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tl w:val="0"/>
            </w:rPr>
            <w:t xml:space="preserve">指定項目甄試經驗傳承表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填表日期：110年4 月16 日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600"/>
        <w:gridCol w:w="1560"/>
        <w:gridCol w:w="3960"/>
        <w:tblGridChange w:id="0">
          <w:tblGrid>
            <w:gridCol w:w="1560"/>
            <w:gridCol w:w="3600"/>
            <w:gridCol w:w="1560"/>
            <w:gridCol w:w="3960"/>
          </w:tblGrid>
        </w:tblGridChange>
      </w:tblGrid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班級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30328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梁</w:t>
                </w:r>
              </w:sdtContent>
            </w:sdt>
            <w:r w:rsidDel="00000000" w:rsidR="00000000" w:rsidRPr="00000000">
              <w:rPr>
                <w:sz w:val="24"/>
                <w:szCs w:val="24"/>
                <w:rtl w:val="0"/>
              </w:rPr>
              <w:t xml:space="preserve">O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豪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甄選學校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  □單招  □特殊選才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single"/>
                    <w:shd w:fill="auto" w:val="clear"/>
                    <w:vertAlign w:val="baseline"/>
                    <w:rtl w:val="0"/>
                  </w:rPr>
                  <w:t xml:space="preserve">    中華      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大學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學系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企業管理學系企業管理組</w:t>
                </w:r>
              </w:sdtContent>
            </w:sdt>
          </w:p>
        </w:tc>
      </w:tr>
      <w:tr>
        <w:trPr>
          <w:cantSplit w:val="1"/>
          <w:trHeight w:val="37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項目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7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內容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（請將重點清楚地條列出來）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面試方式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■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個人一次面試 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□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團體一次面試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個人二場或多場面試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□ 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團體二場或多場面試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其他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rHeight w:val="28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面試題目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對中華企管有什麼認知?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為什麼認為自己適合企管?</w:t>
                </w:r>
              </w:sdtContent>
            </w:sdt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未來發展?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有關交通與家庭的相關問題</w:t>
                </w:r>
              </w:sdtContent>
            </w:sdt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筆試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（或小論文、術科、實驗操作等）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</w:tc>
      </w:tr>
      <w:tr>
        <w:trPr>
          <w:cantSplit w:val="1"/>
          <w:trHeight w:val="18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注意事項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</w:tc>
      </w:tr>
      <w:tr>
        <w:trPr>
          <w:cantSplit w:val="1"/>
          <w:trHeight w:val="1073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2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校系特色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有通過國際商管AACSB認證</w:t>
                </w:r>
              </w:sdtContent>
            </w:sdt>
          </w:p>
        </w:tc>
      </w:tr>
      <w:tr>
        <w:trPr>
          <w:cantSplit w:val="1"/>
          <w:trHeight w:val="1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心得或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給學弟、妹的建議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無</w:t>
                </w:r>
              </w:sdtContent>
            </w:sdt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-665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◎說明：1.每一校系需填寫一張經驗傳承表，內容將掛在本校大學多元入學網頁，請斟酌遣詞用字。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0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2.填寫完請交各班負責同學，再交回輔導室。謝謝你的協助！</w:t>
      </w:r>
    </w:p>
    <w:sectPr>
      <w:pgSz w:h="16840" w:w="11907" w:orient="portrait"/>
      <w:pgMar w:bottom="540" w:top="540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O1BClEK+sDUsUs55e9xILOKMw==">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2021-05-31T17:04:00Z</dcterms:created>
  <dc:creator>jsmis</dc:creator>
</cp:coreProperties>
</file>