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指定項目甄試經驗傳承表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填表日期：110年4月19日</w:t>
          </w:r>
        </w:sdtContent>
      </w:sdt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班級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30504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林O怡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甄選學校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■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  □單招  □特殊選才</w:t>
                </w:r>
              </w:sdtContent>
            </w:sdt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     中原    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企業管理學系工商管理組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720" w:right="720" w:firstLine="0"/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面試方式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■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團體一次面試</w:t>
                </w:r>
              </w:sdtContent>
            </w:sdt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面試題目</w:t>
                </w:r>
              </w:sdtContent>
            </w:sdt>
          </w:p>
          <w:p w:rsidR="00000000" w:rsidDel="00000000" w:rsidP="00000000" w:rsidRDefault="00000000" w:rsidRPr="00000000" w14:paraId="00000017">
            <w:pPr>
              <w:ind w:left="240" w:right="24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分組討論少子化問題下，造成的麥當勞衝擊影響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筆試</w:t>
                </w:r>
              </w:sdtContent>
            </w:sdt>
          </w:p>
          <w:p w:rsidR="00000000" w:rsidDel="00000000" w:rsidP="00000000" w:rsidRDefault="00000000" w:rsidRPr="00000000" w14:paraId="0000001C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（或小論文、術科、實驗操作等）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注意事項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沒有自我介紹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校系特色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心得或</w:t>
                </w:r>
              </w:sdtContent>
            </w:sdt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給學弟、妹的建議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-600" w:right="-66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4">
      <w:pPr>
        <w:ind w:left="-60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rsid w:val="007A05E4"/>
    <w:rPr>
      <w:kern w:val="2"/>
    </w:rPr>
  </w:style>
  <w:style w:type="paragraph" w:styleId="a5">
    <w:name w:val="footer"/>
    <w:basedOn w:val="a"/>
    <w:link w:val="a6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rsid w:val="007A05E4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7PkYGOSmidCt6UKtwvj37KqkSA==">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2021-05-17T10:16:00.0000000Z</dcterms:created>
  <dc:creator>jsmis</dc:creator>
</cp:coreProperties>
</file>