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指定項目甄試經驗傳承表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填表日期：110年 4月17 日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068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3600"/>
        <w:gridCol w:w="1560"/>
        <w:gridCol w:w="3960"/>
        <w:tblGridChange w:id="0">
          <w:tblGrid>
            <w:gridCol w:w="1560"/>
            <w:gridCol w:w="3600"/>
            <w:gridCol w:w="1560"/>
            <w:gridCol w:w="3960"/>
          </w:tblGrid>
        </w:tblGridChange>
      </w:tblGrid>
      <w:tr>
        <w:trPr>
          <w:cantSplit w:val="1"/>
          <w:trHeight w:val="370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班級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30814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姓名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王</w:t>
                </w:r>
              </w:sdtContent>
            </w:sdt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凱</w:t>
                </w:r>
              </w:sdtContent>
            </w:sdt>
          </w:p>
        </w:tc>
      </w:tr>
      <w:tr>
        <w:trPr>
          <w:cantSplit w:val="1"/>
          <w:trHeight w:val="37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甄選學校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■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申請  □單招  □特殊選才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single"/>
                    <w:shd w:fill="auto" w:val="clear"/>
                    <w:vertAlign w:val="baseline"/>
                    <w:rtl w:val="0"/>
                  </w:rPr>
                  <w:t xml:space="preserve">      淡江     </w:t>
                </w:r>
              </w:sdtContent>
            </w:sdt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大學</w:t>
                </w:r>
              </w:sdtContent>
            </w:sdt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（學院）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學系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人工智慧學系</w:t>
                </w:r>
              </w:sdtContent>
            </w:sdt>
          </w:p>
        </w:tc>
      </w:tr>
      <w:tr>
        <w:trPr>
          <w:cantSplit w:val="1"/>
          <w:trHeight w:val="37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項目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7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內容</w:t>
                </w:r>
              </w:sdtContent>
            </w:sdt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（請將重點清楚地條列出來）</w:t>
                </w:r>
              </w:sdtContent>
            </w:sdt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面試方式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個人一次面試 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□ 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團體一次面試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個人二場或多場面試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■ 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團體二場或多場面試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其他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</w:tr>
      <w:tr>
        <w:trPr>
          <w:cantSplit w:val="1"/>
          <w:trHeight w:val="28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面試題目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第一階段：</w:t>
                </w:r>
              </w:sdtContent>
            </w:sdt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先了解學系特色及現今AI的進展</w:t>
                </w:r>
              </w:sdtContent>
            </w:sdt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Q.回答AI學系的特色及現今AI的進展如何？</w:t>
                </w:r>
              </w:sdtContent>
            </w:sdt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第二階段：</w:t>
                </w:r>
              </w:sdtContent>
            </w:sdt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高中有接觸過什麼程式嗎？</w:t>
                </w:r>
              </w:sdtContent>
            </w:sdt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有學過什麼程式語言？</w:t>
                </w:r>
              </w:sdtContent>
            </w:sdt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為什麼想加入AI系？</w:t>
                </w:r>
              </w:sdtContent>
            </w:sdt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數學怎麼用在生活中？</w:t>
                </w:r>
              </w:sdtContent>
            </w:sdt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在升大學到未來這段時間要如何精進數學？</w:t>
                </w:r>
              </w:sdtContent>
            </w:sdt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你的數學和英文能力如何？</w:t>
                </w:r>
              </w:sdtContent>
            </w:sdt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你認為高中最拿手的科目為何？</w:t>
                </w:r>
              </w:sdtContent>
            </w:sdt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筆試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（或小論文、術科、實驗操作等）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注意事項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無</w:t>
                </w:r>
              </w:sdtContent>
            </w:sdt>
          </w:p>
        </w:tc>
      </w:tr>
      <w:tr>
        <w:trPr>
          <w:cantSplit w:val="1"/>
          <w:trHeight w:val="1073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校系特色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為全臺第一所創立AI學系的學校，必修課程囊括資工、電機、機械…領域</w:t>
                </w:r>
              </w:sdtContent>
            </w:sdt>
          </w:p>
        </w:tc>
      </w:tr>
      <w:tr>
        <w:trPr>
          <w:cantSplit w:val="1"/>
          <w:trHeight w:val="19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心得或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給學弟、妹的建議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能在高中學習多少程式就盡量學習</w:t>
                </w:r>
              </w:sdtContent>
            </w:sdt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不要緊張平常心</w:t>
                </w:r>
              </w:sdtContent>
            </w:sdt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0" w:right="-665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◎說明：1.每一校系需填寫一張經驗傳承表，內容將掛在本校大學多元入學網頁，請斟酌遣詞用字。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2.填寫完請交各班負責同學，再交回輔導室。謝謝你的協助！</w:t>
      </w:r>
    </w:p>
    <w:sectPr>
      <w:pgSz w:h="16840" w:w="11907" w:orient="portrait"/>
      <w:pgMar w:bottom="540" w:top="540" w:left="1247" w:right="124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character" w:styleId="註解參照">
    <w:name w:val="註解參照"/>
    <w:next w:val="註解參照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註解文字">
    <w:name w:val="註解文字"/>
    <w:basedOn w:val="內文"/>
    <w:next w:val="註解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註解文字字元">
    <w:name w:val="註解文字 字元"/>
    <w:next w:val="註解文字字元"/>
    <w:autoRedefine w:val="0"/>
    <w:hidden w:val="0"/>
    <w:qFormat w:val="0"/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註解主旨">
    <w:name w:val="註解主旨"/>
    <w:basedOn w:val="註解文字"/>
    <w:next w:val="註解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註解主旨字元">
    <w:name w:val="註解主旨 字元"/>
    <w:next w:val="註解主旨字元"/>
    <w:autoRedefine w:val="0"/>
    <w:hidden w:val="0"/>
    <w:qFormat w:val="0"/>
    <w:rPr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新細明體" w:hAnsi="Calibri Light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character" w:styleId="註解方塊文字字元">
    <w:name w:val="註解方塊文字 字元"/>
    <w:next w:val="註解方塊文字字元"/>
    <w:autoRedefine w:val="0"/>
    <w:hidden w:val="0"/>
    <w:qFormat w:val="0"/>
    <w:rPr>
      <w:rFonts w:ascii="Calibri Light" w:cs="Times New Roman" w:eastAsia="新細明體" w:hAnsi="Calibri Light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34/NWL1cWv604zmY54vt9ONPIQ==">AMUW2mVGRKqAjbUzx+18Pz5R/Ol4+PTd91zmIELUSpU0IpK4eyxgsfSJj3w636+CCcflcPcpRSLgSqJ/CZYxXJZN3PzrhlY3Bre2817o0LcZUIsv6SMtrHkJUBayS7TTQw6iZ9Dmfti0tV4LmaA6lu6jToEWulN9FJ3G+nGcve08xb6m0ypgIO463YF+e7qoip/Qu+kmFyefg0jaU6W/MegWLyOyHDxhCy99f12QKzUU8ko5/ptOEYnUyRPTjFsi1iTrto7CMwwIyd1JJTp8Kllx817LahXofAvyIhRPKyrTHnmYGeSIpS7lWDPMi7AWhnHRzCX6mROeRfUFxzEwvP042CjseuDjEQfQpx1tWpIv/VkYSVx/MkscRnLnJ5MLNwovdBCKTBtSvBeHoVHg94az6X5UKmiI5nL0gxoorCH34iKI9tVJb4Ua8Lj2e6wJe/0eehDB9bNqJJhZ0MoItFqw5ItTGxdm0EXVbqABvKS43SquRG6bvU8EV8sUTG9HY1EvtH7wcd9aPxn8Ff6ZflEnXpNU7RCEiWIfJuv6l3ZIZLvzu2rLZVVeEgo9Jf0TKoGQ3OfHyP1p9/s9t/NHe4Lwuu7FTwmcif6cFdPCZhlAEXpeF+3Taps7A32bYddQK3kVPiR3zX1g/qKD66CLhO1jVHS/zeU73NFhHhwv7nZ3F3Ip8embPQUMuvtXz4JlRnt5MlDoKgSs6n8SDs2foJtDLdOHxqpZ0zNWsX3CY4nEDaWVVp30qzIIGJu3xPTide8AV/dZgiAe1AB9Yb+/AkoyF7bL6Zn2+wBWWjZapGRrXu/VPRfA+1pQyXxOi0EPZyoIPMAISXi2kEeaGCezi2ppwq694we9umsL4igreZkTdD+G0fF/5kXy3K/N595DFWuC5k7J2N8MtUJYHnbRqbz/CPr8lGsvBkGlDcIHuf2eP0U4rHOq0+N8w/xkOUSFWNeMxKNSAGukiPU4VzkceiWsR38CmJjl0lqy8hDyETD3lGo++4IrWApCf3eSEw/HSHeDH8HneBGw7g7nHsEAS0MuSI7BnNq4VGhTHcvZUX5sGP6ciDuYAo5Si+P2TJWbjXcZhVTusTwT3FHTxYnvejrsvBpYPQ7QqhEu8PVxC8lGAroFiuzFQIZvGsxBU0EaiDLBn07gO9P0R9jMLf0VbVIb5RqJ2h6JyDYvARSTsb3s7PVdp5xmVl3PYv9Z7LY+5Pe3EuihuIiDXNygcaFqtiD5zmdaQt+eBplPLcm12ngTFocPJN9ueOFDtaI2yf9phC7MNq/YuEwZQOE+A2r943ag1CmzfP+FWH+m4Z/vC78552FflDatfc2+RnCDoagF+Mc99BY64ZpQazSZtey1qJFSgO5i2fpY5w3m2c/h4bfbuIaMq8pPy4GpVWqqz9QumvQnDJZGHO9nw2UdrMxoLOqEIns4+q+aMlIJGl8uL4aCBisjbS5pj1xS0FoQpzNQs3U8tmrVRBFjokt6NLaLOgLqlcXUo1tIiNEdvWH5yQcNQSJkeZhtzxCSi2XEox73IfZ3kpj2tQLxqC6FKB4/9/EATepmHQdWl9aEARl17y5u0ZN8S2G/J9SJi4XqRVS47BgOonXJxYaLhPWUUGGW0eZhgv/gJMdCf2olwJCAgKgCUnG3GqgPYqSYWpFs+MC5cf5GtK64G46HPPsN7ZmCwMXt7U1fsw1AewVbXS6MYFG3Wll4PQoRl0J5rFucO7qJkqgu30wrMPr4Sj9iAyRl62UHXf8+AVO7yU+tzdk04Q3WMH3LR9lnyLCaxihzQrzfCNa7ywG5+znUqDmTHVZxrKboLddIdCSGKCoy0kyDJ2eEMgDfONEl6fQnfi6t2rCBlZ/PR9nH/o488J3iKV1XZ5wQB+ugkL2D0rmddliZRk7D9uz17Bc7/tIrWB9VMVKeeh0n/u92qyWgUWWqHYf24tisMiVGnOV9aConfvH+Jhs/Z3pO5yLRBlQvXFdjLkR3TXzuuFIpVlhbMG3gulXwJ1WuFFvUVqycnJYtvCtml+rU6yCwmAKbhRjL2wLBoIFi+cN+ahtLSR24sq1rvSGDWwuEJh2Wwh2Fmu26m3575P0ei+lIKxpIfOIT2da3t7BgrawVNiNOZAKCYopFq4x1WMOx5+wPy9Ltc1ldc7CQt4E9wb/mT9ANuMhuI76jI3IvAjmQpQKYgg8tHDDKya+bdEWG/iQ5uXk0w09eF+tfFnWG1L4V4pF+eM37EZq8t4FX4yNPS2HwUz6mGUYalUdrN14tDOyPFGD4Z1z+DPxsd0GFVAx/INQnMRvdgIzLdsRPHuo+A2q2kltLtXqQ6sHBmPZjQEERY/JRmrxcgZgYfcXT0TKu7M2kF20IflQJgcmA7tCHfonAXc3jTtk1TA2OYU4O6H0FGksAnVvS5SNwv9qn/PhvPq7y8T9b4QqVNnkeT6SCdXj+bb0jf651jiP34l3zUoTL3st2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2021-05-02T13:49:00Z</dcterms:created>
  <dc:creator>jsmis</dc:creator>
</cp:coreProperties>
</file>