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1037"/>
        <w:gridCol w:w="686"/>
        <w:gridCol w:w="3296"/>
        <w:gridCol w:w="1813"/>
      </w:tblGrid>
      <w:tr w:rsidR="006D16BA" w:rsidRPr="006D16BA" w:rsidTr="006D16BA">
        <w:trPr>
          <w:trHeight w:val="1134"/>
        </w:trPr>
        <w:tc>
          <w:tcPr>
            <w:tcW w:w="822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spacing w:line="120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6D16BA" w:rsidRPr="006D16BA" w:rsidTr="006D16BA">
        <w:trPr>
          <w:trHeight w:val="592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萬芳高級中學</w:t>
            </w:r>
            <w:bookmarkStart w:id="0" w:name="_GoBack"/>
            <w:bookmarkEnd w:id="0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飲水機設置表</w:t>
            </w: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(109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年</w:t>
            </w: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月</w:t>
            </w: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</w:p>
        </w:tc>
      </w:tr>
      <w:tr w:rsidR="006D16BA" w:rsidRPr="006D16BA" w:rsidTr="00E3114E">
        <w:trPr>
          <w:trHeight w:val="41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力霸序號</w:t>
            </w:r>
          </w:p>
        </w:tc>
        <w:tc>
          <w:tcPr>
            <w:tcW w:w="5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設備設置單位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購置日期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忠孝樓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團輔室</w:t>
            </w:r>
            <w:proofErr w:type="gram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忠孝樓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忠孝樓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忠孝樓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教室前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國二導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教務處前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廁所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女廁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1060208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處前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男廁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1060208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女廁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靠近樓梯口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1040420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連接走廊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1040420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1060208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行政樓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行政樓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西側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行政樓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西側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1050118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前廊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1040420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圖書室內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1050301</w:t>
            </w:r>
          </w:p>
        </w:tc>
      </w:tr>
      <w:tr w:rsidR="006D16BA" w:rsidRPr="006D16BA" w:rsidTr="00E3114E">
        <w:trPr>
          <w:trHeight w:val="28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前廊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28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廁所前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28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廁所前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科學樓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童軍教室前</w:t>
            </w: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-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右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lastRenderedPageBreak/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信義樓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體育組</w:t>
            </w:r>
            <w:r w:rsidRPr="006D16BA">
              <w:rPr>
                <w:rFonts w:ascii="標楷體" w:eastAsia="標楷體" w:cs="標楷體"/>
                <w:color w:val="FF0000"/>
                <w:kern w:val="0"/>
                <w:szCs w:val="24"/>
              </w:rPr>
              <w:t>(</w:t>
            </w: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原本童軍教室前</w:t>
            </w:r>
            <w:r w:rsidRPr="006D16BA">
              <w:rPr>
                <w:rFonts w:ascii="標楷體" w:eastAsia="標楷體" w:cs="標楷體"/>
                <w:color w:val="FF0000"/>
                <w:kern w:val="0"/>
                <w:szCs w:val="24"/>
              </w:rPr>
              <w:t>-</w:t>
            </w:r>
            <w:r w:rsidRPr="006D16BA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左</w:t>
            </w:r>
            <w:r w:rsidRPr="006D16BA">
              <w:rPr>
                <w:rFonts w:ascii="標楷體" w:eastAsia="標楷體" w:cs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科學樓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物理教室前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科學樓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地科教室前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科學樓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音樂教室前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66CC"/>
                <w:kern w:val="0"/>
                <w:szCs w:val="24"/>
              </w:rPr>
              <w:t>39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警衛室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color w:val="000000"/>
                <w:kern w:val="0"/>
                <w:szCs w:val="24"/>
              </w:rPr>
              <w:t>106.12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西側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107.04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  <w:t>41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和平樓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1</w:t>
            </w: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東側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107.04</w:t>
            </w:r>
          </w:p>
        </w:tc>
      </w:tr>
      <w:tr w:rsidR="006D16BA" w:rsidRPr="006D16BA" w:rsidTr="00E3114E">
        <w:trPr>
          <w:trHeight w:val="30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66CC"/>
                <w:kern w:val="0"/>
                <w:szCs w:val="24"/>
              </w:rPr>
              <w:t>42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游泳池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</w:rPr>
              <w:t>游泳池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6BA" w:rsidRPr="006D16BA" w:rsidRDefault="006D16BA" w:rsidP="006D16B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</w:pPr>
            <w:r w:rsidRPr="006D16BA"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107.04</w:t>
            </w:r>
          </w:p>
        </w:tc>
      </w:tr>
    </w:tbl>
    <w:p w:rsidR="00CD51DB" w:rsidRDefault="00CD51DB"/>
    <w:sectPr w:rsidR="00CD51DB" w:rsidSect="006D16B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4E" w:rsidRDefault="00E3114E" w:rsidP="00E3114E">
      <w:r>
        <w:separator/>
      </w:r>
    </w:p>
  </w:endnote>
  <w:endnote w:type="continuationSeparator" w:id="0">
    <w:p w:rsidR="00E3114E" w:rsidRDefault="00E3114E" w:rsidP="00E3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4E" w:rsidRDefault="00E3114E" w:rsidP="00E3114E">
      <w:r>
        <w:separator/>
      </w:r>
    </w:p>
  </w:footnote>
  <w:footnote w:type="continuationSeparator" w:id="0">
    <w:p w:rsidR="00E3114E" w:rsidRDefault="00E3114E" w:rsidP="00E3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A"/>
    <w:rsid w:val="006D16BA"/>
    <w:rsid w:val="00CD51DB"/>
    <w:rsid w:val="00E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dteam011</dc:creator>
  <cp:lastModifiedBy>dteam011</cp:lastModifiedBy>
  <cp:revision>2</cp:revision>
  <dcterms:created xsi:type="dcterms:W3CDTF">2020-01-30T02:01:00Z</dcterms:created>
  <dcterms:modified xsi:type="dcterms:W3CDTF">2020-11-24T02:26:00Z</dcterms:modified>
</cp:coreProperties>
</file>