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F5" w:rsidRPr="009E2DCA" w:rsidRDefault="009E2DCA" w:rsidP="009E2DCA">
      <w:pPr>
        <w:jc w:val="center"/>
        <w:rPr>
          <w:rFonts w:ascii="新細明體" w:hAnsi="新細明體" w:cs="新細明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tbl>
      <w:tblPr>
        <w:tblStyle w:val="afffff7"/>
        <w:tblW w:w="208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3"/>
        <w:gridCol w:w="1479"/>
        <w:gridCol w:w="2320"/>
        <w:gridCol w:w="5064"/>
        <w:gridCol w:w="1056"/>
        <w:gridCol w:w="3584"/>
        <w:gridCol w:w="2743"/>
        <w:gridCol w:w="2109"/>
        <w:gridCol w:w="1689"/>
      </w:tblGrid>
      <w:tr w:rsidR="006534F5" w:rsidTr="00EC24EA">
        <w:trPr>
          <w:trHeight w:val="614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</w:t>
            </w:r>
            <w:r w:rsidR="009E2DCA">
              <w:rPr>
                <w:rFonts w:ascii="標楷體" w:eastAsia="標楷體" w:hAnsi="標楷體" w:cs="標楷體" w:hint="eastAsia"/>
                <w:color w:val="000000"/>
              </w:rPr>
              <w:t xml:space="preserve"> ■</w:t>
            </w:r>
            <w:r>
              <w:rPr>
                <w:rFonts w:ascii="標楷體" w:eastAsia="標楷體" w:hAnsi="標楷體" w:cs="標楷體"/>
                <w:color w:val="000000"/>
              </w:rPr>
              <w:t>綜合活動(</w:t>
            </w:r>
            <w:r w:rsidR="009E2DC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家政□童軍□輔導)□科技(□資訊科技□生活科技)</w:t>
            </w:r>
          </w:p>
          <w:p w:rsidR="006534F5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="009E2DCA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Default="009E2DCA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>
              <w:rPr>
                <w:rFonts w:ascii="PMingLiu" w:eastAsia="PMingLiu" w:hAnsi="PMingLiu" w:cs="PMingLiu"/>
                <w:color w:val="000000"/>
              </w:rPr>
              <w:t>(若上下學期均開設者，請均註記)</w:t>
            </w:r>
          </w:p>
        </w:tc>
      </w:tr>
      <w:tr w:rsidR="006534F5" w:rsidTr="00EC24EA">
        <w:trPr>
          <w:trHeight w:val="833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E2DCA">
            <w:pPr>
              <w:spacing w:line="396" w:lineRule="auto"/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9A7B2F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康軒</w:t>
            </w:r>
            <w:r w:rsidR="009A7B2F">
              <w:rPr>
                <w:rFonts w:ascii="標楷體" w:eastAsia="標楷體" w:hAnsi="標楷體" w:cs="標楷體"/>
                <w:color w:val="000000"/>
                <w:u w:val="single"/>
              </w:rPr>
              <w:t xml:space="preserve"> 版           </w:t>
            </w:r>
            <w:r w:rsidR="009A7B2F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9E2DCA"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節(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家政與童軍科上下學期對開)</w:t>
            </w:r>
          </w:p>
        </w:tc>
      </w:tr>
      <w:tr w:rsidR="006534F5" w:rsidTr="00EC24EA">
        <w:trPr>
          <w:trHeight w:val="556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E2DCA" w:rsidRDefault="009E2DCA" w:rsidP="009E2DC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綜-J-A1 探索與開發自我潛能，善用資源促進生涯適性發展，省思自我價值，實踐生命意義。</w:t>
            </w:r>
          </w:p>
          <w:p w:rsidR="009E2DCA" w:rsidRDefault="009E2DCA" w:rsidP="009E2DC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綜-J-A2 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清學習目標，探究多元的思考與學習方法，養成自主學習的能力，運用適當的策略，解決生活議題。</w:t>
            </w:r>
          </w:p>
          <w:p w:rsidR="009E2DCA" w:rsidRDefault="009E2DCA" w:rsidP="009E2DC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綜-J-A3 因應社會變遷與環境風險，檢核、評估學習及生活計畫，發揮創新思維，運用最佳策略，保護自我與他人。</w:t>
            </w:r>
          </w:p>
          <w:p w:rsidR="009E2DCA" w:rsidRDefault="009E2DCA" w:rsidP="009E2DC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綜-J-B2 善用科技、資訊與媒體等資源，並能分析及判斷其適切性，進而有效執行生活中重要事務。</w:t>
            </w:r>
          </w:p>
          <w:p w:rsidR="006534F5" w:rsidRDefault="009E2DCA" w:rsidP="009E2DCA">
            <w:r>
              <w:rPr>
                <w:rFonts w:ascii="標楷體" w:eastAsia="標楷體" w:hAnsi="標楷體" w:cs="標楷體"/>
                <w:szCs w:val="24"/>
              </w:rPr>
              <w:t>綜-J-B3 運用創新的能力豐富生活，於個人及家庭生活環境中展現美感，提升生活品質。</w:t>
            </w:r>
          </w:p>
        </w:tc>
      </w:tr>
      <w:tr w:rsidR="006534F5" w:rsidTr="00EC24EA">
        <w:trPr>
          <w:trHeight w:val="429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E2DCA" w:rsidRPr="0092094E" w:rsidRDefault="009E2DCA" w:rsidP="009E2DCA">
            <w:pPr>
              <w:pStyle w:val="ab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標楷體" w:eastAsia="標楷體" w:hAnsi="標楷體" w:cs="新細明體"/>
              </w:rPr>
            </w:pPr>
            <w:r w:rsidRPr="0092094E">
              <w:rPr>
                <w:rFonts w:ascii="標楷體" w:eastAsia="標楷體" w:hAnsi="標楷體" w:cs="標楷體"/>
              </w:rPr>
              <w:t>初步練習經營家庭的相關知能，並了解可以運用的資源及其訣竅。</w:t>
            </w:r>
          </w:p>
          <w:p w:rsidR="009E2DCA" w:rsidRPr="0092094E" w:rsidRDefault="009E2DCA" w:rsidP="009E2DCA">
            <w:pPr>
              <w:pStyle w:val="ab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標楷體" w:eastAsia="標楷體" w:hAnsi="標楷體" w:cs="新細明體"/>
              </w:rPr>
            </w:pPr>
            <w:r w:rsidRPr="0092094E">
              <w:rPr>
                <w:rFonts w:ascii="標楷體" w:eastAsia="標楷體" w:hAnsi="標楷體" w:cs="標楷體"/>
              </w:rPr>
              <w:t>建立良好的飲食消費習慣及合宜的飲食行為。</w:t>
            </w:r>
          </w:p>
          <w:p w:rsidR="009E2DCA" w:rsidRPr="0092094E" w:rsidRDefault="009E2DCA" w:rsidP="009E2DCA">
            <w:pPr>
              <w:pStyle w:val="ab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標楷體" w:eastAsia="標楷體" w:hAnsi="標楷體" w:cs="新細明體"/>
              </w:rPr>
            </w:pPr>
            <w:r w:rsidRPr="0092094E">
              <w:rPr>
                <w:rFonts w:ascii="標楷體" w:eastAsia="標楷體" w:hAnsi="標楷體" w:cs="標楷體"/>
              </w:rPr>
              <w:t>探討家庭內部生活議題的問題解決策略，調適並克服生活中的困擾。</w:t>
            </w:r>
          </w:p>
          <w:p w:rsidR="006534F5" w:rsidRDefault="009E2DCA" w:rsidP="009E2DCA">
            <w:pPr>
              <w:jc w:val="both"/>
            </w:pPr>
            <w:r w:rsidRPr="0092094E">
              <w:rPr>
                <w:rFonts w:ascii="標楷體" w:eastAsia="標楷體" w:hAnsi="標楷體" w:cs="標楷體"/>
                <w:szCs w:val="24"/>
              </w:rPr>
              <w:t>了解衣料的種類與特性，學習衣物保養方法，並</w:t>
            </w:r>
            <w:proofErr w:type="gramStart"/>
            <w:r w:rsidRPr="0092094E"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 w:rsidRPr="0092094E">
              <w:rPr>
                <w:rFonts w:ascii="標楷體" w:eastAsia="標楷體" w:hAnsi="標楷體" w:cs="標楷體"/>
                <w:szCs w:val="24"/>
              </w:rPr>
              <w:t>畫、執行合宜的服裝消費行為。</w:t>
            </w:r>
          </w:p>
        </w:tc>
      </w:tr>
      <w:tr w:rsidR="006534F5" w:rsidTr="009E2DCA">
        <w:trPr>
          <w:trHeight w:val="505"/>
          <w:jc w:val="center"/>
        </w:trPr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534F5" w:rsidRDefault="009A7B2F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Default="009A7B2F">
            <w:pPr>
              <w:spacing w:line="276" w:lineRule="auto"/>
              <w:jc w:val="both"/>
            </w:pPr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可分單元合併數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週整合敘寫或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依各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次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進度敘寫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EC24EA" w:rsidTr="009E2DCA">
        <w:trPr>
          <w:trHeight w:val="697"/>
          <w:jc w:val="center"/>
        </w:trPr>
        <w:tc>
          <w:tcPr>
            <w:tcW w:w="2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E2DCA" w:rsidTr="009E2DCA">
        <w:trPr>
          <w:trHeight w:val="37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DCA" w:rsidRDefault="00D4370F" w:rsidP="009E2DCA">
            <w:pPr>
              <w:spacing w:line="396" w:lineRule="auto"/>
              <w:jc w:val="center"/>
            </w:pPr>
            <w:sdt>
              <w:sdtPr>
                <w:tag w:val="goog_rdk_0"/>
                <w:id w:val="-863904099"/>
              </w:sdtPr>
              <w:sdtEndPr/>
              <w:sdtContent>
                <w:r w:rsidR="009E2DCA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CA" w:rsidRDefault="00D4370F" w:rsidP="00B93174">
            <w:pPr>
              <w:spacing w:line="300" w:lineRule="auto"/>
            </w:pPr>
            <w:sdt>
              <w:sdtPr>
                <w:tag w:val="goog_rdk_1"/>
                <w:id w:val="-1611349568"/>
              </w:sdtPr>
              <w:sdtEndPr/>
              <w:sdtContent>
                <w:r w:rsidR="009E2DCA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9E2DCA">
              <w:rPr>
                <w:rFonts w:ascii="標楷體" w:eastAsia="標楷體" w:hAnsi="標楷體" w:cs="標楷體" w:hint="eastAsia"/>
                <w:color w:val="000000"/>
              </w:rPr>
              <w:t>1</w:t>
            </w:r>
            <w:sdt>
              <w:sdtPr>
                <w:tag w:val="goog_rdk_2"/>
                <w:id w:val="1340341763"/>
              </w:sdtPr>
              <w:sdtEndPr/>
              <w:sdtContent>
                <w:proofErr w:type="gramStart"/>
                <w:r w:rsidR="009E2DCA"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CA" w:rsidRDefault="009E2DCA" w:rsidP="009E2DCA">
            <w:pPr>
              <w:rPr>
                <w:rFonts w:ascii="標楷體" w:eastAsia="標楷體" w:hAnsi="標楷體" w:cs="標楷體"/>
                <w:color w:val="000000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第1單元支援家庭我可以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CA" w:rsidRDefault="00D4370F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sdt>
              <w:sdtPr>
                <w:tag w:val="goog_rdk_3"/>
                <w:id w:val="482432832"/>
              </w:sdtPr>
              <w:sdtEndPr>
                <w:rPr>
                  <w:rFonts w:ascii="標楷體" w:eastAsia="標楷體" w:hAnsi="標楷體" w:cs="標楷體"/>
                  <w:szCs w:val="24"/>
                </w:rPr>
              </w:sdtEndPr>
              <w:sdtContent/>
            </w:sdt>
            <w:r w:rsidR="009E2DCA">
              <w:rPr>
                <w:rFonts w:ascii="標楷體" w:eastAsia="標楷體" w:hAnsi="標楷體" w:cs="標楷體"/>
                <w:szCs w:val="24"/>
              </w:rPr>
              <w:t>2c-IV-2 有效蒐集、分析及開發各項資源，做出合宜的決定與運用。</w:t>
            </w:r>
          </w:p>
          <w:p w:rsidR="009E2DCA" w:rsidRDefault="009E2DCA" w:rsidP="009E2DCA">
            <w:r>
              <w:rPr>
                <w:rFonts w:ascii="標楷體" w:eastAsia="標楷體" w:hAnsi="標楷體" w:cs="標楷體"/>
                <w:szCs w:val="24"/>
              </w:rPr>
              <w:t>2d-IV-1 運用創新能力，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畫合宜的活動，豐富個人及家庭生活。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CA" w:rsidRDefault="009E2DCA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家Ca-IV-1 個人與家庭生活的金錢及時間管理。</w:t>
            </w:r>
          </w:p>
          <w:p w:rsidR="009E2DCA" w:rsidRDefault="009E2DCA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家Dc-IV-1 家庭活動策畫與參與，以互相尊重與同理為基礎的家人關係維繫。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CA" w:rsidRPr="00FB7FE4" w:rsidRDefault="009E2DCA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1.實作評量</w:t>
            </w:r>
          </w:p>
          <w:p w:rsidR="009E2DCA" w:rsidRDefault="009E2DCA" w:rsidP="009E2DCA">
            <w:pPr>
              <w:rPr>
                <w:rFonts w:ascii="標楷體" w:eastAsia="標楷體" w:hAnsi="標楷體" w:cs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2.口語評量</w:t>
            </w:r>
          </w:p>
          <w:p w:rsidR="009E2DCA" w:rsidRPr="009E2DCA" w:rsidRDefault="009E2DCA" w:rsidP="009E2DC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FB7FE4">
              <w:rPr>
                <w:rFonts w:ascii="標楷體" w:eastAsia="標楷體" w:hAnsi="標楷體" w:cs="標楷體"/>
                <w:szCs w:val="24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DCA" w:rsidRDefault="009E2DCA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9E2DCA" w:rsidRDefault="009E2DCA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</w:t>
            </w:r>
            <w:r w:rsidRPr="00FB7FE4">
              <w:rPr>
                <w:rFonts w:ascii="標楷體" w:eastAsia="標楷體" w:hAnsi="標楷體" w:cs="標楷體"/>
                <w:szCs w:val="24"/>
              </w:rPr>
              <w:t>庭資源，</w:t>
            </w:r>
            <w:proofErr w:type="gramStart"/>
            <w:r w:rsidRPr="00FB7FE4"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 w:rsidRPr="00FB7FE4"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9E2DCA" w:rsidRDefault="009E2DCA" w:rsidP="009E2DCA">
            <w:pPr>
              <w:jc w:val="both"/>
              <w:rPr>
                <w:highlight w:val="yellow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CA" w:rsidRDefault="009E2DCA" w:rsidP="009E2DCA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EC24EA" w:rsidTr="009E2DCA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B93174" w:rsidRDefault="009A7B2F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3174">
              <w:t>第</w:t>
            </w:r>
            <w:r w:rsidR="00B93174" w:rsidRPr="00B93174">
              <w:rPr>
                <w:rFonts w:hint="eastAsia"/>
              </w:rPr>
              <w:t>2</w:t>
            </w:r>
            <w:proofErr w:type="gramStart"/>
            <w:r w:rsidRPr="00B93174"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E2DCA">
            <w:r w:rsidRPr="00FB7FE4">
              <w:rPr>
                <w:rFonts w:ascii="標楷體" w:eastAsia="標楷體" w:hAnsi="標楷體" w:cs="標楷體"/>
                <w:szCs w:val="24"/>
              </w:rPr>
              <w:t>第2單元聰明消費</w:t>
            </w:r>
            <w:proofErr w:type="gramStart"/>
            <w:r w:rsidRPr="00FB7FE4">
              <w:rPr>
                <w:rFonts w:ascii="標楷體" w:eastAsia="標楷體" w:hAnsi="標楷體" w:cs="標楷體"/>
                <w:szCs w:val="24"/>
              </w:rPr>
              <w:t>我最行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CA" w:rsidRDefault="009E2DCA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2c-IV-2 有效蒐集、分析及開發各項資源，做出合宜的決定與運用。</w:t>
            </w:r>
          </w:p>
          <w:p w:rsidR="006534F5" w:rsidRDefault="009E2DCA" w:rsidP="009E2DC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3a-IV-1 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9E2DCA" w:rsidP="009E2DC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家Ca-IV-2 消費管道的分析比較、資源運用與風險評估，以及合宜的消費行為。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CA" w:rsidRDefault="009E2DCA" w:rsidP="009E2DC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FB7FE4">
              <w:rPr>
                <w:rFonts w:ascii="標楷體" w:eastAsia="標楷體" w:hAnsi="標楷體" w:cs="標楷體"/>
                <w:szCs w:val="24"/>
              </w:rPr>
              <w:t>口語評量</w:t>
            </w:r>
          </w:p>
          <w:p w:rsidR="006534F5" w:rsidRPr="009E2DCA" w:rsidRDefault="009E2DCA" w:rsidP="009E2DC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FB7FE4">
              <w:rPr>
                <w:rFonts w:ascii="標楷體" w:eastAsia="標楷體" w:hAnsi="標楷體" w:cs="標楷體"/>
                <w:szCs w:val="24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DCA" w:rsidRDefault="009E2DCA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9E2DCA" w:rsidRDefault="009E2DCA" w:rsidP="009E2DCA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運用家庭資源，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6534F5" w:rsidRDefault="009E2DCA" w:rsidP="009E2DC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Default="006534F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81F35" w:rsidTr="009E2DCA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F35" w:rsidRDefault="00681F35" w:rsidP="0068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5" w:rsidRDefault="00D4370F" w:rsidP="00B93174">
            <w:pPr>
              <w:spacing w:line="300" w:lineRule="auto"/>
            </w:pPr>
            <w:sdt>
              <w:sdtPr>
                <w:tag w:val="goog_rdk_9"/>
                <w:id w:val="-1015215853"/>
              </w:sdtPr>
              <w:sdtEndPr/>
              <w:sdtContent>
                <w:r w:rsidR="00681F35"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 w:rsidR="00B93174">
              <w:rPr>
                <w:rFonts w:ascii="標楷體" w:eastAsia="標楷體" w:hAnsi="標楷體" w:cs="標楷體"/>
                <w:color w:val="000000"/>
              </w:rPr>
              <w:t>3~6</w:t>
            </w:r>
            <w:sdt>
              <w:sdtPr>
                <w:tag w:val="goog_rdk_10"/>
                <w:id w:val="1617863173"/>
              </w:sdtPr>
              <w:sdtEndPr/>
              <w:sdtContent>
                <w:proofErr w:type="gramStart"/>
                <w:r w:rsidR="00681F35"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5" w:rsidRPr="009E2DCA" w:rsidRDefault="00681F35" w:rsidP="00681F35">
            <w:pPr>
              <w:rPr>
                <w:rFonts w:ascii="標楷體" w:eastAsia="標楷體" w:hAnsi="標楷體" w:cs="新細明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第1單元飲食探索去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5" w:rsidRDefault="00681F35" w:rsidP="00681F3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2c-IV-2 有效蒐集、分析及開發各項資源，做出合宜的決定與運用。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5" w:rsidRDefault="00681F35" w:rsidP="00681F3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家Aa-IV-2 青少年飲食的消費決策與行為。</w:t>
            </w:r>
          </w:p>
          <w:p w:rsidR="00681F35" w:rsidRDefault="00681F35" w:rsidP="00681F3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家Aa-IV-1 個人與家庭飲食行為之影響因素與青少年合宜的飲食行為。</w:t>
            </w:r>
          </w:p>
          <w:p w:rsidR="00681F35" w:rsidRDefault="00681F35" w:rsidP="00681F3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輔Bb-IV-2 學習資源探索與資訊整合運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用。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5" w:rsidRPr="00FB7FE4" w:rsidRDefault="00681F35" w:rsidP="00681F3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lastRenderedPageBreak/>
              <w:t>1.口語評量</w:t>
            </w:r>
          </w:p>
          <w:p w:rsidR="00681F35" w:rsidRDefault="00681F35" w:rsidP="00681F35">
            <w:pPr>
              <w:rPr>
                <w:rFonts w:ascii="標楷體" w:eastAsia="標楷體" w:hAnsi="標楷體" w:cs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2.高層次紙筆評量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5" w:rsidRDefault="00681F35" w:rsidP="00681F3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【戶外教育】</w:t>
            </w:r>
          </w:p>
          <w:p w:rsidR="00681F35" w:rsidRDefault="00681F35" w:rsidP="00681F3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戶J5 在團隊活動中，養成</w:t>
            </w:r>
            <w:r w:rsidRPr="00FB7FE4">
              <w:rPr>
                <w:rFonts w:ascii="標楷體" w:eastAsia="標楷體" w:hAnsi="標楷體" w:cs="標楷體"/>
                <w:szCs w:val="24"/>
              </w:rPr>
              <w:t>相互合作與互動的良好態度與技能。</w:t>
            </w:r>
          </w:p>
          <w:p w:rsidR="00681F35" w:rsidRDefault="00681F35" w:rsidP="00681F35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【家庭教育】</w:t>
            </w:r>
          </w:p>
          <w:p w:rsidR="00681F35" w:rsidRDefault="00681F35" w:rsidP="00681F3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家J11 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畫與執行家庭的各種活動(休閒、節慶等)。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F35" w:rsidRDefault="00681F35" w:rsidP="00681F3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E2DCA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9"/>
                <w:id w:val="-7141171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7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~10</w:t>
            </w:r>
            <w:sdt>
              <w:sdtPr>
                <w:tag w:val="goog_rdk_10"/>
                <w:id w:val="1129824084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FB7FE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第2單元共享野餐趣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2d-IV-1 運用創新能力，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畫合宜的活動，豐富個人及家庭生活。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家Ab-IV-2 飲食的製備與創意運用。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家Dc-IV-1 家庭活動策畫與參與，以互相尊重與同理為基礎的家人關係維繫。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童Cc-IV-2 戶外休閒活動知能的整合與運用。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童Db-IV-3 友善環境的樂活旅行與遊憩活動。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FB7FE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1.口語評量</w:t>
            </w:r>
          </w:p>
          <w:p w:rsidR="00B93174" w:rsidRPr="00FB7FE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實作</w:t>
            </w:r>
            <w:r w:rsidRPr="00FB7FE4">
              <w:rPr>
                <w:rFonts w:ascii="標楷體" w:eastAsia="標楷體" w:hAnsi="標楷體" w:cs="標楷體"/>
                <w:szCs w:val="24"/>
              </w:rPr>
              <w:t>評量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3.高層次紙筆評量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【戶外教育】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戶J5 在團隊活動中，養成相互合作與互動的良好態度與技能。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家J11 規畫與執行家庭的各種活動(休閒、節慶等)。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2F34C0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2"/>
                <w:id w:val="-3028592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11</w:t>
                </w:r>
              </w:sdtContent>
            </w:sdt>
            <w:sdt>
              <w:sdtPr>
                <w:tag w:val="goog_rdk_13"/>
                <w:id w:val="-1812550075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第1單元家的足跡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1a-Ⅳ-1 探索自我與家庭發展的過程，覺察並分析影響個人成長因素及調適方法。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家Db-Ⅳ-1 家庭組成及文化多元性對自我發展的影響，以及少子女化、高齡化與家庭結構變遷的關聯。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輔Ac-Ⅳ-1 生命歷程、生命意義與價值的探索。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BC07D8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 w:rsidRPr="00BC07D8">
              <w:rPr>
                <w:rFonts w:ascii="標楷體" w:eastAsia="標楷體" w:hAnsi="標楷體" w:cs="標楷體" w:hint="eastAsia"/>
                <w:color w:val="000000"/>
              </w:rPr>
              <w:t>1.口語評量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 w:rsidRPr="00BC07D8">
              <w:rPr>
                <w:rFonts w:ascii="標楷體" w:eastAsia="標楷體" w:hAnsi="標楷體" w:cs="標楷體" w:hint="eastAsia"/>
                <w:color w:val="000000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家J1 分析家庭的發展歷程。</w:t>
            </w:r>
          </w:p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家J2 探討社會與自然環境對個人及家庭的影響。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E2DCA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4"/>
                <w:id w:val="-53195051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12</w:t>
                </w:r>
              </w:sdtContent>
            </w:sdt>
            <w:sdt>
              <w:sdtPr>
                <w:tag w:val="goog_rdk_15"/>
                <w:id w:val="-1354483195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r w:rsidRPr="00C7763E">
              <w:rPr>
                <w:rFonts w:ascii="標楷體" w:eastAsia="標楷體" w:hAnsi="標楷體" w:cs="標楷體"/>
                <w:szCs w:val="24"/>
              </w:rPr>
              <w:t>第2單元故事你我他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1b-Ⅳ-2 運用問題解決策略，處理生活議題，進而克服生活逆</w:t>
            </w:r>
            <w:r w:rsidRPr="00C7763E">
              <w:rPr>
                <w:rFonts w:ascii="標楷體" w:eastAsia="標楷體" w:hAnsi="標楷體" w:cs="標楷體"/>
                <w:szCs w:val="24"/>
              </w:rPr>
              <w:t>境。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家Db-Ⅳ-2 家庭的發展、變化與逆境調適，以及家人衝突的</w:t>
            </w:r>
            <w:r w:rsidRPr="00C7763E">
              <w:rPr>
                <w:rFonts w:ascii="標楷體" w:eastAsia="標楷體" w:hAnsi="標楷體" w:cs="標楷體"/>
                <w:szCs w:val="24"/>
              </w:rPr>
              <w:t>因應。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輔Db-Ⅳ-1 生活議題的問題解決、危機因應與克服困境的方法。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1.高層次紙筆評量</w:t>
            </w:r>
          </w:p>
          <w:p w:rsidR="00B93174" w:rsidRDefault="00B93174" w:rsidP="00B9317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家J1 分析家庭的發展歷</w:t>
            </w:r>
            <w:r w:rsidRPr="00C7763E">
              <w:rPr>
                <w:rFonts w:ascii="標楷體" w:eastAsia="標楷體" w:hAnsi="標楷體" w:cs="標楷體"/>
                <w:szCs w:val="24"/>
              </w:rPr>
              <w:t>程。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家J2 探討社會與自然環境對個人及家庭的影響。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2F34C0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4"/>
                <w:id w:val="91466722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13</w:t>
                </w:r>
              </w:sdtContent>
            </w:sdt>
            <w:sdt>
              <w:sdtPr>
                <w:tag w:val="goog_rdk_15"/>
                <w:id w:val="-1014995625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第1單元生活「織」</w:t>
            </w:r>
            <w:proofErr w:type="gramStart"/>
            <w:r w:rsidRPr="00C7763E">
              <w:rPr>
                <w:rFonts w:ascii="標楷體" w:eastAsia="標楷體" w:hAnsi="標楷體" w:cs="標楷體"/>
                <w:szCs w:val="24"/>
              </w:rPr>
              <w:t>慧王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家Bc-IV-1 常見織品的認識與手縫技巧應用。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1.口語評量</w:t>
            </w:r>
          </w:p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運用家庭資源，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2F34C0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4"/>
                <w:id w:val="-94507573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1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4</w:t>
                </w:r>
              </w:sdtContent>
            </w:sdt>
            <w:sdt>
              <w:sdtPr>
                <w:tag w:val="goog_rdk_15"/>
                <w:id w:val="853548700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rPr>
                <w:rFonts w:ascii="標楷體" w:eastAsia="標楷體" w:hAnsi="標楷體" w:cs="新細明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第2單元服裝妙管家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家Ba-IV-1 服飾的清潔、收納與管理。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1.口語評量</w:t>
            </w:r>
          </w:p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運用家庭資源，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2F34C0">
        <w:trPr>
          <w:trHeight w:val="323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  <w:jc w:val="center"/>
            </w:pPr>
            <w:sdt>
              <w:sdtPr>
                <w:tag w:val="goog_rdk_16"/>
                <w:id w:val="-27872774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6~20</w:t>
            </w:r>
            <w:sdt>
              <w:sdtPr>
                <w:tag w:val="goog_rdk_17"/>
                <w:id w:val="-54476772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rPr>
                <w:rFonts w:ascii="標楷體" w:eastAsia="標楷體" w:hAnsi="標楷體" w:cs="新細明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第3單元時尚「衣」達人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2c-IV-2 有效蒐集、分析及開發各項資源，做出合宜的決定與運用。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2d-IV-2 欣賞多元的生活文化，運用美學於日常生活中，展現美感。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家Ba-IV-2 服飾消費的影響因素與青少年的服飾消費決策及行為。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家Bb-IV-1 服飾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的選搭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、美感展現與個人形象管理。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1.實作評量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運用家庭資源，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05040">
        <w:trPr>
          <w:trHeight w:val="641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spacing w:line="396" w:lineRule="auto"/>
              <w:jc w:val="center"/>
            </w:pPr>
            <w:sdt>
              <w:sdtPr>
                <w:tag w:val="goog_rdk_11"/>
                <w:id w:val="7286314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"/>
                <w:id w:val="-193982745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sdt>
              <w:sdtPr>
                <w:tag w:val="goog_rdk_2"/>
                <w:id w:val="1037710973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第1單元支援家庭我可以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sdt>
              <w:sdtPr>
                <w:tag w:val="goog_rdk_3"/>
                <w:id w:val="-1358801893"/>
              </w:sdtPr>
              <w:sdtEndPr>
                <w:rPr>
                  <w:rFonts w:ascii="標楷體" w:eastAsia="標楷體" w:hAnsi="標楷體" w:cs="標楷體"/>
                  <w:szCs w:val="24"/>
                </w:rPr>
              </w:sdtEndPr>
              <w:sdtContent/>
            </w:sdt>
            <w:r>
              <w:rPr>
                <w:rFonts w:ascii="標楷體" w:eastAsia="標楷體" w:hAnsi="標楷體" w:cs="標楷體"/>
                <w:szCs w:val="24"/>
              </w:rPr>
              <w:t>2c-IV-2 有效蒐集、分析及開發各項資源，做出合宜的決定與運用。</w:t>
            </w:r>
          </w:p>
          <w:p w:rsidR="00B93174" w:rsidRDefault="00B93174" w:rsidP="00B93174">
            <w:r>
              <w:rPr>
                <w:rFonts w:ascii="標楷體" w:eastAsia="標楷體" w:hAnsi="標楷體" w:cs="標楷體"/>
                <w:szCs w:val="24"/>
              </w:rPr>
              <w:t>2d-IV-1 運用創新能力，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畫合宜的活動，豐富個人及家庭生活。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家Ca-IV-1 個人與家庭生活的金錢及時間管理。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家Dc-IV-1 家庭活動策畫與參與，以互相尊重與同理為基礎的家人關係維繫。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FB7FE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1.實作評量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2.口語評量</w:t>
            </w:r>
          </w:p>
          <w:p w:rsidR="00B93174" w:rsidRPr="009E2DCA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FB7FE4">
              <w:rPr>
                <w:rFonts w:ascii="標楷體" w:eastAsia="標楷體" w:hAnsi="標楷體" w:cs="標楷體"/>
                <w:szCs w:val="24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</w:t>
            </w:r>
            <w:r w:rsidRPr="00FB7FE4">
              <w:rPr>
                <w:rFonts w:ascii="標楷體" w:eastAsia="標楷體" w:hAnsi="標楷體" w:cs="標楷體"/>
                <w:szCs w:val="24"/>
              </w:rPr>
              <w:t>庭資源，</w:t>
            </w:r>
            <w:proofErr w:type="gramStart"/>
            <w:r w:rsidRPr="00FB7FE4"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 w:rsidRPr="00FB7FE4"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B93174" w:rsidRDefault="00B93174" w:rsidP="00B93174">
            <w:pPr>
              <w:jc w:val="both"/>
              <w:rPr>
                <w:highlight w:val="yellow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276" w:lineRule="auto"/>
              <w:jc w:val="both"/>
              <w:rPr>
                <w:rFonts w:ascii="PMingLiu" w:eastAsia="PMingLiu" w:hAnsi="PMingLiu" w:cs="PMingLiu"/>
                <w:color w:val="FF0000"/>
                <w:sz w:val="20"/>
                <w:szCs w:val="20"/>
                <w:highlight w:val="yellow"/>
              </w:rPr>
            </w:pPr>
          </w:p>
        </w:tc>
      </w:tr>
      <w:tr w:rsidR="00B93174" w:rsidTr="009E2DCA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3174">
              <w:t>第</w:t>
            </w:r>
            <w:r w:rsidRPr="00B93174">
              <w:rPr>
                <w:rFonts w:hint="eastAsia"/>
              </w:rPr>
              <w:t>2</w:t>
            </w:r>
            <w:proofErr w:type="gramStart"/>
            <w:r w:rsidRPr="00B93174">
              <w:t>週</w:t>
            </w:r>
            <w:proofErr w:type="gram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r w:rsidRPr="00FB7FE4">
              <w:rPr>
                <w:rFonts w:ascii="標楷體" w:eastAsia="標楷體" w:hAnsi="標楷體" w:cs="標楷體"/>
                <w:szCs w:val="24"/>
              </w:rPr>
              <w:t>第2單元聰明消費</w:t>
            </w:r>
            <w:proofErr w:type="gramStart"/>
            <w:r w:rsidRPr="00FB7FE4">
              <w:rPr>
                <w:rFonts w:ascii="標楷體" w:eastAsia="標楷體" w:hAnsi="標楷體" w:cs="標楷體"/>
                <w:szCs w:val="24"/>
              </w:rPr>
              <w:t>我最行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2c-IV-2 有效蒐集、分析及開發各項資源，做出合宜的決定與運用。</w:t>
            </w:r>
          </w:p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3a-IV-1 覺察人為或自然環境的危險情境，評估並運用最佳處理策略，以保護自己或他人。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家Ca-IV-2 消費管道的分析比較、資源運用與風險評估，以及合宜的消費行為。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FB7FE4">
              <w:rPr>
                <w:rFonts w:ascii="標楷體" w:eastAsia="標楷體" w:hAnsi="標楷體" w:cs="標楷體"/>
                <w:szCs w:val="24"/>
              </w:rPr>
              <w:t>口語評量</w:t>
            </w:r>
          </w:p>
          <w:p w:rsidR="00B93174" w:rsidRPr="009E2DCA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FB7FE4">
              <w:rPr>
                <w:rFonts w:ascii="標楷體" w:eastAsia="標楷體" w:hAnsi="標楷體" w:cs="標楷體"/>
                <w:szCs w:val="24"/>
              </w:rPr>
              <w:t>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運用家庭資源，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E2DCA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9"/>
                <w:id w:val="-34810112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3~6</w:t>
            </w:r>
            <w:sdt>
              <w:sdtPr>
                <w:tag w:val="goog_rdk_10"/>
                <w:id w:val="-1693525175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9E2DCA" w:rsidRDefault="00B93174" w:rsidP="00B93174">
            <w:pPr>
              <w:rPr>
                <w:rFonts w:ascii="標楷體" w:eastAsia="標楷體" w:hAnsi="標楷體" w:cs="新細明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第1單元飲食探索去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2c-IV-2 有效蒐集、分析及開發各項資源，做出合宜的決定與運用。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家Aa-IV-2 青少年飲食的消費決策與行為。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家Aa-IV-1 個人與家庭飲食行為之影響因素與青少年合宜的飲食行為。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輔Bb-IV-2 學習資源探索與資訊整合運用。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FB7FE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1.口語評量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2.高層次紙筆評量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【戶外教育】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戶J5 在團隊活動中，養成</w:t>
            </w:r>
            <w:r w:rsidRPr="00FB7FE4">
              <w:rPr>
                <w:rFonts w:ascii="標楷體" w:eastAsia="標楷體" w:hAnsi="標楷體" w:cs="標楷體"/>
                <w:szCs w:val="24"/>
              </w:rPr>
              <w:t>相互合作與互動的良好態度與技能。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家J11 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畫與執行家庭的各種活動(休閒、節慶等)。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E2DCA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9"/>
                <w:id w:val="-18598340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7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~10</w:t>
            </w:r>
            <w:sdt>
              <w:sdtPr>
                <w:tag w:val="goog_rdk_10"/>
                <w:id w:val="-577669894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FB7FE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第2單元共享野餐趣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2d-IV-1 運用創新能力，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畫合宜的活動，豐富個人及家庭生活。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家Ab-IV-2 飲食的製備與創意運用。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家Dc-IV-1 家庭活動策畫與參與，以互相尊重與同理為基礎的家人關係維繫。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童Cc-IV-2 戶外休閒活動知能的整合與運用。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童Db-IV-3 友善環境的樂活旅行與遊憩活動。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FB7FE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1.口語評量</w:t>
            </w:r>
          </w:p>
          <w:p w:rsidR="00B93174" w:rsidRPr="00FB7FE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實作</w:t>
            </w:r>
            <w:r w:rsidRPr="00FB7FE4">
              <w:rPr>
                <w:rFonts w:ascii="標楷體" w:eastAsia="標楷體" w:hAnsi="標楷體" w:cs="標楷體"/>
                <w:szCs w:val="24"/>
              </w:rPr>
              <w:t>評量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szCs w:val="24"/>
              </w:rPr>
            </w:pPr>
            <w:r w:rsidRPr="00FB7FE4">
              <w:rPr>
                <w:rFonts w:ascii="標楷體" w:eastAsia="標楷體" w:hAnsi="標楷體" w:cs="標楷體"/>
                <w:szCs w:val="24"/>
              </w:rPr>
              <w:t>3.高層次紙筆評量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【戶外教育】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戶J5 在團隊活動中，養成相互合作與互動的良好態度與技能。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家J11 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畫與執行家庭的各種活動(休閒、節慶等)。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05040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2"/>
                <w:id w:val="-311182802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11</w:t>
                </w:r>
              </w:sdtContent>
            </w:sdt>
            <w:sdt>
              <w:sdtPr>
                <w:tag w:val="goog_rdk_13"/>
                <w:id w:val="-653144754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第1單元家的足跡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1a-Ⅳ-1 探索自我與家庭發展的過程，覺察並分析影響個人成長因素及調適方法。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家Db-Ⅳ-1 家庭組成及文化多元性對自我發展的影響，以及少子女化、高齡化與家庭結構變遷的關聯。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輔Ac-Ⅳ-1 生命歷程、生命意義與價值的探索。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BC07D8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 w:rsidRPr="00BC07D8">
              <w:rPr>
                <w:rFonts w:ascii="標楷體" w:eastAsia="標楷體" w:hAnsi="標楷體" w:cs="標楷體" w:hint="eastAsia"/>
                <w:color w:val="000000"/>
              </w:rPr>
              <w:t>1.口語評量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 w:rsidRPr="00BC07D8">
              <w:rPr>
                <w:rFonts w:ascii="標楷體" w:eastAsia="標楷體" w:hAnsi="標楷體" w:cs="標楷體" w:hint="eastAsia"/>
                <w:color w:val="000000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家J1 分析家庭的發展歷程。</w:t>
            </w:r>
          </w:p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家J2 探討社會與自然環境對個人及家庭的影響。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E2DCA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4"/>
                <w:id w:val="-205413843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12</w:t>
                </w:r>
              </w:sdtContent>
            </w:sdt>
            <w:sdt>
              <w:sdtPr>
                <w:tag w:val="goog_rdk_15"/>
                <w:id w:val="1058437775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r w:rsidRPr="00C7763E">
              <w:rPr>
                <w:rFonts w:ascii="標楷體" w:eastAsia="標楷體" w:hAnsi="標楷體" w:cs="標楷體"/>
                <w:szCs w:val="24"/>
              </w:rPr>
              <w:t>第2單元故事你我他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1b-Ⅳ-2 運用問題解決策略，處理生活議題，進而克服生活逆</w:t>
            </w:r>
            <w:r w:rsidRPr="00C7763E">
              <w:rPr>
                <w:rFonts w:ascii="標楷體" w:eastAsia="標楷體" w:hAnsi="標楷體" w:cs="標楷體"/>
                <w:szCs w:val="24"/>
              </w:rPr>
              <w:t>境。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家Db-Ⅳ-2 家庭的發展、變化與逆境調適，以及家人衝突的</w:t>
            </w:r>
            <w:r w:rsidRPr="00C7763E">
              <w:rPr>
                <w:rFonts w:ascii="標楷體" w:eastAsia="標楷體" w:hAnsi="標楷體" w:cs="標楷體"/>
                <w:szCs w:val="24"/>
              </w:rPr>
              <w:t>因應。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輔Db-Ⅳ-1 生活議題的問題解決、危機因應與克服困境的方法。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lastRenderedPageBreak/>
              <w:t>1.高層次紙筆評量</w:t>
            </w:r>
          </w:p>
          <w:p w:rsidR="00B93174" w:rsidRDefault="00B93174" w:rsidP="00B93174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家J1 分析家庭的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發展歷</w:t>
            </w:r>
            <w:r w:rsidRPr="00C7763E">
              <w:rPr>
                <w:rFonts w:ascii="標楷體" w:eastAsia="標楷體" w:hAnsi="標楷體" w:cs="標楷體"/>
                <w:szCs w:val="24"/>
              </w:rPr>
              <w:t>程。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家J2 探討社會與自然環境對個人及家庭的影響。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05040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4"/>
                <w:id w:val="64323403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13</w:t>
                </w:r>
              </w:sdtContent>
            </w:sdt>
            <w:sdt>
              <w:sdtPr>
                <w:tag w:val="goog_rdk_15"/>
                <w:id w:val="-297080594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第1單元生活「織」</w:t>
            </w:r>
            <w:proofErr w:type="gramStart"/>
            <w:r w:rsidRPr="00C7763E">
              <w:rPr>
                <w:rFonts w:ascii="標楷體" w:eastAsia="標楷體" w:hAnsi="標楷體" w:cs="標楷體"/>
                <w:szCs w:val="24"/>
              </w:rPr>
              <w:t>慧王</w:t>
            </w:r>
            <w:proofErr w:type="gramEnd"/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家Bc-IV-1 常見織品的認識與手縫技巧應用。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1.口語評量</w:t>
            </w:r>
          </w:p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運用家庭資源，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905040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</w:pPr>
            <w:sdt>
              <w:sdtPr>
                <w:tag w:val="goog_rdk_14"/>
                <w:id w:val="168300614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  <w:r>
                  <w:rPr>
                    <w:rFonts w:ascii="標楷體" w:eastAsia="標楷體" w:hAnsi="標楷體" w:cs="標楷體"/>
                    <w:color w:val="000000"/>
                  </w:rPr>
                  <w:t>14</w:t>
                </w:r>
              </w:sdtContent>
            </w:sdt>
            <w:sdt>
              <w:sdtPr>
                <w:tag w:val="goog_rdk_15"/>
                <w:id w:val="-2002734281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rPr>
                <w:rFonts w:ascii="標楷體" w:eastAsia="標楷體" w:hAnsi="標楷體" w:cs="新細明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第2單元服裝妙管家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2c-IV-1 善用各項資源，妥善計畫與執行個人生活中重要事務。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家Ba-IV-1 服飾的清潔、收納與管理。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1.口語評量</w:t>
            </w:r>
          </w:p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2.實作評量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運用家庭資源，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0E0441">
        <w:trPr>
          <w:trHeight w:val="354"/>
          <w:jc w:val="center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spacing w:line="300" w:lineRule="auto"/>
              <w:jc w:val="center"/>
            </w:pPr>
            <w:sdt>
              <w:sdtPr>
                <w:tag w:val="goog_rdk_16"/>
                <w:id w:val="-167664636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16~20</w:t>
            </w:r>
            <w:sdt>
              <w:sdtPr>
                <w:tag w:val="goog_rdk_17"/>
                <w:id w:val="-1699548629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rPr>
                <w:rFonts w:ascii="標楷體" w:eastAsia="標楷體" w:hAnsi="標楷體" w:cs="新細明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第3單元時尚「衣」達人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2c-IV-2 有效蒐集、分析及開發各項資源，做出合宜的決定與運用。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2d-IV-2 欣賞多元的生活文化，運用美學於日常生活中，展現美感。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家Ba-IV-2 服飾消費的影響因素與青少年的服飾消費決策及行為。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家Bb-IV-1 服飾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的選搭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、美感展現與個人形象管理。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Pr="00C7763E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7763E">
              <w:rPr>
                <w:rFonts w:ascii="標楷體" w:eastAsia="標楷體" w:hAnsi="標楷體" w:cs="標楷體"/>
                <w:szCs w:val="24"/>
              </w:rPr>
              <w:t>1.實作評量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【家庭教育】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家J7 運用家庭資源，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畫個人生活目標。</w:t>
            </w:r>
          </w:p>
          <w:p w:rsidR="00B93174" w:rsidRDefault="00B93174" w:rsidP="00B93174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家J8 探討家庭消費與財物管理策略。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93174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B93174" w:rsidRDefault="00B93174" w:rsidP="00B9317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Pr="00737E41" w:rsidRDefault="00B93174" w:rsidP="00B93174">
            <w:pPr>
              <w:rPr>
                <w:rFonts w:ascii="標楷體" w:eastAsia="標楷體" w:hAnsi="標楷體" w:cs="新細明體"/>
                <w:szCs w:val="24"/>
              </w:rPr>
            </w:pPr>
            <w:r w:rsidRPr="00737E41">
              <w:rPr>
                <w:rFonts w:ascii="標楷體" w:eastAsia="標楷體" w:hAnsi="標楷體" w:cs="新細明體" w:hint="eastAsia"/>
                <w:szCs w:val="24"/>
              </w:rPr>
              <w:t>1.電腦、影音音響設備</w:t>
            </w:r>
          </w:p>
          <w:p w:rsidR="00B93174" w:rsidRPr="00737E41" w:rsidRDefault="00B93174" w:rsidP="00B93174">
            <w:pPr>
              <w:rPr>
                <w:rFonts w:ascii="標楷體" w:eastAsia="標楷體" w:hAnsi="標楷體" w:cs="新細明體"/>
                <w:szCs w:val="24"/>
              </w:rPr>
            </w:pPr>
            <w:r w:rsidRPr="00737E41">
              <w:rPr>
                <w:rFonts w:ascii="標楷體" w:eastAsia="標楷體" w:hAnsi="標楷體" w:cs="新細明體" w:hint="eastAsia"/>
                <w:szCs w:val="24"/>
              </w:rPr>
              <w:t>2.教學投影片、影音資料</w:t>
            </w:r>
          </w:p>
          <w:p w:rsidR="00B93174" w:rsidRPr="00737E41" w:rsidRDefault="00B93174" w:rsidP="00B93174">
            <w:pPr>
              <w:rPr>
                <w:rFonts w:ascii="標楷體" w:eastAsia="標楷體" w:hAnsi="標楷體" w:cs="新細明體"/>
                <w:szCs w:val="24"/>
              </w:rPr>
            </w:pPr>
            <w:r w:rsidRPr="00737E41">
              <w:rPr>
                <w:rFonts w:ascii="標楷體" w:eastAsia="標楷體" w:hAnsi="標楷體" w:cs="新細明體" w:hint="eastAsia"/>
                <w:szCs w:val="24"/>
              </w:rPr>
              <w:t>3.網路資源等。</w:t>
            </w:r>
          </w:p>
          <w:p w:rsidR="00B93174" w:rsidRDefault="00B93174" w:rsidP="00B93174">
            <w:pPr>
              <w:rPr>
                <w:rFonts w:ascii="標楷體" w:eastAsia="標楷體" w:hAnsi="標楷體" w:cs="標楷體"/>
                <w:color w:val="000000"/>
              </w:rPr>
            </w:pPr>
            <w:r w:rsidRPr="00737E41">
              <w:rPr>
                <w:rFonts w:ascii="標楷體" w:eastAsia="標楷體" w:hAnsi="標楷體" w:cs="新細明體" w:hint="eastAsia"/>
                <w:szCs w:val="24"/>
              </w:rPr>
              <w:t>4.家政所需</w:t>
            </w:r>
            <w:r>
              <w:rPr>
                <w:rFonts w:ascii="標楷體" w:eastAsia="標楷體" w:hAnsi="標楷體" w:cs="新細明體" w:hint="eastAsia"/>
                <w:szCs w:val="24"/>
              </w:rPr>
              <w:t>材料</w:t>
            </w:r>
            <w:r w:rsidRPr="00737E41">
              <w:rPr>
                <w:rFonts w:ascii="標楷體" w:eastAsia="標楷體" w:hAnsi="標楷體" w:cs="新細明體" w:hint="eastAsia"/>
                <w:szCs w:val="24"/>
              </w:rPr>
              <w:t>用品</w:t>
            </w:r>
          </w:p>
        </w:tc>
      </w:tr>
      <w:tr w:rsidR="00B93174" w:rsidTr="00EC24EA">
        <w:trPr>
          <w:trHeight w:val="64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174" w:rsidRDefault="00B93174" w:rsidP="00B93174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74" w:rsidRDefault="00B93174" w:rsidP="00B9317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znysh7" w:colFirst="0" w:colLast="0"/>
      <w:bookmarkEnd w:id="2"/>
    </w:p>
    <w:sectPr w:rsidR="006534F5" w:rsidSect="00EC24EA">
      <w:footerReference w:type="default" r:id="rId8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0F" w:rsidRDefault="00D4370F">
      <w:r>
        <w:separator/>
      </w:r>
    </w:p>
  </w:endnote>
  <w:endnote w:type="continuationSeparator" w:id="0">
    <w:p w:rsidR="00D4370F" w:rsidRDefault="00D4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4F5" w:rsidRDefault="009A7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EC24EA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0F" w:rsidRDefault="00D4370F">
      <w:r>
        <w:separator/>
      </w:r>
    </w:p>
  </w:footnote>
  <w:footnote w:type="continuationSeparator" w:id="0">
    <w:p w:rsidR="00D4370F" w:rsidRDefault="00D4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B0425"/>
    <w:multiLevelType w:val="hybridMultilevel"/>
    <w:tmpl w:val="996C5AB2"/>
    <w:lvl w:ilvl="0" w:tplc="C142B878">
      <w:start w:val="1"/>
      <w:numFmt w:val="decimal"/>
      <w:lvlText w:val="%1."/>
      <w:lvlJc w:val="left"/>
      <w:pPr>
        <w:ind w:left="383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F5"/>
    <w:rsid w:val="00250972"/>
    <w:rsid w:val="0032661A"/>
    <w:rsid w:val="00344235"/>
    <w:rsid w:val="00496497"/>
    <w:rsid w:val="006534F5"/>
    <w:rsid w:val="00681F35"/>
    <w:rsid w:val="009A7B2F"/>
    <w:rsid w:val="009E2DCA"/>
    <w:rsid w:val="00B93174"/>
    <w:rsid w:val="00BC07D8"/>
    <w:rsid w:val="00C5583C"/>
    <w:rsid w:val="00D4370F"/>
    <w:rsid w:val="00D457C7"/>
    <w:rsid w:val="00DC52B1"/>
    <w:rsid w:val="00E26435"/>
    <w:rsid w:val="00E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8BACB"/>
  <w15:docId w15:val="{8996B514-0302-4E25-A7E3-284FAAC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9E2DCA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uiPriority w:val="34"/>
    <w:qFormat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雅筑 許</cp:lastModifiedBy>
  <cp:revision>6</cp:revision>
  <dcterms:created xsi:type="dcterms:W3CDTF">2022-06-01T01:47:00Z</dcterms:created>
  <dcterms:modified xsi:type="dcterms:W3CDTF">2022-07-04T03:02:00Z</dcterms:modified>
</cp:coreProperties>
</file>