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52" w:rsidRDefault="000C5B52" w:rsidP="000C5B52">
      <w:pPr>
        <w:widowControl/>
        <w:jc w:val="center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:rsidR="000D5A31" w:rsidRPr="000C5B52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91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234"/>
        <w:gridCol w:w="2458"/>
        <w:gridCol w:w="3260"/>
        <w:gridCol w:w="709"/>
        <w:gridCol w:w="2693"/>
        <w:gridCol w:w="1559"/>
        <w:gridCol w:w="1418"/>
        <w:gridCol w:w="2404"/>
      </w:tblGrid>
      <w:tr w:rsidR="000D5A31" w:rsidTr="000C5B52">
        <w:trPr>
          <w:trHeight w:val="68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</w:t>
            </w:r>
            <w:r w:rsidR="0092224F">
              <w:rPr>
                <w:rFonts w:ascii="標楷體" w:eastAsia="標楷體" w:hAnsi="標楷體" w:cs="Segoe UI Symbol" w:hint="eastAsia"/>
                <w:b/>
              </w:rPr>
              <w:t xml:space="preserve"> ▓</w:t>
            </w:r>
            <w:r>
              <w:rPr>
                <w:rFonts w:ascii="標楷體" w:eastAsia="標楷體" w:hAnsi="標楷體"/>
                <w:color w:val="000000"/>
              </w:rPr>
              <w:t>綜合活動(□家政□童軍</w:t>
            </w:r>
            <w:r w:rsidR="0092224F">
              <w:rPr>
                <w:rFonts w:ascii="標楷體" w:eastAsia="標楷體" w:hAnsi="標楷體" w:cs="Segoe UI Symbol" w:hint="eastAsia"/>
                <w:b/>
              </w:rPr>
              <w:t>▓</w:t>
            </w:r>
            <w:r>
              <w:rPr>
                <w:rFonts w:ascii="標楷體" w:eastAsia="標楷體" w:hAnsi="標楷體"/>
                <w:color w:val="000000"/>
              </w:rPr>
              <w:t>輔導)□科技(□資訊科技□生活科技)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0D5A31" w:rsidTr="000C5B52">
        <w:trPr>
          <w:trHeight w:val="85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92224F" w:rsidP="00290AE2">
            <w:pPr>
              <w:spacing w:line="396" w:lineRule="auto"/>
            </w:pP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="000D5A31">
              <w:rPr>
                <w:rFonts w:ascii="Times New Roman" w:eastAsia="標楷體" w:hAnsi="Times New Roman"/>
                <w:color w:val="000000"/>
              </w:rPr>
              <w:t>7</w:t>
            </w:r>
            <w:r w:rsidR="000D5A31">
              <w:rPr>
                <w:rFonts w:ascii="標楷體" w:eastAsia="標楷體" w:hAnsi="標楷體"/>
                <w:color w:val="000000"/>
              </w:rPr>
              <w:t>年級  □</w:t>
            </w:r>
            <w:r w:rsidR="000D5A31">
              <w:rPr>
                <w:rFonts w:ascii="Times New Roman" w:eastAsia="標楷體" w:hAnsi="Times New Roman"/>
                <w:color w:val="000000"/>
              </w:rPr>
              <w:t>8</w:t>
            </w:r>
            <w:r w:rsidR="000D5A31">
              <w:rPr>
                <w:rFonts w:ascii="標楷體" w:eastAsia="標楷體" w:hAnsi="標楷體"/>
                <w:color w:val="000000"/>
              </w:rPr>
              <w:t>年級 □</w:t>
            </w:r>
            <w:r w:rsidR="000D5A31">
              <w:rPr>
                <w:rFonts w:ascii="Times New Roman" w:eastAsia="標楷體" w:hAnsi="Times New Roman"/>
                <w:color w:val="000000"/>
              </w:rPr>
              <w:t>9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92224F" w:rsidP="00290AE2">
            <w:pPr>
              <w:spacing w:line="396" w:lineRule="auto"/>
            </w:pP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0D5A3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0D5A31" w:rsidTr="000C5B52">
        <w:trPr>
          <w:trHeight w:val="93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92224F" w:rsidP="00290AE2">
            <w:pPr>
              <w:spacing w:line="396" w:lineRule="auto"/>
            </w:pP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南一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版           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8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</w:t>
            </w:r>
            <w:r w:rsidR="0092224F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 xml:space="preserve"> 節</w:t>
            </w:r>
            <w:bookmarkStart w:id="0" w:name="_GoBack"/>
            <w:bookmarkEnd w:id="0"/>
          </w:p>
        </w:tc>
      </w:tr>
      <w:tr w:rsidR="0092224F" w:rsidTr="000C5B52">
        <w:trPr>
          <w:trHeight w:val="292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24F" w:rsidRDefault="0092224F" w:rsidP="0092224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A2FC8" w:rsidRPr="00FA2FC8" w:rsidRDefault="00FA2FC8" w:rsidP="00FA2FC8">
            <w:pPr>
              <w:jc w:val="both"/>
              <w:rPr>
                <w:rFonts w:ascii="標楷體" w:eastAsia="標楷體" w:hAnsi="標楷體" w:cs="BiauKai"/>
                <w:szCs w:val="24"/>
              </w:rPr>
            </w:pPr>
            <w:r w:rsidRPr="00FA2FC8">
              <w:rPr>
                <w:rFonts w:ascii="標楷體" w:eastAsia="標楷體" w:hAnsi="標楷體" w:cs="BiauKai" w:hint="eastAsia"/>
                <w:szCs w:val="24"/>
              </w:rPr>
              <w:t>綜-J-A1探索與開發自我潛能，善用資源促進生涯適性發展，省思自我價值，實踐生命意義。</w:t>
            </w:r>
          </w:p>
          <w:p w:rsidR="00FA2FC8" w:rsidRDefault="00FA2FC8" w:rsidP="00FA2FC8">
            <w:pPr>
              <w:jc w:val="both"/>
              <w:rPr>
                <w:rFonts w:ascii="標楷體" w:eastAsia="標楷體" w:hAnsi="標楷體" w:cs="BiauKai"/>
                <w:szCs w:val="24"/>
              </w:rPr>
            </w:pPr>
          </w:p>
          <w:p w:rsidR="00FA2FC8" w:rsidRPr="00FA2FC8" w:rsidRDefault="00FA2FC8" w:rsidP="00FA2FC8">
            <w:pPr>
              <w:jc w:val="both"/>
              <w:rPr>
                <w:rFonts w:ascii="標楷體" w:eastAsia="標楷體" w:hAnsi="標楷體" w:cs="BiauKai"/>
                <w:szCs w:val="24"/>
              </w:rPr>
            </w:pPr>
            <w:r w:rsidRPr="00FA2FC8">
              <w:rPr>
                <w:rFonts w:ascii="標楷體" w:eastAsia="標楷體" w:hAnsi="標楷體" w:cs="BiauKai" w:hint="eastAsia"/>
                <w:szCs w:val="24"/>
              </w:rPr>
              <w:t>綜-J-B1尊重、包容與欣賞他人，適切表達自己的意見與感受，運用同理心及合宜的溝通技巧，促進良好的人際互動。</w:t>
            </w:r>
          </w:p>
          <w:p w:rsidR="00FA2FC8" w:rsidRPr="00FA2FC8" w:rsidRDefault="00FA2FC8" w:rsidP="00FA2FC8">
            <w:pPr>
              <w:jc w:val="both"/>
              <w:rPr>
                <w:rFonts w:ascii="標楷體" w:eastAsia="標楷體" w:hAnsi="標楷體" w:cs="BiauKai"/>
                <w:szCs w:val="24"/>
              </w:rPr>
            </w:pPr>
            <w:r w:rsidRPr="00FA2FC8">
              <w:rPr>
                <w:rFonts w:ascii="標楷體" w:eastAsia="標楷體" w:hAnsi="標楷體" w:cs="BiauKai" w:hint="eastAsia"/>
                <w:szCs w:val="24"/>
              </w:rPr>
              <w:t>綜-J-B2善用科技、資訊與媒體等資源，並能分析及判斷其適切性，進而有效執行生活中重要事務。</w:t>
            </w:r>
          </w:p>
          <w:p w:rsidR="00FA2FC8" w:rsidRDefault="00FA2FC8" w:rsidP="00FA2FC8">
            <w:pPr>
              <w:jc w:val="both"/>
              <w:rPr>
                <w:rFonts w:ascii="標楷體" w:eastAsia="標楷體" w:hAnsi="標楷體" w:cs="BiauKai"/>
                <w:szCs w:val="24"/>
              </w:rPr>
            </w:pPr>
          </w:p>
          <w:p w:rsidR="0092224F" w:rsidRPr="00FA2FC8" w:rsidRDefault="00FA2FC8" w:rsidP="00FA2FC8">
            <w:pPr>
              <w:jc w:val="both"/>
              <w:rPr>
                <w:rFonts w:ascii="標楷體" w:eastAsia="標楷體" w:hAnsi="標楷體" w:cs="BiauKai"/>
                <w:szCs w:val="24"/>
              </w:rPr>
            </w:pPr>
            <w:r w:rsidRPr="00FA2FC8">
              <w:rPr>
                <w:rFonts w:ascii="標楷體" w:eastAsia="標楷體" w:hAnsi="標楷體" w:cs="BiauKai" w:hint="eastAsia"/>
                <w:szCs w:val="24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</w:tr>
      <w:tr w:rsidR="0092224F" w:rsidTr="000C5B52">
        <w:trPr>
          <w:trHeight w:val="282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24F" w:rsidRDefault="0092224F" w:rsidP="009222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4923E7" w:rsidRPr="006955CE" w:rsidRDefault="004923E7" w:rsidP="00FA2FC8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6955CE">
              <w:rPr>
                <w:rFonts w:ascii="標楷體" w:eastAsia="標楷體" w:hAnsi="標楷體"/>
              </w:rPr>
              <w:t xml:space="preserve">認識自我優勢與校園資源，以適應國中新生活。 </w:t>
            </w:r>
          </w:p>
          <w:p w:rsidR="006955CE" w:rsidRPr="006955CE" w:rsidRDefault="006955CE" w:rsidP="00FA2FC8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6955CE">
              <w:rPr>
                <w:rFonts w:ascii="標楷體" w:eastAsia="標楷體" w:hAnsi="標楷體"/>
              </w:rPr>
              <w:t>協助學生了解自我學習條件</w:t>
            </w:r>
            <w:r w:rsidRPr="006955CE">
              <w:rPr>
                <w:rFonts w:ascii="標楷體" w:eastAsia="標楷體" w:hAnsi="標楷體" w:hint="eastAsia"/>
              </w:rPr>
              <w:t>、</w:t>
            </w:r>
            <w:r w:rsidRPr="006955CE">
              <w:rPr>
                <w:rFonts w:ascii="標楷體" w:eastAsia="標楷體" w:hAnsi="標楷體"/>
              </w:rPr>
              <w:t>引導</w:t>
            </w:r>
            <w:r w:rsidRPr="006955CE">
              <w:rPr>
                <w:rFonts w:ascii="標楷體" w:eastAsia="標楷體" w:hAnsi="標楷體" w:hint="eastAsia"/>
              </w:rPr>
              <w:t>其</w:t>
            </w:r>
            <w:r w:rsidRPr="006955CE">
              <w:rPr>
                <w:rFonts w:ascii="標楷體" w:eastAsia="標楷體" w:hAnsi="標楷體"/>
              </w:rPr>
              <w:t>檢視學習狀況，進而調適學習態度。</w:t>
            </w:r>
          </w:p>
          <w:p w:rsidR="00FA2FC8" w:rsidRDefault="00FA2FC8" w:rsidP="00FA2FC8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FA2FC8">
              <w:rPr>
                <w:rFonts w:ascii="標楷體" w:eastAsia="標楷體" w:hAnsi="標楷體" w:hint="eastAsia"/>
              </w:rPr>
              <w:t>探索自己的多元學習能力，並擬訂合宜的學習目標。</w:t>
            </w:r>
          </w:p>
          <w:p w:rsidR="00FA2FC8" w:rsidRPr="00FA2FC8" w:rsidRDefault="00FA2FC8" w:rsidP="00FA2FC8">
            <w:pPr>
              <w:pStyle w:val="a3"/>
              <w:numPr>
                <w:ilvl w:val="0"/>
                <w:numId w:val="2"/>
              </w:numPr>
              <w:jc w:val="both"/>
            </w:pPr>
            <w:r w:rsidRPr="00FA2FC8">
              <w:rPr>
                <w:rFonts w:ascii="標楷體" w:eastAsia="標楷體" w:hAnsi="標楷體" w:hint="eastAsia"/>
              </w:rPr>
              <w:t>學習化解班級中發生的團體衝突，創造和諧的班級氛圍。</w:t>
            </w:r>
          </w:p>
          <w:p w:rsidR="006955CE" w:rsidRPr="006955CE" w:rsidRDefault="00FA2FC8" w:rsidP="00FA2FC8">
            <w:pPr>
              <w:pStyle w:val="a3"/>
              <w:numPr>
                <w:ilvl w:val="0"/>
                <w:numId w:val="2"/>
              </w:numPr>
              <w:jc w:val="both"/>
            </w:pPr>
            <w:r w:rsidRPr="00FA2FC8">
              <w:rPr>
                <w:rFonts w:ascii="標楷體" w:eastAsia="標楷體" w:hAnsi="標楷體" w:hint="eastAsia"/>
              </w:rPr>
              <w:t>瞭解生命的意義，並尊重生活中的各種生命。</w:t>
            </w:r>
          </w:p>
        </w:tc>
      </w:tr>
      <w:tr w:rsidR="0092224F" w:rsidTr="000C5B52">
        <w:trPr>
          <w:trHeight w:val="567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24F" w:rsidRDefault="0092224F" w:rsidP="00C520C9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92224F" w:rsidRDefault="0092224F" w:rsidP="00C520C9">
            <w:pPr>
              <w:spacing w:line="0" w:lineRule="atLeast"/>
              <w:contextualSpacing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1C37F1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92224F" w:rsidRPr="00FC1095" w:rsidRDefault="0092224F" w:rsidP="001C37F1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9222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92224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C520C9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C520C9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92224F" w:rsidTr="000C5B52">
        <w:trPr>
          <w:trHeight w:val="782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24F" w:rsidRDefault="0092224F" w:rsidP="0092224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C520C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C520C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jdgxs"/>
            <w:bookmarkEnd w:id="1"/>
            <w:r>
              <w:rPr>
                <w:rFonts w:ascii="標楷體" w:eastAsia="標楷體" w:hAnsi="標楷體"/>
                <w:color w:val="000000"/>
              </w:rPr>
              <w:t>學習內容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92224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92224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92224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52F99" w:rsidTr="000C5B52">
        <w:trPr>
          <w:trHeight w:val="416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F99" w:rsidRDefault="00152F99" w:rsidP="0092224F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Default="00152F99" w:rsidP="003841B6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一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Default="00152F99" w:rsidP="001C37F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461C5"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A93D55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1a-IV-2</w:t>
            </w:r>
            <w:r w:rsidR="00E367D7">
              <w:rPr>
                <w:rFonts w:ascii="標楷體" w:eastAsia="標楷體" w:hAnsi="標楷體"/>
              </w:rPr>
              <w:t xml:space="preserve"> </w:t>
            </w:r>
            <w:r w:rsidRPr="00A93D55">
              <w:rPr>
                <w:rFonts w:ascii="標楷體" w:eastAsia="標楷體" w:hAnsi="標楷體"/>
              </w:rPr>
              <w:t>展現自己的興趣與多元能力，接納自我，以促進個人成長。</w:t>
            </w:r>
          </w:p>
          <w:p w:rsidR="00152F99" w:rsidRPr="00FC1095" w:rsidRDefault="00152F99" w:rsidP="005F5BAB">
            <w:pPr>
              <w:spacing w:line="0" w:lineRule="atLeast"/>
              <w:contextualSpacing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FC1095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輔Ba-IV-1</w:t>
            </w:r>
            <w:r w:rsidR="0027740D">
              <w:rPr>
                <w:rFonts w:ascii="標楷體" w:eastAsia="標楷體" w:hAnsi="標楷體"/>
              </w:rPr>
              <w:t xml:space="preserve"> </w:t>
            </w:r>
            <w:r w:rsidRPr="00A93D55">
              <w:rPr>
                <w:rFonts w:ascii="標楷體" w:eastAsia="標楷體" w:hAnsi="標楷體"/>
              </w:rPr>
              <w:t>學習意義的探究與終身學習態度的培養。</w:t>
            </w:r>
          </w:p>
          <w:p w:rsidR="00152F99" w:rsidRPr="00A93D55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輔Bb-IV-1</w:t>
            </w:r>
            <w:r w:rsidR="0027740D">
              <w:rPr>
                <w:rFonts w:ascii="標楷體" w:eastAsia="標楷體" w:hAnsi="標楷體"/>
              </w:rPr>
              <w:t xml:space="preserve"> </w:t>
            </w:r>
            <w:r w:rsidRPr="00A93D55">
              <w:rPr>
                <w:rFonts w:ascii="標楷體" w:eastAsia="標楷體" w:hAnsi="標楷體"/>
              </w:rPr>
              <w:t>學習方法的運用與調整。</w:t>
            </w:r>
          </w:p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輔Bc-IV-2</w:t>
            </w:r>
            <w:r w:rsidR="0027740D">
              <w:rPr>
                <w:rFonts w:ascii="標楷體" w:eastAsia="標楷體" w:hAnsi="標楷體"/>
              </w:rPr>
              <w:t xml:space="preserve"> </w:t>
            </w:r>
            <w:r w:rsidRPr="00A93D55">
              <w:rPr>
                <w:rFonts w:ascii="標楷體" w:eastAsia="標楷體" w:hAnsi="標楷體"/>
              </w:rPr>
              <w:t>多元能力的學習展現與經驗統整。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Default="001B7CAC" w:rsidP="001B7CAC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態度評定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Default="00152F99" w:rsidP="003841B6">
            <w:pPr>
              <w:suppressAutoHyphens w:val="0"/>
              <w:textAlignment w:val="auto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Default="00152F99" w:rsidP="0092224F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152F99" w:rsidTr="000C5B52">
        <w:trPr>
          <w:trHeight w:val="363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F99" w:rsidRDefault="00152F99" w:rsidP="003841B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pStyle w:val="1"/>
              <w:snapToGrid w:val="0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5F5BAB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FA2FC8" w:rsidP="001C37F1">
            <w:pPr>
              <w:jc w:val="both"/>
              <w:rPr>
                <w:rFonts w:ascii="標楷體" w:eastAsia="標楷體" w:hAnsi="標楷體"/>
              </w:rPr>
            </w:pPr>
            <w:r w:rsidRPr="00FA2FC8">
              <w:rPr>
                <w:rFonts w:ascii="標楷體" w:eastAsia="標楷體" w:hAnsi="標楷體" w:hint="eastAsia"/>
                <w:spacing w:val="-4"/>
              </w:rPr>
              <w:t>友伴同行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1b-IV-2 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輔Db-IV-1 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152F99" w:rsidRPr="001B7CAC" w:rsidRDefault="00152F99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品J1</w:t>
            </w:r>
          </w:p>
          <w:p w:rsidR="00152F99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三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A2FC8">
              <w:rPr>
                <w:rFonts w:ascii="標楷體" w:eastAsia="標楷體" w:hAnsi="標楷體" w:hint="eastAsia"/>
                <w:spacing w:val="-4"/>
              </w:rPr>
              <w:t>國中新鮮事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976B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2c-IV-2 有效蒐集、分析及開發各項資源，做出合宜的決定與運用。</w:t>
            </w:r>
          </w:p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976B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輔Bb-IV-2學習資源探索與資訊整合運用。</w:t>
            </w:r>
          </w:p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</w:t>
            </w:r>
            <w:r>
              <w:rPr>
                <w:rFonts w:ascii="標楷體" w:eastAsia="標楷體" w:hAnsi="標楷體" w:hint="eastAsia"/>
                <w:szCs w:val="24"/>
              </w:rPr>
              <w:t>語評量</w:t>
            </w:r>
          </w:p>
          <w:p w:rsidR="001C37F1" w:rsidRPr="001B7CAC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</w:t>
            </w:r>
            <w:r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品J1</w:t>
            </w:r>
          </w:p>
          <w:p w:rsidR="001C37F1" w:rsidRPr="00CD361D" w:rsidRDefault="001C37F1" w:rsidP="001C37F1">
            <w:pPr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四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autoSpaceDE w:val="0"/>
              <w:snapToGrid w:val="0"/>
              <w:spacing w:line="204" w:lineRule="auto"/>
              <w:ind w:left="232" w:hangingChars="100" w:hanging="232"/>
              <w:jc w:val="both"/>
              <w:rPr>
                <w:rFonts w:ascii="標楷體" w:eastAsia="標楷體" w:hAnsi="標楷體"/>
                <w:spacing w:val="-4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國中</w:t>
            </w:r>
          </w:p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新風貌(上)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976B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2c-IV-2 有效蒐集、分析及開發各項資源，做出合宜的決定與運用。</w:t>
            </w:r>
          </w:p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976B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輔Bb-IV-2學習資源探索與資訊整合運用。</w:t>
            </w:r>
          </w:p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</w:t>
            </w:r>
            <w:r>
              <w:rPr>
                <w:rFonts w:ascii="標楷體" w:eastAsia="標楷體" w:hAnsi="標楷體" w:hint="eastAsia"/>
                <w:szCs w:val="24"/>
              </w:rPr>
              <w:t>語評量</w:t>
            </w:r>
          </w:p>
          <w:p w:rsidR="001C37F1" w:rsidRPr="00F5271E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</w:t>
            </w:r>
            <w:r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品J1</w:t>
            </w:r>
          </w:p>
          <w:p w:rsidR="001C37F1" w:rsidRDefault="001C37F1" w:rsidP="001C37F1">
            <w:r w:rsidRPr="001C37F1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五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autoSpaceDE w:val="0"/>
              <w:snapToGrid w:val="0"/>
              <w:spacing w:line="204" w:lineRule="auto"/>
              <w:ind w:left="232" w:hangingChars="100" w:hanging="232"/>
              <w:jc w:val="both"/>
              <w:rPr>
                <w:rFonts w:ascii="標楷體" w:eastAsia="標楷體" w:hAnsi="標楷體"/>
                <w:spacing w:val="-4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國中</w:t>
            </w:r>
          </w:p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新風貌(下)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976B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2c-IV-2 有效蒐集、分析及開發各項資源，做出合宜的決定與運用。</w:t>
            </w:r>
          </w:p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976B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輔Bb-IV-2學習資源探索與資訊整合運用。</w:t>
            </w:r>
          </w:p>
          <w:p w:rsidR="001C37F1" w:rsidRPr="004976B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</w:t>
            </w:r>
            <w:r>
              <w:rPr>
                <w:rFonts w:ascii="標楷體" w:eastAsia="標楷體" w:hAnsi="標楷體" w:hint="eastAsia"/>
                <w:szCs w:val="24"/>
              </w:rPr>
              <w:t>語評量</w:t>
            </w:r>
          </w:p>
          <w:p w:rsidR="001C37F1" w:rsidRPr="00F5271E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</w:t>
            </w:r>
            <w:r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品J1</w:t>
            </w:r>
          </w:p>
          <w:p w:rsidR="001C37F1" w:rsidRPr="00CD361D" w:rsidRDefault="001C37F1" w:rsidP="001C37F1">
            <w:pPr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F99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F99" w:rsidRDefault="00152F99" w:rsidP="00152F9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六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FA2FC8" w:rsidP="001C37F1">
            <w:pPr>
              <w:jc w:val="both"/>
              <w:rPr>
                <w:rFonts w:ascii="標楷體" w:eastAsia="標楷體" w:hAnsi="標楷體"/>
              </w:rPr>
            </w:pPr>
            <w:r w:rsidRPr="00FA2FC8">
              <w:rPr>
                <w:rFonts w:ascii="標楷體" w:eastAsia="標楷體" w:hAnsi="標楷體" w:hint="eastAsia"/>
                <w:spacing w:val="-4"/>
              </w:rPr>
              <w:t>我是誰？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52F99" w:rsidRPr="005F5BAB" w:rsidRDefault="001C37F1" w:rsidP="001C37F1">
            <w:pPr>
              <w:autoSpaceDE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autoSpaceDE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輔Aa-IV-1 自我探索的方法、經驗與態度。</w:t>
            </w:r>
          </w:p>
          <w:p w:rsidR="00152F99" w:rsidRPr="005F5BAB" w:rsidRDefault="001C37F1" w:rsidP="001C37F1">
            <w:pPr>
              <w:autoSpaceDE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輔Ca-IV-2自我生涯探索與統整。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C1C" w:rsidRPr="005F5BAB" w:rsidRDefault="00932C1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152F99" w:rsidRPr="005F5BAB" w:rsidRDefault="00932C1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態度評定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涯J3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覺察自己的能力與興趣。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涯J4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瞭解自己的人格特質與價值觀。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資J6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選用適當的資訊科技與他人合作完成作品。</w:t>
            </w:r>
          </w:p>
          <w:p w:rsidR="00932C1C" w:rsidRPr="001C37F1" w:rsidRDefault="00932C1C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七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FA2FC8">
              <w:rPr>
                <w:rFonts w:ascii="標楷體" w:eastAsia="標楷體" w:hAnsi="標楷體" w:hint="eastAsia"/>
              </w:rPr>
              <w:t>我的特質(一)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C37F1" w:rsidRPr="005F5BAB" w:rsidRDefault="001C37F1" w:rsidP="001C37F1">
            <w:pPr>
              <w:autoSpaceDE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C37F1" w:rsidRPr="005F5BAB" w:rsidRDefault="001C37F1" w:rsidP="001C37F1">
            <w:pPr>
              <w:autoSpaceDE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1C37F1" w:rsidRPr="005F5BAB" w:rsidRDefault="001C37F1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態度評定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涯J3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覺察自己的能力與興趣。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涯J4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瞭解自己的人格特質與價值觀。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資J6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選用適當的資訊科技與他人合作完成作品。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八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學習</w:t>
            </w:r>
          </w:p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診斷測驗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5F5BAB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1b-IV-1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培養主動積極的學</w:t>
            </w:r>
          </w:p>
          <w:p w:rsidR="001C37F1" w:rsidRPr="005F5BAB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習態度，掌握學習方法，養</w:t>
            </w:r>
          </w:p>
          <w:p w:rsidR="001C37F1" w:rsidRPr="005F5BAB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成自主學習與自我管理的</w:t>
            </w:r>
          </w:p>
          <w:p w:rsidR="001C37F1" w:rsidRPr="005F5BAB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能力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5F5BA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輔 Bb-IV-1 學習方法的運用與調整。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九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FA2FC8">
              <w:rPr>
                <w:rFonts w:ascii="標楷體" w:eastAsia="標楷體" w:hAnsi="標楷體" w:hint="eastAsia"/>
              </w:rPr>
              <w:t>我的特質(</w:t>
            </w:r>
            <w:r>
              <w:rPr>
                <w:rFonts w:ascii="標楷體" w:eastAsia="標楷體" w:hAnsi="標楷體" w:hint="eastAsia"/>
              </w:rPr>
              <w:t>二</w:t>
            </w:r>
            <w:r w:rsidRPr="00FA2FC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C37F1" w:rsidRPr="005F5BAB" w:rsidRDefault="001C37F1" w:rsidP="001C37F1">
            <w:pPr>
              <w:autoSpaceDE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C37F1" w:rsidRPr="005F5BAB" w:rsidRDefault="001C37F1" w:rsidP="001C37F1">
            <w:pPr>
              <w:autoSpaceDE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</w:t>
            </w:r>
            <w:r w:rsidR="001B7CAC">
              <w:rPr>
                <w:rFonts w:ascii="標楷體" w:eastAsia="標楷體" w:hAnsi="標楷體" w:hint="eastAsia"/>
                <w:szCs w:val="24"/>
              </w:rPr>
              <w:t>語評量</w:t>
            </w:r>
          </w:p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涯J3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覺察自己的能力與興趣。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涯J4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瞭解自己的人格特質與價值觀。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資J6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選用適當的資訊科技與他人合作完成作品。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4976BB">
              <w:rPr>
                <w:rFonts w:ascii="標楷體" w:eastAsia="標楷體" w:hAnsi="標楷體" w:hint="eastAsia"/>
              </w:rPr>
              <w:t>我的特質</w:t>
            </w:r>
            <w:r w:rsidRPr="005F5BAB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C37F1" w:rsidRPr="005F5BAB" w:rsidRDefault="001C37F1" w:rsidP="001C37F1">
            <w:pPr>
              <w:autoSpaceDE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C37F1" w:rsidRPr="005F5BAB" w:rsidRDefault="001C37F1" w:rsidP="001C37F1">
            <w:pPr>
              <w:autoSpaceDE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Default="001B7CAC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涯J3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覺察自己的能力與興趣。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涯J4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瞭解自己的人格特質與價值觀。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資J6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zCs w:val="24"/>
              </w:rPr>
              <w:t>選用適當的資訊科技與他人合作完成作品。</w:t>
            </w:r>
          </w:p>
          <w:p w:rsidR="001C37F1" w:rsidRPr="001C37F1" w:rsidRDefault="001C37F1" w:rsidP="001C37F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十一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4976BB">
              <w:rPr>
                <w:rFonts w:ascii="標楷體" w:eastAsia="標楷體" w:hAnsi="標楷體" w:hint="eastAsia"/>
              </w:rPr>
              <w:t>我的成功心像</w:t>
            </w:r>
            <w:r w:rsidRPr="005F5BAB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C37F1" w:rsidRPr="005F5BA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輔Aa-IV-1 自我探索的方法、經驗與態度。</w:t>
            </w:r>
          </w:p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輔Ca-IV-2自我生涯探索與統整。</w:t>
            </w:r>
          </w:p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B7CAC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涯J3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覺察自己的能力與興趣。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涯J4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瞭解自己的人格特質與價值觀。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資J6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選用適當的資訊科技與他人合作完成作品。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十二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4976BB">
              <w:rPr>
                <w:rFonts w:ascii="標楷體" w:eastAsia="標楷體" w:hAnsi="標楷體" w:hint="eastAsia"/>
              </w:rPr>
              <w:t>我的成功心像</w:t>
            </w:r>
            <w:r w:rsidRPr="005F5BAB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C37F1" w:rsidRPr="005F5BA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輔Aa-IV-1 自我探索的方法、經驗與態度。</w:t>
            </w:r>
          </w:p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輔Ca-IV-2自我生涯探索與統整。</w:t>
            </w:r>
          </w:p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1C37F1" w:rsidRPr="005F5BAB" w:rsidRDefault="001B7CAC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涯J3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覺察自己的能力與興趣。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涯J4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瞭解自己的人格特質與價值觀。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資J6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選用適當的資訊科技與他人合作完成作品。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十三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4976BB">
              <w:rPr>
                <w:rFonts w:ascii="標楷體" w:eastAsia="標楷體" w:hAnsi="標楷體" w:hint="eastAsia"/>
              </w:rPr>
              <w:t>我的成功心像</w:t>
            </w:r>
            <w:r w:rsidRPr="005F5BAB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C37F1" w:rsidRPr="005F5BA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輔Aa-IV-1 自我探索的方法、經驗與態度。</w:t>
            </w:r>
          </w:p>
          <w:p w:rsidR="001C37F1" w:rsidRPr="001C37F1" w:rsidRDefault="001C37F1" w:rsidP="001C37F1">
            <w:pPr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輔Ca-IV-2自我生涯探索與統整。</w:t>
            </w:r>
          </w:p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1C37F1" w:rsidRPr="005F5BAB" w:rsidRDefault="001B7CAC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涯J3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覺察自己的能力與興趣。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涯J4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瞭解自己的人格特質與價值觀。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資J6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選用適當的資訊科技與他人合作完成作品。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十四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學習診斷</w:t>
            </w:r>
          </w:p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測驗解測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5F5BAB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1b-IV-1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培養主動積極的學</w:t>
            </w:r>
          </w:p>
          <w:p w:rsidR="001C37F1" w:rsidRPr="005F5BAB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習態度，掌握學習方法，養</w:t>
            </w:r>
          </w:p>
          <w:p w:rsidR="001C37F1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成自主學習與自我管理的能</w:t>
            </w:r>
          </w:p>
          <w:p w:rsidR="001C37F1" w:rsidRPr="005F5BAB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力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5F5BAB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 Bb-IV-1 學習方法的運用與調整。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十五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4976BB">
              <w:rPr>
                <w:rFonts w:ascii="標楷體" w:eastAsia="標楷體" w:hAnsi="標楷體" w:hint="eastAsia"/>
                <w:szCs w:val="28"/>
              </w:rPr>
              <w:t>我的成長小書</w:t>
            </w:r>
            <w:r w:rsidRPr="005F5BAB">
              <w:rPr>
                <w:rFonts w:ascii="標楷體" w:eastAsia="標楷體" w:hAnsi="標楷體" w:hint="eastAsia"/>
                <w:szCs w:val="28"/>
              </w:rPr>
              <w:t>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  <w:p w:rsidR="001C37F1" w:rsidRPr="001C37F1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輔Aa-IV-1 自我探索的方法、經驗與態度。</w:t>
            </w:r>
          </w:p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輔Ca-IV-2自我生涯探索與統整。</w:t>
            </w:r>
          </w:p>
          <w:p w:rsidR="001C37F1" w:rsidRPr="001C37F1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Default="001B7CAC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1B7CAC" w:rsidRPr="005F5BAB" w:rsidRDefault="001B7CAC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szCs w:val="24"/>
              </w:rPr>
              <w:t>生涯檔案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涯J3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覺察自己的能力與興趣。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涯J4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瞭解自己的人格特質與價值觀。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資J6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選用適當的資訊科技與他人合作完</w:t>
            </w: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成作品。</w:t>
            </w:r>
          </w:p>
          <w:p w:rsidR="001C37F1" w:rsidRPr="001C37F1" w:rsidRDefault="001C37F1" w:rsidP="001C37F1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十六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4976BB">
              <w:rPr>
                <w:rFonts w:ascii="標楷體" w:eastAsia="標楷體" w:hAnsi="標楷體" w:hint="eastAsia"/>
                <w:szCs w:val="28"/>
              </w:rPr>
              <w:t>我的成長小書</w:t>
            </w:r>
            <w:r w:rsidRPr="005F5BAB">
              <w:rPr>
                <w:rFonts w:ascii="標楷體" w:eastAsia="標楷體" w:hAnsi="標楷體" w:hint="eastAsia"/>
                <w:szCs w:val="28"/>
              </w:rPr>
              <w:t>(二)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1c-IV-1澄清個人價值觀，並統整個人能力、特質、家人期許及相關生涯與升學資訊。</w:t>
            </w:r>
          </w:p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1a-IV-1 探索自我與家庭發展的過程，覺察並分析影響個人成長因素及調適方法。</w:t>
            </w:r>
          </w:p>
          <w:p w:rsidR="001C37F1" w:rsidRPr="001C37F1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輔Aa-IV-1 自我探索的方法、經驗與態度。</w:t>
            </w:r>
          </w:p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輔Ca-IV-2自我生涯探索與統整。</w:t>
            </w:r>
          </w:p>
          <w:p w:rsidR="001C37F1" w:rsidRPr="001C37F1" w:rsidRDefault="001C37F1" w:rsidP="001C37F1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1B7CAC" w:rsidRPr="005F5BAB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szCs w:val="24"/>
              </w:rPr>
              <w:t>生涯檔案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涯J3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覺察自己的能力與興趣。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涯J4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瞭解自己的人格特質與價值觀。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資J6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選用適當的資訊科技與他人合作完成作品。</w:t>
            </w:r>
          </w:p>
          <w:p w:rsidR="001C37F1" w:rsidRPr="001C37F1" w:rsidRDefault="001C37F1" w:rsidP="001C37F1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十七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both"/>
              <w:rPr>
                <w:rFonts w:ascii="標楷體" w:eastAsia="標楷體" w:hAnsi="標楷體"/>
              </w:rPr>
            </w:pPr>
            <w:r w:rsidRPr="004976BB">
              <w:rPr>
                <w:rFonts w:ascii="標楷體" w:eastAsia="標楷體" w:hAnsi="標楷體" w:hint="eastAsia"/>
                <w:szCs w:val="28"/>
              </w:rPr>
              <w:t>學習挖挖哇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1b-IV-1 培養主動積極的學習態度，掌握學習方法，養成自主學習與自我管理的能力。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輔Ba-IV-1 學習意義的探究與終身學習態度的培養。</w:t>
            </w:r>
          </w:p>
          <w:p w:rsidR="001C37F1" w:rsidRPr="001C37F1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輔Ba-IV-2 自我管理學習效能的提升。</w:t>
            </w:r>
          </w:p>
          <w:p w:rsidR="001C37F1" w:rsidRPr="0027740D" w:rsidRDefault="001C37F1" w:rsidP="001C37F1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輔Bb-IV-1 學習方法的運用與調整。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1C37F1" w:rsidRPr="005F5BAB" w:rsidRDefault="001C37F1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涯J3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覺察自己的能力與興趣。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品J8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理性溝通與問題解決。</w:t>
            </w:r>
          </w:p>
          <w:p w:rsidR="001C37F1" w:rsidRPr="001C37F1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品EJU4</w:t>
            </w:r>
          </w:p>
          <w:p w:rsidR="001C37F1" w:rsidRPr="005F5BAB" w:rsidRDefault="001C37F1" w:rsidP="001C37F1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自律負責。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B7CAC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AC" w:rsidRDefault="001B7CAC" w:rsidP="001B7CA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5F5BAB" w:rsidRDefault="001B7CAC" w:rsidP="001B7CA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十八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5F5BAB" w:rsidRDefault="001B7CAC" w:rsidP="001B7CAC">
            <w:pPr>
              <w:jc w:val="both"/>
              <w:rPr>
                <w:rFonts w:ascii="標楷體" w:eastAsia="標楷體" w:hAnsi="標楷體"/>
              </w:rPr>
            </w:pPr>
            <w:r w:rsidRPr="004976BB">
              <w:rPr>
                <w:rFonts w:ascii="標楷體" w:eastAsia="標楷體" w:hAnsi="標楷體" w:hint="eastAsia"/>
                <w:szCs w:val="28"/>
              </w:rPr>
              <w:t>學習雷達站(一)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C37F1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1b-IV-1 培養主動積極的學習態度，掌握學習方法，養成自主學習與自我管理的能力。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C37F1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輔Ba-IV-1 學習意義的探究與終身學習態度的培養。</w:t>
            </w:r>
          </w:p>
          <w:p w:rsidR="001B7CAC" w:rsidRPr="001C37F1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輔Ba-IV-2 自我管理學習效能的提升。</w:t>
            </w:r>
          </w:p>
          <w:p w:rsidR="001B7CAC" w:rsidRPr="0027740D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輔Bb-IV-1 學習方法的運用與調整。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5F5BAB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涯J3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覺察自己的能力與興趣。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品J8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理性溝通與問題解決。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品EJU4</w:t>
            </w:r>
          </w:p>
          <w:p w:rsidR="001B7CAC" w:rsidRPr="005F5BAB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自律負責。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5F5BAB" w:rsidRDefault="001B7CAC" w:rsidP="001B7CA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B7CAC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AC" w:rsidRDefault="001B7CAC" w:rsidP="001B7CA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5F5BAB" w:rsidRDefault="001B7CAC" w:rsidP="001B7CA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十九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5F5BAB" w:rsidRDefault="001B7CAC" w:rsidP="001B7CAC">
            <w:pPr>
              <w:jc w:val="both"/>
              <w:rPr>
                <w:rFonts w:ascii="標楷體" w:eastAsia="標楷體" w:hAnsi="標楷體"/>
              </w:rPr>
            </w:pPr>
            <w:r w:rsidRPr="004976BB">
              <w:rPr>
                <w:rFonts w:ascii="標楷體" w:eastAsia="標楷體" w:hAnsi="標楷體" w:hint="eastAsia"/>
              </w:rPr>
              <w:t>學習雷達站(二)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C37F1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1b-IV-1 培養主動積極的學習態度，掌握學習方法，養成自主學習與自我管理的能力。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C37F1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輔Ba-IV-1 學習意義的探究與終身學習態度的培養。</w:t>
            </w:r>
          </w:p>
          <w:p w:rsidR="001B7CAC" w:rsidRPr="001C37F1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輔Ba-IV-2 自我管理學習效能的提升。</w:t>
            </w:r>
          </w:p>
          <w:p w:rsidR="001B7CAC" w:rsidRPr="0027740D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輔Bb-IV-1 學習方法的運用與調整。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1B7CAC" w:rsidRPr="005F5BAB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態度評定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涯J3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覺察自己的能力與興趣。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品J8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理性溝通與問題解決。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品EJU4</w:t>
            </w:r>
          </w:p>
          <w:p w:rsidR="001B7CAC" w:rsidRPr="005F5BAB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自律負責。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5F5BAB" w:rsidRDefault="001B7CAC" w:rsidP="001B7CA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B7CAC" w:rsidTr="000C5B52">
        <w:trPr>
          <w:trHeight w:val="720"/>
          <w:jc w:val="center"/>
        </w:trPr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AC" w:rsidRDefault="001B7CAC" w:rsidP="001B7CA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5F5BAB" w:rsidRDefault="001B7CAC" w:rsidP="001B7CA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二十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5F5BAB" w:rsidRDefault="001B7CAC" w:rsidP="001B7CAC">
            <w:pPr>
              <w:jc w:val="both"/>
              <w:rPr>
                <w:rFonts w:ascii="標楷體" w:eastAsia="標楷體" w:hAnsi="標楷體"/>
              </w:rPr>
            </w:pPr>
            <w:r w:rsidRPr="004976BB">
              <w:rPr>
                <w:rFonts w:ascii="標楷體" w:eastAsia="標楷體" w:hAnsi="標楷體" w:hint="eastAsia"/>
              </w:rPr>
              <w:t>學習特攻隊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C37F1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1b-IV-1 培養主動積極的學習態度，掌握學習方法，養成自主學習與自我管理的能力。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C37F1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輔Ba-IV-1 學習意義的探究與終身學習態度的培養。</w:t>
            </w:r>
          </w:p>
          <w:p w:rsidR="001B7CAC" w:rsidRPr="001C37F1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輔Ba-IV-2 自我管理學習效能的提升。</w:t>
            </w:r>
          </w:p>
          <w:p w:rsidR="001B7CAC" w:rsidRPr="0027740D" w:rsidRDefault="001B7CAC" w:rsidP="001B7CAC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1C37F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輔Bb-IV-1 學習方法的運用與調整。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1B7CAC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1B7CAC" w:rsidRPr="00C2645D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態度評定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涯J3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覺察自己的能力與興趣。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品J8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理性溝通與問題解決。</w:t>
            </w:r>
          </w:p>
          <w:p w:rsidR="001B7CAC" w:rsidRPr="001C37F1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品EJU4</w:t>
            </w:r>
          </w:p>
          <w:p w:rsidR="001B7CAC" w:rsidRPr="005F5BAB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C37F1">
              <w:rPr>
                <w:rFonts w:ascii="標楷體" w:eastAsia="標楷體" w:hAnsi="標楷體" w:hint="eastAsia"/>
                <w:color w:val="000000"/>
                <w:szCs w:val="24"/>
              </w:rPr>
              <w:t>自律負責。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5F5BAB" w:rsidRDefault="001B7CAC" w:rsidP="001B7CA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Default="001C37F1" w:rsidP="001C37F1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一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7F6F6A" w:rsidRDefault="001C37F1" w:rsidP="001C37F1">
            <w:pPr>
              <w:rPr>
                <w:rFonts w:ascii="標楷體" w:eastAsia="標楷體" w:hAnsi="標楷體"/>
              </w:rPr>
            </w:pPr>
            <w:r w:rsidRPr="005461C5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7F6F6A" w:rsidRDefault="001C37F1" w:rsidP="001C37F1">
            <w:pPr>
              <w:rPr>
                <w:rFonts w:ascii="標楷體" w:eastAsia="標楷體" w:hAnsi="標楷體"/>
              </w:rPr>
            </w:pPr>
            <w:r w:rsidRPr="001846EA">
              <w:rPr>
                <w:rFonts w:ascii="標楷體" w:eastAsia="標楷體" w:hAnsi="標楷體" w:hint="eastAsia"/>
              </w:rPr>
              <w:t>2b-IV-1 參與各項團體活動，與他人有效溝通與合作，並負責完成分內工作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7F6F6A" w:rsidRDefault="001C37F1" w:rsidP="001C37F1">
            <w:pPr>
              <w:rPr>
                <w:rFonts w:ascii="標楷體" w:eastAsia="標楷體" w:hAnsi="標楷體"/>
              </w:rPr>
            </w:pPr>
            <w:r w:rsidRPr="001846EA">
              <w:rPr>
                <w:rFonts w:ascii="標楷體" w:eastAsia="標楷體" w:hAnsi="標楷體" w:hint="eastAsia"/>
              </w:rPr>
              <w:t>輔 Dc-IV-2 團體溝通、互動與工 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B7CAC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態度</w:t>
            </w:r>
            <w:r w:rsidR="001B7CAC" w:rsidRPr="001B7CAC">
              <w:rPr>
                <w:rFonts w:ascii="標楷體" w:eastAsia="標楷體" w:hAnsi="標楷體" w:hint="eastAsia"/>
                <w:szCs w:val="24"/>
              </w:rPr>
              <w:t>評定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C2645D" w:rsidRDefault="001C37F1" w:rsidP="001C37F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615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pStyle w:val="1"/>
              <w:snapToGrid w:val="0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5F5BAB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7F6F6A" w:rsidRDefault="001B7CAC" w:rsidP="001C37F1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  <w:szCs w:val="28"/>
              </w:rPr>
              <w:t>班級的團體關係</w:t>
            </w:r>
            <w:r>
              <w:rPr>
                <w:rFonts w:ascii="標楷體" w:eastAsia="標楷體" w:hAnsi="標楷體" w:hint="eastAsia"/>
                <w:szCs w:val="28"/>
              </w:rPr>
              <w:t>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B7CAC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2a-IV-1 體認人際關係的重要性，學習人際溝通技巧，以正向的態度經營人際關係。</w:t>
            </w:r>
          </w:p>
          <w:p w:rsidR="001C37F1" w:rsidRPr="007F6F6A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1b-IV-2運用問題解決策略，處理生活議題，進而克服生活逆境。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B7CAC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輔Dc-IV-1 同理心、人際溝通、衝突管理能力的培養與正向經營人際關係。</w:t>
            </w:r>
          </w:p>
          <w:p w:rsidR="001C37F1" w:rsidRPr="001B7CAC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1B7CAC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1C37F1" w:rsidRPr="001B7CAC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人J4</w:t>
            </w:r>
          </w:p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瞭解平等、正義的原則，並在生活中實踐。 </w:t>
            </w:r>
          </w:p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人J5</w:t>
            </w:r>
          </w:p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瞭解社會上有不同的群體和文化，尊重並欣賞其差異。 </w:t>
            </w:r>
          </w:p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人J6</w:t>
            </w:r>
          </w:p>
          <w:p w:rsidR="001C37F1" w:rsidRPr="00DA2FA5" w:rsidRDefault="001B7CAC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正視社會中的各種歧視，並採取行動來關懷與保護弱勢。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B7CAC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7CAC" w:rsidRDefault="001B7CAC" w:rsidP="001B7CA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5F5BAB" w:rsidRDefault="001B7CAC" w:rsidP="001B7CAC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三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7F6F6A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Times New Roman" w:eastAsia="標楷體" w:hAnsi="Times New Roman" w:hint="eastAsia"/>
              </w:rPr>
              <w:t>班級的團體關係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B7CAC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2a-IV-1 體認人際關係的重要性，學習人際溝通技巧，以正向的態度經營人際關係。</w:t>
            </w:r>
          </w:p>
          <w:p w:rsidR="001B7CAC" w:rsidRPr="007F6F6A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1b-IV-2運用問題解決策略，處理生活議題，進而克服生活逆境。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B7CAC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輔Dc-IV-1 同理心、人際溝通、衝突管理能力的培養與正向經營人際關係。</w:t>
            </w:r>
          </w:p>
          <w:p w:rsidR="001B7CAC" w:rsidRPr="001B7CAC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1B7CAC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  <w:r w:rsidRPr="001B7CAC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1B7CAC" w:rsidRPr="001B7CAC" w:rsidRDefault="001B7CAC" w:rsidP="001B7C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人J4</w:t>
            </w:r>
          </w:p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瞭解平等、正義的原則，並在生活中實踐。 </w:t>
            </w:r>
          </w:p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人J5</w:t>
            </w:r>
          </w:p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瞭解社會上有不同的群體和文化，尊重並欣賞其差異。 </w:t>
            </w:r>
          </w:p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人J6</w:t>
            </w:r>
          </w:p>
          <w:p w:rsidR="001B7CAC" w:rsidRPr="00C2645D" w:rsidRDefault="00DA2FA5" w:rsidP="00DA2FA5">
            <w:pPr>
              <w:rPr>
                <w:rFonts w:ascii="標楷體" w:eastAsia="標楷體" w:hAnsi="標楷體"/>
                <w:color w:val="000000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正視社會中</w:t>
            </w: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的各種歧視，並採取行動來關懷與保護弱勢。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Default="001B7CAC" w:rsidP="001B7CA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四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2A7158" w:rsidRDefault="001B7CAC" w:rsidP="001C37F1">
            <w:pPr>
              <w:rPr>
                <w:rFonts w:ascii="Times New Roman" w:eastAsia="標楷體" w:hAnsi="Times New Roman"/>
              </w:rPr>
            </w:pPr>
            <w:r w:rsidRPr="001B7CAC">
              <w:rPr>
                <w:rFonts w:ascii="標楷體" w:eastAsia="標楷體" w:hAnsi="標楷體" w:hint="eastAsia"/>
                <w:spacing w:val="-4"/>
              </w:rPr>
              <w:t>團體衝突化解攻略</w:t>
            </w:r>
            <w:r>
              <w:rPr>
                <w:rFonts w:ascii="標楷體" w:eastAsia="標楷體" w:hAnsi="標楷體" w:hint="eastAsia"/>
                <w:spacing w:val="-4"/>
              </w:rPr>
              <w:t>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B7CAC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2a-IV-1 體認人際關係的重要性，學習人際溝通技巧，以正向的態度經營人際關係。</w:t>
            </w:r>
          </w:p>
          <w:p w:rsidR="001C37F1" w:rsidRPr="007F6F6A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1b-IV-2運用問題解決策略，處理生活議題，進而克服生活逆境。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AC" w:rsidRPr="001B7CAC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輔Dc-IV-1 同理心、人際溝通、衝突管理能力的培養與正向經營人際關係。</w:t>
            </w:r>
          </w:p>
          <w:p w:rsidR="001C37F1" w:rsidRPr="007F6F6A" w:rsidRDefault="001B7CAC" w:rsidP="001B7CAC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B7CAC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1C37F1" w:rsidRPr="001B7CAC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人J5</w:t>
            </w:r>
          </w:p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瞭解社會上有不同的群體和文化，尊重並欣賞其差異。 </w:t>
            </w:r>
          </w:p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品J7   </w:t>
            </w:r>
          </w:p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同理分享與多元接納。</w:t>
            </w:r>
          </w:p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品J8   </w:t>
            </w:r>
          </w:p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理性溝通與問題解決。</w:t>
            </w:r>
          </w:p>
          <w:p w:rsidR="001B7CAC" w:rsidRPr="001B7CAC" w:rsidRDefault="001B7CAC" w:rsidP="001B7CAC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法J2   </w:t>
            </w:r>
          </w:p>
          <w:p w:rsidR="001C37F1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避免歧視</w:t>
            </w:r>
            <w:r w:rsidR="001B7CAC" w:rsidRPr="001B7CA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37F1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37F1" w:rsidRDefault="001C37F1" w:rsidP="001C37F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5F5BAB" w:rsidRDefault="001C37F1" w:rsidP="001C37F1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五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Default="001C37F1" w:rsidP="001C37F1">
            <w:pPr>
              <w:ind w:left="471" w:hanging="4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孟氏行為</w:t>
            </w:r>
          </w:p>
          <w:p w:rsidR="001C37F1" w:rsidRPr="007F6F6A" w:rsidRDefault="001C37F1" w:rsidP="001C37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量表診斷測驗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7F6F6A" w:rsidRDefault="001C37F1" w:rsidP="001C37F1">
            <w:pPr>
              <w:rPr>
                <w:rFonts w:ascii="標楷體" w:eastAsia="標楷體" w:hAnsi="標楷體"/>
              </w:rPr>
            </w:pPr>
            <w:r w:rsidRPr="005063D3">
              <w:rPr>
                <w:rFonts w:ascii="標楷體" w:eastAsia="標楷體" w:hAnsi="標楷體" w:hint="eastAsia"/>
              </w:rPr>
              <w:t>3a-IV-1 覺察人為或自然環境的危險情境，評估並運用 最佳處理策略，以保護自己或他人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7F1" w:rsidRPr="007F6F6A" w:rsidRDefault="001C37F1" w:rsidP="001C37F1">
            <w:pPr>
              <w:rPr>
                <w:rFonts w:ascii="標楷體" w:eastAsia="標楷體" w:hAnsi="標楷體"/>
              </w:rPr>
            </w:pPr>
            <w:r w:rsidRPr="005063D3">
              <w:rPr>
                <w:rFonts w:ascii="標楷體" w:eastAsia="標楷體" w:hAnsi="標楷體" w:hint="eastAsia"/>
              </w:rPr>
              <w:t>輔 Db-IV-1 生活議題的問題解決、危機因應與克服</w:t>
            </w:r>
            <w:r>
              <w:rPr>
                <w:rFonts w:ascii="標楷體" w:eastAsia="標楷體" w:hAnsi="標楷體" w:hint="eastAsia"/>
              </w:rPr>
              <w:t xml:space="preserve">                         </w:t>
            </w:r>
            <w:r w:rsidRPr="005063D3">
              <w:rPr>
                <w:rFonts w:ascii="標楷體" w:eastAsia="標楷體" w:hAnsi="標楷體" w:hint="eastAsia"/>
              </w:rPr>
              <w:t>困境的方法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1B7CAC" w:rsidRDefault="001C37F1" w:rsidP="001C37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Pr="00C2645D" w:rsidRDefault="001C37F1" w:rsidP="001C37F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F1" w:rsidRDefault="001C37F1" w:rsidP="001C37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六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  <w:spacing w:val="-4"/>
              </w:rPr>
              <w:t>團體衝突化解攻略</w:t>
            </w:r>
            <w:r>
              <w:rPr>
                <w:rFonts w:ascii="標楷體" w:eastAsia="標楷體" w:hAnsi="標楷體" w:hint="eastAsia"/>
                <w:spacing w:val="-4"/>
              </w:rPr>
              <w:t>(二)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2a-IV-1 體認人際關係的重要性，學習人際溝通技巧，以正向的態度經營人際關係。</w:t>
            </w:r>
          </w:p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1b-IV-2運用問題解決策略，處理生活議題，進而克服生活逆境。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輔Dc-IV-1 同理心、人際溝通、衝突管理能力的培養與正向經營人際關係。</w:t>
            </w:r>
          </w:p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  <w:r w:rsidRPr="001B7CAC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人J5</w:t>
            </w:r>
          </w:p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瞭解社會上有不同的群體和文化，尊重並欣賞其差異。 </w:t>
            </w:r>
          </w:p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品J7   </w:t>
            </w:r>
          </w:p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同理分享與多元接納。</w:t>
            </w:r>
          </w:p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品J8   </w:t>
            </w:r>
          </w:p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理性溝通與問題解決。</w:t>
            </w:r>
          </w:p>
          <w:p w:rsidR="00DA2FA5" w:rsidRPr="001B7CAC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 xml:space="preserve">法J2  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避免歧視</w:t>
            </w:r>
            <w:r w:rsidRPr="001B7CA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七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  <w:spacing w:val="-4"/>
              </w:rPr>
              <w:t>「友」你愛我零霸凌(一)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2a-IV-1 體認人際關係的重要性，學習人際溝通技巧，以正向的態度經營人際關係。</w:t>
            </w:r>
          </w:p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1b-IV-2運用問題解決策略，處理生活議題，進而克服生</w:t>
            </w:r>
            <w:r w:rsidRPr="001B7CAC">
              <w:rPr>
                <w:rFonts w:ascii="標楷體" w:eastAsia="標楷體" w:hAnsi="標楷體" w:hint="eastAsia"/>
              </w:rPr>
              <w:lastRenderedPageBreak/>
              <w:t>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lastRenderedPageBreak/>
              <w:t>輔Dc-IV-1 同理心、人際溝通、衝突管理能力的培養與正向經營人際關係。</w:t>
            </w:r>
          </w:p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人J5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瞭解社會上有不同的群體和文化，尊重並欣賞其差異。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 xml:space="preserve">品J6  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關懷弱勢的意涵、策略，及其實踐與反思。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品J7  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同理分享與多元接納。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法J2  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避免歧視。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安J7  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瞭解霸凌防制的精神。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八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  <w:spacing w:val="-4"/>
              </w:rPr>
              <w:t>「友」你愛我零霸凌(</w:t>
            </w:r>
            <w:r>
              <w:rPr>
                <w:rFonts w:ascii="標楷體" w:eastAsia="標楷體" w:hAnsi="標楷體" w:hint="eastAsia"/>
                <w:spacing w:val="-4"/>
              </w:rPr>
              <w:t>二</w:t>
            </w:r>
            <w:r w:rsidRPr="001B7CAC">
              <w:rPr>
                <w:rFonts w:ascii="標楷體" w:eastAsia="標楷體" w:hAnsi="標楷體" w:hint="eastAsia"/>
                <w:spacing w:val="-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2a-IV-1 體認人際關係的重要性，學習人際溝通技巧，以正向的態度經營人際關係。</w:t>
            </w:r>
          </w:p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1b-IV-2運用問題解決策略，處理生活議題，進而克服生活逆境。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輔Dc-IV-1 同理心、人際溝通、衝突管理能力的培養與正向經營人際關係。</w:t>
            </w:r>
          </w:p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人J5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瞭解社會上有不同的群體和文化，尊重並欣賞其差異。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品J6  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關懷弱勢的意涵、策略，及其實踐與反思。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品J7  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同理分享與多元接納。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法J2  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避免歧視。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安J7  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瞭解霸凌防制的精神。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九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愛班行動(一)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2a-IV-1 體認人際關係的重要性，學習人際溝通技巧，以正向的態度經營人際關係。</w:t>
            </w:r>
          </w:p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1b-IV-2運用問題解決策略，處理生活議題，進而克服生活逆境。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輔Dc-IV-1 同理心、人際溝通、衝突管理能力的培養與正向經營人際關係。</w:t>
            </w:r>
          </w:p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</w:t>
            </w:r>
            <w:r w:rsidRPr="001B7CAC">
              <w:rPr>
                <w:rFonts w:ascii="標楷體" w:eastAsia="標楷體" w:hAnsi="標楷體" w:hint="eastAsia"/>
                <w:szCs w:val="24"/>
              </w:rPr>
              <w:t>討論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人J4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瞭解平等、正義的原則，並在生活中實踐。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人J6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正視社會中的各種歧視，並採取行動來關懷與保護弱</w:t>
            </w: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勢。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品J7  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同理分享與多元接納。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愛班行動(二)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2a-IV-1 體認人際關係的重要性，學習人際溝通技巧，以正向的態度經營人際關係。</w:t>
            </w:r>
          </w:p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1b-IV-2運用問題解決策略，處理生活議題，進而克服生活逆境。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輔Dc-IV-1 同理心、人際溝通、衝突管理能力的培養與正向經營人際關係。</w:t>
            </w:r>
          </w:p>
          <w:p w:rsidR="00DA2FA5" w:rsidRPr="001B7CAC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</w:t>
            </w:r>
            <w:r w:rsidRPr="001B7CAC">
              <w:rPr>
                <w:rFonts w:ascii="標楷體" w:eastAsia="標楷體" w:hAnsi="標楷體" w:hint="eastAsia"/>
                <w:szCs w:val="24"/>
              </w:rPr>
              <w:t>討論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人J4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瞭解平等、正義的原則，並在生活中實踐。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人J6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正視社會中的各種歧視，並採取行動來關懷與保護弱勢。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品J7   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同理分享與多元接納。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474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十一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D04FD" w:rsidRDefault="00DA2FA5" w:rsidP="00DA2FA5">
            <w:pPr>
              <w:autoSpaceDE w:val="0"/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多元能力</w:t>
            </w:r>
          </w:p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樣貌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 xml:space="preserve">1a-IV-2 </w:t>
            </w:r>
            <w:r w:rsidRPr="00285C14">
              <w:rPr>
                <w:rFonts w:ascii="Times New Roman" w:eastAsia="標楷體" w:hAnsi="Times New Roman" w:hint="eastAsia"/>
              </w:rPr>
              <w:t>展現自己的興趣與多</w:t>
            </w:r>
          </w:p>
          <w:p w:rsidR="00DA2FA5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  <w:r w:rsidRPr="00285C14">
              <w:rPr>
                <w:rFonts w:ascii="Times New Roman" w:eastAsia="標楷體" w:hAnsi="Times New Roman" w:hint="eastAsia"/>
              </w:rPr>
              <w:t>能力，接納自我，以促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</w:p>
          <w:p w:rsidR="00DA2FA5" w:rsidRPr="008D4B8A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進個人成長。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DA2FA5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>Aa-IV-2</w:t>
            </w:r>
            <w:r w:rsidRPr="00DA2FA5">
              <w:rPr>
                <w:rFonts w:ascii="Times New Roman" w:eastAsia="標楷體" w:hAnsi="Times New Roman" w:hint="eastAsia"/>
              </w:rPr>
              <w:t>自我悅納、尊重差異與自我成長。</w:t>
            </w:r>
          </w:p>
          <w:p w:rsidR="00DA2FA5" w:rsidRPr="00DA2FA5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>Bc-IV-2</w:t>
            </w:r>
            <w:r w:rsidRPr="00DA2FA5">
              <w:rPr>
                <w:rFonts w:ascii="Times New Roman" w:eastAsia="標楷體" w:hAnsi="Times New Roman" w:hint="eastAsia"/>
              </w:rPr>
              <w:t>多元能力的學習展現與經驗統整。</w:t>
            </w:r>
          </w:p>
          <w:p w:rsidR="00DA2FA5" w:rsidRPr="008D4B8A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 xml:space="preserve"> Ca-IV-2 </w:t>
            </w:r>
            <w:r w:rsidRPr="00DA2FA5">
              <w:rPr>
                <w:rFonts w:ascii="Times New Roman" w:eastAsia="標楷體" w:hAnsi="Times New Roman" w:hint="eastAsia"/>
              </w:rPr>
              <w:t>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課堂參與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分組討論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涯J3 覺察自己的能力與興趣。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涯J4 瞭解自己的人格特質與價值觀。</w:t>
            </w:r>
          </w:p>
          <w:p w:rsidR="00DA2FA5" w:rsidRPr="00DA2FA5" w:rsidRDefault="00DA2FA5" w:rsidP="00DA2FA5">
            <w:pPr>
              <w:rPr>
                <w:rFonts w:ascii="標楷體" w:eastAsia="標楷體" w:hAnsi="標楷體"/>
                <w:color w:val="000000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涯J6 建立對於未來生涯的願景。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十二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D04FD" w:rsidRDefault="00DA2FA5" w:rsidP="00DA2FA5">
            <w:pPr>
              <w:autoSpaceDE w:val="0"/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多元能力</w:t>
            </w:r>
          </w:p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樣貌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 xml:space="preserve">1a-IV-2 </w:t>
            </w:r>
            <w:r w:rsidRPr="00285C14">
              <w:rPr>
                <w:rFonts w:ascii="Times New Roman" w:eastAsia="標楷體" w:hAnsi="Times New Roman" w:hint="eastAsia"/>
              </w:rPr>
              <w:t>展現自己的興趣與多</w:t>
            </w:r>
          </w:p>
          <w:p w:rsidR="00DA2FA5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  <w:r w:rsidRPr="00285C14">
              <w:rPr>
                <w:rFonts w:ascii="Times New Roman" w:eastAsia="標楷體" w:hAnsi="Times New Roman" w:hint="eastAsia"/>
              </w:rPr>
              <w:t>能力，接納自我，以促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</w:p>
          <w:p w:rsidR="00DA2FA5" w:rsidRPr="008D4B8A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進個人成長。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DA2FA5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>Aa-IV-2</w:t>
            </w:r>
            <w:r w:rsidRPr="00DA2FA5">
              <w:rPr>
                <w:rFonts w:ascii="Times New Roman" w:eastAsia="標楷體" w:hAnsi="Times New Roman" w:hint="eastAsia"/>
              </w:rPr>
              <w:t>自我悅納、尊重差異與自我成長。</w:t>
            </w:r>
          </w:p>
          <w:p w:rsidR="00DA2FA5" w:rsidRPr="00DA2FA5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>Bc-IV-2</w:t>
            </w:r>
            <w:r w:rsidRPr="00DA2FA5">
              <w:rPr>
                <w:rFonts w:ascii="Times New Roman" w:eastAsia="標楷體" w:hAnsi="Times New Roman" w:hint="eastAsia"/>
              </w:rPr>
              <w:t>多元能力的學習展現與經驗統整。</w:t>
            </w:r>
          </w:p>
          <w:p w:rsidR="00DA2FA5" w:rsidRPr="008D4B8A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 xml:space="preserve"> Ca-IV-2 </w:t>
            </w:r>
            <w:r w:rsidRPr="00DA2FA5">
              <w:rPr>
                <w:rFonts w:ascii="Times New Roman" w:eastAsia="標楷體" w:hAnsi="Times New Roman" w:hint="eastAsia"/>
              </w:rPr>
              <w:t>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課堂參與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分組討論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涯J3 覺察自己的能力與興趣。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涯J4 瞭解自己的人格特質與價值觀。</w:t>
            </w:r>
          </w:p>
          <w:p w:rsidR="00DA2FA5" w:rsidRPr="00B31B26" w:rsidRDefault="00DA2FA5" w:rsidP="00DA2FA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涯J6 建立對於未來生涯的願景。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十三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D04FD" w:rsidRDefault="00DA2FA5" w:rsidP="00DA2FA5">
            <w:pPr>
              <w:autoSpaceDE w:val="0"/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多元能力</w:t>
            </w:r>
          </w:p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樣貌</w:t>
            </w: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 xml:space="preserve">1a-IV-2 </w:t>
            </w:r>
            <w:r w:rsidRPr="00285C14">
              <w:rPr>
                <w:rFonts w:ascii="Times New Roman" w:eastAsia="標楷體" w:hAnsi="Times New Roman" w:hint="eastAsia"/>
              </w:rPr>
              <w:t>展現自己的興趣與多</w:t>
            </w:r>
          </w:p>
          <w:p w:rsidR="00DA2FA5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  <w:r w:rsidRPr="00285C14">
              <w:rPr>
                <w:rFonts w:ascii="Times New Roman" w:eastAsia="標楷體" w:hAnsi="Times New Roman" w:hint="eastAsia"/>
              </w:rPr>
              <w:t>能力，接納自我，以促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</w:p>
          <w:p w:rsidR="00DA2FA5" w:rsidRPr="008D4B8A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進個人成長。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DA2FA5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>Aa-IV-2</w:t>
            </w:r>
            <w:r w:rsidRPr="00DA2FA5">
              <w:rPr>
                <w:rFonts w:ascii="Times New Roman" w:eastAsia="標楷體" w:hAnsi="Times New Roman" w:hint="eastAsia"/>
              </w:rPr>
              <w:t>自我悅納、尊重差異與自我成長。</w:t>
            </w:r>
          </w:p>
          <w:p w:rsidR="00DA2FA5" w:rsidRPr="00DA2FA5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>Bc-IV-2</w:t>
            </w:r>
            <w:r w:rsidRPr="00DA2FA5">
              <w:rPr>
                <w:rFonts w:ascii="Times New Roman" w:eastAsia="標楷體" w:hAnsi="Times New Roman" w:hint="eastAsia"/>
              </w:rPr>
              <w:t>多元能力的學習展現與經驗統整。</w:t>
            </w:r>
          </w:p>
          <w:p w:rsidR="00DA2FA5" w:rsidRPr="008D4B8A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lastRenderedPageBreak/>
              <w:t>輔</w:t>
            </w:r>
            <w:r w:rsidRPr="00DA2FA5">
              <w:rPr>
                <w:rFonts w:ascii="Times New Roman" w:eastAsia="標楷體" w:hAnsi="Times New Roman" w:hint="eastAsia"/>
              </w:rPr>
              <w:t xml:space="preserve"> Ca-IV-2 </w:t>
            </w:r>
            <w:r w:rsidRPr="00DA2FA5">
              <w:rPr>
                <w:rFonts w:ascii="Times New Roman" w:eastAsia="標楷體" w:hAnsi="Times New Roman" w:hint="eastAsia"/>
              </w:rPr>
              <w:t>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涯J3 覺察自己的能力與興趣。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涯J4 瞭解</w:t>
            </w: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自己的人格特質與價值觀。</w:t>
            </w:r>
          </w:p>
          <w:p w:rsidR="00DA2FA5" w:rsidRPr="00B31B26" w:rsidRDefault="00DA2FA5" w:rsidP="00DA2FA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涯J6 建立對於未來生涯的願景。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十四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多元智慧過生活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 xml:space="preserve">1a-IV-2 </w:t>
            </w:r>
            <w:r w:rsidRPr="00285C14">
              <w:rPr>
                <w:rFonts w:ascii="Times New Roman" w:eastAsia="標楷體" w:hAnsi="Times New Roman" w:hint="eastAsia"/>
              </w:rPr>
              <w:t>展現自己的興趣與多</w:t>
            </w:r>
          </w:p>
          <w:p w:rsidR="00DA2FA5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  <w:r w:rsidRPr="00285C14">
              <w:rPr>
                <w:rFonts w:ascii="Times New Roman" w:eastAsia="標楷體" w:hAnsi="Times New Roman" w:hint="eastAsia"/>
              </w:rPr>
              <w:t>能力，接納自我，以促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</w:p>
          <w:p w:rsidR="00DA2FA5" w:rsidRPr="008D4B8A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進個人成長。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DA2FA5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>Aa-IV-2</w:t>
            </w:r>
            <w:r w:rsidRPr="00DA2FA5">
              <w:rPr>
                <w:rFonts w:ascii="Times New Roman" w:eastAsia="標楷體" w:hAnsi="Times New Roman" w:hint="eastAsia"/>
              </w:rPr>
              <w:t>自我悅納、尊重差異與自我成長。</w:t>
            </w:r>
          </w:p>
          <w:p w:rsidR="00DA2FA5" w:rsidRPr="00DA2FA5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>Bc-IV-2</w:t>
            </w:r>
            <w:r w:rsidRPr="00DA2FA5">
              <w:rPr>
                <w:rFonts w:ascii="Times New Roman" w:eastAsia="標楷體" w:hAnsi="Times New Roman" w:hint="eastAsia"/>
              </w:rPr>
              <w:t>多元能力的學習展現與經驗統整。</w:t>
            </w:r>
          </w:p>
          <w:p w:rsidR="00DA2FA5" w:rsidRPr="008D4B8A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 xml:space="preserve"> Ca-IV-2 </w:t>
            </w:r>
            <w:r w:rsidRPr="00DA2FA5">
              <w:rPr>
                <w:rFonts w:ascii="Times New Roman" w:eastAsia="標楷體" w:hAnsi="Times New Roman" w:hint="eastAsia"/>
              </w:rPr>
              <w:t>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課堂態度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涯J3 覺察自己的能力與興趣。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涯J4 瞭解自己的人格特質與價值觀。</w:t>
            </w:r>
          </w:p>
          <w:p w:rsidR="00DA2FA5" w:rsidRPr="0097054C" w:rsidRDefault="00DA2FA5" w:rsidP="00DA2FA5">
            <w:pPr>
              <w:rPr>
                <w:rFonts w:ascii="標楷體" w:eastAsia="標楷體" w:hAnsi="標楷體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 xml:space="preserve">涯J6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建立對於未來生涯的願景</w:t>
            </w:r>
            <w:r w:rsidRPr="00C2645D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十五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多元展望未來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 xml:space="preserve">1a-IV-2 </w:t>
            </w:r>
            <w:r w:rsidRPr="00285C14">
              <w:rPr>
                <w:rFonts w:ascii="Times New Roman" w:eastAsia="標楷體" w:hAnsi="Times New Roman" w:hint="eastAsia"/>
              </w:rPr>
              <w:t>展現自己的興趣與多</w:t>
            </w:r>
          </w:p>
          <w:p w:rsidR="00DA2FA5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  <w:r w:rsidRPr="00285C14">
              <w:rPr>
                <w:rFonts w:ascii="Times New Roman" w:eastAsia="標楷體" w:hAnsi="Times New Roman" w:hint="eastAsia"/>
              </w:rPr>
              <w:t>能力，接納自我，以促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</w:p>
          <w:p w:rsidR="00DA2FA5" w:rsidRPr="008D4B8A" w:rsidRDefault="00DA2FA5" w:rsidP="00DA2FA5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進個人成長。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DA2FA5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>Aa-IV-2</w:t>
            </w:r>
            <w:r w:rsidRPr="00DA2FA5">
              <w:rPr>
                <w:rFonts w:ascii="Times New Roman" w:eastAsia="標楷體" w:hAnsi="Times New Roman" w:hint="eastAsia"/>
              </w:rPr>
              <w:t>自我悅納、尊重差異與自我成長。</w:t>
            </w:r>
          </w:p>
          <w:p w:rsidR="00DA2FA5" w:rsidRPr="00DA2FA5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>Bc-IV-2</w:t>
            </w:r>
            <w:r w:rsidRPr="00DA2FA5">
              <w:rPr>
                <w:rFonts w:ascii="Times New Roman" w:eastAsia="標楷體" w:hAnsi="Times New Roman" w:hint="eastAsia"/>
              </w:rPr>
              <w:t>多元能力的學習展現與經驗統整。</w:t>
            </w:r>
          </w:p>
          <w:p w:rsidR="00DA2FA5" w:rsidRPr="008D4B8A" w:rsidRDefault="00DA2FA5" w:rsidP="00DA2FA5">
            <w:pPr>
              <w:rPr>
                <w:rFonts w:ascii="Times New Roman" w:eastAsia="標楷體" w:hAnsi="Times New Roman"/>
              </w:rPr>
            </w:pPr>
            <w:r w:rsidRPr="00DA2FA5">
              <w:rPr>
                <w:rFonts w:ascii="Times New Roman" w:eastAsia="標楷體" w:hAnsi="Times New Roman" w:hint="eastAsia"/>
              </w:rPr>
              <w:t>輔</w:t>
            </w:r>
            <w:r w:rsidRPr="00DA2FA5">
              <w:rPr>
                <w:rFonts w:ascii="Times New Roman" w:eastAsia="標楷體" w:hAnsi="Times New Roman" w:hint="eastAsia"/>
              </w:rPr>
              <w:t xml:space="preserve"> Ca-IV-2 </w:t>
            </w:r>
            <w:r w:rsidRPr="00DA2FA5">
              <w:rPr>
                <w:rFonts w:ascii="Times New Roman" w:eastAsia="標楷體" w:hAnsi="Times New Roman" w:hint="eastAsia"/>
              </w:rPr>
              <w:t>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涯J3 覺察自己的能力與興趣。</w:t>
            </w:r>
          </w:p>
          <w:p w:rsidR="00DA2FA5" w:rsidRPr="00DA2FA5" w:rsidRDefault="00DA2FA5" w:rsidP="00DA2FA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涯J4 瞭解自己的人格特質與價值觀。</w:t>
            </w:r>
          </w:p>
          <w:p w:rsidR="00DA2FA5" w:rsidRPr="00C2645D" w:rsidRDefault="00DA2FA5" w:rsidP="00DA2FA5">
            <w:pPr>
              <w:rPr>
                <w:rFonts w:ascii="標楷體" w:eastAsia="標楷體" w:hAnsi="標楷體"/>
                <w:szCs w:val="24"/>
              </w:rPr>
            </w:pPr>
            <w:r w:rsidRPr="00DA2FA5">
              <w:rPr>
                <w:rFonts w:ascii="標楷體" w:eastAsia="標楷體" w:hAnsi="標楷體" w:hint="eastAsia"/>
                <w:color w:val="000000"/>
                <w:szCs w:val="24"/>
              </w:rPr>
              <w:t>涯J6 建立對於未來生涯的願景。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十六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1B7CAC">
              <w:rPr>
                <w:rFonts w:ascii="標楷體" w:eastAsia="標楷體" w:hAnsi="標楷體" w:hint="eastAsia"/>
              </w:rPr>
              <w:t>生命不設限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2A7158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 xml:space="preserve">1d-IV-2 </w:t>
            </w:r>
            <w:r w:rsidRPr="00ED0C24">
              <w:rPr>
                <w:rFonts w:ascii="Times New Roman" w:eastAsia="標楷體" w:hAnsi="Times New Roman" w:hint="eastAsia"/>
              </w:rPr>
              <w:t>探索生命的意義與價值，尊重及珍惜自己與他人生命，並協助他人。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ED0C24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Ac-IV-1 </w:t>
            </w:r>
            <w:r w:rsidRPr="00ED0C24">
              <w:rPr>
                <w:rFonts w:ascii="Times New Roman" w:eastAsia="標楷體" w:hAnsi="Times New Roman" w:hint="eastAsia"/>
              </w:rPr>
              <w:t>生命歷程、生命意義與價值的探索。</w:t>
            </w:r>
          </w:p>
          <w:p w:rsidR="00ED0C24" w:rsidRPr="00ED0C24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Ac-IV-2 </w:t>
            </w:r>
            <w:r w:rsidRPr="00ED0C24">
              <w:rPr>
                <w:rFonts w:ascii="Times New Roman" w:eastAsia="標楷體" w:hAnsi="Times New Roman" w:hint="eastAsia"/>
              </w:rPr>
              <w:t>珍惜、尊重與善待各種生命。</w:t>
            </w:r>
          </w:p>
          <w:p w:rsidR="00DA2FA5" w:rsidRPr="002A7158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Db-IV-2 </w:t>
            </w:r>
            <w:r w:rsidRPr="00ED0C24">
              <w:rPr>
                <w:rFonts w:ascii="Times New Roman" w:eastAsia="標楷體" w:hAnsi="Times New Roman" w:hint="eastAsia"/>
              </w:rPr>
              <w:t>重大心理困擾與失落經驗的因應。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課堂參與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分組討論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ED0C24" w:rsidRDefault="00ED0C24" w:rsidP="00ED0C24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ED0C24">
              <w:rPr>
                <w:rFonts w:ascii="標楷體" w:eastAsia="標楷體" w:hAnsi="標楷體" w:hint="eastAsia"/>
                <w:color w:val="000000"/>
                <w:szCs w:val="24"/>
              </w:rPr>
              <w:t>生J2 進行思考時的適當情意與態度。</w:t>
            </w:r>
          </w:p>
          <w:p w:rsidR="00DA2FA5" w:rsidRPr="00C2645D" w:rsidRDefault="00ED0C24" w:rsidP="00ED0C24">
            <w:pPr>
              <w:rPr>
                <w:rFonts w:ascii="標楷體" w:eastAsia="標楷體" w:hAnsi="標楷體"/>
              </w:rPr>
            </w:pPr>
            <w:r w:rsidRPr="00ED0C24">
              <w:rPr>
                <w:rFonts w:ascii="標楷體" w:eastAsia="標楷體" w:hAnsi="標楷體" w:hint="eastAsia"/>
                <w:color w:val="000000"/>
                <w:szCs w:val="24"/>
              </w:rPr>
              <w:t>涯 J4 瞭解自己的人格特質與價值觀。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D0C24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0C24" w:rsidRDefault="00ED0C24" w:rsidP="00ED0C24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5F5BAB" w:rsidRDefault="00ED0C24" w:rsidP="00ED0C24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十七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2A7158" w:rsidRDefault="00ED0C24" w:rsidP="00ED0C2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1B7CAC">
              <w:rPr>
                <w:rFonts w:ascii="Times New Roman" w:eastAsia="標楷體" w:hAnsi="Times New Roman" w:hint="eastAsia"/>
              </w:rPr>
              <w:t>生命剛剛好</w:t>
            </w:r>
            <w:r w:rsidRPr="001B7CAC">
              <w:rPr>
                <w:rFonts w:ascii="Times New Roman" w:eastAsia="標楷體" w:hAnsi="Times New Roman" w:hint="eastAsia"/>
              </w:rPr>
              <w:t>(</w:t>
            </w:r>
            <w:r w:rsidRPr="001B7CAC">
              <w:rPr>
                <w:rFonts w:ascii="Times New Roman" w:eastAsia="標楷體" w:hAnsi="Times New Roman" w:hint="eastAsia"/>
              </w:rPr>
              <w:t>一</w:t>
            </w:r>
            <w:r w:rsidRPr="001B7CA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2A7158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 xml:space="preserve">1d-IV-2 </w:t>
            </w:r>
            <w:r w:rsidRPr="00ED0C24">
              <w:rPr>
                <w:rFonts w:ascii="Times New Roman" w:eastAsia="標楷體" w:hAnsi="Times New Roman" w:hint="eastAsia"/>
              </w:rPr>
              <w:t>探索生命的意義與價值，尊重及珍惜自己與他人生命，並協助他人。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ED0C24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Ac-IV-1 </w:t>
            </w:r>
            <w:r w:rsidRPr="00ED0C24">
              <w:rPr>
                <w:rFonts w:ascii="Times New Roman" w:eastAsia="標楷體" w:hAnsi="Times New Roman" w:hint="eastAsia"/>
              </w:rPr>
              <w:t>生命歷程、生命意義與價值的探索。</w:t>
            </w:r>
          </w:p>
          <w:p w:rsidR="00ED0C24" w:rsidRPr="00ED0C24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Ac-IV-2 </w:t>
            </w:r>
            <w:r w:rsidRPr="00ED0C24">
              <w:rPr>
                <w:rFonts w:ascii="Times New Roman" w:eastAsia="標楷體" w:hAnsi="Times New Roman" w:hint="eastAsia"/>
              </w:rPr>
              <w:t>珍惜、尊重與善待各種生命。</w:t>
            </w:r>
          </w:p>
          <w:p w:rsidR="00ED0C24" w:rsidRPr="002A7158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Db-IV-2 </w:t>
            </w:r>
            <w:r w:rsidRPr="00ED0C24">
              <w:rPr>
                <w:rFonts w:ascii="Times New Roman" w:eastAsia="標楷體" w:hAnsi="Times New Roman" w:hint="eastAsia"/>
              </w:rPr>
              <w:t>重大心理困擾與失落經驗的因應。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1B7CAC" w:rsidRDefault="00ED0C24" w:rsidP="00ED0C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課堂參與</w:t>
            </w:r>
          </w:p>
          <w:p w:rsidR="00ED0C24" w:rsidRPr="001B7CAC" w:rsidRDefault="00ED0C24" w:rsidP="00ED0C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分組討論</w:t>
            </w:r>
          </w:p>
          <w:p w:rsidR="00ED0C24" w:rsidRPr="001B7CAC" w:rsidRDefault="00ED0C24" w:rsidP="00ED0C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ED0C24" w:rsidRDefault="00ED0C24" w:rsidP="00ED0C24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ED0C24">
              <w:rPr>
                <w:rFonts w:ascii="標楷體" w:eastAsia="標楷體" w:hAnsi="標楷體" w:hint="eastAsia"/>
                <w:color w:val="000000"/>
                <w:szCs w:val="24"/>
              </w:rPr>
              <w:t>生J2 進行思考時的適當情意與態度。</w:t>
            </w:r>
          </w:p>
          <w:p w:rsidR="00ED0C24" w:rsidRPr="00C2645D" w:rsidRDefault="00ED0C24" w:rsidP="00ED0C24">
            <w:pPr>
              <w:rPr>
                <w:rFonts w:ascii="標楷體" w:eastAsia="標楷體" w:hAnsi="標楷體"/>
                <w:color w:val="000000"/>
              </w:rPr>
            </w:pPr>
            <w:r w:rsidRPr="00ED0C24">
              <w:rPr>
                <w:rFonts w:ascii="標楷體" w:eastAsia="標楷體" w:hAnsi="標楷體" w:hint="eastAsia"/>
                <w:color w:val="000000"/>
                <w:szCs w:val="24"/>
              </w:rPr>
              <w:t>涯 J4 瞭解自己的人格特質與價值觀。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Default="00ED0C24" w:rsidP="00ED0C2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D0C24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0C24" w:rsidRDefault="00ED0C24" w:rsidP="00ED0C24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5F5BAB" w:rsidRDefault="00ED0C24" w:rsidP="00ED0C24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十八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7F6F6A" w:rsidRDefault="00ED0C24" w:rsidP="00ED0C24">
            <w:pPr>
              <w:rPr>
                <w:rFonts w:ascii="標楷體" w:eastAsia="標楷體" w:hAnsi="標楷體"/>
              </w:rPr>
            </w:pPr>
            <w:r w:rsidRPr="001B7CAC">
              <w:rPr>
                <w:rFonts w:ascii="Times New Roman" w:eastAsia="標楷體" w:hAnsi="Times New Roman" w:hint="eastAsia"/>
              </w:rPr>
              <w:t>生命剛剛好</w:t>
            </w:r>
            <w:r w:rsidRPr="001B7CAC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二</w:t>
            </w:r>
            <w:r w:rsidRPr="001B7CA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2A7158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 xml:space="preserve">1d-IV-2 </w:t>
            </w:r>
            <w:r w:rsidRPr="00ED0C24">
              <w:rPr>
                <w:rFonts w:ascii="Times New Roman" w:eastAsia="標楷體" w:hAnsi="Times New Roman" w:hint="eastAsia"/>
              </w:rPr>
              <w:t>探索生命的意義與價值，尊重及珍惜自己與他人生命，並協助他人。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ED0C24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Ac-IV-1 </w:t>
            </w:r>
            <w:r w:rsidRPr="00ED0C24">
              <w:rPr>
                <w:rFonts w:ascii="Times New Roman" w:eastAsia="標楷體" w:hAnsi="Times New Roman" w:hint="eastAsia"/>
              </w:rPr>
              <w:t>生命歷程、生命意義與價值的探索。</w:t>
            </w:r>
          </w:p>
          <w:p w:rsidR="00ED0C24" w:rsidRPr="00ED0C24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Ac-IV-2 </w:t>
            </w:r>
            <w:r w:rsidRPr="00ED0C24">
              <w:rPr>
                <w:rFonts w:ascii="Times New Roman" w:eastAsia="標楷體" w:hAnsi="Times New Roman" w:hint="eastAsia"/>
              </w:rPr>
              <w:t>珍惜、尊重與善待各種生命。</w:t>
            </w:r>
          </w:p>
          <w:p w:rsidR="00ED0C24" w:rsidRPr="002A7158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Db-IV-2 </w:t>
            </w:r>
            <w:r w:rsidRPr="00ED0C24">
              <w:rPr>
                <w:rFonts w:ascii="Times New Roman" w:eastAsia="標楷體" w:hAnsi="Times New Roman" w:hint="eastAsia"/>
              </w:rPr>
              <w:t>重大心理困擾與失落經驗的因應。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Default="007A1535" w:rsidP="00ED0C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7A1535" w:rsidRPr="001B7CAC" w:rsidRDefault="007A1535" w:rsidP="00ED0C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ED0C24" w:rsidRDefault="00ED0C24" w:rsidP="00ED0C24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ED0C24">
              <w:rPr>
                <w:rFonts w:ascii="標楷體" w:eastAsia="標楷體" w:hAnsi="標楷體" w:hint="eastAsia"/>
                <w:color w:val="000000"/>
                <w:szCs w:val="24"/>
              </w:rPr>
              <w:t>生J2 進行思考時的適當情意與態度。</w:t>
            </w:r>
          </w:p>
          <w:p w:rsidR="00ED0C24" w:rsidRPr="00C2645D" w:rsidRDefault="00ED0C24" w:rsidP="00ED0C24">
            <w:pPr>
              <w:rPr>
                <w:rFonts w:ascii="標楷體" w:eastAsia="標楷體" w:hAnsi="標楷體"/>
                <w:color w:val="000000"/>
              </w:rPr>
            </w:pPr>
            <w:r w:rsidRPr="00ED0C24">
              <w:rPr>
                <w:rFonts w:ascii="標楷體" w:eastAsia="標楷體" w:hAnsi="標楷體" w:hint="eastAsia"/>
                <w:color w:val="000000"/>
                <w:szCs w:val="24"/>
              </w:rPr>
              <w:t>涯 J4 瞭解自己的人格特質與價值觀。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Default="00ED0C24" w:rsidP="00ED0C2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D0C24" w:rsidTr="000C5B52">
        <w:trPr>
          <w:trHeight w:val="397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0C24" w:rsidRDefault="00ED0C24" w:rsidP="00ED0C2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5F5BAB" w:rsidRDefault="00ED0C24" w:rsidP="00ED0C24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十九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7F6F6A" w:rsidRDefault="00ED0C24" w:rsidP="00ED0C24">
            <w:pPr>
              <w:rPr>
                <w:rFonts w:ascii="標楷體" w:eastAsia="標楷體" w:hAnsi="標楷體"/>
              </w:rPr>
            </w:pPr>
            <w:r w:rsidRPr="001B7CAC">
              <w:rPr>
                <w:rFonts w:ascii="Times New Roman" w:eastAsia="標楷體" w:hAnsi="Times New Roman" w:hint="eastAsia"/>
              </w:rPr>
              <w:t>珍愛生命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2A7158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 xml:space="preserve">1d-IV-2 </w:t>
            </w:r>
            <w:r w:rsidRPr="00ED0C24">
              <w:rPr>
                <w:rFonts w:ascii="Times New Roman" w:eastAsia="標楷體" w:hAnsi="Times New Roman" w:hint="eastAsia"/>
              </w:rPr>
              <w:t>探索生命的意義與價值，尊重及珍惜自己與他人生命，並協助他人。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ED0C24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Ac-IV-1 </w:t>
            </w:r>
            <w:r w:rsidRPr="00ED0C24">
              <w:rPr>
                <w:rFonts w:ascii="Times New Roman" w:eastAsia="標楷體" w:hAnsi="Times New Roman" w:hint="eastAsia"/>
              </w:rPr>
              <w:t>生命歷程、生命意義與價值的探索。</w:t>
            </w:r>
          </w:p>
          <w:p w:rsidR="00ED0C24" w:rsidRPr="00ED0C24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Ac-IV-2 </w:t>
            </w:r>
            <w:r w:rsidRPr="00ED0C24">
              <w:rPr>
                <w:rFonts w:ascii="Times New Roman" w:eastAsia="標楷體" w:hAnsi="Times New Roman" w:hint="eastAsia"/>
              </w:rPr>
              <w:t>珍惜、尊重與善待各種生命。</w:t>
            </w:r>
          </w:p>
          <w:p w:rsidR="00ED0C24" w:rsidRPr="002A7158" w:rsidRDefault="00ED0C24" w:rsidP="00ED0C24">
            <w:pPr>
              <w:rPr>
                <w:rFonts w:ascii="Times New Roman" w:eastAsia="標楷體" w:hAnsi="Times New Roman"/>
              </w:rPr>
            </w:pPr>
            <w:r w:rsidRPr="00ED0C24">
              <w:rPr>
                <w:rFonts w:ascii="Times New Roman" w:eastAsia="標楷體" w:hAnsi="Times New Roman" w:hint="eastAsia"/>
              </w:rPr>
              <w:t>輔</w:t>
            </w:r>
            <w:r w:rsidRPr="00ED0C24">
              <w:rPr>
                <w:rFonts w:ascii="Times New Roman" w:eastAsia="標楷體" w:hAnsi="Times New Roman" w:hint="eastAsia"/>
              </w:rPr>
              <w:t xml:space="preserve">Db-IV-2 </w:t>
            </w:r>
            <w:r w:rsidRPr="00ED0C24">
              <w:rPr>
                <w:rFonts w:ascii="Times New Roman" w:eastAsia="標楷體" w:hAnsi="Times New Roman" w:hint="eastAsia"/>
              </w:rPr>
              <w:t>重大心理困擾與失落經驗的因應。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Default="007A1535" w:rsidP="00ED0C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7A1535" w:rsidRPr="001B7CAC" w:rsidRDefault="007A1535" w:rsidP="00ED0C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Pr="00ED0C24" w:rsidRDefault="00ED0C24" w:rsidP="00ED0C24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ED0C24">
              <w:rPr>
                <w:rFonts w:ascii="標楷體" w:eastAsia="標楷體" w:hAnsi="標楷體" w:hint="eastAsia"/>
                <w:color w:val="000000"/>
                <w:szCs w:val="24"/>
              </w:rPr>
              <w:t>生J2 進行思考時的適當情意與態度。</w:t>
            </w:r>
          </w:p>
          <w:p w:rsidR="00ED0C24" w:rsidRPr="00C2645D" w:rsidRDefault="00ED0C24" w:rsidP="00ED0C24">
            <w:pPr>
              <w:rPr>
                <w:rFonts w:ascii="標楷體" w:eastAsia="標楷體" w:hAnsi="標楷體"/>
                <w:color w:val="000000"/>
              </w:rPr>
            </w:pPr>
            <w:r w:rsidRPr="00ED0C24">
              <w:rPr>
                <w:rFonts w:ascii="標楷體" w:eastAsia="標楷體" w:hAnsi="標楷體" w:hint="eastAsia"/>
                <w:color w:val="000000"/>
                <w:szCs w:val="24"/>
              </w:rPr>
              <w:t>涯 J4 瞭解自己的人格特質與價值觀。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24" w:rsidRDefault="00ED0C24" w:rsidP="00ED0C2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5F5BAB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二十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  <w:r w:rsidRPr="002C5376">
              <w:rPr>
                <w:rFonts w:ascii="標楷體" w:eastAsia="標楷體" w:hAnsi="標楷體" w:hint="eastAsia"/>
                <w:szCs w:val="28"/>
              </w:rPr>
              <w:t>課程回顧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7F6F6A" w:rsidRDefault="00DA2FA5" w:rsidP="00DA2FA5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FA5" w:rsidRPr="007F6F6A" w:rsidRDefault="00DA2FA5" w:rsidP="00DA2FA5">
            <w:pPr>
              <w:ind w:left="227" w:hanging="2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DA2FA5" w:rsidRPr="001B7CAC" w:rsidRDefault="00DA2FA5" w:rsidP="00DA2F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7CAC">
              <w:rPr>
                <w:rFonts w:ascii="標楷體" w:eastAsia="標楷體" w:hAnsi="標楷體" w:hint="eastAsia"/>
                <w:szCs w:val="24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:rsidR="00DA2FA5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1.電腦、簡報筆、影音音響設備。</w:t>
            </w:r>
          </w:p>
          <w:p w:rsidR="00DA2FA5" w:rsidRDefault="00DA2FA5" w:rsidP="00DA2FA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2.教學投影片、影音資料(含課程相關音樂檔案)。</w:t>
            </w:r>
          </w:p>
          <w:p w:rsidR="00DA2FA5" w:rsidRDefault="00DA2FA5" w:rsidP="00DA2FA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3.網路資源等。</w:t>
            </w:r>
          </w:p>
          <w:p w:rsidR="00DA2FA5" w:rsidRPr="00292832" w:rsidRDefault="00DA2FA5" w:rsidP="00DA2FA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4.輔導相關教材教具(含活動教具及課程學習/活動/心理測驗相關檢測單/生涯檔案夾)。</w:t>
            </w:r>
          </w:p>
        </w:tc>
      </w:tr>
      <w:tr w:rsidR="00DA2FA5" w:rsidTr="000C5B52">
        <w:trPr>
          <w:trHeight w:val="72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2FA5" w:rsidRDefault="00DA2FA5" w:rsidP="00DA2FA5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A5" w:rsidRDefault="00DA2FA5" w:rsidP="00DA2FA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D5A31" w:rsidRDefault="000D5A31" w:rsidP="000D5A31">
      <w:pPr>
        <w:pStyle w:val="a3"/>
      </w:pPr>
      <w:bookmarkStart w:id="2" w:name="_30j0zll"/>
      <w:bookmarkEnd w:id="2"/>
    </w:p>
    <w:p w:rsidR="000D5A31" w:rsidRDefault="000D5A31" w:rsidP="000D5A3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5196" w:rsidRDefault="00CA5196"/>
    <w:sectPr w:rsidR="00CA5196" w:rsidSect="000C5B52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181" w:rsidRDefault="00DA5181" w:rsidP="005A5A17">
      <w:r>
        <w:separator/>
      </w:r>
    </w:p>
  </w:endnote>
  <w:endnote w:type="continuationSeparator" w:id="0">
    <w:p w:rsidR="00DA5181" w:rsidRDefault="00DA5181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auKai">
    <w:altName w:val="微軟正黑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181" w:rsidRDefault="00DA5181" w:rsidP="005A5A17">
      <w:r>
        <w:separator/>
      </w:r>
    </w:p>
  </w:footnote>
  <w:footnote w:type="continuationSeparator" w:id="0">
    <w:p w:rsidR="00DA5181" w:rsidRDefault="00DA5181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007"/>
    <w:multiLevelType w:val="hybridMultilevel"/>
    <w:tmpl w:val="B4CC7EAC"/>
    <w:lvl w:ilvl="0" w:tplc="DCB8F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31"/>
    <w:rsid w:val="0005155B"/>
    <w:rsid w:val="00060B38"/>
    <w:rsid w:val="00071F41"/>
    <w:rsid w:val="000A724D"/>
    <w:rsid w:val="000C5B52"/>
    <w:rsid w:val="000D5A31"/>
    <w:rsid w:val="00142F11"/>
    <w:rsid w:val="00152F99"/>
    <w:rsid w:val="001B7CAC"/>
    <w:rsid w:val="001C37F1"/>
    <w:rsid w:val="001D7CAC"/>
    <w:rsid w:val="001F44E5"/>
    <w:rsid w:val="0027740D"/>
    <w:rsid w:val="00290AE2"/>
    <w:rsid w:val="00292832"/>
    <w:rsid w:val="00297075"/>
    <w:rsid w:val="00321079"/>
    <w:rsid w:val="003841B6"/>
    <w:rsid w:val="003B2D44"/>
    <w:rsid w:val="004038B2"/>
    <w:rsid w:val="004923E7"/>
    <w:rsid w:val="004976BB"/>
    <w:rsid w:val="0051509D"/>
    <w:rsid w:val="00571A76"/>
    <w:rsid w:val="005A5A17"/>
    <w:rsid w:val="005E0DF8"/>
    <w:rsid w:val="005F5BAB"/>
    <w:rsid w:val="0062165E"/>
    <w:rsid w:val="00684B59"/>
    <w:rsid w:val="006955CE"/>
    <w:rsid w:val="006956C9"/>
    <w:rsid w:val="006B2656"/>
    <w:rsid w:val="007148CE"/>
    <w:rsid w:val="007A1535"/>
    <w:rsid w:val="007E28D2"/>
    <w:rsid w:val="007F1EE9"/>
    <w:rsid w:val="008571DE"/>
    <w:rsid w:val="00872053"/>
    <w:rsid w:val="00883B8D"/>
    <w:rsid w:val="008B21DC"/>
    <w:rsid w:val="0092224F"/>
    <w:rsid w:val="00932C1C"/>
    <w:rsid w:val="0097054C"/>
    <w:rsid w:val="00B14FC2"/>
    <w:rsid w:val="00B31D15"/>
    <w:rsid w:val="00B419A0"/>
    <w:rsid w:val="00B45EAF"/>
    <w:rsid w:val="00BA3B4D"/>
    <w:rsid w:val="00C07BCB"/>
    <w:rsid w:val="00C2645D"/>
    <w:rsid w:val="00C47EDD"/>
    <w:rsid w:val="00C520C9"/>
    <w:rsid w:val="00CA5196"/>
    <w:rsid w:val="00D06FCA"/>
    <w:rsid w:val="00D0794C"/>
    <w:rsid w:val="00D10CA8"/>
    <w:rsid w:val="00D82E5F"/>
    <w:rsid w:val="00DA2FA5"/>
    <w:rsid w:val="00DA5181"/>
    <w:rsid w:val="00E06D65"/>
    <w:rsid w:val="00E15512"/>
    <w:rsid w:val="00E367D7"/>
    <w:rsid w:val="00EB0CE1"/>
    <w:rsid w:val="00ED0C24"/>
    <w:rsid w:val="00EF6665"/>
    <w:rsid w:val="00F9108E"/>
    <w:rsid w:val="00FA2FC8"/>
    <w:rsid w:val="00FA6BFE"/>
    <w:rsid w:val="00FA7E70"/>
    <w:rsid w:val="00F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A62EA-454C-40EC-ABD8-DDF6BF0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29283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實研組長</cp:lastModifiedBy>
  <cp:revision>5</cp:revision>
  <dcterms:created xsi:type="dcterms:W3CDTF">2021-07-01T03:42:00Z</dcterms:created>
  <dcterms:modified xsi:type="dcterms:W3CDTF">2022-06-01T01:06:00Z</dcterms:modified>
</cp:coreProperties>
</file>