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F495" w14:textId="77777777" w:rsidR="00C7307D" w:rsidRDefault="00C7307D" w:rsidP="00C7307D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p w14:paraId="6EFD2B34" w14:textId="77777777" w:rsidR="003F5D61" w:rsidRPr="00C7307D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86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1417"/>
        <w:gridCol w:w="1793"/>
        <w:gridCol w:w="2637"/>
        <w:gridCol w:w="80"/>
        <w:gridCol w:w="2602"/>
        <w:gridCol w:w="60"/>
        <w:gridCol w:w="2984"/>
        <w:gridCol w:w="2410"/>
        <w:gridCol w:w="2142"/>
      </w:tblGrid>
      <w:tr w:rsidR="003F5D61" w:rsidRPr="003F5D61" w14:paraId="63EE26EF" w14:textId="77777777" w:rsidTr="00C7307D">
        <w:trPr>
          <w:trHeight w:val="689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6F593D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F29A4" w14:textId="77777777" w:rsidR="003F5D61" w:rsidRPr="003F5D61" w:rsidRDefault="003F5D61" w:rsidP="0051251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□國語文□英語文□數學□社會(□歷史□地理□公民與社會)□自然科學(□理化□生物□地球科學)</w:t>
            </w:r>
          </w:p>
          <w:p w14:paraId="6BAD400F" w14:textId="77777777" w:rsidR="003F5D61" w:rsidRPr="003F5D61" w:rsidRDefault="00E533D8" w:rsidP="0051251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音樂□視覺藝術□表演藝術)□綜合活動(□家政□童軍□輔導)□科技(□資訊科技□生活科技)</w:t>
            </w:r>
          </w:p>
          <w:p w14:paraId="707F6FBA" w14:textId="77777777" w:rsidR="003F5D61" w:rsidRPr="003F5D61" w:rsidRDefault="003F5D61" w:rsidP="0051251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14:paraId="4400D03F" w14:textId="77777777" w:rsidTr="00C7307D">
        <w:trPr>
          <w:trHeight w:val="850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87C1C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1D7B" w14:textId="77777777" w:rsidR="003F5D61" w:rsidRPr="003F5D61" w:rsidRDefault="003F5D61" w:rsidP="0051251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年級 </w:t>
            </w:r>
            <w:r w:rsidR="00E533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14:paraId="67DDD352" w14:textId="77777777" w:rsidR="003F5D61" w:rsidRPr="003F5D61" w:rsidRDefault="00E533D8" w:rsidP="0051251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2D56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14:paraId="03895772" w14:textId="77777777" w:rsidTr="00C7307D">
        <w:trPr>
          <w:trHeight w:val="935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41EA75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5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8815" w14:textId="2ED815CE" w:rsidR="003F5D61" w:rsidRPr="003F5D61" w:rsidRDefault="00C7307D" w:rsidP="0051251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4E8D77F4" w14:textId="77777777" w:rsidR="003F5D61" w:rsidRPr="003F5D61" w:rsidRDefault="003F5D61" w:rsidP="0051251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F9BE4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41E9" w14:textId="5D264875"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E533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14:paraId="48D7A79B" w14:textId="77777777" w:rsidTr="00C7307D">
        <w:trPr>
          <w:trHeight w:val="624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EC750C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85335E2" w14:textId="77777777" w:rsidR="002D5612" w:rsidRDefault="002D5612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藝-J-A1 參與藝術活動，增進美感知能。</w:t>
            </w:r>
          </w:p>
          <w:p w14:paraId="2B4707DA" w14:textId="77777777" w:rsidR="002D5612" w:rsidRDefault="002D5612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藝-J-A2 嘗試設計思考，探索藝術實踐解決問題的途徑。</w:t>
            </w:r>
          </w:p>
          <w:p w14:paraId="5F050DA3" w14:textId="77777777" w:rsidR="002D5612" w:rsidRDefault="002D5612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藝-J-A3 嘗試規劃與執行藝術活動，因應情境需求發揮創意。</w:t>
            </w:r>
          </w:p>
          <w:p w14:paraId="5FE8FF14" w14:textId="77777777" w:rsidR="002D5612" w:rsidRDefault="002D5612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藝-J-B1 應用藝術符號，以表達觀點與風格。</w:t>
            </w:r>
          </w:p>
          <w:p w14:paraId="088E8C71" w14:textId="77777777" w:rsidR="002D5612" w:rsidRDefault="002D5612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藝-J-B2 思辨科技資訊、媒體與藝術的關係，進行創作與鑑賞。</w:t>
            </w:r>
          </w:p>
          <w:p w14:paraId="5FAE8D49" w14:textId="77777777" w:rsidR="002D5612" w:rsidRDefault="002D5612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藝-J-B3 善用多元感官，探索理解藝術與生活的關聯，以展現美感意識。</w:t>
            </w:r>
          </w:p>
          <w:p w14:paraId="466F193D" w14:textId="77777777" w:rsidR="002D5612" w:rsidRDefault="002D5612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藝-J-C1 探討藝術活動中社會議題的意義。</w:t>
            </w:r>
          </w:p>
          <w:p w14:paraId="2F280C55" w14:textId="77777777" w:rsidR="002D5612" w:rsidRDefault="002D5612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藝-J-C2 透過藝術實踐，建立利他與合群的知能，培養團隊合作與溝通協調的能力。</w:t>
            </w:r>
          </w:p>
          <w:p w14:paraId="2E6DE42F" w14:textId="77777777" w:rsidR="003F5D61" w:rsidRPr="00662E76" w:rsidRDefault="002D5612" w:rsidP="0051251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藝-J-C3 理解在地及全球藝術與文化的多元與差異。</w:t>
            </w:r>
          </w:p>
        </w:tc>
      </w:tr>
      <w:tr w:rsidR="003F5D61" w:rsidRPr="003F5D61" w14:paraId="16937475" w14:textId="77777777" w:rsidTr="00C7307D">
        <w:trPr>
          <w:trHeight w:val="483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45B88F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1DC4955" w14:textId="546E0C90" w:rsidR="00267105" w:rsidRPr="00624859" w:rsidRDefault="00624859" w:rsidP="0051251F">
            <w:pPr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</w:t>
            </w:r>
            <w:r w:rsidR="002D56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</w:t>
            </w:r>
            <w:r w:rsidR="00267105" w:rsidRPr="002671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主要以「藝術與議題」出發，將前兩年學習到的知識結合各類議題，延伸出不同的藝術呈現形式。另安排有策展教學，瞭解如何從無到有地規畫活動，並將所學過的內容運用其中，最終舉辦一場精采的成果發表會！</w:t>
            </w:r>
          </w:p>
          <w:p w14:paraId="2709C736" w14:textId="5D16B1E6" w:rsidR="002D5612" w:rsidRDefault="005D207B" w:rsidP="0051251F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本課程目標為：帶領學生認識議題與藝術之結合—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【生命的肖像】結合生命議題、【開啟對話的劇場】緊扣人權議題。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跨科、跨領域的課程設計，瞭解藝術融入不同科目之運用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學習藝術實作技法，如：視覺的雕塑創作、音樂歌曲習唱及直笛吹奏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。透過學習藝術參與的實踐內容，更深入認識本土文化之美，最後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彙整兩年所學的藝術技法與表現形式，透過策展來發表學習成效。</w:t>
            </w:r>
          </w:p>
          <w:p w14:paraId="4AB3BA6B" w14:textId="77777777" w:rsidR="005D207B" w:rsidRDefault="005D207B" w:rsidP="0051251F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1112EFBF" w14:textId="5FADFCC6" w:rsidR="00AF42CF" w:rsidRDefault="00AF42CF" w:rsidP="00AF42CF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第二學</w:t>
            </w:r>
            <w:r w:rsidRPr="00AF42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期主要以「藝術與科技」出發，將三年中學習到的知識結合科技，延伸出不同的藝術呈現形式。另安排手機拍片教學，學習鏡頭語言、敘事手法和如何構圖來創作微電影，最終舉辦精采的成果發表會！</w:t>
            </w:r>
          </w:p>
          <w:p w14:paraId="0DB291E3" w14:textId="522A2EA6" w:rsidR="002D5612" w:rsidRPr="002D5612" w:rsidRDefault="005D207B" w:rsidP="00AF42CF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本課課程目標為：帶領學生認識科技對藝術的影響，並結合議題—</w:t>
            </w:r>
            <w:r w:rsidRPr="007326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【新媒體的藝響舞臺】結合環境議題、【表藝的斜槓進行式】結合國際議題。學習藝術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實作技法，如：視覺的抽象藝術創作、音樂符號與術語、簡易音樂軟體；</w:t>
            </w:r>
            <w:r w:rsidRPr="007326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學習藝術參與的實踐內容，賞析所見所聞，更深入認識本土藝術文化。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</w:t>
            </w:r>
            <w:r w:rsidRPr="007326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跨科、跨領域的課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程設計，瞭解藝術融入不同科目之運用，具備未來跨領域藝術的新視野，並</w:t>
            </w:r>
            <w:r w:rsidRPr="007326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彙整三年所學的藝術技法與表現形式，透過拍攝微電影來發表學習成效。</w:t>
            </w:r>
          </w:p>
        </w:tc>
      </w:tr>
      <w:tr w:rsidR="002D5612" w:rsidRPr="003F5D61" w14:paraId="22486070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54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E75F75" w14:textId="77777777" w:rsidR="002D5612" w:rsidRPr="00267105" w:rsidRDefault="002D5612" w:rsidP="002671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14:paraId="1445D2C4" w14:textId="77777777" w:rsidR="002D5612" w:rsidRPr="003F5D61" w:rsidRDefault="002D5612" w:rsidP="002671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321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52B6" w14:textId="77777777" w:rsidR="002D5612" w:rsidRPr="003F5D61" w:rsidRDefault="002D5612" w:rsidP="005125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14:paraId="5B790215" w14:textId="77777777" w:rsidR="002D5612" w:rsidRPr="00287C65" w:rsidRDefault="002D5612" w:rsidP="005125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3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1C408" w14:textId="77777777" w:rsidR="002D5612" w:rsidRPr="003F5D61" w:rsidRDefault="002D5612" w:rsidP="00287C6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5007" w14:textId="77777777" w:rsidR="002D5612" w:rsidRPr="003F5D61" w:rsidRDefault="002D5612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16AE" w14:textId="77777777" w:rsidR="002D5612" w:rsidRPr="003F5D61" w:rsidRDefault="002D5612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21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BC7AE" w14:textId="77777777" w:rsidR="002D5612" w:rsidRPr="003F5D61" w:rsidRDefault="002D5612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2D5612" w:rsidRPr="003F5D61" w14:paraId="5D029E6E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876D6" w14:textId="77777777" w:rsidR="002D5612" w:rsidRPr="003F5D61" w:rsidRDefault="002D5612" w:rsidP="002671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1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DAE4" w14:textId="77777777" w:rsidR="002D5612" w:rsidRPr="003F5D61" w:rsidRDefault="002D5612" w:rsidP="0051251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2CEE" w14:textId="77777777" w:rsidR="002D5612" w:rsidRDefault="002D5612" w:rsidP="00287C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6735609A" w14:textId="77777777" w:rsidR="002D5612" w:rsidRPr="003F5D61" w:rsidRDefault="002D5612" w:rsidP="00287C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14:paraId="05C7F25A" w14:textId="77777777" w:rsidR="002D5612" w:rsidRPr="003F5D61" w:rsidRDefault="002D5612" w:rsidP="002671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62A92A94" w14:textId="77777777" w:rsidR="002D5612" w:rsidRPr="003F5D61" w:rsidRDefault="002D5612" w:rsidP="002671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5F56" w14:textId="77777777" w:rsidR="002D5612" w:rsidRPr="003F5D61" w:rsidRDefault="002D5612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2B79" w14:textId="77777777" w:rsidR="002D5612" w:rsidRPr="003F5D61" w:rsidRDefault="002D5612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BADD" w14:textId="77777777" w:rsidR="002D5612" w:rsidRPr="003F5D61" w:rsidRDefault="002D5612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D5612" w:rsidRPr="003F5D61" w14:paraId="2879956B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4BC40" w14:textId="77777777" w:rsidR="002D5612" w:rsidRPr="00287C65" w:rsidRDefault="002D5612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71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1417" w:type="dxa"/>
            <w:vAlign w:val="center"/>
          </w:tcPr>
          <w:p w14:paraId="2D74F42F" w14:textId="77777777" w:rsidR="002D5612" w:rsidRDefault="002D561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14:paraId="78A9BCA7" w14:textId="77777777" w:rsidR="004C0CCC" w:rsidRDefault="004C0CC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2736B85F" w14:textId="13715D21" w:rsidR="004C0CCC" w:rsidRDefault="004C0CC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D52C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統整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（音樂）</w:t>
            </w:r>
          </w:p>
          <w:p w14:paraId="6D3DEFD1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拾光走廊・樂音飛揚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286C" w14:textId="77777777" w:rsidR="002D5612" w:rsidRDefault="002D561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 1-IV-1 能理解音樂符號並回應指揮，進行歌唱及演奏，展現音樂美感意識。</w:t>
            </w:r>
          </w:p>
          <w:p w14:paraId="5EE9AF0B" w14:textId="77777777" w:rsidR="002D5612" w:rsidRDefault="002D561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45ED23EB" w14:textId="77777777" w:rsidR="002D5612" w:rsidRDefault="002D561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 E-IV-1 多元形式歌曲。基礎歌唱技巧，如：發聲技巧、表情等。</w:t>
            </w:r>
          </w:p>
          <w:p w14:paraId="3587CFEE" w14:textId="77777777" w:rsidR="002D5612" w:rsidRDefault="002D561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音E-IV-2 樂器的構造、發音原理、演奏技巧，以及不同的演奏形式。</w:t>
            </w:r>
          </w:p>
          <w:p w14:paraId="3640A3F8" w14:textId="77777777" w:rsidR="002D5612" w:rsidRDefault="002D561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音P-IV-3 音樂相關工作的特性與種類。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3802" w14:textId="27CC51A5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</w:t>
            </w:r>
            <w:r w:rsidR="004C0CC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C0CC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</w:t>
            </w:r>
          </w:p>
          <w:p w14:paraId="5674998A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1.認知發表會中的分工、宣傳方式及邀請卡、節目單之角色與功用。</w:t>
            </w:r>
          </w:p>
          <w:p w14:paraId="523323CA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2.認知畢業歌曲之分類。</w:t>
            </w:r>
          </w:p>
          <w:p w14:paraId="0EF0E25D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3.認知主歌、副歌在流行樂曲中之運用。</w:t>
            </w:r>
          </w:p>
          <w:p w14:paraId="4A28C56E" w14:textId="521CC404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</w:t>
            </w:r>
            <w:r w:rsidR="004C0CC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C0CC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</w:t>
            </w:r>
          </w:p>
          <w:p w14:paraId="192AD6EB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1.習唱畢業歌曲〈啟程〉。</w:t>
            </w:r>
          </w:p>
          <w:p w14:paraId="1B83B390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2.習奏畢業歌曲〈當我們一起走過〉。</w:t>
            </w:r>
          </w:p>
          <w:p w14:paraId="268C6C03" w14:textId="50F06B96" w:rsidR="002D5612" w:rsidRDefault="002D5612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</w:t>
            </w:r>
            <w:r w:rsidR="004C0CC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C0CC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：感受各司其職，團隊分工之重要性。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7A9D" w14:textId="77777777" w:rsidR="002D5612" w:rsidRDefault="002D5612">
            <w:pPr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lastRenderedPageBreak/>
              <w:t>【生涯規劃教育】</w:t>
            </w:r>
          </w:p>
          <w:p w14:paraId="6A24DCD5" w14:textId="77777777" w:rsidR="002D5612" w:rsidRPr="009D555E" w:rsidRDefault="002D5612">
            <w:pPr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涯J6 建立對於未來生涯的願景。</w:t>
            </w:r>
          </w:p>
          <w:p w14:paraId="2338C4B4" w14:textId="77777777" w:rsidR="002D5612" w:rsidRDefault="002D561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涯J11 分析影響個人生涯決定的因素。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E164" w14:textId="3A58A7AB" w:rsidR="002D5612" w:rsidRPr="005472DD" w:rsidRDefault="002D5612" w:rsidP="00287C6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D5612" w:rsidRPr="003F5D61" w14:paraId="663A2B4A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9E4A6" w14:textId="77777777" w:rsidR="002D5612" w:rsidRPr="00287C65" w:rsidRDefault="002D5612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A5B45C" w14:textId="77777777" w:rsidR="002D5612" w:rsidRDefault="002D561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F128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00A46D2B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正義之聲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B1BC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7F3B4C17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20E30F02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41C394EC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0734E95F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音3-IV-1 能透過多元音樂活動，探索音樂及其他藝術之共通性，關懷在地及全球藝術文化。</w:t>
            </w:r>
          </w:p>
          <w:p w14:paraId="13E98781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010016DD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音E-IV-1 多元形式歌曲。基礎歌唱技巧，如：發聲技巧、表情等。</w:t>
            </w:r>
          </w:p>
          <w:p w14:paraId="7B79DC32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音E-IV-4 音樂元素，如：音色、調式、和聲等。</w:t>
            </w:r>
          </w:p>
          <w:p w14:paraId="0D01680C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0A01595F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音P-IV-1 音樂與跨領域藝術文化活動。</w:t>
            </w:r>
          </w:p>
          <w:p w14:paraId="70CE5026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BC50" w14:textId="325C35CE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</w:t>
            </w:r>
            <w:r w:rsidR="004C0CC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C0CC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</w:t>
            </w:r>
          </w:p>
          <w:p w14:paraId="4976224D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1.認識課程中介紹之音樂家與團體，以及他們為維護正義和平、推動平權所創作的作品與經歷。</w:t>
            </w:r>
          </w:p>
          <w:p w14:paraId="540ECAA0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2.認識藍調與藍調音階。</w:t>
            </w:r>
          </w:p>
          <w:p w14:paraId="5680301E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3.複習整理之前課程曾學過的音階。</w:t>
            </w:r>
          </w:p>
          <w:p w14:paraId="1688F149" w14:textId="11F9FAF4" w:rsidR="004C0CCC" w:rsidRDefault="002D5612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</w:t>
            </w:r>
            <w:r w:rsidR="004C0CC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C0CC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</w:t>
            </w:r>
          </w:p>
          <w:p w14:paraId="0EC2E07E" w14:textId="1E9D4202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1.習唱歌曲〈記得帶走〉。</w:t>
            </w:r>
          </w:p>
          <w:p w14:paraId="652B0355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2.練習歌詞創作，以「友善校園」為主題。</w:t>
            </w:r>
          </w:p>
          <w:p w14:paraId="3E2BD19C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3.練習用學過的音階創作曲調。</w:t>
            </w:r>
          </w:p>
          <w:p w14:paraId="32151F92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4.習奏中音直笛曲〈芬蘭頌〉。</w:t>
            </w:r>
          </w:p>
          <w:p w14:paraId="6F68EBF8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5.完成為「友善校園」而發聲的歌曲。</w:t>
            </w:r>
          </w:p>
          <w:p w14:paraId="3E1D2D45" w14:textId="4682200A" w:rsidR="004C0CCC" w:rsidRDefault="002D5612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</w:t>
            </w:r>
            <w:r w:rsidR="004C0CC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C0CC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</w:t>
            </w:r>
          </w:p>
          <w:p w14:paraId="27317152" w14:textId="005E869D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1.能夠體會各類型音樂或歌曲中所傳達的人群關懷、伸張正義和平的訊息。</w:t>
            </w:r>
          </w:p>
          <w:p w14:paraId="2ED523BE" w14:textId="77777777" w:rsidR="002D5612" w:rsidRDefault="002D5612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2.能透過歌曲創作，學習用音樂表達愛惜自己、尊重他人的共好心志。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868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14:paraId="55EE7317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性J4 認識身體自主權相關議題，維護自己與尊重他人的身體自主權。</w:t>
            </w:r>
          </w:p>
          <w:p w14:paraId="37C213DF" w14:textId="77777777" w:rsidR="002D5612" w:rsidRDefault="002D561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14:paraId="2B8115AC" w14:textId="77777777" w:rsidR="002D5612" w:rsidRDefault="002D5612">
            <w:pPr>
              <w:spacing w:line="26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人J4 瞭解平等、正義的原則，並在生活中實踐。</w:t>
            </w:r>
          </w:p>
          <w:p w14:paraId="12294227" w14:textId="77777777" w:rsidR="002D5612" w:rsidRDefault="002D5612">
            <w:pPr>
              <w:spacing w:line="26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人J5 瞭解社會上有不同的群體和文化，尊重並欣賞其差異。</w:t>
            </w:r>
          </w:p>
          <w:p w14:paraId="53DB7D67" w14:textId="77777777" w:rsidR="002D5612" w:rsidRDefault="002D5612">
            <w:pPr>
              <w:spacing w:line="26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人J6 正視社會中的各種歧視，並採取行動來關懷與保護弱勢。</w:t>
            </w:r>
          </w:p>
          <w:p w14:paraId="2666AAD7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人J10 瞭解人權的起源與歷史發展對人權維護的意義。</w:t>
            </w:r>
          </w:p>
          <w:p w14:paraId="4BB4CC74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人J12 理解貧窮、階級剝削的相互關係。</w:t>
            </w:r>
          </w:p>
          <w:p w14:paraId="72144984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人J13 理解戰爭、和平對人類生活的影響。</w:t>
            </w:r>
          </w:p>
          <w:p w14:paraId="0F5542D2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人J14 瞭解世界人權宣言對人權的維護與保障。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743D" w14:textId="762518D2" w:rsidR="002D5612" w:rsidRPr="00287C65" w:rsidRDefault="002D5612" w:rsidP="0026710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D5612" w:rsidRPr="003F5D61" w14:paraId="44AE8367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B9BA2" w14:textId="77777777" w:rsidR="002D5612" w:rsidRPr="00287C65" w:rsidRDefault="002D5612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AE8951" w14:textId="77777777" w:rsidR="002D5612" w:rsidRDefault="002D561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BEBE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6F606273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正義之聲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D767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2B2D6D8D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08D0799E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40D64923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77C09A07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音3-IV-1 能透過多元音樂活動，探索音樂及其他藝術之共通性，關懷在地及全球藝術文化。</w:t>
            </w:r>
          </w:p>
          <w:p w14:paraId="32E20856" w14:textId="77777777" w:rsidR="002D5612" w:rsidRDefault="002D5612">
            <w:pPr>
              <w:spacing w:line="260" w:lineRule="exact"/>
              <w:jc w:val="both"/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2466A695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音E-IV-1 多元形式歌曲。基礎歌唱技巧，如：發聲技巧、表情等。</w:t>
            </w:r>
          </w:p>
          <w:p w14:paraId="111165B8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音E-IV-4 音樂元素，如：音色、調式、和聲等。</w:t>
            </w:r>
          </w:p>
          <w:p w14:paraId="6377F12C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0B6C2112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音P-IV-1 音樂與跨領域藝術文化活動。</w:t>
            </w:r>
          </w:p>
          <w:p w14:paraId="4E3D5B39" w14:textId="77777777" w:rsidR="002D5612" w:rsidRDefault="002D5612">
            <w:pPr>
              <w:spacing w:line="260" w:lineRule="exact"/>
              <w:jc w:val="both"/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6F94" w14:textId="0913EBEA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</w:t>
            </w:r>
            <w:r w:rsidR="004C0CC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C0CC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</w:t>
            </w:r>
          </w:p>
          <w:p w14:paraId="3D823A63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1.認識課程中介紹之音樂家與團體，以及他們為維護正義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。</w:t>
            </w:r>
          </w:p>
          <w:p w14:paraId="4806B597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和平、推動平權所創作的作品與經歷。</w:t>
            </w:r>
          </w:p>
          <w:p w14:paraId="44714297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2.認識藍調與藍調音階。</w:t>
            </w:r>
          </w:p>
          <w:p w14:paraId="48146170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3.複習整理之前課程曾學過的音階。</w:t>
            </w:r>
          </w:p>
          <w:p w14:paraId="5C4E2009" w14:textId="143DEE44" w:rsidR="004C0CCC" w:rsidRDefault="002D5612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</w:t>
            </w:r>
            <w:r w:rsidR="004C0CC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C0CC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</w:t>
            </w:r>
          </w:p>
          <w:p w14:paraId="50EAE392" w14:textId="3C2FE3AB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1.習唱歌曲〈記得帶走〉。</w:t>
            </w:r>
          </w:p>
          <w:p w14:paraId="5E2948BB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2.練習歌詞創作，以「友善校園」為主題。</w:t>
            </w:r>
          </w:p>
          <w:p w14:paraId="70D80EF7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3.練習用學過的音階創作曲調。</w:t>
            </w:r>
          </w:p>
          <w:p w14:paraId="2BC2FC30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4.習奏中音直笛曲〈芬蘭頌〉。</w:t>
            </w:r>
          </w:p>
          <w:p w14:paraId="72518AFC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5.完成為「友善校園」而發聲的歌曲。</w:t>
            </w:r>
          </w:p>
          <w:p w14:paraId="26EA63B2" w14:textId="628A6AB5" w:rsidR="004C0CCC" w:rsidRDefault="002D5612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</w:t>
            </w:r>
            <w:r w:rsidR="004C0CC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C0CC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</w:t>
            </w:r>
          </w:p>
          <w:p w14:paraId="3D4DE5AD" w14:textId="08FF77F6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1.能夠體會各類型音樂或歌曲中所傳達的人群關懷、伸張正義和平的訊息。</w:t>
            </w:r>
          </w:p>
          <w:p w14:paraId="7070E8B3" w14:textId="77777777" w:rsidR="002D5612" w:rsidRDefault="002D5612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2.能透過歌曲創作，學習用音樂表達愛惜自己、尊重他人的共好心志。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067A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14:paraId="1AB13C15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性J4 認識身體自主權相關議題，維護自己與尊重他人的身體自主權。</w:t>
            </w:r>
          </w:p>
          <w:p w14:paraId="1C5AA93A" w14:textId="72B8E8BE" w:rsidR="002D5612" w:rsidRDefault="002D561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 w:rsidR="00A53EB0">
              <w:rPr>
                <w:rFonts w:ascii="標楷體" w:eastAsia="標楷體" w:hAnsi="標楷體" w:hint="eastAsia"/>
                <w:b/>
                <w:szCs w:val="20"/>
              </w:rPr>
              <w:t>人權教育</w:t>
            </w:r>
            <w:r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14:paraId="5D1AE75E" w14:textId="77777777" w:rsidR="002D5612" w:rsidRDefault="002D5612">
            <w:pPr>
              <w:spacing w:line="26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人J4 瞭解平等、正義的原則，並在生活中實踐。</w:t>
            </w:r>
          </w:p>
          <w:p w14:paraId="6C2ADE0F" w14:textId="77777777" w:rsidR="002D5612" w:rsidRDefault="002D5612">
            <w:pPr>
              <w:spacing w:line="26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人J5 瞭解社會上有不同的群體和文化，尊重並欣賞其差異。</w:t>
            </w:r>
          </w:p>
          <w:p w14:paraId="4395C848" w14:textId="77777777" w:rsidR="002D5612" w:rsidRDefault="002D5612">
            <w:pPr>
              <w:spacing w:line="26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人J6 正視社會中的各種歧視，並採取行動來關懷與保護弱勢。</w:t>
            </w:r>
          </w:p>
          <w:p w14:paraId="64313C1C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人J10 瞭解人權的起源與歷史發展對人權維護的意義。</w:t>
            </w:r>
          </w:p>
          <w:p w14:paraId="4FDBE2BA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人J12 理解貧窮、階級剝削的相互關係。</w:t>
            </w:r>
          </w:p>
          <w:p w14:paraId="4195CA45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人J13 理解戰爭、和平對人類生活的影響。</w:t>
            </w:r>
          </w:p>
          <w:p w14:paraId="2A7D8499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人J14 瞭解世界人權</w:t>
            </w:r>
            <w:r>
              <w:rPr>
                <w:rFonts w:ascii="標楷體" w:eastAsia="標楷體" w:hAnsi="標楷體" w:hint="eastAsia"/>
                <w:bCs/>
                <w:szCs w:val="20"/>
              </w:rPr>
              <w:lastRenderedPageBreak/>
              <w:t>宣言對人權的維護與保障。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2BEA" w14:textId="123E638F" w:rsidR="002D5612" w:rsidRPr="00287C65" w:rsidRDefault="002D5612" w:rsidP="0026710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D5612" w:rsidRPr="003F5D61" w14:paraId="1B63945F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3E69F" w14:textId="77777777" w:rsidR="002D5612" w:rsidRPr="00287C65" w:rsidRDefault="002D5612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168495" w14:textId="77777777" w:rsidR="002D5612" w:rsidRDefault="002D561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  <w:p w14:paraId="2F471C0E" w14:textId="77777777" w:rsidR="00ED50A5" w:rsidRDefault="00ED50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28E36AA8" w14:textId="7623A27E" w:rsidR="00ED50A5" w:rsidRDefault="00ED50A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837A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31E3ADFF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正義之聲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DED7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64EF915B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55A83330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30C09E31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68818AE6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音3-IV-1 能透過多元音樂活動，探索音樂及其他藝術之共通性，關懷在地及全球藝術文化。</w:t>
            </w:r>
          </w:p>
          <w:p w14:paraId="4CBA963C" w14:textId="77777777" w:rsidR="002D5612" w:rsidRDefault="002D5612">
            <w:pPr>
              <w:spacing w:line="260" w:lineRule="exact"/>
              <w:jc w:val="both"/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2D225F3A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音E-IV-1 多元形式歌曲。基礎歌唱技巧，如：發聲技巧、表情等。</w:t>
            </w:r>
          </w:p>
          <w:p w14:paraId="1AAC0F56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音E-IV-4 音樂元素，如：音色、調式、和聲等。</w:t>
            </w:r>
          </w:p>
          <w:p w14:paraId="55D512DC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6A4159BC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音P-IV-1 音樂與跨領域藝術文化活動。</w:t>
            </w:r>
          </w:p>
          <w:p w14:paraId="681C7D00" w14:textId="77777777" w:rsidR="002D5612" w:rsidRDefault="002D5612">
            <w:pPr>
              <w:spacing w:line="260" w:lineRule="exact"/>
              <w:jc w:val="both"/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64EF" w14:textId="732C8A5A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</w:t>
            </w:r>
            <w:r w:rsidR="004C0CC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C0CC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</w:t>
            </w:r>
          </w:p>
          <w:p w14:paraId="65D0E8EF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1.認識課程中介紹之音樂家與團體，以及他們為維護正義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。</w:t>
            </w:r>
          </w:p>
          <w:p w14:paraId="1A84F6F0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和平、推動平權所創作的作品與經歷。</w:t>
            </w:r>
          </w:p>
          <w:p w14:paraId="7A020E0E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2.認識藍調與藍調音階。</w:t>
            </w:r>
          </w:p>
          <w:p w14:paraId="3BE22A1E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3.複習整理之前課程曾學過的音階。</w:t>
            </w:r>
          </w:p>
          <w:p w14:paraId="0EC48E6B" w14:textId="5E9EFD62" w:rsidR="004C0CCC" w:rsidRDefault="002D5612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</w:t>
            </w:r>
            <w:r w:rsidR="004C0CC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C0CC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</w:t>
            </w:r>
          </w:p>
          <w:p w14:paraId="6E76A4A0" w14:textId="25984BC1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1.習唱歌曲〈記得帶走〉。</w:t>
            </w:r>
          </w:p>
          <w:p w14:paraId="58968543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2.練習歌詞創作，以「友善校園」為主題。</w:t>
            </w:r>
          </w:p>
          <w:p w14:paraId="21832DFD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3.練習用學過的音階創作曲調。</w:t>
            </w:r>
          </w:p>
          <w:p w14:paraId="408803CC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4.習奏中音直笛曲〈芬蘭頌〉。</w:t>
            </w:r>
          </w:p>
          <w:p w14:paraId="3D068E7D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5.完成為「友善校園」而發聲的歌曲。</w:t>
            </w:r>
          </w:p>
          <w:p w14:paraId="146B8361" w14:textId="7F3B5E5C" w:rsidR="004C0CCC" w:rsidRDefault="002D5612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</w:t>
            </w:r>
            <w:r w:rsidR="004C0CC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C0CC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：</w:t>
            </w:r>
          </w:p>
          <w:p w14:paraId="3F952209" w14:textId="7B9BCD7E" w:rsidR="002D5612" w:rsidRDefault="002D5612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1.能夠體會各類型音樂或歌曲中所傳達的人群關懷、伸張正義和平的訊息。</w:t>
            </w:r>
          </w:p>
          <w:p w14:paraId="574777D4" w14:textId="77777777" w:rsidR="002D5612" w:rsidRDefault="002D5612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2.能透過歌曲創作，學習用音樂表達愛惜自己、尊重他人的共好心志。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E192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14:paraId="2DF68AE9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性J4 認識身體自主權相關議題，維護自己與尊重他人的身體自主權。</w:t>
            </w:r>
          </w:p>
          <w:p w14:paraId="4B2BA8C8" w14:textId="77777777" w:rsidR="00A53EB0" w:rsidRDefault="00A53EB0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A53EB0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2298B9A3" w14:textId="64F6E7E8" w:rsidR="002D5612" w:rsidRDefault="002D5612">
            <w:pPr>
              <w:spacing w:line="26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人J4 瞭解平等、正義的原則，並在生活中實踐。</w:t>
            </w:r>
          </w:p>
          <w:p w14:paraId="58165863" w14:textId="77777777" w:rsidR="002D5612" w:rsidRDefault="002D5612">
            <w:pPr>
              <w:spacing w:line="26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人J5 瞭解社會上有不同的群體和文化，尊重並欣賞其差異。</w:t>
            </w:r>
          </w:p>
          <w:p w14:paraId="6C49B451" w14:textId="77777777" w:rsidR="002D5612" w:rsidRDefault="002D5612">
            <w:pPr>
              <w:spacing w:line="26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人J6 正視社會中的各種歧視，並採取行動來關懷與保護弱勢。</w:t>
            </w:r>
          </w:p>
          <w:p w14:paraId="629765E9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人J10 瞭解人權的起源與歷史發展對人權維護的意義。</w:t>
            </w:r>
          </w:p>
          <w:p w14:paraId="652D776E" w14:textId="77777777" w:rsidR="002D5612" w:rsidRDefault="002D561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人J12 理解貧窮、階級剝削的相互關係。</w:t>
            </w:r>
          </w:p>
          <w:p w14:paraId="1C4BA45C" w14:textId="77777777" w:rsidR="002D5612" w:rsidRDefault="002D5612" w:rsidP="00287C65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人J13 理解戰爭、和平對人類生活的影響。</w:t>
            </w:r>
          </w:p>
          <w:p w14:paraId="1CED1865" w14:textId="77777777" w:rsidR="002D5612" w:rsidRPr="00267105" w:rsidRDefault="002D5612" w:rsidP="00287C6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人J14 瞭解世界人權宣言對人權的維護與保障。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FC87" w14:textId="7E7E2BC1" w:rsidR="002D5612" w:rsidRPr="00287C65" w:rsidRDefault="002D5612" w:rsidP="0026710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D5612" w:rsidRPr="003F5D61" w14:paraId="7F7FC300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0401C" w14:textId="77777777" w:rsidR="002D5612" w:rsidRPr="00287C65" w:rsidRDefault="002D5612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4E0296" w14:textId="77777777" w:rsidR="002D5612" w:rsidRDefault="002D561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  <w:p w14:paraId="128A7D3D" w14:textId="77777777" w:rsidR="001F73BC" w:rsidRDefault="001F73B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5F484CAF" w14:textId="1158AE0D" w:rsidR="001F73BC" w:rsidRDefault="001F73B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BF98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36D3B904" w14:textId="77777777" w:rsidR="002D5612" w:rsidRDefault="002D5612" w:rsidP="0051251F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聞樂起舞</w:t>
            </w:r>
          </w:p>
          <w:p w14:paraId="2B6D2B3F" w14:textId="736DAA3D" w:rsidR="00624859" w:rsidRDefault="00624859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E1A3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067CE437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004BB5BA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73874655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音3-IV-1 能透過多元音樂活動，探索音樂及其他藝術之共通性，關懷在地及全球藝術文化。</w:t>
            </w:r>
          </w:p>
          <w:p w14:paraId="27A219B3" w14:textId="77777777" w:rsidR="002D5612" w:rsidRDefault="002D5612" w:rsidP="00E533D8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10C0C2C5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音E-IV-1 多元形式歌曲。基礎歌唱技巧，如：發聲技巧、表情等。</w:t>
            </w:r>
          </w:p>
          <w:p w14:paraId="4DFCB1C5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音E-IV-4 音樂元素，如：音色、調式、和聲等。</w:t>
            </w:r>
          </w:p>
          <w:p w14:paraId="723CA0DD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1AF4375F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音P-IV-1 音樂與跨領域藝術文化活動。</w:t>
            </w:r>
          </w:p>
          <w:p w14:paraId="25FCFF5F" w14:textId="77777777" w:rsidR="002D5612" w:rsidRDefault="002D5612" w:rsidP="00E533D8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9A67" w14:textId="7256A700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‧認知部分</w:t>
            </w:r>
            <w:r w:rsidR="001F73B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F73B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517958C7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1.認識約翰‧史特勞斯家族圓舞曲作品，並藉由演唱與演奏曲目，熟悉圓舞曲拍子形式。</w:t>
            </w:r>
          </w:p>
          <w:p w14:paraId="374FB1C5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2.認識柴可夫斯基、史特拉汶斯基著名芭蕾舞劇。</w:t>
            </w:r>
          </w:p>
          <w:p w14:paraId="0763A67D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3.認識不同國家或不同民族的舞蹈音樂，並能辨認其風格的不同。</w:t>
            </w:r>
          </w:p>
          <w:p w14:paraId="14F6CDAC" w14:textId="015193AE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1F73B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F73B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5B3D052B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1.習唱〈桐花圓舞曲〉。</w:t>
            </w:r>
          </w:p>
          <w:p w14:paraId="4EFC199D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2.吹奏〈風流寡婦〉。</w:t>
            </w:r>
          </w:p>
          <w:p w14:paraId="386F7174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3.運用韓風曲目學習舞蹈成果。</w:t>
            </w:r>
          </w:p>
          <w:p w14:paraId="26604BAE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4.編創自己的舞蹈動作。</w:t>
            </w:r>
          </w:p>
          <w:p w14:paraId="319B243F" w14:textId="0581739F" w:rsidR="001F73BC" w:rsidRDefault="002D5612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1F73B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F73B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57441233" w14:textId="27CA5AE8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1.體會各類風格的舞蹈音樂</w:t>
            </w:r>
          </w:p>
          <w:p w14:paraId="697B0D02" w14:textId="77777777" w:rsidR="002D5612" w:rsidRDefault="002D5612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2.願意運用肢體開心跳舞。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07CE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4116B4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14:paraId="45CB29E6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4116B4">
              <w:rPr>
                <w:rFonts w:ascii="標楷體" w:eastAsia="標楷體" w:hAnsi="標楷體" w:hint="eastAsia"/>
                <w:bCs/>
                <w:szCs w:val="20"/>
              </w:rPr>
              <w:t>多J1 珍惜並維護我族文化。</w:t>
            </w:r>
          </w:p>
          <w:p w14:paraId="1E134203" w14:textId="77777777" w:rsidR="002D5612" w:rsidRPr="00287C65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116B4">
              <w:rPr>
                <w:rFonts w:ascii="標楷體" w:eastAsia="標楷體" w:hAnsi="標楷體" w:hint="eastAsia"/>
                <w:bCs/>
                <w:szCs w:val="20"/>
              </w:rPr>
              <w:t>多J2 關懷我族文化遺產的傳承與興革。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F039" w14:textId="6278B20A" w:rsidR="002D5612" w:rsidRPr="00287C65" w:rsidRDefault="002D5612" w:rsidP="004116B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D5612" w:rsidRPr="003F5D61" w14:paraId="52BBC3E3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B89F3" w14:textId="77777777" w:rsidR="002D5612" w:rsidRPr="00287C65" w:rsidRDefault="002D5612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6809A4" w14:textId="77777777" w:rsidR="002D5612" w:rsidRDefault="002D561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B4A9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568DC0A9" w14:textId="0CA87D18" w:rsidR="002D5612" w:rsidRDefault="002D5612" w:rsidP="00624859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聞樂起舞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0A9C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0314B5C7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4C8E421F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088B8D43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音3-IV-1 能透過多元音樂活動，探索音樂及其他藝術之共通性，關懷在地及全球藝術文化。</w:t>
            </w:r>
          </w:p>
          <w:p w14:paraId="6CB70054" w14:textId="77777777" w:rsidR="002D5612" w:rsidRDefault="002D5612" w:rsidP="00E533D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4394912C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音E-IV-1 多元形式歌曲。基礎歌唱技巧，如：發聲技巧、表情等。</w:t>
            </w:r>
          </w:p>
          <w:p w14:paraId="35922C29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音E-IV-4 音樂元素，如：音色、調式、和聲等。</w:t>
            </w:r>
          </w:p>
          <w:p w14:paraId="43B4FF4E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11B32815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音P-IV-1 音樂與跨領域藝術文化活動。</w:t>
            </w:r>
          </w:p>
          <w:p w14:paraId="211571D1" w14:textId="77777777" w:rsidR="002D5612" w:rsidRDefault="002D5612" w:rsidP="00E533D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1DA4" w14:textId="523D458C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‧認知部分</w:t>
            </w:r>
            <w:r w:rsidR="001F73B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F73B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21C9F7B1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1.認識約翰‧史特勞斯家族圓舞曲作品，並藉由演唱與演奏曲目，熟悉圓舞曲拍子形式。</w:t>
            </w:r>
          </w:p>
          <w:p w14:paraId="5C301658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2.認識不同國家或不同民族的舞蹈音樂，並能辨認其風格的不同。</w:t>
            </w:r>
          </w:p>
          <w:p w14:paraId="3BD60E07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3.認識柴可夫斯基、史特拉汶斯基著名芭蕾舞劇。</w:t>
            </w:r>
          </w:p>
          <w:p w14:paraId="1DE4F724" w14:textId="2493D31B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1F73B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F73B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73E9D653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1.習唱〈桐花圓舞曲〉。</w:t>
            </w:r>
          </w:p>
          <w:p w14:paraId="6CD01B78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2.吹奏〈風流寡婦〉。</w:t>
            </w:r>
          </w:p>
          <w:p w14:paraId="06BACB66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3.運用韓風曲目學習舞蹈成果。</w:t>
            </w:r>
          </w:p>
          <w:p w14:paraId="4719C4D2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4.編創自己的舞蹈動作。</w:t>
            </w:r>
          </w:p>
          <w:p w14:paraId="561677BE" w14:textId="76E727C9" w:rsidR="001F73BC" w:rsidRDefault="002D5612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1F73B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F73B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42A0920B" w14:textId="36FC920F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體會各類風格的舞蹈音樂。</w:t>
            </w:r>
          </w:p>
          <w:p w14:paraId="250F7D19" w14:textId="77777777" w:rsidR="002D5612" w:rsidRDefault="002D5612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2.願意運用肢體開心跳舞。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FE66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4116B4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14:paraId="31B2727C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4116B4">
              <w:rPr>
                <w:rFonts w:ascii="標楷體" w:eastAsia="標楷體" w:hAnsi="標楷體" w:hint="eastAsia"/>
                <w:bCs/>
                <w:szCs w:val="20"/>
              </w:rPr>
              <w:t>多J1 珍惜並維護我族文化。</w:t>
            </w:r>
          </w:p>
          <w:p w14:paraId="25DEDA50" w14:textId="77777777" w:rsidR="002D5612" w:rsidRPr="00287C65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116B4">
              <w:rPr>
                <w:rFonts w:ascii="標楷體" w:eastAsia="標楷體" w:hAnsi="標楷體" w:hint="eastAsia"/>
                <w:bCs/>
                <w:szCs w:val="20"/>
              </w:rPr>
              <w:t>多J2 關懷我族文化遺產的傳承與興革。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EBAD" w14:textId="1E78B0D1" w:rsidR="005472DD" w:rsidRPr="00287C65" w:rsidRDefault="005472DD" w:rsidP="005472DD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07834A08" w14:textId="502E0BC7" w:rsidR="002D5612" w:rsidRPr="00287C65" w:rsidRDefault="002D5612" w:rsidP="004116B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D5612" w:rsidRPr="003F5D61" w14:paraId="06350D29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6B109" w14:textId="77777777" w:rsidR="002D5612" w:rsidRPr="00287C65" w:rsidRDefault="002D5612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720AF2" w14:textId="77777777" w:rsidR="002D5612" w:rsidRDefault="002D561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  <w:p w14:paraId="4A087C11" w14:textId="77777777" w:rsidR="001F73BC" w:rsidRDefault="001F73B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00D26A62" w14:textId="5DC18D89" w:rsidR="001F73BC" w:rsidRDefault="001F73B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E95A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18CFDA92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聞樂起舞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CCD8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2EBF6CB3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00B9D264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73C9051D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音3-IV-1 能透過多元音樂活動，探索音樂及其他藝術之共通性，關懷在地及全球藝術文化。</w:t>
            </w:r>
          </w:p>
          <w:p w14:paraId="01D631FC" w14:textId="77777777" w:rsidR="002D5612" w:rsidRDefault="002D5612" w:rsidP="00E533D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114846B9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音E-IV-1 多元形式歌曲。基礎歌唱技巧，如：發聲技巧、表情等。</w:t>
            </w:r>
          </w:p>
          <w:p w14:paraId="1CCDE733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音E-IV-4 音樂元素，如：音色、調式、和聲等。</w:t>
            </w:r>
          </w:p>
          <w:p w14:paraId="222B5EA7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74DAFF50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音P-IV-1 音樂與跨領域藝術文化活動。</w:t>
            </w:r>
          </w:p>
          <w:p w14:paraId="10818751" w14:textId="77777777" w:rsidR="002D5612" w:rsidRDefault="002D5612" w:rsidP="00E533D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ED97" w14:textId="60468D05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‧認知部分</w:t>
            </w:r>
            <w:r w:rsidR="001F73B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F73B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7417986A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1.認識約翰‧史特勞斯家族圓舞曲作品，並藉由演唱與演奏曲目，熟悉圓舞曲拍子形式。</w:t>
            </w:r>
          </w:p>
          <w:p w14:paraId="483EFD30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2.認識不同國家或不同民族的舞蹈音樂，並能辨認其風格的不同。</w:t>
            </w:r>
          </w:p>
          <w:p w14:paraId="3383FCD2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3.認識柴可夫斯基、史特拉汶斯基著名芭蕾舞劇。</w:t>
            </w:r>
          </w:p>
          <w:p w14:paraId="6986CAB8" w14:textId="0D9CEC5C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1F73B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F73B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731BEB27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1.習唱〈桐花圓舞曲〉。</w:t>
            </w:r>
          </w:p>
          <w:p w14:paraId="1119301B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2.吹奏〈風流寡婦〉。</w:t>
            </w:r>
          </w:p>
          <w:p w14:paraId="0E5735E2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3.運用韓風曲目學習舞蹈成果。</w:t>
            </w:r>
          </w:p>
          <w:p w14:paraId="42BAC9D0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4.編創自己的舞蹈動作。</w:t>
            </w:r>
          </w:p>
          <w:p w14:paraId="7A1B7BA0" w14:textId="209E716C" w:rsidR="001F73BC" w:rsidRDefault="002D5612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1F73B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F73B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12DCF892" w14:textId="0B6296F9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1.體會各類風格的舞蹈音樂。</w:t>
            </w:r>
          </w:p>
          <w:p w14:paraId="4238C1DF" w14:textId="77777777" w:rsidR="002D5612" w:rsidRDefault="002D5612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2.願意運用肢體開心跳舞。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50C5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4116B4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14:paraId="3A91575B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4116B4">
              <w:rPr>
                <w:rFonts w:ascii="標楷體" w:eastAsia="標楷體" w:hAnsi="標楷體" w:hint="eastAsia"/>
                <w:bCs/>
                <w:szCs w:val="20"/>
              </w:rPr>
              <w:t>多J1 珍惜並維護我族文化。</w:t>
            </w:r>
          </w:p>
          <w:p w14:paraId="74D103F7" w14:textId="77777777" w:rsidR="002D5612" w:rsidRPr="00287C65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116B4">
              <w:rPr>
                <w:rFonts w:ascii="標楷體" w:eastAsia="標楷體" w:hAnsi="標楷體" w:hint="eastAsia"/>
                <w:bCs/>
                <w:szCs w:val="20"/>
              </w:rPr>
              <w:t>多J2 關懷我族文化遺產的傳承與興革。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178C" w14:textId="5D0559FF" w:rsidR="002D5612" w:rsidRPr="00287C65" w:rsidRDefault="002D5612" w:rsidP="004116B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D5612" w:rsidRPr="003F5D61" w14:paraId="17EB0D05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C3791" w14:textId="77777777" w:rsidR="002D5612" w:rsidRPr="00287C65" w:rsidRDefault="002D5612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2E503D" w14:textId="77777777" w:rsidR="002D5612" w:rsidRDefault="002D561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  <w:p w14:paraId="77FD40C2" w14:textId="77777777" w:rsidR="00502F78" w:rsidRDefault="00502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3D1CA5B2" w14:textId="65EB5F9D" w:rsidR="00502F78" w:rsidRDefault="00502F7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666C" w14:textId="77777777" w:rsidR="002D5612" w:rsidRDefault="002D5612" w:rsidP="0051251F">
            <w:pPr>
              <w:spacing w:line="240" w:lineRule="exact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101EFF06" w14:textId="77777777" w:rsidR="002D5612" w:rsidRDefault="002D5612" w:rsidP="0051251F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劇中作樂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4F17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4228EAE4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36C7F5E2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3030BCC3" w14:textId="77777777" w:rsidR="002D5612" w:rsidRDefault="002D5612" w:rsidP="00E533D8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音3-IV-1 能透過多元音樂活動，探索音樂及其他藝術之共通性，關懷在地及全球藝術文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lastRenderedPageBreak/>
              <w:t>化。</w:t>
            </w:r>
          </w:p>
        </w:tc>
        <w:tc>
          <w:tcPr>
            <w:tcW w:w="2662" w:type="dxa"/>
            <w:gridSpan w:val="2"/>
          </w:tcPr>
          <w:p w14:paraId="58C660A0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lastRenderedPageBreak/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D75C785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音E-IV-4 音樂元素，如：音色、調式、和聲等。</w:t>
            </w:r>
          </w:p>
          <w:p w14:paraId="3A741AA6" w14:textId="77777777" w:rsidR="002D5612" w:rsidRDefault="002D5612" w:rsidP="00E533D8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音P-IV-1 音樂與跨領域藝術文化活動。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2A46" w14:textId="7376185B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‧認知部分</w:t>
            </w:r>
            <w:r w:rsidR="00883F1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883F1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13757C59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1.認識歌劇、音樂劇之特色及著名作品。</w:t>
            </w:r>
          </w:p>
          <w:p w14:paraId="1D302FA9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2.認識普契尼及歌劇《杜蘭朵公主》。</w:t>
            </w:r>
          </w:p>
          <w:p w14:paraId="5CA12B41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3.認識《木蘭少女》。</w:t>
            </w:r>
          </w:p>
          <w:p w14:paraId="2E0533AE" w14:textId="14914E4D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883F1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883F1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189C769A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1.能以中音直笛吹奏直笛曲〈哈巴奈拉舞曲〉。</w:t>
            </w:r>
          </w:p>
          <w:p w14:paraId="457EA3FF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2.能演唱流行歌曲〈Don’t cry for me ，Argentina〉。</w:t>
            </w:r>
          </w:p>
          <w:p w14:paraId="2666545E" w14:textId="79C10CE1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883F1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883F1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3EBF4EC0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1能以尊重的態度、開闊的心胸接納個人不同的音樂喜好。</w:t>
            </w:r>
          </w:p>
          <w:p w14:paraId="4C3CE2DB" w14:textId="77777777" w:rsidR="002D5612" w:rsidRDefault="002D5612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2.能肯定自我價值並訂定個人未來目標。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D3DC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4116B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【閱讀素養教育】</w:t>
            </w:r>
          </w:p>
          <w:p w14:paraId="30E772C5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16B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閱J1 發展多元文本的閱讀策略。</w:t>
            </w:r>
          </w:p>
          <w:p w14:paraId="3A2AACDC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16B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閱J9 樂於參與閱讀相關的學習活動，並與他人交流。</w:t>
            </w:r>
          </w:p>
          <w:p w14:paraId="12363DBB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4116B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【多元文化教育】</w:t>
            </w:r>
          </w:p>
          <w:p w14:paraId="45EADF30" w14:textId="77777777" w:rsidR="002D5612" w:rsidRPr="00287C65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116B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多J4 了解不同群體間如何看待彼此的文化。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0D60" w14:textId="77E79D77" w:rsidR="002D5612" w:rsidRPr="00287C65" w:rsidRDefault="002D5612" w:rsidP="00287C6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D5612" w:rsidRPr="003F5D61" w14:paraId="6F10F029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FDC90" w14:textId="77777777" w:rsidR="002D5612" w:rsidRPr="00287C65" w:rsidRDefault="002D5612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1D5BA6" w14:textId="77777777" w:rsidR="002D5612" w:rsidRDefault="002D561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D941" w14:textId="77777777" w:rsidR="002D5612" w:rsidRDefault="002D5612" w:rsidP="0051251F">
            <w:pPr>
              <w:spacing w:line="240" w:lineRule="exact"/>
              <w:jc w:val="both"/>
              <w:rPr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07086676" w14:textId="77777777" w:rsidR="002D5612" w:rsidRDefault="002D5612" w:rsidP="0051251F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劇中作樂（第三次段考）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7A28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4C0E40B3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59D4E9A5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581437E1" w14:textId="77777777" w:rsidR="002D5612" w:rsidRDefault="002D5612" w:rsidP="00E533D8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音3-IV-1 能透過多元音樂活動，探索音樂及其他藝術之共通性，關懷在地及全球藝術文化。</w:t>
            </w:r>
          </w:p>
        </w:tc>
        <w:tc>
          <w:tcPr>
            <w:tcW w:w="2662" w:type="dxa"/>
            <w:gridSpan w:val="2"/>
          </w:tcPr>
          <w:p w14:paraId="1AB0A3E2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058BD339" w14:textId="77777777" w:rsidR="002D5612" w:rsidRDefault="002D5612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音E-IV-4 音樂元素，如：音色、調式、和聲等。</w:t>
            </w:r>
          </w:p>
          <w:p w14:paraId="6032D512" w14:textId="77777777" w:rsidR="002D5612" w:rsidRDefault="002D5612" w:rsidP="00E533D8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音P-IV-1 音樂與跨領域藝術文化活動。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098E" w14:textId="0C84184C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‧認知部分</w:t>
            </w:r>
            <w:r w:rsidR="00502F7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2F78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3CEC4349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1.認識歌劇、音樂劇之特色及著名作品。</w:t>
            </w:r>
          </w:p>
          <w:p w14:paraId="4EDE11EC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2.認識普契尼及歌劇《杜蘭朵公主》。</w:t>
            </w:r>
          </w:p>
          <w:p w14:paraId="386272BC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3.認識《木蘭少女》。</w:t>
            </w:r>
          </w:p>
          <w:p w14:paraId="33D874A2" w14:textId="1F992F3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502F7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2F78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11FF38A1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1.能以中音直笛吹奏直笛曲〈哈巴奈拉舞曲〉。</w:t>
            </w:r>
          </w:p>
          <w:p w14:paraId="072C40CC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2.能演唱流行歌曲〈Don’t cry for me ，Argentina〉。</w:t>
            </w:r>
          </w:p>
          <w:p w14:paraId="47BE9073" w14:textId="1CAB0AEC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502F7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2F78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74B86A69" w14:textId="77777777" w:rsidR="002D5612" w:rsidRDefault="002D5612">
            <w:pPr>
              <w:spacing w:line="24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1能以尊重的態度、開闊的心胸接納個人不同的音樂喜好。</w:t>
            </w:r>
          </w:p>
          <w:p w14:paraId="61D727CB" w14:textId="77777777" w:rsidR="002D5612" w:rsidRDefault="002D5612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2.能肯定自我價值並訂定個人未來目標。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7515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4116B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【閱讀素養教育】</w:t>
            </w:r>
          </w:p>
          <w:p w14:paraId="297E7468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16B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閱J1 發展多元文本的閱讀策略。</w:t>
            </w:r>
          </w:p>
          <w:p w14:paraId="73448216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16B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閱J9 樂於參與閱讀相關的學習活動，並與他人交流。</w:t>
            </w:r>
          </w:p>
          <w:p w14:paraId="263F6AB3" w14:textId="77777777" w:rsidR="002D5612" w:rsidRPr="004116B4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4116B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【多元文化教育】</w:t>
            </w:r>
          </w:p>
          <w:p w14:paraId="69ED0D4C" w14:textId="77777777" w:rsidR="002D5612" w:rsidRPr="00287C65" w:rsidRDefault="002D5612" w:rsidP="004116B4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116B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多J4 了解不同群體間如何看待彼此的文化。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0642" w14:textId="50B4CE6E" w:rsidR="002D5612" w:rsidRPr="00287C65" w:rsidRDefault="002D5612" w:rsidP="00287C6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942B2" w:rsidRPr="003F5D61" w14:paraId="0FD90495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A3B18" w14:textId="77777777" w:rsidR="009942B2" w:rsidRPr="00287C65" w:rsidRDefault="009942B2" w:rsidP="00B546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417" w:type="dxa"/>
            <w:vAlign w:val="center"/>
          </w:tcPr>
          <w:p w14:paraId="271B3E63" w14:textId="77777777" w:rsidR="009942B2" w:rsidRDefault="009942B2" w:rsidP="00B546C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96D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14:paraId="204A54F2" w14:textId="77777777" w:rsidR="00150F96" w:rsidRDefault="00150F96" w:rsidP="00B546C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0A19FEA2" w14:textId="347D365E" w:rsidR="00150F96" w:rsidRPr="00396D01" w:rsidRDefault="00150F96" w:rsidP="00B546C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69B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統整（音樂）</w:t>
            </w:r>
          </w:p>
          <w:p w14:paraId="1719969A" w14:textId="36A00E28" w:rsidR="009942B2" w:rsidRPr="00396D01" w:rsidRDefault="009942B2" w:rsidP="009942B2">
            <w:pPr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奇幻E想的音樂世界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2B87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 能融入傳統、當代或流行音樂的風格，改編樂曲，以表達觀點。</w:t>
            </w:r>
          </w:p>
          <w:p w14:paraId="5936AF1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 能使用適當的音樂語彙，賞析各類音樂作品，體會藝術文化之美。</w:t>
            </w:r>
          </w:p>
          <w:p w14:paraId="21E7BF0D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能透過討論，以探究樂曲創作背景與社會文化的關聯及其意義，表達多元觀點。</w:t>
            </w:r>
          </w:p>
          <w:p w14:paraId="39A8B8D1" w14:textId="52992A51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6D67409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音E-IV-1 多元形式歌曲。基礎歌唱技巧，如：發聲技巧、表情等。</w:t>
            </w:r>
          </w:p>
          <w:p w14:paraId="2D25BB3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音E-IV-2 樂器的構造、發音原理、演奏技巧，以及不同的演奏形式。</w:t>
            </w:r>
          </w:p>
          <w:p w14:paraId="1B8C2F6F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26C2BE0C" w14:textId="6C0471DD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音P-IV-1 音樂與跨領域藝術文化活動。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3BAD" w14:textId="04125AD9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歷程性評量</w:t>
            </w:r>
            <w:r w:rsidR="00502F7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2F78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702F3802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5E849A1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201742E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376DC799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098EF6D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5.隨堂表現紀錄。</w:t>
            </w:r>
          </w:p>
          <w:p w14:paraId="4CA0BA7F" w14:textId="70E2BAD9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總結性評量</w:t>
            </w:r>
            <w:r w:rsidR="00502F7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2F78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4D1F87E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‧認知部分：</w:t>
            </w:r>
          </w:p>
          <w:p w14:paraId="4DADAD17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1.認識電子音樂之特色及著名作品。</w:t>
            </w:r>
          </w:p>
          <w:p w14:paraId="1AD63515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2.認識二十世紀電子音樂代表作曲家及其作品。</w:t>
            </w:r>
          </w:p>
          <w:p w14:paraId="26BF256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3.認識新媒體藝術及其作品。</w:t>
            </w:r>
          </w:p>
          <w:p w14:paraId="0E0B5BF5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4.認識AI在音樂中的運用。</w:t>
            </w:r>
          </w:p>
          <w:p w14:paraId="64D3709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‧技能部分：</w:t>
            </w:r>
          </w:p>
          <w:p w14:paraId="1E9224BF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1.能以中音直笛吹奏直笛曲〈Thank you〉。</w:t>
            </w:r>
          </w:p>
          <w:p w14:paraId="67988475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2.能演唱流行歌曲〈做事人〉。</w:t>
            </w:r>
          </w:p>
          <w:p w14:paraId="611E6ADF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‧情意部分： </w:t>
            </w:r>
          </w:p>
          <w:p w14:paraId="4526F7B7" w14:textId="77777777" w:rsidR="00502F78" w:rsidRDefault="009942B2" w:rsidP="00B546C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1.能以尊重的態度、開闊的心胸接納個人不同的音樂喜好。</w:t>
            </w:r>
          </w:p>
          <w:p w14:paraId="644E392A" w14:textId="02F9FC14" w:rsidR="009942B2" w:rsidRPr="00396D01" w:rsidRDefault="009942B2" w:rsidP="00B546CE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2.能肯定自我價值並訂定個人未來目標。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82E1" w14:textId="77777777" w:rsidR="009942B2" w:rsidRPr="007E4347" w:rsidRDefault="009942B2" w:rsidP="005D207B">
            <w:pPr>
              <w:jc w:val="both"/>
              <w:rPr>
                <w:b/>
                <w:sz w:val="20"/>
                <w:szCs w:val="20"/>
              </w:rPr>
            </w:pPr>
            <w:r w:rsidRPr="007E4347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6DFCB7A5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  <w:p w14:paraId="131E20D7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人J11 運用資訊網絡了解人權相關組織與活動。</w:t>
            </w:r>
          </w:p>
          <w:p w14:paraId="563E467D" w14:textId="05DEA12A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人J13 理解戰爭、和平對人類生活的影響。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008E" w14:textId="5E5FE7E8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</w:p>
        </w:tc>
      </w:tr>
      <w:tr w:rsidR="009942B2" w:rsidRPr="003F5D61" w14:paraId="60FE9F5E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34518" w14:textId="77777777" w:rsidR="009942B2" w:rsidRPr="00287C65" w:rsidRDefault="009942B2" w:rsidP="00B546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E5554" w14:textId="74375882" w:rsidR="009942B2" w:rsidRPr="00396D01" w:rsidRDefault="009942B2" w:rsidP="00B546C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96D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E77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音樂</w:t>
            </w:r>
          </w:p>
          <w:p w14:paraId="525D4256" w14:textId="77777777" w:rsidR="009942B2" w:rsidRDefault="009942B2" w:rsidP="0051251F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「聲」歷其境</w:t>
            </w:r>
          </w:p>
          <w:p w14:paraId="5EC6C085" w14:textId="77777777" w:rsidR="00624859" w:rsidRDefault="00624859" w:rsidP="00624859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（第一次段考）</w:t>
            </w:r>
          </w:p>
          <w:p w14:paraId="2DE64B9E" w14:textId="758007C3" w:rsidR="00624859" w:rsidRPr="00396D01" w:rsidRDefault="00624859" w:rsidP="0051251F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5EF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音2-Ⅳ-1 能使用適當的音樂語彙，賞析各類音樂作品，體會藝術文化之美。</w:t>
            </w:r>
          </w:p>
          <w:p w14:paraId="0349F6CE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音2-Ⅳ-2 能透過討論，以探究樂曲創作背景與社會文化的關聯及其意義，表達多元觀點。</w:t>
            </w:r>
          </w:p>
          <w:p w14:paraId="478DF99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音3-Ⅳ-1 能透過多元音樂活動，探索音樂及其他藝術之共通性，關懷在地及全球藝術文化。</w:t>
            </w:r>
          </w:p>
          <w:p w14:paraId="02DF1811" w14:textId="2CAD6EB4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0E0ABE9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音A-Ⅳ-1 器樂曲與聲樂曲，如：傳統戲曲、世界音樂、電影配樂等多元風格之樂曲，以及樂曲之作曲家、音樂表演團體與創作背景。</w:t>
            </w:r>
          </w:p>
          <w:p w14:paraId="4D3EFE3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音P-Ⅳ-1 音樂與跨領域藝術文化活動。 </w:t>
            </w:r>
          </w:p>
          <w:p w14:paraId="4833F5F0" w14:textId="04AAC5B8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音P-Ⅳ-2 在地人文關懷與全球藝術文化相關議題。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D97F" w14:textId="429B7ACE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歷程性評量</w:t>
            </w:r>
            <w:r w:rsidR="00150F9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50F96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2BF792B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53C4251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26CF9615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04BD7C59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74581834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5.隨堂表現紀錄。</w:t>
            </w:r>
          </w:p>
          <w:p w14:paraId="72A573BB" w14:textId="61C315B0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總結性評量</w:t>
            </w:r>
            <w:r w:rsidR="00150F9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50F96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5055BBE7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‧認知部分：</w:t>
            </w:r>
          </w:p>
          <w:p w14:paraId="0416673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1.認識電影聲音的種類。</w:t>
            </w:r>
          </w:p>
          <w:p w14:paraId="6A82315F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2.認識電影音效的類型。</w:t>
            </w:r>
          </w:p>
          <w:p w14:paraId="1FACF08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3.認識電影音樂的功能。</w:t>
            </w:r>
          </w:p>
          <w:p w14:paraId="4894AE9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4.認識電影音樂的演變。</w:t>
            </w:r>
          </w:p>
          <w:p w14:paraId="0AFB4D4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5.認識電影音樂的類型。</w:t>
            </w:r>
          </w:p>
          <w:p w14:paraId="65D1200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6.認識電影配樂的方法。</w:t>
            </w:r>
          </w:p>
          <w:p w14:paraId="22C7321F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7.認識電影音樂的代表音樂家。</w:t>
            </w:r>
          </w:p>
          <w:p w14:paraId="4EDA86D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8.認識電影音樂的獎項。</w:t>
            </w:r>
          </w:p>
          <w:p w14:paraId="3074773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9.認識電影配樂製作流程。</w:t>
            </w:r>
          </w:p>
          <w:p w14:paraId="7F0E7C4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‧技能部分：</w:t>
            </w:r>
          </w:p>
          <w:p w14:paraId="69C1AC7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1.習奏直笛曲〈等一個人〉。</w:t>
            </w:r>
          </w:p>
          <w:p w14:paraId="46015B5E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2.習唱歌曲〈聽見下雨的聲音〉。</w:t>
            </w:r>
          </w:p>
          <w:p w14:paraId="3D1B09B4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3.實作活動｢幫音樂找個家」。</w:t>
            </w:r>
          </w:p>
          <w:p w14:paraId="51500F1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‧情意部分：</w:t>
            </w:r>
          </w:p>
          <w:p w14:paraId="075FB0E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1.能體會音樂對於電影本身的重要性。</w:t>
            </w:r>
          </w:p>
          <w:p w14:paraId="7D11AB89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2.能感受電影音樂帶給觀眾對於電影劇情的情感連結與共鳴。</w:t>
            </w:r>
          </w:p>
          <w:p w14:paraId="29EE9404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3.聆賞電影音樂《放牛班的春天》（Les Choristes）選曲，能說出感受。</w:t>
            </w:r>
          </w:p>
          <w:p w14:paraId="40B130D9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3.能欣賞不同類型的電影音樂作品。</w:t>
            </w:r>
          </w:p>
          <w:p w14:paraId="79D53D2A" w14:textId="68ABD50A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4.能具有與同學合作的積極態度，一起完成實作活動｢幫音樂找個家」。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F6A1" w14:textId="77777777" w:rsidR="009942B2" w:rsidRPr="003C4B6A" w:rsidRDefault="009942B2" w:rsidP="005D207B">
            <w:pPr>
              <w:jc w:val="both"/>
              <w:rPr>
                <w:b/>
                <w:sz w:val="20"/>
                <w:szCs w:val="20"/>
              </w:rPr>
            </w:pPr>
            <w:r w:rsidRPr="003C4B6A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1B194632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多J6 分析不同群體的文化如何影響社會與生活方式。</w:t>
            </w:r>
          </w:p>
          <w:p w14:paraId="33A6BF7C" w14:textId="77777777" w:rsidR="009942B2" w:rsidRPr="003C4B6A" w:rsidRDefault="009942B2" w:rsidP="005D207B">
            <w:pPr>
              <w:jc w:val="both"/>
              <w:rPr>
                <w:b/>
                <w:sz w:val="20"/>
                <w:szCs w:val="20"/>
              </w:rPr>
            </w:pPr>
            <w:r w:rsidRPr="003C4B6A"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14:paraId="1F0CD14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14:paraId="49C5C42C" w14:textId="77777777" w:rsidR="009942B2" w:rsidRPr="003C4B6A" w:rsidRDefault="009942B2" w:rsidP="005D207B">
            <w:pPr>
              <w:jc w:val="both"/>
              <w:rPr>
                <w:b/>
                <w:sz w:val="20"/>
                <w:szCs w:val="20"/>
              </w:rPr>
            </w:pPr>
            <w:r w:rsidRPr="003C4B6A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14:paraId="43039FF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品J2 重視群體規範與榮譽。</w:t>
            </w:r>
          </w:p>
          <w:p w14:paraId="7D1D2B6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品J6 關懷弱勢的意涵、策略，及其實踐與反思。</w:t>
            </w:r>
          </w:p>
          <w:p w14:paraId="2347C53E" w14:textId="63174311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品J7 同理分享與多元接納。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9213" w14:textId="4ED9C2B7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</w:p>
        </w:tc>
      </w:tr>
      <w:tr w:rsidR="009942B2" w:rsidRPr="003F5D61" w14:paraId="48C434A6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4C965" w14:textId="77777777" w:rsidR="009942B2" w:rsidRPr="00287C65" w:rsidRDefault="009942B2" w:rsidP="00B546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1EDEEA" w14:textId="086D792E" w:rsidR="009942B2" w:rsidRPr="00396D01" w:rsidRDefault="009942B2" w:rsidP="00B546C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96D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54E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音樂</w:t>
            </w:r>
          </w:p>
          <w:p w14:paraId="6EB30F2B" w14:textId="61828FB6" w:rsidR="009942B2" w:rsidRPr="00396D01" w:rsidRDefault="009942B2" w:rsidP="0051251F">
            <w:pPr>
              <w:spacing w:line="260" w:lineRule="exact"/>
              <w:ind w:leftChars="17" w:left="42" w:hanging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「聲」歷其境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3B3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音2-Ⅳ-1 能使用適當的音樂語彙，賞析各類音樂作品，體會藝術文化之美。</w:t>
            </w:r>
          </w:p>
          <w:p w14:paraId="78FCC354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音2-Ⅳ-2 能透過討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論，以探究樂曲創作背景與社會文化的關聯及其意義，表達多元觀點。</w:t>
            </w:r>
          </w:p>
          <w:p w14:paraId="13DE696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音3-Ⅳ-1 能透過多元音樂活動，探索音樂及其他藝術之共通性，關懷在地及全球藝術文化。</w:t>
            </w:r>
          </w:p>
          <w:p w14:paraId="0BDABAF4" w14:textId="567D4517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3CE15E5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音A-Ⅳ-1 器樂曲與聲樂曲，如：傳統戲曲、世界音樂、電影配樂等多元風格之樂曲，以及樂曲之作曲家、音樂表演團體與創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作背景。</w:t>
            </w:r>
          </w:p>
          <w:p w14:paraId="2CEC6EB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音P-Ⅳ-1 音樂與跨領域藝術文化活動。</w:t>
            </w:r>
          </w:p>
          <w:p w14:paraId="4E245641" w14:textId="05605726" w:rsidR="009942B2" w:rsidRPr="00396D01" w:rsidRDefault="009942B2" w:rsidP="00B546CE">
            <w:pPr>
              <w:spacing w:line="260" w:lineRule="exact"/>
              <w:jc w:val="both"/>
              <w:rPr>
                <w:rFonts w:cs="Times New Roman"/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音P-Ⅳ-2 在地人文關懷與全球藝術文化相關議題。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881D" w14:textId="1423ED83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歷程性評量</w:t>
            </w:r>
            <w:r w:rsidR="00150F9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50F96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4C7CA1C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6457B9BE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147D956D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30DA438D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405E409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5.隨堂表現紀錄。</w:t>
            </w:r>
          </w:p>
          <w:p w14:paraId="7AE13F9D" w14:textId="415B75A2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總結性評量</w:t>
            </w:r>
            <w:r w:rsidR="00150F9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50F96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2E526AE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‧認知部分：</w:t>
            </w:r>
          </w:p>
          <w:p w14:paraId="2ADC56A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1.認識電影聲音的種類。</w:t>
            </w:r>
          </w:p>
          <w:p w14:paraId="61F5B8C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2.認識電影音效的類型。</w:t>
            </w:r>
          </w:p>
          <w:p w14:paraId="2ABEC89E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3.認識電影音樂的功能。</w:t>
            </w:r>
          </w:p>
          <w:p w14:paraId="742327D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4.認識電影音樂的演變。</w:t>
            </w:r>
          </w:p>
          <w:p w14:paraId="03BB75A4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5.認識電影音樂的類型。</w:t>
            </w:r>
          </w:p>
          <w:p w14:paraId="499CB9A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6.認識電影配樂的方法。</w:t>
            </w:r>
          </w:p>
          <w:p w14:paraId="1C8BAB97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7.認識電影音樂的代表音樂家。</w:t>
            </w:r>
          </w:p>
          <w:p w14:paraId="35428AD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8.認識電影音樂的獎項。</w:t>
            </w:r>
          </w:p>
          <w:p w14:paraId="54D5ECF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9.認識電影配樂製作流程。</w:t>
            </w:r>
          </w:p>
          <w:p w14:paraId="2DEFBD4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‧技能部分：</w:t>
            </w:r>
          </w:p>
          <w:p w14:paraId="613D43ED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1.習奏直笛曲〈等一個人〉。</w:t>
            </w:r>
          </w:p>
          <w:p w14:paraId="0663D3F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2.習唱歌曲〈聽見下雨的聲音〉。</w:t>
            </w:r>
          </w:p>
          <w:p w14:paraId="3EC73752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3.實作活動｢幫音樂找個家」。</w:t>
            </w:r>
          </w:p>
          <w:p w14:paraId="7BA20C0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‧情意部分：</w:t>
            </w:r>
          </w:p>
          <w:p w14:paraId="12B4F83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1.能體會音樂對於電影本身的重要性。</w:t>
            </w:r>
          </w:p>
          <w:p w14:paraId="43A3E16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2.能感受電影音樂帶給觀眾對於電影劇情的情感連結與共鳴。</w:t>
            </w:r>
          </w:p>
          <w:p w14:paraId="010AEA7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3.聆賞電影音樂《放牛班的春天》（Les Choristes）選曲，能說出感受。</w:t>
            </w:r>
          </w:p>
          <w:p w14:paraId="1AD173A2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3.能欣賞不同類型的電影音樂作品。</w:t>
            </w:r>
          </w:p>
          <w:p w14:paraId="420BCEDD" w14:textId="704DBB42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4.能具有與同學合作的積極態度，共同完成實作活動｢幫音樂找個家」。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16CB" w14:textId="77777777" w:rsidR="009942B2" w:rsidRPr="003C4B6A" w:rsidRDefault="009942B2" w:rsidP="005D207B">
            <w:pPr>
              <w:jc w:val="both"/>
              <w:rPr>
                <w:b/>
                <w:sz w:val="20"/>
                <w:szCs w:val="20"/>
              </w:rPr>
            </w:pPr>
            <w:r w:rsidRPr="003C4B6A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2309502D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多J6 分析不同群體的文化如何影響社會與生活方式。</w:t>
            </w:r>
          </w:p>
          <w:p w14:paraId="37558D70" w14:textId="77777777" w:rsidR="009942B2" w:rsidRPr="003C4B6A" w:rsidRDefault="009942B2" w:rsidP="005D207B">
            <w:pPr>
              <w:jc w:val="both"/>
              <w:rPr>
                <w:b/>
                <w:sz w:val="20"/>
                <w:szCs w:val="20"/>
              </w:rPr>
            </w:pPr>
            <w:r w:rsidRPr="003C4B6A"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14:paraId="681FD947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生J2 探討完整的人的各個面向，包括身體與心理、理性與感性、自由與命定、境遇與嚮往，理解人的主體能動性，培養適切的自我觀。</w:t>
            </w:r>
          </w:p>
          <w:p w14:paraId="28DF5F99" w14:textId="77777777" w:rsidR="009942B2" w:rsidRPr="003C4B6A" w:rsidRDefault="009942B2" w:rsidP="005D207B">
            <w:pPr>
              <w:jc w:val="both"/>
              <w:rPr>
                <w:b/>
                <w:sz w:val="20"/>
                <w:szCs w:val="20"/>
              </w:rPr>
            </w:pPr>
            <w:r w:rsidRPr="003C4B6A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14:paraId="1C632C27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品J2 重視群體規範與榮譽。</w:t>
            </w:r>
          </w:p>
          <w:p w14:paraId="23A1972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品J6 關懷弱勢的意涵、策略，及其實踐與反思。</w:t>
            </w:r>
          </w:p>
          <w:p w14:paraId="171B3A57" w14:textId="09309BD9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品J7 同理分享與多元接納。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C917" w14:textId="3B99C3C6" w:rsidR="009942B2" w:rsidRPr="00396D01" w:rsidRDefault="009942B2" w:rsidP="005472DD">
            <w:pPr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</w:p>
        </w:tc>
      </w:tr>
      <w:tr w:rsidR="009942B2" w:rsidRPr="003F5D61" w14:paraId="1A87F4E7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48E1C" w14:textId="77777777" w:rsidR="009942B2" w:rsidRPr="00287C65" w:rsidRDefault="009942B2" w:rsidP="00B546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B47D76" w14:textId="77777777" w:rsidR="009942B2" w:rsidRPr="00396D01" w:rsidRDefault="009942B2" w:rsidP="005D207B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96D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</w:p>
          <w:p w14:paraId="6CBCA6C9" w14:textId="77777777" w:rsidR="009942B2" w:rsidRDefault="009942B2" w:rsidP="00B546C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96D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  <w:p w14:paraId="5C124E8F" w14:textId="77777777" w:rsidR="00150F96" w:rsidRDefault="00150F96" w:rsidP="00B546C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576C9ECA" w14:textId="07DB0D2D" w:rsidR="00150F96" w:rsidRPr="00396D01" w:rsidRDefault="00150F96" w:rsidP="00B546C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0C07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音樂</w:t>
            </w:r>
          </w:p>
          <w:p w14:paraId="17252EEF" w14:textId="778F1B57" w:rsidR="009942B2" w:rsidRPr="00396D01" w:rsidRDefault="009942B2" w:rsidP="0051251F">
            <w:pPr>
              <w:spacing w:line="260" w:lineRule="exact"/>
              <w:ind w:leftChars="17" w:left="42" w:hanging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「聲」歷其境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84D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音2-Ⅳ-1 能使用適當的音樂語彙，賞析各類音樂作品，體會藝術文化之美。</w:t>
            </w:r>
          </w:p>
          <w:p w14:paraId="304FBDBF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音2-Ⅳ-2 能透過討論，以探究樂曲創作背景與社會文化的關聯及其意義，表達多元觀點。</w:t>
            </w:r>
          </w:p>
          <w:p w14:paraId="7E2F0959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音3-Ⅳ-1 能透過多元音樂活動，探索音樂及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其他藝術之共通性，關懷在地及全球藝術文化。</w:t>
            </w:r>
          </w:p>
          <w:p w14:paraId="62BCA44D" w14:textId="6D8687AD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46AC337D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音A-Ⅳ-1 器樂曲與聲樂曲，如：傳統戲曲、世界音樂、電影配樂等多元風格之樂曲，以及樂曲之作曲家、音樂 表演團體與創作背景。</w:t>
            </w:r>
          </w:p>
          <w:p w14:paraId="5740276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音P-Ⅳ-1 音樂與跨領域藝術文化活動。</w:t>
            </w:r>
          </w:p>
          <w:p w14:paraId="71FA6027" w14:textId="5334E1A7" w:rsidR="009942B2" w:rsidRPr="00396D01" w:rsidRDefault="009942B2" w:rsidP="00B546CE">
            <w:pPr>
              <w:spacing w:line="260" w:lineRule="exact"/>
              <w:jc w:val="both"/>
              <w:rPr>
                <w:rFonts w:cs="Times New Roman"/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音P-Ⅳ-2 在地人文關懷與全球藝術文化相關議題。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7710" w14:textId="799529EC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歷程性評量</w:t>
            </w:r>
            <w:r w:rsidR="00150F9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50F96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2AA678EE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4F7A0D5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185DA18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5B09E432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2584488D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5.隨堂表現紀錄。</w:t>
            </w:r>
          </w:p>
          <w:p w14:paraId="5EE022C3" w14:textId="6A7633E0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總結性評量</w:t>
            </w:r>
            <w:r w:rsidR="00150F9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150F96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57A26F0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‧認知部分：</w:t>
            </w:r>
          </w:p>
          <w:p w14:paraId="0D893CE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1.認識電影聲音的種類。</w:t>
            </w:r>
          </w:p>
          <w:p w14:paraId="64F12A1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2.認識電影音效的類型。</w:t>
            </w:r>
          </w:p>
          <w:p w14:paraId="12E9014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3.認識電影音樂的功能。</w:t>
            </w:r>
          </w:p>
          <w:p w14:paraId="0FE31F32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4.認識電影音樂的演變。</w:t>
            </w:r>
          </w:p>
          <w:p w14:paraId="1730743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5.認識電影音樂的類型。</w:t>
            </w:r>
          </w:p>
          <w:p w14:paraId="38E64A07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6.認識電影配樂的方法。</w:t>
            </w:r>
          </w:p>
          <w:p w14:paraId="75B2BA4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7.認識電影音樂的代表音樂家。</w:t>
            </w:r>
          </w:p>
          <w:p w14:paraId="64A1C19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8.認識電影音樂的獎項。</w:t>
            </w:r>
          </w:p>
          <w:p w14:paraId="2C8C786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9.認識電影配樂製作流程。</w:t>
            </w:r>
          </w:p>
          <w:p w14:paraId="23F2CF65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‧技能部分：</w:t>
            </w:r>
          </w:p>
          <w:p w14:paraId="350B2B5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1.習奏直笛曲〈等一個人〉。</w:t>
            </w:r>
          </w:p>
          <w:p w14:paraId="088A4D5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2.習唱歌曲〈聽見下雨的聲音〉。</w:t>
            </w:r>
          </w:p>
          <w:p w14:paraId="3CC51CC7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3.實作活動｢幫音樂找個家」。</w:t>
            </w:r>
          </w:p>
          <w:p w14:paraId="70EDDDE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‧情意部分：</w:t>
            </w:r>
          </w:p>
          <w:p w14:paraId="7066B81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1.能體會音樂對於電影本身的重要性。</w:t>
            </w:r>
          </w:p>
          <w:p w14:paraId="2FB0333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2.能感受電影音樂帶給觀眾對於電影劇情的情感連結與共鳴。</w:t>
            </w:r>
          </w:p>
          <w:p w14:paraId="15AA03D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3.聆賞電影音樂《放牛班的春天》（Les Choristes）選曲，能說出感受。</w:t>
            </w:r>
          </w:p>
          <w:p w14:paraId="366181A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3.能欣賞不同類型的電影音樂作品。</w:t>
            </w:r>
          </w:p>
          <w:p w14:paraId="0A24D428" w14:textId="55B6DE5F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4.能具備與同學合作的積極態度，共同完成實作活動｢幫音樂找個家」。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838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【</w:t>
            </w:r>
            <w:r w:rsidRPr="003301E6">
              <w:rPr>
                <w:rFonts w:ascii="標楷體" w:eastAsia="標楷體" w:hAnsi="標楷體" w:hint="eastAsia"/>
                <w:b/>
                <w:szCs w:val="20"/>
              </w:rPr>
              <w:t>多元文化教育】</w:t>
            </w:r>
          </w:p>
          <w:p w14:paraId="7B3A834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多J6 分析不同群體的文化如何影響社會與生活方式。</w:t>
            </w:r>
          </w:p>
          <w:p w14:paraId="0ECBFAF7" w14:textId="77777777" w:rsidR="009942B2" w:rsidRPr="003301E6" w:rsidRDefault="009942B2" w:rsidP="005D207B">
            <w:pPr>
              <w:jc w:val="both"/>
              <w:rPr>
                <w:b/>
                <w:sz w:val="20"/>
                <w:szCs w:val="20"/>
              </w:rPr>
            </w:pPr>
            <w:r w:rsidRPr="003301E6"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14:paraId="42678F0D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生J2 探討完整的人的各個面向，包括身體與心理、理性與感性、自由與命定、境遇與嚮往，理解人的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 xml:space="preserve">主體能動性，培養適切的自我觀。 </w:t>
            </w:r>
          </w:p>
          <w:p w14:paraId="19E7BDD7" w14:textId="77777777" w:rsidR="009942B2" w:rsidRPr="00E67E22" w:rsidRDefault="009942B2" w:rsidP="005D207B">
            <w:pPr>
              <w:jc w:val="both"/>
              <w:rPr>
                <w:b/>
                <w:sz w:val="20"/>
                <w:szCs w:val="20"/>
              </w:rPr>
            </w:pPr>
            <w:r w:rsidRPr="00E67E22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14:paraId="6A6AABF5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品J2 重視群體規範與榮譽。</w:t>
            </w:r>
          </w:p>
          <w:p w14:paraId="1953C174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品J6 關懷弱勢的意涵、策略，及其實踐與反思。</w:t>
            </w:r>
          </w:p>
          <w:p w14:paraId="1E5B8FB9" w14:textId="3D3144C0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品J7 同理分享與多元接納。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6E5F" w14:textId="1F499B23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</w:p>
        </w:tc>
      </w:tr>
      <w:tr w:rsidR="009942B2" w:rsidRPr="003F5D61" w14:paraId="39506C74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82FBC" w14:textId="77777777" w:rsidR="009942B2" w:rsidRPr="00287C65" w:rsidRDefault="009942B2" w:rsidP="00B546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36484C" w14:textId="77777777" w:rsidR="009942B2" w:rsidRDefault="009942B2" w:rsidP="00B546C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96D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  <w:p w14:paraId="0644A18F" w14:textId="77777777" w:rsidR="00537064" w:rsidRDefault="00537064" w:rsidP="00B546C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030C0270" w14:textId="102EB971" w:rsidR="00537064" w:rsidRPr="00396D01" w:rsidRDefault="00537064" w:rsidP="00B546C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9804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音樂</w:t>
            </w:r>
          </w:p>
          <w:p w14:paraId="13A8CB7D" w14:textId="31DEABE5" w:rsidR="009942B2" w:rsidRPr="00396D01" w:rsidRDefault="009942B2" w:rsidP="0051251F">
            <w:pPr>
              <w:spacing w:line="260" w:lineRule="exact"/>
              <w:ind w:leftChars="17" w:left="42" w:hanging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弦外之音—探索音樂的新境界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B8E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 能理解音樂符號並回應指揮，進行歌唱及演奏，展現音樂美感意識。</w:t>
            </w:r>
          </w:p>
          <w:p w14:paraId="128CADB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 能融入傳統、當代或流行音樂的風格，改編樂曲，以表達觀點。</w:t>
            </w:r>
          </w:p>
          <w:p w14:paraId="39F00EE2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 能使用適當的音樂語彙，賞析各類音樂作品，體會藝術文化之美。</w:t>
            </w:r>
          </w:p>
          <w:p w14:paraId="4977B4B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其意義，表達多元觀點。</w:t>
            </w:r>
          </w:p>
          <w:p w14:paraId="105BB3CF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音3-IV-1 能透過多元音樂活動，探索音樂及其他藝術之共通性，關懷在地及全球藝術文化。</w:t>
            </w:r>
          </w:p>
          <w:p w14:paraId="09DDFC52" w14:textId="290DC6F2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63E3E419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音E-Ⅳ-1 多元形式歌曲。基礎歌唱技巧，如：發聲技巧、表情等。</w:t>
            </w:r>
          </w:p>
          <w:p w14:paraId="38B285A6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音E-Ⅳ-2 樂器的構造、發音原理、演奏技巧，以及不同的演奏形式。</w:t>
            </w:r>
          </w:p>
          <w:p w14:paraId="33BE00B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音E-Ⅳ-3 音樂符號與術語、記譜法或簡易音樂軟體。</w:t>
            </w:r>
          </w:p>
          <w:p w14:paraId="1B2ECE1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音A-Ⅳ-1 器樂曲與聲樂曲，如：傳統戲曲、音樂劇、世界音樂、電影配樂等多元風格之樂曲。各種音樂展演形式，以及樂曲之作曲家、音樂表演團體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與創作背景。</w:t>
            </w:r>
          </w:p>
          <w:p w14:paraId="6DA51F1F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音A-Ⅳ-2 相關音樂語彙，如音色、和聲等描述音樂元素之音樂術語，或相關之一般性用語。</w:t>
            </w:r>
          </w:p>
          <w:p w14:paraId="37848E4A" w14:textId="72A7CF23" w:rsidR="009942B2" w:rsidRPr="00396D01" w:rsidRDefault="009942B2" w:rsidP="00B546CE">
            <w:pPr>
              <w:spacing w:line="260" w:lineRule="exact"/>
              <w:jc w:val="both"/>
              <w:rPr>
                <w:rFonts w:cs="Times New Roman"/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音P-Ⅳ-1 音樂與跨領域藝術文化活動。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FE35" w14:textId="6B8CF0C6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歷程性評量</w:t>
            </w:r>
            <w:r w:rsidR="0053706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37064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02AE232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6D87583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7C50605E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3.分組合作程度。</w:t>
            </w:r>
          </w:p>
          <w:p w14:paraId="328DE8DD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4.隨堂表現紀錄。</w:t>
            </w:r>
          </w:p>
          <w:p w14:paraId="092B43B9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</w:p>
          <w:p w14:paraId="5BD1D716" w14:textId="18FDDC22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總結性評量</w:t>
            </w:r>
            <w:r w:rsidR="0053706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37064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1C3560C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‧認知部分：</w:t>
            </w:r>
          </w:p>
          <w:p w14:paraId="46CD85F5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1.認識課程提及的作品與音樂家，並瞭解其為音樂史所帶來的影響及改變。</w:t>
            </w:r>
          </w:p>
          <w:p w14:paraId="5598EA89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‧技能部分：</w:t>
            </w:r>
          </w:p>
          <w:p w14:paraId="666A5E2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1.習唱歌曲〈天空沒有極限〉。</w:t>
            </w:r>
          </w:p>
          <w:p w14:paraId="19AA52C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2.習奏中音直笛曲〈逆風飛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翔〉。</w:t>
            </w:r>
          </w:p>
          <w:p w14:paraId="3636BC57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3.學習以符號、圖像或文字記錄構成可被演繹的樂譜。</w:t>
            </w:r>
          </w:p>
          <w:p w14:paraId="6CE42ED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‧情意部分：</w:t>
            </w:r>
          </w:p>
          <w:p w14:paraId="08E5FB2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1.欣賞同學的〈四分三十三秒〉演出。</w:t>
            </w:r>
          </w:p>
          <w:p w14:paraId="37B65654" w14:textId="79DFA841" w:rsidR="009942B2" w:rsidRPr="00396D01" w:rsidRDefault="009942B2" w:rsidP="00B546CE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2.具備與同學合作的積極態度，並共同設計「玩！音樂劇場」。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2DD0" w14:textId="77777777" w:rsidR="009942B2" w:rsidRPr="001E31AE" w:rsidRDefault="009942B2" w:rsidP="005D207B">
            <w:pPr>
              <w:jc w:val="both"/>
              <w:rPr>
                <w:b/>
                <w:sz w:val="20"/>
                <w:szCs w:val="20"/>
              </w:rPr>
            </w:pPr>
            <w:r w:rsidRPr="001E31AE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【閱讀素養】</w:t>
            </w:r>
          </w:p>
          <w:p w14:paraId="2DBD824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5A3C4924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閱J6 懂得在不同學習及生活情境中使用文本之規則。</w:t>
            </w:r>
          </w:p>
          <w:p w14:paraId="4FA249B6" w14:textId="55CED85F" w:rsidR="009942B2" w:rsidRPr="00396D01" w:rsidRDefault="009942B2" w:rsidP="00B546CE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閱J10 主動尋求多元的詮釋，並試著表達自己的想法。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9BD1" w14:textId="67ACA2EC" w:rsidR="009942B2" w:rsidRPr="00396D01" w:rsidRDefault="009942B2" w:rsidP="00B546CE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42B2" w:rsidRPr="003F5D61" w14:paraId="67D1D362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4EBD7" w14:textId="77777777" w:rsidR="009942B2" w:rsidRPr="00287C65" w:rsidRDefault="009942B2" w:rsidP="00B546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78408A" w14:textId="759C9735" w:rsidR="009942B2" w:rsidRPr="00396D01" w:rsidRDefault="009942B2" w:rsidP="00B546C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96D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0DFE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音樂</w:t>
            </w:r>
          </w:p>
          <w:p w14:paraId="5F5FD4B2" w14:textId="44F7B5FF" w:rsidR="009942B2" w:rsidRPr="00396D01" w:rsidRDefault="009942B2" w:rsidP="0051251F">
            <w:pPr>
              <w:spacing w:line="260" w:lineRule="exact"/>
              <w:ind w:leftChars="17" w:left="42" w:hanging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聽音樂環遊世界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4418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 能理解音樂符號並回應指揮，進行歌唱及演奏，展現音樂美感意識。</w:t>
            </w:r>
          </w:p>
          <w:p w14:paraId="59F2DBFB" w14:textId="32780657" w:rsidR="009942B2" w:rsidRPr="00396D01" w:rsidRDefault="009942B2" w:rsidP="00B546CE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000D892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音E-IV-1 多元形式歌曲。基礎歌唱技巧，如：發聲技巧、表情等。</w:t>
            </w:r>
          </w:p>
          <w:p w14:paraId="2253FD35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音E-IV-2 樂器的構造、發音原理、演奏技巧，以及不同的演奏形式。</w:t>
            </w:r>
          </w:p>
          <w:p w14:paraId="1008CCC1" w14:textId="0B2591C8" w:rsidR="009942B2" w:rsidRPr="00396D01" w:rsidRDefault="009942B2" w:rsidP="00B546CE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音P-IV-3 音樂相關工作的特性與種類。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6241" w14:textId="5DF2D619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歷程性評量</w:t>
            </w:r>
            <w:r w:rsidR="0053706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37064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11EC4B4E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3111B432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0F3AB93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5AE0E8D2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015098B5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5.隨堂表現紀錄。</w:t>
            </w:r>
          </w:p>
          <w:p w14:paraId="0BFF181F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</w:p>
          <w:p w14:paraId="544D11DD" w14:textId="480C5D71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總結性評量</w:t>
            </w:r>
            <w:r w:rsidR="0053706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37064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2BB31DE5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‧認知部分：</w:t>
            </w:r>
          </w:p>
          <w:p w14:paraId="118EAAD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1.認知世界音樂特質。</w:t>
            </w:r>
          </w:p>
          <w:p w14:paraId="293BD87D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2.認識日本、印度、非洲音樂發展與傳統樂器，並說出其特色。</w:t>
            </w:r>
          </w:p>
          <w:p w14:paraId="77ECEE9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3.認識臺灣的世界音樂節、奇美博物館。</w:t>
            </w:r>
          </w:p>
          <w:p w14:paraId="578A76D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‧技能部分：</w:t>
            </w:r>
          </w:p>
          <w:p w14:paraId="75FD06E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1.能演唱〈還地球幸福的笑臉〉，並藉由此曲認識海洋環保與垃圾議題。</w:t>
            </w:r>
          </w:p>
          <w:p w14:paraId="06FF3AC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2.能以中音直笛吹奏〈望春風〉、〈島唄〉。</w:t>
            </w:r>
          </w:p>
          <w:p w14:paraId="087F33E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3.能運用日本沖繩音階編寫個人創作。</w:t>
            </w:r>
          </w:p>
          <w:p w14:paraId="12F7A4B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4.能創作非洲節奏。</w:t>
            </w:r>
          </w:p>
          <w:p w14:paraId="41772BB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‧情意部分：</w:t>
            </w:r>
          </w:p>
          <w:p w14:paraId="13D40104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1.能體會世界各族透過音樂表達情感的方式。</w:t>
            </w:r>
          </w:p>
          <w:p w14:paraId="4737B684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2.能感受各司其職，團隊分工之重要性。</w:t>
            </w:r>
          </w:p>
          <w:p w14:paraId="0845AB8A" w14:textId="3F61CB68" w:rsidR="009942B2" w:rsidRPr="00396D01" w:rsidRDefault="009942B2" w:rsidP="00B546CE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3.能感受世界音樂的藝術價值，並培養聆賞音樂的興趣與習慣。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F51" w14:textId="77777777" w:rsidR="009942B2" w:rsidRPr="00652259" w:rsidRDefault="009942B2" w:rsidP="005D207B">
            <w:pPr>
              <w:jc w:val="both"/>
              <w:rPr>
                <w:b/>
                <w:sz w:val="20"/>
                <w:szCs w:val="20"/>
              </w:rPr>
            </w:pPr>
            <w:r w:rsidRPr="00652259">
              <w:rPr>
                <w:rFonts w:ascii="標楷體" w:eastAsia="標楷體" w:hAnsi="標楷體" w:hint="eastAsia"/>
                <w:b/>
                <w:szCs w:val="20"/>
              </w:rPr>
              <w:t>【海洋教育】</w:t>
            </w:r>
          </w:p>
          <w:p w14:paraId="1B20EADA" w14:textId="087221FF" w:rsidR="009942B2" w:rsidRPr="00396D01" w:rsidRDefault="009942B2" w:rsidP="00B546C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20"/>
              </w:rPr>
              <w:t>海J10 運用各種媒材與形式，從事以海洋為主題的藝術表現。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826F" w14:textId="64F31684" w:rsidR="009942B2" w:rsidRPr="00396D01" w:rsidRDefault="009942B2" w:rsidP="00B546CE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42B2" w:rsidRPr="003F5D61" w14:paraId="363B0906" w14:textId="77777777" w:rsidTr="00C7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5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74890" w14:textId="77777777" w:rsidR="009942B2" w:rsidRPr="00287C65" w:rsidRDefault="009942B2" w:rsidP="00B546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97C714" w14:textId="28104BB8" w:rsidR="009942B2" w:rsidRPr="00396D01" w:rsidRDefault="009942B2" w:rsidP="00B546C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96D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4124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音樂</w:t>
            </w:r>
          </w:p>
          <w:p w14:paraId="2969571A" w14:textId="7161CDBB" w:rsidR="009942B2" w:rsidRPr="00396D01" w:rsidRDefault="009942B2" w:rsidP="0051251F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聽音樂環遊世界</w:t>
            </w:r>
            <w:r w:rsidR="00624859">
              <w:rPr>
                <w:rFonts w:ascii="標楷體" w:eastAsia="標楷體" w:hAnsi="標楷體" w:hint="eastAsia"/>
                <w:szCs w:val="20"/>
              </w:rPr>
              <w:t>（第二</w:t>
            </w:r>
            <w:r w:rsidR="006F0B13" w:rsidRPr="006F0B13">
              <w:rPr>
                <w:rFonts w:ascii="標楷體" w:eastAsia="標楷體" w:hAnsi="標楷體" w:hint="eastAsia"/>
                <w:szCs w:val="20"/>
              </w:rPr>
              <w:t>次段考）</w:t>
            </w:r>
          </w:p>
        </w:tc>
        <w:tc>
          <w:tcPr>
            <w:tcW w:w="2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8A0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 能理解音樂符號並回應指揮，進行歌唱及演奏，展現音樂美感意識。</w:t>
            </w:r>
          </w:p>
          <w:p w14:paraId="1924F17F" w14:textId="4527E8DE" w:rsidR="009942B2" w:rsidRPr="00396D01" w:rsidRDefault="009942B2" w:rsidP="00B546CE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2DD7BC3F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音E-IV-1 多元形式歌曲。基礎歌唱技巧，如：發聲技巧、表情等。</w:t>
            </w:r>
          </w:p>
          <w:p w14:paraId="485D950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音E-IV-2 樂器的構造、發音原理、演奏技巧，以及不同的演奏形式。 </w:t>
            </w:r>
          </w:p>
          <w:p w14:paraId="6A319E64" w14:textId="492A1237" w:rsidR="009942B2" w:rsidRPr="00396D01" w:rsidRDefault="009942B2" w:rsidP="00B546CE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音P-IV-3 音樂相關工作的特性與種類。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4893" w14:textId="1D698228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歷程性評量</w:t>
            </w:r>
            <w:r w:rsidR="0053706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37064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682DD92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41EFF439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2D7906C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1704B7A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2B05B16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5.隨堂表現紀錄。</w:t>
            </w:r>
          </w:p>
          <w:p w14:paraId="14744179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</w:p>
          <w:p w14:paraId="4B006C23" w14:textId="73B304A8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總結性評量</w:t>
            </w:r>
            <w:r w:rsidR="0053706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37064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14:paraId="6A4168DB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‧認知部分：</w:t>
            </w:r>
          </w:p>
          <w:p w14:paraId="6A609A35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1.認知世界音樂特質。</w:t>
            </w:r>
          </w:p>
          <w:p w14:paraId="1708DEBD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2.認識日本、印度、非洲音樂發展與傳統樂器，並說出其特色。</w:t>
            </w:r>
          </w:p>
          <w:p w14:paraId="4A55B953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3.認識臺灣的世界音樂節、奇美博物館。</w:t>
            </w:r>
          </w:p>
          <w:p w14:paraId="55B375A0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‧技能部分：</w:t>
            </w:r>
          </w:p>
          <w:p w14:paraId="60B4581C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1.能演唱〈還地球幸福的笑臉〉，並藉由此曲認識海洋環保與垃圾議題。</w:t>
            </w:r>
          </w:p>
          <w:p w14:paraId="01A513FA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2.能以中音直笛吹奏〈望春風〉、〈島唄〉。</w:t>
            </w:r>
          </w:p>
          <w:p w14:paraId="34FBFD37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3.能運用日本沖繩音階編寫個人創作。</w:t>
            </w:r>
          </w:p>
          <w:p w14:paraId="422E04F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4.能創作非洲節奏。</w:t>
            </w:r>
          </w:p>
          <w:p w14:paraId="7A806E59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‧情意部分：</w:t>
            </w:r>
          </w:p>
          <w:p w14:paraId="2C1637EE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1.能體會世界各族透過音樂表達情感的方式。</w:t>
            </w:r>
          </w:p>
          <w:p w14:paraId="6B6C7901" w14:textId="77777777" w:rsidR="009942B2" w:rsidRDefault="009942B2" w:rsidP="005D207B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2.能感受各司其職，團隊分工之重要性。</w:t>
            </w:r>
          </w:p>
          <w:p w14:paraId="184E7FB6" w14:textId="3B6B0982" w:rsidR="009942B2" w:rsidRPr="00396D01" w:rsidRDefault="009942B2" w:rsidP="00B546CE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3.能感受世界音樂的藝術價值，並培養聆賞音樂的興趣與習慣。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8F13" w14:textId="77777777" w:rsidR="009942B2" w:rsidRPr="00652259" w:rsidRDefault="009942B2" w:rsidP="005D207B">
            <w:pPr>
              <w:jc w:val="both"/>
              <w:rPr>
                <w:b/>
                <w:sz w:val="20"/>
                <w:szCs w:val="20"/>
              </w:rPr>
            </w:pPr>
            <w:r w:rsidRPr="00652259">
              <w:rPr>
                <w:rFonts w:ascii="標楷體" w:eastAsia="標楷體" w:hAnsi="標楷體" w:hint="eastAsia"/>
                <w:b/>
                <w:szCs w:val="20"/>
              </w:rPr>
              <w:t>【海洋教育】</w:t>
            </w:r>
          </w:p>
          <w:p w14:paraId="35791D0F" w14:textId="16798C91" w:rsidR="009942B2" w:rsidRPr="00396D01" w:rsidRDefault="009942B2" w:rsidP="00B546CE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海J10 運用各種媒材與形式，從事以海洋為主題的藝術表現。</w:t>
            </w:r>
          </w:p>
        </w:tc>
        <w:tc>
          <w:tcPr>
            <w:tcW w:w="2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9E8C" w14:textId="5CB3BD8A" w:rsidR="009942B2" w:rsidRPr="00396D01" w:rsidRDefault="009942B2" w:rsidP="00B546CE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5612" w:rsidRPr="003F5D61" w14:paraId="5A49248D" w14:textId="77777777" w:rsidTr="00C7307D">
        <w:trPr>
          <w:trHeight w:val="720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93B923" w14:textId="77777777" w:rsidR="002D5612" w:rsidRPr="00287C65" w:rsidRDefault="002D5612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14:paraId="4E324982" w14:textId="77777777" w:rsidR="002D5612" w:rsidRPr="00287C65" w:rsidRDefault="002D5612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D93D" w14:textId="5DDA3BA4" w:rsidR="002D5612" w:rsidRDefault="00120C50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2D5612">
              <w:rPr>
                <w:rFonts w:ascii="標楷體" w:eastAsia="標楷體" w:hAnsi="標楷體" w:cs="新細明體" w:hint="eastAsia"/>
                <w:kern w:val="0"/>
                <w:szCs w:val="24"/>
              </w:rPr>
              <w:t>網路設備</w:t>
            </w:r>
          </w:p>
          <w:p w14:paraId="3EACF145" w14:textId="5874A16D" w:rsidR="002D5612" w:rsidRDefault="00120C50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2D5612">
              <w:rPr>
                <w:rFonts w:ascii="標楷體" w:eastAsia="標楷體" w:hAnsi="標楷體" w:cs="新細明體" w:hint="eastAsia"/>
                <w:kern w:val="0"/>
                <w:szCs w:val="24"/>
              </w:rPr>
              <w:t>影片播放設備</w:t>
            </w:r>
          </w:p>
          <w:p w14:paraId="0BB0C481" w14:textId="6D61DC25" w:rsidR="002D5612" w:rsidRDefault="00120C50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486AC6">
              <w:rPr>
                <w:rFonts w:ascii="標楷體" w:eastAsia="標楷體" w:hAnsi="標楷體" w:cs="新細明體" w:hint="eastAsia"/>
                <w:kern w:val="0"/>
                <w:szCs w:val="24"/>
              </w:rPr>
              <w:t>電腦與單槍投影機</w:t>
            </w:r>
          </w:p>
          <w:p w14:paraId="176F3393" w14:textId="1D3D0727" w:rsidR="002D5612" w:rsidRDefault="00120C50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="002D5612">
              <w:rPr>
                <w:rFonts w:ascii="標楷體" w:eastAsia="標楷體" w:hAnsi="標楷體" w:cs="新細明體" w:hint="eastAsia"/>
                <w:kern w:val="0"/>
                <w:szCs w:val="24"/>
              </w:rPr>
              <w:t>音樂CD、VCD、DVD</w:t>
            </w:r>
          </w:p>
          <w:p w14:paraId="201A5669" w14:textId="725972E8" w:rsidR="002D5612" w:rsidRDefault="00120C50" w:rsidP="0051251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r w:rsidR="002D5612">
              <w:rPr>
                <w:rFonts w:ascii="標楷體" w:eastAsia="標楷體" w:hAnsi="標楷體" w:cs="新細明體" w:hint="eastAsia"/>
                <w:kern w:val="0"/>
                <w:szCs w:val="24"/>
              </w:rPr>
              <w:t>圖像與影像資源</w:t>
            </w:r>
          </w:p>
          <w:p w14:paraId="2D71C2FA" w14:textId="6195B3CB" w:rsidR="002D5612" w:rsidRDefault="00120C50" w:rsidP="0051251F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r w:rsidR="002D5612">
              <w:rPr>
                <w:rFonts w:ascii="標楷體" w:eastAsia="標楷體" w:hAnsi="標楷體" w:cs="新細明體" w:hint="eastAsia"/>
                <w:kern w:val="0"/>
                <w:szCs w:val="24"/>
              </w:rPr>
              <w:t>數位鋼琴</w:t>
            </w:r>
          </w:p>
          <w:p w14:paraId="0051B994" w14:textId="6F5E1A97" w:rsidR="002D5612" w:rsidRPr="00287C65" w:rsidRDefault="00120C50" w:rsidP="0051251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</w:t>
            </w:r>
            <w:r w:rsidR="002D5612">
              <w:rPr>
                <w:rFonts w:ascii="標楷體" w:eastAsia="標楷體" w:hAnsi="標楷體" w:cs="新細明體" w:hint="eastAsia"/>
                <w:kern w:val="0"/>
                <w:szCs w:val="24"/>
              </w:rPr>
              <w:t>單元之教材內容、補充資料、課本活動、相關工具與軟硬體資源</w:t>
            </w:r>
          </w:p>
        </w:tc>
      </w:tr>
      <w:tr w:rsidR="002D5612" w:rsidRPr="003F5D61" w14:paraId="682CD8B5" w14:textId="77777777" w:rsidTr="00C7307D">
        <w:trPr>
          <w:trHeight w:val="720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0C217F" w14:textId="77777777" w:rsidR="002D5612" w:rsidRPr="003F5D61" w:rsidRDefault="002D5612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93CD" w14:textId="77777777" w:rsidR="00103CBE" w:rsidRDefault="00103CBE" w:rsidP="00103C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學期成績計算方式:</w:t>
            </w:r>
          </w:p>
          <w:p w14:paraId="0EFBF4AB" w14:textId="77777777" w:rsidR="00103CBE" w:rsidRDefault="00103CBE" w:rsidP="00103CBE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一.測驗成績，佔學期成績60%</w:t>
            </w:r>
          </w:p>
          <w:p w14:paraId="72E60BC0" w14:textId="77777777" w:rsidR="00103CBE" w:rsidRDefault="00103CBE" w:rsidP="00103CBE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1.紙筆測驗：於課堂中完成</w:t>
            </w:r>
          </w:p>
          <w:p w14:paraId="7E5DB776" w14:textId="77777777" w:rsidR="00103CBE" w:rsidRDefault="00103CBE" w:rsidP="00103CBE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2.課堂筆記：於課堂中完成</w:t>
            </w:r>
          </w:p>
          <w:p w14:paraId="6C542DAA" w14:textId="77777777" w:rsidR="00103CBE" w:rsidRDefault="00103CBE" w:rsidP="00103CBE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3.歌唱：每學期一次，個人上台表演。由指定歌曲中擇一，背詞演唱。</w:t>
            </w:r>
          </w:p>
          <w:p w14:paraId="7468C013" w14:textId="77777777" w:rsidR="00103CBE" w:rsidRDefault="00103CBE" w:rsidP="00103CBE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評分標準：包含音量、熟練度、音準、節奏、臺風、禮儀、麥克風的使用</w:t>
            </w:r>
          </w:p>
          <w:p w14:paraId="719D99B4" w14:textId="77777777" w:rsidR="00103CBE" w:rsidRDefault="00103CBE" w:rsidP="00103CBE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4.直笛：每學期一次，個人上台表演。背譜演奏指定樂段</w:t>
            </w:r>
          </w:p>
          <w:p w14:paraId="461E7185" w14:textId="77777777" w:rsidR="00103CBE" w:rsidRDefault="00103CBE" w:rsidP="00103CBE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評分標準：包含流暢度、運舌、指法正確性、音準、節奏、音色、臺風</w:t>
            </w:r>
          </w:p>
          <w:p w14:paraId="18F5E126" w14:textId="77777777" w:rsidR="00103CBE" w:rsidRDefault="00103CBE" w:rsidP="00103CBE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5.缺席者，應於回校後第一堂音樂課，進行補考，及補交筆記</w:t>
            </w:r>
          </w:p>
          <w:p w14:paraId="2BCB1C83" w14:textId="77777777" w:rsidR="00103CBE" w:rsidRDefault="00103CBE" w:rsidP="00103CBE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二.平時成績，佔學期成績40%</w:t>
            </w:r>
          </w:p>
          <w:p w14:paraId="436DD90E" w14:textId="012BC5D4" w:rsidR="002D5612" w:rsidRPr="00103CBE" w:rsidRDefault="00103CBE" w:rsidP="00103CBE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包含出缺席、攜帶用具、課堂常規、秩序表現、整潔表現、團隊合作、禮貌</w:t>
            </w:r>
          </w:p>
        </w:tc>
      </w:tr>
    </w:tbl>
    <w:p w14:paraId="1B8283CE" w14:textId="77777777" w:rsidR="005D457E" w:rsidRPr="00103CBE" w:rsidRDefault="005D457E"/>
    <w:sectPr w:rsidR="005D457E" w:rsidRPr="00103CBE" w:rsidSect="00C7307D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A2029" w14:textId="77777777" w:rsidR="001E47B6" w:rsidRDefault="001E47B6" w:rsidP="00E533D8">
      <w:r>
        <w:separator/>
      </w:r>
    </w:p>
  </w:endnote>
  <w:endnote w:type="continuationSeparator" w:id="0">
    <w:p w14:paraId="3A8594E6" w14:textId="77777777" w:rsidR="001E47B6" w:rsidRDefault="001E47B6" w:rsidP="00E5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1779" w14:textId="77777777" w:rsidR="001E47B6" w:rsidRDefault="001E47B6" w:rsidP="00E533D8">
      <w:r>
        <w:separator/>
      </w:r>
    </w:p>
  </w:footnote>
  <w:footnote w:type="continuationSeparator" w:id="0">
    <w:p w14:paraId="5C18BEC0" w14:textId="77777777" w:rsidR="001E47B6" w:rsidRDefault="001E47B6" w:rsidP="00E5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61"/>
    <w:rsid w:val="00097C3D"/>
    <w:rsid w:val="00103CBE"/>
    <w:rsid w:val="00120C50"/>
    <w:rsid w:val="00150F96"/>
    <w:rsid w:val="001E47B6"/>
    <w:rsid w:val="001F73BC"/>
    <w:rsid w:val="00202119"/>
    <w:rsid w:val="00267105"/>
    <w:rsid w:val="00287C65"/>
    <w:rsid w:val="002C6451"/>
    <w:rsid w:val="002D5612"/>
    <w:rsid w:val="00315EDA"/>
    <w:rsid w:val="003A6F5F"/>
    <w:rsid w:val="003F5D61"/>
    <w:rsid w:val="004116B4"/>
    <w:rsid w:val="004469BF"/>
    <w:rsid w:val="00486AC6"/>
    <w:rsid w:val="004C0CCC"/>
    <w:rsid w:val="004C706C"/>
    <w:rsid w:val="004E1F88"/>
    <w:rsid w:val="00502F78"/>
    <w:rsid w:val="0051251F"/>
    <w:rsid w:val="00537064"/>
    <w:rsid w:val="005472DD"/>
    <w:rsid w:val="005D207B"/>
    <w:rsid w:val="005D457E"/>
    <w:rsid w:val="00624859"/>
    <w:rsid w:val="00662E76"/>
    <w:rsid w:val="006F0B13"/>
    <w:rsid w:val="00773354"/>
    <w:rsid w:val="00883F19"/>
    <w:rsid w:val="00931E9B"/>
    <w:rsid w:val="009942B2"/>
    <w:rsid w:val="00A074E2"/>
    <w:rsid w:val="00A53EB0"/>
    <w:rsid w:val="00AF42CF"/>
    <w:rsid w:val="00B01E34"/>
    <w:rsid w:val="00B413FC"/>
    <w:rsid w:val="00B546CE"/>
    <w:rsid w:val="00C7307D"/>
    <w:rsid w:val="00CF3B58"/>
    <w:rsid w:val="00D5609F"/>
    <w:rsid w:val="00D77AD0"/>
    <w:rsid w:val="00E533D8"/>
    <w:rsid w:val="00EB0CED"/>
    <w:rsid w:val="00EC259D"/>
    <w:rsid w:val="00ED50A5"/>
    <w:rsid w:val="00EE4961"/>
    <w:rsid w:val="00F665FC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AF66B"/>
  <w15:docId w15:val="{A8F5F340-E638-4253-B9B5-4C98178C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33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3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33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7BF1-7238-433A-A1C3-9360EAA9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1973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實研組長</cp:lastModifiedBy>
  <cp:revision>24</cp:revision>
  <dcterms:created xsi:type="dcterms:W3CDTF">2021-03-25T02:49:00Z</dcterms:created>
  <dcterms:modified xsi:type="dcterms:W3CDTF">2022-07-01T02:35:00Z</dcterms:modified>
</cp:coreProperties>
</file>