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49D" w:rsidRDefault="00F2249D" w:rsidP="00F2249D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標楷體" w:eastAsia="標楷體" w:hAnsi="標楷體" w:hint="eastAsia"/>
          <w:sz w:val="32"/>
          <w:szCs w:val="32"/>
        </w:rPr>
        <w:t>臺北市立萬芳高級中學(國中部)</w:t>
      </w:r>
      <w:r>
        <w:rPr>
          <w:rFonts w:eastAsia="標楷體"/>
          <w:sz w:val="32"/>
          <w:szCs w:val="32"/>
        </w:rPr>
        <w:t>111</w:t>
      </w:r>
      <w:r>
        <w:rPr>
          <w:rFonts w:ascii="標楷體" w:eastAsia="標楷體" w:hAnsi="標楷體" w:hint="eastAsia"/>
          <w:sz w:val="32"/>
          <w:szCs w:val="32"/>
        </w:rPr>
        <w:t>學年度領域/科目課程計畫</w:t>
      </w:r>
    </w:p>
    <w:p w:rsidR="003F5D61" w:rsidRPr="00F2249D" w:rsidRDefault="003F5D61" w:rsidP="003F5D61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1980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2"/>
        <w:gridCol w:w="2120"/>
        <w:gridCol w:w="2076"/>
        <w:gridCol w:w="2354"/>
        <w:gridCol w:w="80"/>
        <w:gridCol w:w="2602"/>
        <w:gridCol w:w="60"/>
        <w:gridCol w:w="2701"/>
        <w:gridCol w:w="3543"/>
        <w:gridCol w:w="1292"/>
      </w:tblGrid>
      <w:tr w:rsidR="003F5D61" w:rsidRPr="003F5D61" w:rsidTr="00F2249D">
        <w:trPr>
          <w:trHeight w:val="689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領域/科目</w:t>
            </w:r>
          </w:p>
        </w:tc>
        <w:tc>
          <w:tcPr>
            <w:tcW w:w="168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61" w:rsidRPr="003F5D61" w:rsidRDefault="003F5D61" w:rsidP="00745FB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□國語文□英語文□數學■社會(□歷史□地理</w:t>
            </w:r>
            <w:r w:rsidR="00252D7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公民與社會)□自然科學(□理化□生物□地球科學)</w:t>
            </w:r>
          </w:p>
          <w:p w:rsidR="003F5D61" w:rsidRPr="003F5D61" w:rsidRDefault="003F5D61" w:rsidP="00745FB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□藝術(□音樂□視覺藝術□表演藝術)□綜合活動(□家政□童軍□輔導)□科技(□資訊科技□生活科技)</w:t>
            </w:r>
          </w:p>
          <w:p w:rsidR="003F5D61" w:rsidRPr="003F5D61" w:rsidRDefault="003F5D61" w:rsidP="00745FB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□健康與體育(□健康教育□體育)</w:t>
            </w:r>
          </w:p>
        </w:tc>
      </w:tr>
      <w:tr w:rsidR="003F5D61" w:rsidRPr="003F5D61" w:rsidTr="00F2249D">
        <w:trPr>
          <w:trHeight w:val="850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實施年級</w:t>
            </w:r>
          </w:p>
        </w:tc>
        <w:tc>
          <w:tcPr>
            <w:tcW w:w="168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61" w:rsidRPr="003F5D61" w:rsidRDefault="003F5D61" w:rsidP="00745FB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3F5D6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</w:t>
            </w: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 ■8年級 □</w:t>
            </w:r>
            <w:r w:rsidRPr="003F5D6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</w:t>
            </w: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</w:t>
            </w:r>
          </w:p>
          <w:p w:rsidR="003F5D61" w:rsidRPr="003F5D61" w:rsidRDefault="00252D7B" w:rsidP="00745FB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3F5D61"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上學期 </w:t>
            </w:r>
            <w:r w:rsidR="00CD388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3F5D61"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下學期</w:t>
            </w:r>
          </w:p>
        </w:tc>
      </w:tr>
      <w:tr w:rsidR="003F5D61" w:rsidRPr="003F5D61" w:rsidTr="00F2249D">
        <w:trPr>
          <w:trHeight w:val="935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教材版本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61" w:rsidRPr="003F5D61" w:rsidRDefault="00A25E02" w:rsidP="00745FB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3F5D61"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選用教科書:</w:t>
            </w:r>
            <w:r w:rsidR="00287C65"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翰林 </w:t>
            </w:r>
            <w:r w:rsidR="00CF3B58" w:rsidRPr="00B95DFD">
              <w:rPr>
                <w:rFonts w:ascii="標楷體" w:eastAsia="標楷體" w:hAnsi="標楷體" w:cs="標楷體" w:hint="eastAsia"/>
                <w:szCs w:val="24"/>
              </w:rPr>
              <w:t>版</w:t>
            </w:r>
          </w:p>
          <w:p w:rsidR="003F5D61" w:rsidRPr="003F5D61" w:rsidRDefault="003F5D61" w:rsidP="00745FB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□自編教材 (經課發會通過)</w:t>
            </w: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節數</w:t>
            </w:r>
          </w:p>
        </w:tc>
        <w:tc>
          <w:tcPr>
            <w:tcW w:w="7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學期內每週 </w:t>
            </w:r>
            <w:r w:rsidR="00287C65"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節</w:t>
            </w:r>
          </w:p>
        </w:tc>
      </w:tr>
      <w:tr w:rsidR="003F5D61" w:rsidRPr="003F5D61" w:rsidTr="00F2249D">
        <w:trPr>
          <w:trHeight w:val="624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領域核心素養</w:t>
            </w:r>
          </w:p>
        </w:tc>
        <w:tc>
          <w:tcPr>
            <w:tcW w:w="168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CD3888" w:rsidRDefault="00CD3888" w:rsidP="00745FB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社-J-A2 覺察人類生活相關議題，進而分析判斷及反思，並嘗試改善或解決問題。</w:t>
            </w:r>
          </w:p>
          <w:p w:rsidR="00CD3888" w:rsidRDefault="00CD3888" w:rsidP="00745FB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社-J-B1 運用文字、語言、表格與圖像等表徵符號，表達人類生活的豐富面貌，並能促進相互溝通與理解。</w:t>
            </w:r>
          </w:p>
          <w:p w:rsidR="00CD3888" w:rsidRDefault="00CD3888" w:rsidP="00745FB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社-J-B2 理解不同時空的科技與媒體發展和應用，增進媒體識讀能力，並思辨其在生活中可能帶來的衝突與影響。</w:t>
            </w:r>
          </w:p>
          <w:p w:rsidR="00CD3888" w:rsidRDefault="00CD3888" w:rsidP="00745FB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社-J-B3 欣賞不同時空環境下形塑的自然、族群與文化之美，增進生活的豐富性。</w:t>
            </w:r>
          </w:p>
          <w:p w:rsidR="00CD3888" w:rsidRDefault="00CD3888" w:rsidP="00745FB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社-J-C1 培養道德思辨與實踐能力、尊重人權的態度，具備民主素養、法治觀念、環境倫理以及在地與全球意識，參與社會公益活動。</w:t>
            </w:r>
          </w:p>
          <w:p w:rsidR="00CD3888" w:rsidRDefault="00CD3888" w:rsidP="00745FB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社-J-C2 具備同理與理性溝通的知能與態度，發展與人合作的互動關係。</w:t>
            </w:r>
          </w:p>
          <w:p w:rsidR="00550459" w:rsidRDefault="00CD3888" w:rsidP="00745FB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社-J-C3 尊重並欣賞各族群文化的多樣性，了解文化間的相互關聯，以及臺灣與國際社會的互動關係。</w:t>
            </w:r>
          </w:p>
        </w:tc>
      </w:tr>
      <w:tr w:rsidR="003F5D61" w:rsidRPr="003F5D61" w:rsidTr="00F2249D">
        <w:trPr>
          <w:trHeight w:val="483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課程目標</w:t>
            </w:r>
          </w:p>
        </w:tc>
        <w:tc>
          <w:tcPr>
            <w:tcW w:w="168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AF5F96" w:rsidRPr="00DD1C39" w:rsidRDefault="00AD16DA" w:rsidP="00AF5F96">
            <w:pPr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八年級課</w:t>
            </w:r>
            <w:r w:rsidRPr="00DD1C3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程</w:t>
            </w:r>
            <w:r w:rsidR="00287C65" w:rsidRPr="00DD1C3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旨在培養學生正確的</w:t>
            </w:r>
            <w:r w:rsidRPr="00DD1C3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政治、法律</w:t>
            </w:r>
            <w:r w:rsidR="00287C65" w:rsidRPr="00DD1C3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知識</w:t>
            </w:r>
            <w:r w:rsidR="001E371D" w:rsidRPr="00DD1C3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="00555E96" w:rsidRPr="00DD1C3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具備民主法治素養，並訓練</w:t>
            </w:r>
            <w:r w:rsidR="005A53AC" w:rsidRPr="00DD1C3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表達以及思辯</w:t>
            </w:r>
            <w:r w:rsidR="00287C65" w:rsidRPr="00DD1C3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的能力，內容包括：</w:t>
            </w:r>
            <w:r w:rsidR="00933322" w:rsidRPr="00DD1C3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知道現代國家與政府的構成要素，並了解民主政治的特色。</w:t>
            </w:r>
            <w:r w:rsidR="00DD1C39" w:rsidRPr="00DD1C3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及</w:t>
            </w:r>
            <w:r w:rsidR="00933322" w:rsidRPr="00DD1C3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憲法如何保障人權</w:t>
            </w:r>
            <w:r w:rsidR="00DD1C39" w:rsidRPr="00DD1C3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="00933322" w:rsidRPr="00DD1C3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憲法與政府的關係。</w:t>
            </w:r>
            <w:r w:rsidR="00DD1C39" w:rsidRPr="00DD1C3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從</w:t>
            </w:r>
            <w:r w:rsidR="00933322" w:rsidRPr="00DD1C3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分辨中央政府與地方政府的組成與職權</w:t>
            </w:r>
            <w:r w:rsidR="00DD1C39" w:rsidRPr="00DD1C3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</w:t>
            </w:r>
            <w:r w:rsidR="00933322" w:rsidRPr="00DD1C3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明瞭政治參與的重要性，並說出選舉的原則及功能。</w:t>
            </w:r>
            <w:r w:rsidR="00DD1C39" w:rsidRPr="00DD1C3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另外</w:t>
            </w:r>
            <w:r w:rsidR="00CD3888" w:rsidRPr="00DD1C3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學習法律基本常識</w:t>
            </w:r>
            <w:r w:rsidR="004D2C4F" w:rsidRPr="00DD1C3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(民法、刑法、行政法規)，具備法律素養，願意遵守法規，並懂得運用法律維護自身權益。</w:t>
            </w:r>
            <w:r w:rsidR="00DD1C39" w:rsidRPr="00DD1C3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最後</w:t>
            </w:r>
            <w:r w:rsidR="00AF5F96" w:rsidRPr="00DD1C3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透</w:t>
            </w:r>
            <w:r w:rsidR="00AF5F9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過資料蒐集與課堂討論、分享，與</w:t>
            </w:r>
            <w:r w:rsidR="00AF5F96" w:rsidRPr="002321F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使學生具備良好的思考、組織、表達、溝通、判斷價值等基本能力。</w:t>
            </w:r>
            <w:r w:rsidR="00AF5F96" w:rsidRPr="004D2C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CD3888" w:rsidRPr="003F5D61" w:rsidTr="00F22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4"/>
          <w:jc w:val="center"/>
        </w:trPr>
        <w:tc>
          <w:tcPr>
            <w:tcW w:w="297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3888" w:rsidRPr="003F5D61" w:rsidRDefault="00CD3888" w:rsidP="001E371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學習進度</w:t>
            </w:r>
          </w:p>
          <w:p w:rsidR="00CD3888" w:rsidRPr="003F5D61" w:rsidRDefault="00CD3888" w:rsidP="001E371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週次</w:t>
            </w:r>
          </w:p>
        </w:tc>
        <w:tc>
          <w:tcPr>
            <w:tcW w:w="4196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888" w:rsidRPr="003F5D61" w:rsidRDefault="00CD3888" w:rsidP="00745FB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單元/主題</w:t>
            </w:r>
          </w:p>
          <w:p w:rsidR="00CD3888" w:rsidRPr="00745FBC" w:rsidRDefault="00CD3888" w:rsidP="00745FB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名稱</w:t>
            </w:r>
          </w:p>
        </w:tc>
        <w:tc>
          <w:tcPr>
            <w:tcW w:w="509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888" w:rsidRPr="003F5D61" w:rsidRDefault="00CD3888" w:rsidP="001E371D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學習重點</w:t>
            </w:r>
          </w:p>
        </w:tc>
        <w:tc>
          <w:tcPr>
            <w:tcW w:w="2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888" w:rsidRPr="003F5D61" w:rsidRDefault="00CD3888" w:rsidP="001E371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評量方法</w:t>
            </w:r>
          </w:p>
        </w:tc>
        <w:tc>
          <w:tcPr>
            <w:tcW w:w="35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888" w:rsidRPr="003F5D61" w:rsidRDefault="00CD3888" w:rsidP="001E371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議題融入實質內涵</w:t>
            </w:r>
          </w:p>
        </w:tc>
        <w:tc>
          <w:tcPr>
            <w:tcW w:w="12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888" w:rsidRPr="003F5D61" w:rsidRDefault="00CD3888" w:rsidP="001E371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跨領域/科目協同教學</w:t>
            </w:r>
          </w:p>
        </w:tc>
      </w:tr>
      <w:tr w:rsidR="00CD3888" w:rsidRPr="003F5D61" w:rsidTr="00F22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4"/>
          <w:jc w:val="center"/>
        </w:trPr>
        <w:tc>
          <w:tcPr>
            <w:tcW w:w="297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888" w:rsidRPr="003F5D61" w:rsidRDefault="00CD3888" w:rsidP="001E37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196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888" w:rsidRPr="003F5D61" w:rsidRDefault="00CD3888" w:rsidP="00745FBC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888" w:rsidRPr="003F5D61" w:rsidRDefault="00CD3888" w:rsidP="001E371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</w:t>
            </w:r>
          </w:p>
          <w:p w:rsidR="00CD3888" w:rsidRPr="003F5D61" w:rsidRDefault="00CD3888" w:rsidP="001E371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表現</w:t>
            </w:r>
          </w:p>
        </w:tc>
        <w:tc>
          <w:tcPr>
            <w:tcW w:w="2662" w:type="dxa"/>
            <w:gridSpan w:val="2"/>
            <w:vAlign w:val="center"/>
          </w:tcPr>
          <w:p w:rsidR="00CD3888" w:rsidRDefault="00CD3888" w:rsidP="001E371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</w:t>
            </w:r>
          </w:p>
          <w:p w:rsidR="00CD3888" w:rsidRPr="003F5D61" w:rsidRDefault="00CD3888" w:rsidP="001E371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內容</w:t>
            </w:r>
          </w:p>
        </w:tc>
        <w:tc>
          <w:tcPr>
            <w:tcW w:w="2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888" w:rsidRPr="003F5D61" w:rsidRDefault="00CD3888" w:rsidP="001E37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5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888" w:rsidRPr="003F5D61" w:rsidRDefault="00CD3888" w:rsidP="001E37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888" w:rsidRPr="003F5D61" w:rsidRDefault="00CD3888" w:rsidP="001E37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D3888" w:rsidRPr="003F5D61" w:rsidTr="00F22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97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888" w:rsidRPr="00287C65" w:rsidRDefault="00CD3888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87C65">
              <w:rPr>
                <w:rFonts w:ascii="標楷體" w:eastAsia="標楷體" w:hAnsi="標楷體" w:hint="eastAsia"/>
                <w:szCs w:val="24"/>
              </w:rPr>
              <w:t>第</w:t>
            </w:r>
            <w:r w:rsidRPr="00287C65">
              <w:rPr>
                <w:rFonts w:ascii="標楷體" w:eastAsia="標楷體" w:hAnsi="標楷體" w:hint="eastAsia"/>
                <w:szCs w:val="24"/>
                <w:lang w:eastAsia="zh-HK"/>
              </w:rPr>
              <w:t>一</w:t>
            </w:r>
            <w:r w:rsidRPr="00287C65">
              <w:rPr>
                <w:rFonts w:ascii="標楷體" w:eastAsia="標楷體" w:hAnsi="標楷體" w:hint="eastAsia"/>
                <w:szCs w:val="24"/>
              </w:rPr>
              <w:t>學期</w:t>
            </w:r>
          </w:p>
        </w:tc>
        <w:tc>
          <w:tcPr>
            <w:tcW w:w="2120" w:type="dxa"/>
            <w:vAlign w:val="center"/>
          </w:tcPr>
          <w:p w:rsidR="00CD3888" w:rsidRPr="00C66CF1" w:rsidRDefault="00CD3888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第一週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888" w:rsidRPr="00C66CF1" w:rsidRDefault="00CD3888" w:rsidP="00745FB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第一章國家與民主治理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888" w:rsidRPr="00C66CF1" w:rsidRDefault="00CD388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公1a-IV-1 理解公民知識的核心概念。</w:t>
            </w:r>
          </w:p>
          <w:p w:rsidR="00CD3888" w:rsidRPr="00C66CF1" w:rsidRDefault="00CD388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社1b-IV-1 應用社會領域內容知識解析生活經驗或社會現象。</w:t>
            </w:r>
          </w:p>
          <w:p w:rsidR="00CD3888" w:rsidRPr="00C66CF1" w:rsidRDefault="00CD388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社2a-IV-3 關心不同的社會文化及其發展，並展現開闊的世界觀。</w:t>
            </w:r>
          </w:p>
          <w:p w:rsidR="00CD3888" w:rsidRPr="00C66CF1" w:rsidRDefault="00CD388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社2c-IV-2 珍視重要的公民價值並願意付諸行動。</w:t>
            </w:r>
          </w:p>
          <w:p w:rsidR="00CD3888" w:rsidRPr="00C66CF1" w:rsidRDefault="00CD388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社3b-IV-2 利用社會領域相關概念，整理並檢視所蒐集資料的適切性。</w:t>
            </w:r>
          </w:p>
        </w:tc>
        <w:tc>
          <w:tcPr>
            <w:tcW w:w="2662" w:type="dxa"/>
            <w:gridSpan w:val="2"/>
          </w:tcPr>
          <w:p w:rsidR="00CD3888" w:rsidRPr="00C66CF1" w:rsidRDefault="00CD388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szCs w:val="20"/>
              </w:rPr>
              <w:t>公Bd-IV-1 國家與政府的區別。</w:t>
            </w:r>
          </w:p>
          <w:p w:rsidR="00CD3888" w:rsidRPr="00C66CF1" w:rsidRDefault="00CD388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szCs w:val="20"/>
              </w:rPr>
              <w:t>公Ca-IV-2 行政機關在政策制定前，為什麼應提供人民參與和表達意見的機會？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888" w:rsidRPr="00C66CF1" w:rsidRDefault="00CD388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分組</w:t>
            </w: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討論</w:t>
            </w:r>
          </w:p>
          <w:p w:rsidR="00CD3888" w:rsidRPr="00C66CF1" w:rsidRDefault="00CD388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</w:p>
          <w:p w:rsidR="00CD3888" w:rsidRPr="00C66CF1" w:rsidRDefault="00CD388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3.課堂問答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888" w:rsidRPr="00C66CF1" w:rsidRDefault="00CD3888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/>
                <w:szCs w:val="20"/>
              </w:rPr>
              <w:t>【</w:t>
            </w:r>
            <w:bookmarkStart w:id="0" w:name="國際教育議題"/>
            <w:r w:rsidRPr="00C66CF1">
              <w:rPr>
                <w:rFonts w:ascii="標楷體" w:eastAsia="標楷體" w:hAnsi="標楷體" w:hint="eastAsia"/>
                <w:b/>
                <w:szCs w:val="20"/>
              </w:rPr>
              <w:t>國際教育</w:t>
            </w:r>
            <w:bookmarkEnd w:id="0"/>
            <w:r w:rsidRPr="00C66CF1">
              <w:rPr>
                <w:rFonts w:ascii="標楷體" w:eastAsia="標楷體" w:hAnsi="標楷體" w:hint="eastAsia"/>
                <w:b/>
                <w:szCs w:val="20"/>
              </w:rPr>
              <w:t>】</w:t>
            </w:r>
          </w:p>
          <w:p w:rsidR="00CD3888" w:rsidRPr="00C66CF1" w:rsidRDefault="00CD388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szCs w:val="20"/>
              </w:rPr>
              <w:t>國J2 具備國際視野的國家意識。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888" w:rsidRPr="00626FE2" w:rsidRDefault="00CD3888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CD3888" w:rsidRPr="003F5D61" w:rsidTr="00F22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97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888" w:rsidRPr="00287C65" w:rsidRDefault="00CD3888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CD3888" w:rsidRPr="00C66CF1" w:rsidRDefault="00CD3888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888" w:rsidRPr="00C66CF1" w:rsidRDefault="00CD3888" w:rsidP="00745FB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第一章國家與民主治理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888" w:rsidRPr="00C66CF1" w:rsidRDefault="00CD388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公1a-IV-1 理解公民知識的核心概念。</w:t>
            </w:r>
          </w:p>
          <w:p w:rsidR="00CD3888" w:rsidRPr="00C66CF1" w:rsidRDefault="00CD388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社1b-IV-1 應用社會領域內容知識解析生活經驗或社會現象。</w:t>
            </w:r>
          </w:p>
          <w:p w:rsidR="00CD3888" w:rsidRPr="00C66CF1" w:rsidRDefault="00CD388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社2a-IV-3 關心不同</w:t>
            </w:r>
            <w:r w:rsidRPr="00C66CF1">
              <w:rPr>
                <w:rFonts w:ascii="標楷體" w:eastAsia="標楷體" w:hAnsi="標楷體" w:hint="eastAsia"/>
                <w:bCs/>
                <w:szCs w:val="20"/>
              </w:rPr>
              <w:lastRenderedPageBreak/>
              <w:t>的社會文化及其發展，並展現開闊的世界觀。</w:t>
            </w:r>
          </w:p>
          <w:p w:rsidR="00CD3888" w:rsidRPr="00C66CF1" w:rsidRDefault="00CD388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社2c-IV-2 珍視重要的公民價值並願意付諸行動。</w:t>
            </w:r>
          </w:p>
          <w:p w:rsidR="00CD3888" w:rsidRPr="00C66CF1" w:rsidRDefault="00CD388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社3b-IV-2 利用社會領域相關概念，整理並檢視所蒐集資料的適切性。</w:t>
            </w:r>
          </w:p>
        </w:tc>
        <w:tc>
          <w:tcPr>
            <w:tcW w:w="2662" w:type="dxa"/>
            <w:gridSpan w:val="2"/>
          </w:tcPr>
          <w:p w:rsidR="00CD3888" w:rsidRPr="00C66CF1" w:rsidRDefault="00CD388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szCs w:val="20"/>
              </w:rPr>
              <w:lastRenderedPageBreak/>
              <w:t>公Bd-IV-1 國家與政府的區別。</w:t>
            </w:r>
          </w:p>
          <w:p w:rsidR="00CD3888" w:rsidRPr="00C66CF1" w:rsidRDefault="00CD388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szCs w:val="20"/>
              </w:rPr>
              <w:t>公Ca-IV-2 行政機關在政策制定前，為什麼應提供人民參與和表達意見的機會？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888" w:rsidRPr="00C66CF1" w:rsidRDefault="00CD388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分組</w:t>
            </w: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討論</w:t>
            </w:r>
          </w:p>
          <w:p w:rsidR="00CD3888" w:rsidRPr="00C66CF1" w:rsidRDefault="00CD388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</w:p>
          <w:p w:rsidR="00CD3888" w:rsidRPr="00C66CF1" w:rsidRDefault="00CD388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</w:t>
            </w: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隨堂練習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888" w:rsidRPr="00C66CF1" w:rsidRDefault="00CD3888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/>
                <w:szCs w:val="20"/>
              </w:rPr>
              <w:t>【國際教育】</w:t>
            </w:r>
          </w:p>
          <w:p w:rsidR="00CD3888" w:rsidRPr="00C66CF1" w:rsidRDefault="00CD388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szCs w:val="20"/>
              </w:rPr>
              <w:t>國J2 具備國際視野的國家意識。</w:t>
            </w:r>
          </w:p>
          <w:p w:rsidR="00CD3888" w:rsidRPr="00C66CF1" w:rsidRDefault="00CD3888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/>
                <w:szCs w:val="20"/>
              </w:rPr>
              <w:t>【人權教育】</w:t>
            </w:r>
          </w:p>
          <w:p w:rsidR="00CD3888" w:rsidRPr="00C66CF1" w:rsidRDefault="00CD388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szCs w:val="20"/>
              </w:rPr>
              <w:t>人J3 探索各種利益可能發生的衝突，並了解如何運用民主審議</w:t>
            </w:r>
            <w:r w:rsidRPr="00C66CF1">
              <w:rPr>
                <w:rFonts w:ascii="標楷體" w:eastAsia="標楷體" w:hAnsi="標楷體" w:hint="eastAsia"/>
                <w:szCs w:val="20"/>
              </w:rPr>
              <w:lastRenderedPageBreak/>
              <w:t>方式及正當的程序，以形成公共規則，落實平等自由之保障。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888" w:rsidRPr="00C66CF1" w:rsidRDefault="00CD3888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CD3888" w:rsidRPr="003F5D61" w:rsidTr="00F22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97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888" w:rsidRPr="00287C65" w:rsidRDefault="00CD3888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CD3888" w:rsidRPr="00C66CF1" w:rsidRDefault="00CD3888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第三週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888" w:rsidRPr="00C66CF1" w:rsidRDefault="00CD3888" w:rsidP="00745FB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第一章國家與民主治理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888" w:rsidRPr="00C66CF1" w:rsidRDefault="00CD388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公1a-IV-1 理解公民知識的核心概念。</w:t>
            </w:r>
          </w:p>
          <w:p w:rsidR="00CD3888" w:rsidRPr="00C66CF1" w:rsidRDefault="00CD388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社1b-IV-1 應用社會領域內容知識解析生活經驗或社會現象。</w:t>
            </w:r>
          </w:p>
          <w:p w:rsidR="00CD3888" w:rsidRPr="00C66CF1" w:rsidRDefault="00CD388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社2a-IV-3 關心不同的社會文化及其發展，並展現開闊的世界觀。</w:t>
            </w:r>
          </w:p>
          <w:p w:rsidR="00CD3888" w:rsidRPr="00C66CF1" w:rsidRDefault="00CD388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社2c-IV-2 珍視重要的公民價值並願意付諸行動。</w:t>
            </w:r>
          </w:p>
          <w:p w:rsidR="00CD3888" w:rsidRPr="00C66CF1" w:rsidRDefault="00CD388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社3b-IV-2 利用社會領域相關概念，整理並檢視所蒐集資料的適切性。</w:t>
            </w:r>
          </w:p>
        </w:tc>
        <w:tc>
          <w:tcPr>
            <w:tcW w:w="2662" w:type="dxa"/>
            <w:gridSpan w:val="2"/>
          </w:tcPr>
          <w:p w:rsidR="00CD3888" w:rsidRPr="00C66CF1" w:rsidRDefault="00CD388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szCs w:val="20"/>
              </w:rPr>
              <w:t>公Bd-IV-1 國家與政府的區別。</w:t>
            </w:r>
          </w:p>
          <w:p w:rsidR="00CD3888" w:rsidRPr="00C66CF1" w:rsidRDefault="00CD388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szCs w:val="20"/>
              </w:rPr>
              <w:t>公Ca-IV-2 行政機關在政策制定前，為什麼應提供人民參與和表達意見的機會？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888" w:rsidRPr="00C66CF1" w:rsidRDefault="00CD388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分組</w:t>
            </w: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討論</w:t>
            </w:r>
          </w:p>
          <w:p w:rsidR="00CD3888" w:rsidRPr="00C66CF1" w:rsidRDefault="00CD388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</w:p>
          <w:p w:rsidR="00CD3888" w:rsidRPr="00C66CF1" w:rsidRDefault="00CD388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3.作業</w:t>
            </w: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習題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888" w:rsidRPr="00C66CF1" w:rsidRDefault="00CD3888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/>
                <w:szCs w:val="20"/>
              </w:rPr>
              <w:t>【國際教育】</w:t>
            </w:r>
          </w:p>
          <w:p w:rsidR="00CD3888" w:rsidRPr="00C66CF1" w:rsidRDefault="00CD388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szCs w:val="20"/>
              </w:rPr>
              <w:t>國J2 具備國際視野的國家意識。</w:t>
            </w:r>
          </w:p>
          <w:p w:rsidR="00CD3888" w:rsidRPr="00C66CF1" w:rsidRDefault="00CD3888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/>
                <w:szCs w:val="20"/>
              </w:rPr>
              <w:t>【人權教育】</w:t>
            </w:r>
          </w:p>
          <w:p w:rsidR="00CD3888" w:rsidRPr="00C66CF1" w:rsidRDefault="00CD388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szCs w:val="20"/>
              </w:rPr>
              <w:t>人J3 探索各種利益可能發生的衝突，並了解如何運用民主審議方式及正當的程序，以形成公共規則，落實平等自由之保障。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888" w:rsidRPr="00C66CF1" w:rsidRDefault="00CD3888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CD3888" w:rsidRPr="003F5D61" w:rsidTr="00F22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97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888" w:rsidRPr="00287C65" w:rsidRDefault="00CD3888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CD3888" w:rsidRPr="00C66CF1" w:rsidRDefault="00CD3888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第四週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34A" w:rsidRDefault="00CD3888" w:rsidP="009E634A">
            <w:pPr>
              <w:pStyle w:val="Web"/>
              <w:spacing w:before="0" w:beforeAutospacing="0" w:after="0" w:afterAutospacing="0"/>
              <w:jc w:val="both"/>
            </w:pPr>
            <w:r w:rsidRPr="00C66CF1">
              <w:rPr>
                <w:rFonts w:ascii="標楷體" w:eastAsia="標楷體" w:hAnsi="標楷體" w:hint="eastAsia"/>
                <w:bCs/>
                <w:snapToGrid w:val="0"/>
                <w:szCs w:val="20"/>
              </w:rPr>
              <w:t>第二章</w:t>
            </w:r>
            <w:r w:rsidR="009E634A">
              <w:rPr>
                <w:rFonts w:ascii="標楷體" w:eastAsia="標楷體" w:hAnsi="標楷體" w:hint="eastAsia"/>
                <w:color w:val="000000"/>
              </w:rPr>
              <w:t>法治社會</w:t>
            </w:r>
          </w:p>
          <w:p w:rsidR="00CD3888" w:rsidRPr="00C66CF1" w:rsidRDefault="00CD3888" w:rsidP="00745FBC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34A" w:rsidRDefault="009E634A" w:rsidP="009E63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公1a-Ⅳ-1 理解公民知識的核心概念。</w:t>
            </w:r>
          </w:p>
          <w:p w:rsidR="009E634A" w:rsidRDefault="009E634A" w:rsidP="009E63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社2c-Ⅳ-2 珍視重要的公民價值並願意付諸行動。</w:t>
            </w:r>
          </w:p>
          <w:p w:rsidR="00CD3888" w:rsidRPr="009E634A" w:rsidRDefault="00CD3888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662" w:type="dxa"/>
            <w:gridSpan w:val="2"/>
          </w:tcPr>
          <w:p w:rsidR="009E634A" w:rsidRDefault="009E634A" w:rsidP="009E63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公Bf-IV-1 法治與人治的差異。</w:t>
            </w:r>
          </w:p>
          <w:p w:rsidR="009E634A" w:rsidRDefault="009E634A" w:rsidP="009E63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公Ab-Ⅳ-1民主國家中權力與權利的差別及關聯。</w:t>
            </w:r>
          </w:p>
          <w:p w:rsidR="00CD3888" w:rsidRPr="009E634A" w:rsidRDefault="00CD3888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888" w:rsidRPr="00C66CF1" w:rsidRDefault="00CD388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分組</w:t>
            </w: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討論</w:t>
            </w:r>
          </w:p>
          <w:p w:rsidR="00CD3888" w:rsidRPr="00C66CF1" w:rsidRDefault="00CD388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</w:p>
          <w:p w:rsidR="00CD3888" w:rsidRPr="00C66CF1" w:rsidRDefault="00CD3888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3.課堂觀察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34A" w:rsidRDefault="009E634A" w:rsidP="009E63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【法治教育】</w:t>
            </w:r>
          </w:p>
          <w:p w:rsidR="009E634A" w:rsidRDefault="009E634A" w:rsidP="009E63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法J3 認識法律之意義與制定。</w:t>
            </w:r>
          </w:p>
          <w:p w:rsidR="009E634A" w:rsidRDefault="009E634A" w:rsidP="009E63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【人權教育】</w:t>
            </w:r>
          </w:p>
          <w:p w:rsidR="00CD3888" w:rsidRPr="00C66CF1" w:rsidRDefault="009E634A" w:rsidP="009E634A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人J10 了解人權的起源與歷史發展對人權維護的意義。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888" w:rsidRPr="00C66CF1" w:rsidRDefault="00CD3888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CD3888" w:rsidRPr="003F5D61" w:rsidTr="00F22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97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888" w:rsidRPr="00287C65" w:rsidRDefault="00CD3888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CD3888" w:rsidRPr="00C66CF1" w:rsidRDefault="00CD3888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第五週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34A" w:rsidRDefault="00CD3888" w:rsidP="009E634A">
            <w:pPr>
              <w:pStyle w:val="Web"/>
              <w:spacing w:before="0" w:beforeAutospacing="0" w:after="0" w:afterAutospacing="0"/>
              <w:jc w:val="both"/>
            </w:pPr>
            <w:r w:rsidRPr="00C66CF1">
              <w:rPr>
                <w:rFonts w:ascii="標楷體" w:eastAsia="標楷體" w:hAnsi="標楷體" w:hint="eastAsia"/>
                <w:bCs/>
                <w:snapToGrid w:val="0"/>
                <w:szCs w:val="20"/>
              </w:rPr>
              <w:t>第二章</w:t>
            </w:r>
            <w:r w:rsidR="009E634A">
              <w:rPr>
                <w:rFonts w:ascii="標楷體" w:eastAsia="標楷體" w:hAnsi="標楷體" w:hint="eastAsia"/>
                <w:color w:val="000000"/>
              </w:rPr>
              <w:t>法治社會</w:t>
            </w:r>
          </w:p>
          <w:p w:rsidR="00CD3888" w:rsidRPr="00C66CF1" w:rsidRDefault="00CD3888" w:rsidP="00745FBC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34A" w:rsidRDefault="009E634A" w:rsidP="009E63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公1a-Ⅳ-1 理解公民知識的核心概念。</w:t>
            </w:r>
          </w:p>
          <w:p w:rsidR="00CD3888" w:rsidRPr="00C66CF1" w:rsidRDefault="009E634A" w:rsidP="009E634A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社2c-Ⅳ-2 珍視重要的公民價值並願意付諸行動。</w:t>
            </w:r>
          </w:p>
        </w:tc>
        <w:tc>
          <w:tcPr>
            <w:tcW w:w="2662" w:type="dxa"/>
            <w:gridSpan w:val="2"/>
          </w:tcPr>
          <w:p w:rsidR="00CD3888" w:rsidRPr="00C66CF1" w:rsidRDefault="009E634A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公Bf-IV-2 憲法、法律、命令三者為什麼有位階的關係？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888" w:rsidRPr="00C66CF1" w:rsidRDefault="00CD388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分組</w:t>
            </w: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討論</w:t>
            </w:r>
          </w:p>
          <w:p w:rsidR="00CD3888" w:rsidRPr="00C66CF1" w:rsidRDefault="00CD388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</w:p>
          <w:p w:rsidR="00CD3888" w:rsidRPr="00C66CF1" w:rsidRDefault="00CD388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3.課堂問答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34A" w:rsidRDefault="009E634A" w:rsidP="009E63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【法治教育】</w:t>
            </w:r>
          </w:p>
          <w:p w:rsidR="009E634A" w:rsidRDefault="009E634A" w:rsidP="009E634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法J3 認識法律之意義與制定。</w:t>
            </w:r>
          </w:p>
          <w:p w:rsidR="00CD3888" w:rsidRPr="009E634A" w:rsidRDefault="00CD388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888" w:rsidRPr="00C66CF1" w:rsidRDefault="00CD3888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CD3888" w:rsidRPr="003F5D61" w:rsidTr="00F22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97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888" w:rsidRPr="00287C65" w:rsidRDefault="00CD3888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CD3888" w:rsidRPr="00C66CF1" w:rsidRDefault="00CD3888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第六週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76A" w:rsidRDefault="00CD3888" w:rsidP="0098776A">
            <w:pPr>
              <w:pStyle w:val="Web"/>
              <w:spacing w:before="0" w:beforeAutospacing="0" w:after="0" w:afterAutospacing="0"/>
              <w:jc w:val="both"/>
            </w:pPr>
            <w:r w:rsidRPr="00C66CF1">
              <w:rPr>
                <w:rFonts w:ascii="標楷體" w:eastAsia="標楷體" w:hAnsi="標楷體" w:hint="eastAsia"/>
                <w:bCs/>
                <w:snapToGrid w:val="0"/>
                <w:szCs w:val="20"/>
              </w:rPr>
              <w:t>第二章</w:t>
            </w:r>
            <w:r w:rsidR="0098776A">
              <w:rPr>
                <w:rFonts w:ascii="標楷體" w:eastAsia="標楷體" w:hAnsi="標楷體" w:hint="eastAsia"/>
                <w:color w:val="000000"/>
              </w:rPr>
              <w:t>法治社會</w:t>
            </w:r>
          </w:p>
          <w:p w:rsidR="00CD3888" w:rsidRPr="00C66CF1" w:rsidRDefault="00CD3888" w:rsidP="00745FBC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76A" w:rsidRDefault="0098776A" w:rsidP="0098776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公1a-Ⅳ-1 理解公民知識的核心概念。</w:t>
            </w:r>
          </w:p>
          <w:p w:rsidR="0098776A" w:rsidRDefault="0098776A" w:rsidP="0098776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社2c-Ⅳ-2 珍視重要的公民價值並願意付諸行動。</w:t>
            </w:r>
          </w:p>
          <w:p w:rsidR="00CD3888" w:rsidRPr="0098776A" w:rsidRDefault="00CD3888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662" w:type="dxa"/>
            <w:gridSpan w:val="2"/>
          </w:tcPr>
          <w:p w:rsidR="00CD3888" w:rsidRPr="00C66CF1" w:rsidRDefault="0098776A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公Bf-IV-2 憲法、法律、命令三者為什麼有位階的關係？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888" w:rsidRPr="00C66CF1" w:rsidRDefault="00CD388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心得報告</w:t>
            </w:r>
          </w:p>
          <w:p w:rsidR="00CD3888" w:rsidRPr="00C66CF1" w:rsidRDefault="00CD388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</w:p>
          <w:p w:rsidR="00CD3888" w:rsidRPr="00C66CF1" w:rsidRDefault="00CD388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</w:t>
            </w: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分組討論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76A" w:rsidRDefault="0098776A" w:rsidP="0098776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【法治教育】</w:t>
            </w:r>
          </w:p>
          <w:p w:rsidR="0098776A" w:rsidRDefault="0098776A" w:rsidP="0098776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法J3 認識法律之意義與制定。</w:t>
            </w:r>
          </w:p>
          <w:p w:rsidR="0098776A" w:rsidRDefault="0098776A" w:rsidP="0098776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法J5 認識憲法的意義。</w:t>
            </w:r>
          </w:p>
          <w:p w:rsidR="00CD3888" w:rsidRPr="00C66CF1" w:rsidRDefault="00CD388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888" w:rsidRPr="00C66CF1" w:rsidRDefault="00CD3888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5A61A2" w:rsidRPr="003F5D61" w:rsidTr="00F22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97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1A2" w:rsidRPr="00287C65" w:rsidRDefault="005A61A2" w:rsidP="005A61A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5A61A2" w:rsidRPr="00C66CF1" w:rsidRDefault="005A61A2" w:rsidP="005A61A2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第七週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76A" w:rsidRDefault="005A61A2" w:rsidP="0098776A">
            <w:pPr>
              <w:pStyle w:val="Web"/>
              <w:spacing w:before="0" w:beforeAutospacing="0" w:after="0" w:afterAutospacing="0"/>
              <w:jc w:val="both"/>
            </w:pPr>
            <w:r w:rsidRPr="00C66CF1">
              <w:rPr>
                <w:rFonts w:ascii="標楷體" w:eastAsia="標楷體" w:hAnsi="標楷體" w:hint="eastAsia"/>
                <w:bCs/>
                <w:snapToGrid w:val="0"/>
                <w:szCs w:val="20"/>
              </w:rPr>
              <w:t>第二章</w:t>
            </w:r>
            <w:r w:rsidR="0098776A">
              <w:rPr>
                <w:rFonts w:ascii="標楷體" w:eastAsia="標楷體" w:hAnsi="標楷體" w:hint="eastAsia"/>
                <w:color w:val="000000"/>
              </w:rPr>
              <w:t>法治社會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第一次段考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76A" w:rsidRDefault="0098776A" w:rsidP="0098776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公1a-Ⅳ-1 理解公民知識的核心概念。</w:t>
            </w:r>
          </w:p>
          <w:p w:rsidR="005A61A2" w:rsidRPr="00C66CF1" w:rsidRDefault="0098776A" w:rsidP="0098776A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社2c-Ⅳ-2 珍視重要的公民價值並願意付諸行動。</w:t>
            </w:r>
          </w:p>
        </w:tc>
        <w:tc>
          <w:tcPr>
            <w:tcW w:w="2662" w:type="dxa"/>
            <w:gridSpan w:val="2"/>
          </w:tcPr>
          <w:p w:rsidR="005A61A2" w:rsidRPr="00C66CF1" w:rsidRDefault="0098776A" w:rsidP="005A61A2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公Bf-IV-2 憲法、法律、命令三者為什麼有位階的關係？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分組</w:t>
            </w: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討論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3.作業</w:t>
            </w: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習題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76A" w:rsidRDefault="0098776A" w:rsidP="0098776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【法治教育】</w:t>
            </w:r>
          </w:p>
          <w:p w:rsidR="0098776A" w:rsidRDefault="0098776A" w:rsidP="0098776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法J3 認識法律之意義與制定。</w:t>
            </w:r>
          </w:p>
          <w:p w:rsidR="0098776A" w:rsidRDefault="0098776A" w:rsidP="0098776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法J5 認識憲法的意義。</w:t>
            </w:r>
          </w:p>
          <w:p w:rsidR="0098776A" w:rsidRDefault="0098776A" w:rsidP="0098776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【人權教育】</w:t>
            </w:r>
          </w:p>
          <w:p w:rsidR="005A61A2" w:rsidRPr="0098776A" w:rsidRDefault="0098776A" w:rsidP="0098776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人J1 認識基本人權的意涵，並了解憲法對人權保障的意義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A2" w:rsidRPr="00C66CF1" w:rsidRDefault="005A61A2" w:rsidP="005A61A2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5A61A2" w:rsidRPr="003F5D61" w:rsidTr="00F22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97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1A2" w:rsidRPr="00287C65" w:rsidRDefault="005A61A2" w:rsidP="005A61A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5A61A2" w:rsidRPr="00C66CF1" w:rsidRDefault="005A61A2" w:rsidP="005A61A2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第八週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61A2" w:rsidRPr="00C66CF1" w:rsidRDefault="005A61A2" w:rsidP="005A61A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第三章</w:t>
            </w:r>
            <w:r w:rsidR="00407B2F">
              <w:rPr>
                <w:rFonts w:ascii="標楷體" w:eastAsia="標楷體" w:hAnsi="標楷體" w:hint="eastAsia"/>
                <w:color w:val="000000"/>
              </w:rPr>
              <w:t>權利保障與權力分立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B2F" w:rsidRDefault="00407B2F" w:rsidP="00407B2F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公1a-Ⅳ-1 理解公民知識的核心概念。</w:t>
            </w:r>
          </w:p>
          <w:p w:rsidR="005A61A2" w:rsidRPr="00407B2F" w:rsidRDefault="00407B2F" w:rsidP="00407B2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社3a-Ⅳ-1 發現不同時空脈絡中的人類生活問題，並進行探究。</w:t>
            </w:r>
          </w:p>
        </w:tc>
        <w:tc>
          <w:tcPr>
            <w:tcW w:w="2662" w:type="dxa"/>
            <w:gridSpan w:val="2"/>
          </w:tcPr>
          <w:p w:rsidR="005A61A2" w:rsidRPr="00C66CF1" w:rsidRDefault="005A61A2" w:rsidP="005A61A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szCs w:val="20"/>
              </w:rPr>
              <w:t>公Be-IV-1 民主國家的政府體制為什麼須符合權力分立的原則？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szCs w:val="20"/>
              </w:rPr>
              <w:t>公Be-IV-2 為什麼政府的職權與行使要規範在憲法中？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分組</w:t>
            </w: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討論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</w:t>
            </w: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心得報告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B2F" w:rsidRDefault="00407B2F" w:rsidP="00407B2F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【法治教育】</w:t>
            </w:r>
          </w:p>
          <w:p w:rsidR="00407B2F" w:rsidRDefault="00407B2F" w:rsidP="00407B2F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法J3 認識法律之意義與制定。</w:t>
            </w:r>
          </w:p>
          <w:p w:rsidR="00407B2F" w:rsidRDefault="00407B2F" w:rsidP="00407B2F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法J6 理解權力之分立與制衡的原理。</w:t>
            </w:r>
          </w:p>
          <w:p w:rsidR="00407B2F" w:rsidRDefault="00407B2F" w:rsidP="00407B2F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【人權議題】</w:t>
            </w:r>
          </w:p>
          <w:p w:rsidR="005A61A2" w:rsidRPr="00407B2F" w:rsidRDefault="00407B2F" w:rsidP="00407B2F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人J1 認識基本人權的意涵，並了解憲法對人權保障的意義。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A2" w:rsidRPr="00C66CF1" w:rsidRDefault="005A61A2" w:rsidP="005A61A2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5A61A2" w:rsidRPr="003F5D61" w:rsidTr="00F22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97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1A2" w:rsidRPr="00287C65" w:rsidRDefault="005A61A2" w:rsidP="005A61A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5A61A2" w:rsidRPr="00C66CF1" w:rsidRDefault="005A61A2" w:rsidP="005A61A2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第九週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61A2" w:rsidRPr="00C66CF1" w:rsidRDefault="005A61A2" w:rsidP="005A61A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第三章</w:t>
            </w:r>
            <w:r w:rsidR="00407B2F"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憲法與權力分立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B2F" w:rsidRDefault="00407B2F" w:rsidP="00407B2F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公1a-Ⅳ-1 理解公民知識的核心概念。</w:t>
            </w:r>
          </w:p>
          <w:p w:rsidR="005A61A2" w:rsidRPr="00C66CF1" w:rsidRDefault="00407B2F" w:rsidP="00407B2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社3a-Ⅳ-1 發現不同時空脈絡中的人類生活問題，並進行探究。</w:t>
            </w:r>
          </w:p>
        </w:tc>
        <w:tc>
          <w:tcPr>
            <w:tcW w:w="2662" w:type="dxa"/>
            <w:gridSpan w:val="2"/>
          </w:tcPr>
          <w:p w:rsidR="00407B2F" w:rsidRDefault="00407B2F" w:rsidP="00407B2F">
            <w:pPr>
              <w:pStyle w:val="Web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公Bg-Ⅳ-1為什麼憲法被稱為「人民權利的保障書」？</w:t>
            </w:r>
          </w:p>
          <w:p w:rsidR="005A61A2" w:rsidRPr="00407B2F" w:rsidRDefault="005A61A2" w:rsidP="005A61A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分組</w:t>
            </w: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討論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3.課堂問答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B2F" w:rsidRDefault="00407B2F" w:rsidP="00407B2F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【法治教育】</w:t>
            </w:r>
          </w:p>
          <w:p w:rsidR="00407B2F" w:rsidRDefault="00407B2F" w:rsidP="00407B2F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法J3 認識法律之意義與制定。</w:t>
            </w:r>
          </w:p>
          <w:p w:rsidR="00407B2F" w:rsidRDefault="00407B2F" w:rsidP="00407B2F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法J6 理解權力之分立與制衡的原理。</w:t>
            </w:r>
          </w:p>
          <w:p w:rsidR="00407B2F" w:rsidRDefault="00407B2F" w:rsidP="00407B2F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【人權議題】</w:t>
            </w:r>
          </w:p>
          <w:p w:rsidR="005A61A2" w:rsidRPr="00407B2F" w:rsidRDefault="00407B2F" w:rsidP="00407B2F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人J1 認識基本人權的意涵，並了解憲法對人權保障的意義。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A2" w:rsidRPr="00C66CF1" w:rsidRDefault="005A61A2" w:rsidP="005A61A2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5A61A2" w:rsidRPr="003F5D61" w:rsidTr="00F22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97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1A2" w:rsidRPr="00287C65" w:rsidRDefault="005A61A2" w:rsidP="005A61A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5A61A2" w:rsidRPr="00C66CF1" w:rsidRDefault="005A61A2" w:rsidP="005A61A2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61A2" w:rsidRPr="00C66CF1" w:rsidRDefault="005A61A2" w:rsidP="005A61A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第四章</w:t>
            </w:r>
            <w:r w:rsidR="00F93A7F">
              <w:rPr>
                <w:rFonts w:ascii="標楷體" w:eastAsia="標楷體" w:hAnsi="標楷體" w:hint="eastAsia"/>
                <w:color w:val="000000"/>
              </w:rPr>
              <w:t>權利保障與權力分立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A7F" w:rsidRDefault="00F93A7F" w:rsidP="00F93A7F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公1a-Ⅳ-1 理解公民知識的核心概念。</w:t>
            </w:r>
          </w:p>
          <w:p w:rsidR="005A61A2" w:rsidRPr="00C66CF1" w:rsidRDefault="00F93A7F" w:rsidP="00F93A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社3a-Ⅳ-1 發現不同時空脈絡中的人類生活問題，並進行探究。</w:t>
            </w:r>
          </w:p>
        </w:tc>
        <w:tc>
          <w:tcPr>
            <w:tcW w:w="2662" w:type="dxa"/>
            <w:gridSpan w:val="2"/>
          </w:tcPr>
          <w:p w:rsidR="00F93A7F" w:rsidRDefault="00F93A7F" w:rsidP="00F93A7F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公Be-IV-1 民主國家的政府體制為什麼須符合權力分立的原則？</w:t>
            </w:r>
          </w:p>
          <w:p w:rsidR="005A61A2" w:rsidRPr="00407B2F" w:rsidRDefault="00F93A7F" w:rsidP="00F93A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公Be-IV-2 為什麼政府的職權與行使要規範在憲法中？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分組</w:t>
            </w: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討論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</w:t>
            </w: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心得報告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A7F" w:rsidRDefault="00F93A7F" w:rsidP="00F93A7F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【法治教育】</w:t>
            </w:r>
          </w:p>
          <w:p w:rsidR="00F93A7F" w:rsidRDefault="00F93A7F" w:rsidP="00F93A7F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法J3 認識法律之意義與制定。</w:t>
            </w:r>
          </w:p>
          <w:p w:rsidR="00F93A7F" w:rsidRDefault="00F93A7F" w:rsidP="00F93A7F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法J5 認識憲法的意義。</w:t>
            </w:r>
          </w:p>
          <w:p w:rsidR="00F93A7F" w:rsidRDefault="00F93A7F" w:rsidP="00F93A7F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法J6 理解權力之分立與制衡的原理。</w:t>
            </w:r>
          </w:p>
          <w:p w:rsidR="00F93A7F" w:rsidRDefault="00F93A7F" w:rsidP="00F93A7F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【人權教育】</w:t>
            </w:r>
          </w:p>
          <w:p w:rsidR="00F93A7F" w:rsidRDefault="00F93A7F" w:rsidP="00F93A7F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人J1 認識基本人權的意涵，並了解憲法對人權保障的意義。</w:t>
            </w:r>
          </w:p>
          <w:p w:rsidR="005A61A2" w:rsidRPr="00C66CF1" w:rsidRDefault="00F93A7F" w:rsidP="00F93A7F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人J10 了解人權的起源與歷史發展對人權維護的意義。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A2" w:rsidRPr="00C66CF1" w:rsidRDefault="005A61A2" w:rsidP="005A61A2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5A61A2" w:rsidRPr="003F5D61" w:rsidTr="00F22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97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1A2" w:rsidRPr="00287C65" w:rsidRDefault="005A61A2" w:rsidP="005A61A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5A61A2" w:rsidRPr="00C66CF1" w:rsidRDefault="005A61A2" w:rsidP="005A61A2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第十一週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61A2" w:rsidRPr="00C66CF1" w:rsidRDefault="005A61A2" w:rsidP="005A61A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第四章中央政府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1D" w:rsidRDefault="006D241D" w:rsidP="006D241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公1a-Ⅳ-1 理解公民知識的核心概念。</w:t>
            </w:r>
          </w:p>
          <w:p w:rsidR="005A61A2" w:rsidRPr="00C66CF1" w:rsidRDefault="006D241D" w:rsidP="006D241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社2a-Ⅳ-2 關注生活周遭的重要議題及其脈絡，發展本土意識與在地關懷。</w:t>
            </w:r>
          </w:p>
        </w:tc>
        <w:tc>
          <w:tcPr>
            <w:tcW w:w="2662" w:type="dxa"/>
            <w:gridSpan w:val="2"/>
          </w:tcPr>
          <w:p w:rsidR="005A61A2" w:rsidRPr="00C66CF1" w:rsidRDefault="006D241D" w:rsidP="005A61A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公Be-Ⅳ-3我國中央政府如何組成？我國的地方政府如何組成？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分組</w:t>
            </w: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討論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</w:t>
            </w: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心得報告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1D" w:rsidRDefault="006D241D" w:rsidP="006D241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【法治教育】</w:t>
            </w:r>
          </w:p>
          <w:p w:rsidR="006D241D" w:rsidRDefault="006D241D" w:rsidP="006D241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法J3 認識法律之意義與制定。</w:t>
            </w:r>
          </w:p>
          <w:p w:rsidR="006D241D" w:rsidRDefault="006D241D" w:rsidP="006D241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法J5 認識憲法的意義。</w:t>
            </w:r>
          </w:p>
          <w:p w:rsidR="006D241D" w:rsidRDefault="006D241D" w:rsidP="006D241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法J6 理解權力之分立與制衡的原理。</w:t>
            </w:r>
          </w:p>
          <w:p w:rsidR="005A61A2" w:rsidRPr="006D241D" w:rsidRDefault="005A61A2" w:rsidP="005A61A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FE2" w:rsidRPr="00C66CF1" w:rsidRDefault="00626FE2" w:rsidP="00626FE2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  <w:p w:rsidR="005A61A2" w:rsidRPr="00C66CF1" w:rsidRDefault="005A61A2" w:rsidP="005A61A2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5A61A2" w:rsidRPr="003F5D61" w:rsidTr="00F22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97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1A2" w:rsidRPr="00287C65" w:rsidRDefault="005A61A2" w:rsidP="005A61A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5A61A2" w:rsidRPr="00C66CF1" w:rsidRDefault="005A61A2" w:rsidP="005A61A2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第十二週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61A2" w:rsidRPr="00C66CF1" w:rsidRDefault="005A61A2" w:rsidP="005A61A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第四章中央政府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1D" w:rsidRDefault="006D241D" w:rsidP="006D241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公1a-Ⅳ-1 理解公民知識的核心概念。</w:t>
            </w:r>
          </w:p>
          <w:p w:rsidR="005A61A2" w:rsidRPr="00C66CF1" w:rsidRDefault="006D241D" w:rsidP="006D241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社2a-Ⅳ-2 關注生活周遭的重要議題及其脈絡，發展本土意識與在地關懷。</w:t>
            </w:r>
          </w:p>
        </w:tc>
        <w:tc>
          <w:tcPr>
            <w:tcW w:w="2662" w:type="dxa"/>
            <w:gridSpan w:val="2"/>
          </w:tcPr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公Be-IV-3 我國中央政府如何組成？我國的地方政府如何組成？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分組</w:t>
            </w: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討論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3.課堂觀察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1D" w:rsidRDefault="006D241D" w:rsidP="006D241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【法治教育】</w:t>
            </w:r>
          </w:p>
          <w:p w:rsidR="006D241D" w:rsidRDefault="006D241D" w:rsidP="006D241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法J3 認識法律之意義與制定。</w:t>
            </w:r>
          </w:p>
          <w:p w:rsidR="006D241D" w:rsidRDefault="006D241D" w:rsidP="006D241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法J5 認識憲法的意義。</w:t>
            </w:r>
          </w:p>
          <w:p w:rsidR="006D241D" w:rsidRDefault="006D241D" w:rsidP="006D241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法J6 理解權力之分立與制衡的原理。</w:t>
            </w:r>
          </w:p>
          <w:p w:rsidR="005A61A2" w:rsidRPr="006D241D" w:rsidRDefault="005A61A2" w:rsidP="005A61A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A2" w:rsidRPr="00C66CF1" w:rsidRDefault="005A61A2" w:rsidP="005A61A2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5A61A2" w:rsidRPr="003F5D61" w:rsidTr="00F22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97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1A2" w:rsidRPr="00287C65" w:rsidRDefault="005A61A2" w:rsidP="005A61A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5A61A2" w:rsidRPr="00C66CF1" w:rsidRDefault="005A61A2" w:rsidP="005A61A2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第十三週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352" w:rsidRDefault="005A61A2" w:rsidP="005A61A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第四章中央政府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第二次段考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1D" w:rsidRDefault="006D241D" w:rsidP="006D241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公1a-Ⅳ-1 理解公民知識的核心概念。</w:t>
            </w:r>
          </w:p>
          <w:p w:rsidR="005A61A2" w:rsidRPr="00C66CF1" w:rsidRDefault="006D241D" w:rsidP="006D241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社2a-Ⅳ-2 關注生活周遭的重要議題及其脈絡，發展本土意識與在地關懷。</w:t>
            </w:r>
          </w:p>
        </w:tc>
        <w:tc>
          <w:tcPr>
            <w:tcW w:w="2662" w:type="dxa"/>
            <w:gridSpan w:val="2"/>
          </w:tcPr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公Be-IV-3 我國中央政府如何組成？我國的地方政府如何組成？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分組</w:t>
            </w: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討論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3.作業</w:t>
            </w: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習題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1D" w:rsidRDefault="006D241D" w:rsidP="006D241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【法治教育】</w:t>
            </w:r>
          </w:p>
          <w:p w:rsidR="006D241D" w:rsidRDefault="006D241D" w:rsidP="006D241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法J3 認識法律之意義與制定。</w:t>
            </w:r>
          </w:p>
          <w:p w:rsidR="006D241D" w:rsidRDefault="006D241D" w:rsidP="006D241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法J5 認識憲法的意義。</w:t>
            </w:r>
          </w:p>
          <w:p w:rsidR="006D241D" w:rsidRDefault="006D241D" w:rsidP="006D241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法J6 理解權力之分立與制衡的原理。</w:t>
            </w:r>
          </w:p>
          <w:p w:rsidR="005A61A2" w:rsidRPr="006D241D" w:rsidRDefault="005A61A2" w:rsidP="005A61A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A2" w:rsidRPr="00C66CF1" w:rsidRDefault="005A61A2" w:rsidP="005A61A2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5A61A2" w:rsidRPr="003F5D61" w:rsidTr="00F22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97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1A2" w:rsidRPr="00287C65" w:rsidRDefault="005A61A2" w:rsidP="005A61A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5A61A2" w:rsidRPr="00C66CF1" w:rsidRDefault="005A61A2" w:rsidP="005A61A2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第十四週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61A2" w:rsidRPr="00C66CF1" w:rsidRDefault="005A61A2" w:rsidP="005A61A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第五章地方政府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C5" w:rsidRDefault="008C1BC5" w:rsidP="008C1BC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社1b-Ⅳ-1 運用社會領域內容知識解析生活經驗或社會現象。</w:t>
            </w:r>
          </w:p>
          <w:p w:rsidR="008C1BC5" w:rsidRDefault="008C1BC5" w:rsidP="008C1BC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公1c-Ⅳ-1 運用公民知識，提出自己對公共議題的見解。</w:t>
            </w:r>
          </w:p>
          <w:p w:rsidR="008C1BC5" w:rsidRDefault="008C1BC5" w:rsidP="008C1BC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社2a-Ⅳ-2 關注生活周遭的重要議題及其脈絡，發展本土意識與在地關懷。</w:t>
            </w:r>
          </w:p>
          <w:p w:rsidR="005A61A2" w:rsidRPr="008C1BC5" w:rsidRDefault="008C1BC5" w:rsidP="008C1BC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社3b-Ⅳ-3使用文字、照片、圖表、數據、地圖、年表、言語等多種方式，呈現並解釋探究結果。</w:t>
            </w:r>
          </w:p>
        </w:tc>
        <w:tc>
          <w:tcPr>
            <w:tcW w:w="2662" w:type="dxa"/>
            <w:gridSpan w:val="2"/>
          </w:tcPr>
          <w:p w:rsidR="008C1BC5" w:rsidRDefault="008C1BC5" w:rsidP="008C1BC5">
            <w:pPr>
              <w:pStyle w:val="Web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公Be-IV-3 我國中央政府如何組成？我國的地方政府如何組成？</w:t>
            </w:r>
          </w:p>
          <w:p w:rsidR="005A61A2" w:rsidRPr="008C1BC5" w:rsidRDefault="005A61A2" w:rsidP="005A61A2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分組</w:t>
            </w: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討論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3.課堂問答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C5" w:rsidRDefault="008C1BC5" w:rsidP="008C1BC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【法治教育】</w:t>
            </w:r>
          </w:p>
          <w:p w:rsidR="008C1BC5" w:rsidRDefault="008C1BC5" w:rsidP="008C1BC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法J5 認識憲法的意義。</w:t>
            </w:r>
          </w:p>
          <w:p w:rsidR="008C1BC5" w:rsidRDefault="008C1BC5" w:rsidP="008C1BC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法J6 理解權力之分立與制衡的原理。</w:t>
            </w:r>
          </w:p>
          <w:p w:rsidR="005A61A2" w:rsidRPr="008C1BC5" w:rsidRDefault="005A61A2" w:rsidP="005A61A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A2" w:rsidRPr="00C66CF1" w:rsidRDefault="005A61A2" w:rsidP="005A61A2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5A61A2" w:rsidRPr="003F5D61" w:rsidTr="00F22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97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1A2" w:rsidRPr="00287C65" w:rsidRDefault="005A61A2" w:rsidP="005A61A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5A61A2" w:rsidRPr="00C66CF1" w:rsidRDefault="005A61A2" w:rsidP="005A61A2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第十五週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61A2" w:rsidRPr="00C66CF1" w:rsidRDefault="005A61A2" w:rsidP="005A61A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第五章地方政府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C5" w:rsidRDefault="008C1BC5" w:rsidP="008C1BC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社1b-Ⅳ-1 運用社會領域內容知識解析生活經驗或社會現象。</w:t>
            </w:r>
          </w:p>
          <w:p w:rsidR="008C1BC5" w:rsidRDefault="008C1BC5" w:rsidP="008C1BC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公1c-Ⅳ-1 運用公民知識，提出自己對公共議題的見解。</w:t>
            </w:r>
          </w:p>
          <w:p w:rsidR="008C1BC5" w:rsidRDefault="008C1BC5" w:rsidP="008C1BC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社2a-Ⅳ-2 關注生活周遭的重要議題及其脈絡，發展本土意識與在地關懷。</w:t>
            </w:r>
          </w:p>
          <w:p w:rsidR="005A61A2" w:rsidRPr="00C66CF1" w:rsidRDefault="008C1BC5" w:rsidP="008C1BC5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社3b-Ⅳ-3使用文字、照片、圖表、數據、地圖、年表、言語等多種方式，呈現並解釋探究結果。</w:t>
            </w:r>
          </w:p>
        </w:tc>
        <w:tc>
          <w:tcPr>
            <w:tcW w:w="2662" w:type="dxa"/>
            <w:gridSpan w:val="2"/>
          </w:tcPr>
          <w:p w:rsidR="008C1BC5" w:rsidRDefault="008C1BC5" w:rsidP="008C1BC5">
            <w:pPr>
              <w:pStyle w:val="Web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公Be-IV-3 我國中央政府如何組成？我國的地方政府如何組成？</w:t>
            </w:r>
          </w:p>
          <w:p w:rsidR="005A61A2" w:rsidRPr="008C1BC5" w:rsidRDefault="005A61A2" w:rsidP="005A61A2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分組</w:t>
            </w: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討論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3.課堂問答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C5" w:rsidRDefault="008C1BC5" w:rsidP="008C1BC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【法治教育】</w:t>
            </w:r>
          </w:p>
          <w:p w:rsidR="008C1BC5" w:rsidRDefault="008C1BC5" w:rsidP="008C1BC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法J5 認識憲法的意義。</w:t>
            </w:r>
          </w:p>
          <w:p w:rsidR="008C1BC5" w:rsidRDefault="008C1BC5" w:rsidP="008C1BC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法J6 理解權力之分立與制衡的原理。</w:t>
            </w:r>
          </w:p>
          <w:p w:rsidR="005A61A2" w:rsidRPr="008C1BC5" w:rsidRDefault="005A61A2" w:rsidP="005A61A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A2" w:rsidRPr="00C66CF1" w:rsidRDefault="005A61A2" w:rsidP="005A61A2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5A61A2" w:rsidRPr="003F5D61" w:rsidTr="00F22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97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1A2" w:rsidRPr="00287C65" w:rsidRDefault="005A61A2" w:rsidP="005A61A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5A61A2" w:rsidRPr="00C66CF1" w:rsidRDefault="005A61A2" w:rsidP="005A61A2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第十六週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61A2" w:rsidRPr="00C66CF1" w:rsidRDefault="005A61A2" w:rsidP="005A61A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第五章地方政府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C5" w:rsidRDefault="008C1BC5" w:rsidP="008C1BC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社1b-Ⅳ-1 運用社會領域內容知識解析生活經驗或社會現象。</w:t>
            </w:r>
          </w:p>
          <w:p w:rsidR="008C1BC5" w:rsidRDefault="008C1BC5" w:rsidP="008C1BC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公1c-Ⅳ-1 運用公民知識，提出自己對公共議題的見解。</w:t>
            </w:r>
          </w:p>
          <w:p w:rsidR="008C1BC5" w:rsidRDefault="008C1BC5" w:rsidP="008C1BC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社2a-Ⅳ-2 關注生活周遭的重要議題及其脈絡，發展本土意識與在地關懷。</w:t>
            </w:r>
          </w:p>
          <w:p w:rsidR="005A61A2" w:rsidRPr="008C1BC5" w:rsidRDefault="008C1BC5" w:rsidP="008C1BC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社3b-Ⅳ-3使用文字、照片、圖表、數據、地圖、年表、言語等多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種方式，呈現並解釋探究結果。</w:t>
            </w:r>
          </w:p>
        </w:tc>
        <w:tc>
          <w:tcPr>
            <w:tcW w:w="2662" w:type="dxa"/>
            <w:gridSpan w:val="2"/>
          </w:tcPr>
          <w:p w:rsidR="005A61A2" w:rsidRPr="00C66CF1" w:rsidRDefault="008C1BC5" w:rsidP="005A61A2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公Be-IV-3 我國中央政府如何組成？我國的地方政府如何組成？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分組</w:t>
            </w: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討論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3.隨堂練習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4.課堂觀察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C5" w:rsidRDefault="008C1BC5" w:rsidP="008C1BC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【法治教育】</w:t>
            </w:r>
          </w:p>
          <w:p w:rsidR="008C1BC5" w:rsidRDefault="008C1BC5" w:rsidP="008C1BC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法J5 認識憲法的意義。</w:t>
            </w:r>
          </w:p>
          <w:p w:rsidR="008C1BC5" w:rsidRDefault="008C1BC5" w:rsidP="008C1BC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法J6 理解權力之分立與制衡的原理。</w:t>
            </w:r>
          </w:p>
          <w:p w:rsidR="005A61A2" w:rsidRPr="008C1BC5" w:rsidRDefault="005A61A2" w:rsidP="005A61A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A2" w:rsidRPr="00C66CF1" w:rsidRDefault="005A61A2" w:rsidP="005A61A2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5A61A2" w:rsidRPr="003F5D61" w:rsidTr="00F22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97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1A2" w:rsidRPr="00287C65" w:rsidRDefault="005A61A2" w:rsidP="005A61A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5A61A2" w:rsidRPr="00C66CF1" w:rsidRDefault="005A61A2" w:rsidP="005A61A2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第十七週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61A2" w:rsidRPr="00C66CF1" w:rsidRDefault="005A61A2" w:rsidP="005A61A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第六章政治參與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C5" w:rsidRDefault="008C1BC5" w:rsidP="008C1BC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社1a-Ⅳ-1 發覺生活經驗或社會現象與社會領域內容知識的關係。</w:t>
            </w:r>
          </w:p>
          <w:p w:rsidR="008C1BC5" w:rsidRDefault="008C1BC5" w:rsidP="008C1BC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公1c-IV-1 運用公民知識，提出自己對公共議題的見解。</w:t>
            </w:r>
          </w:p>
          <w:p w:rsidR="008C1BC5" w:rsidRDefault="008C1BC5" w:rsidP="008C1BC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社2c-Ⅳ-2 珍視重要的公民價值並願意付諸行動。</w:t>
            </w:r>
          </w:p>
          <w:p w:rsidR="005A61A2" w:rsidRPr="00C66CF1" w:rsidRDefault="008C1BC5" w:rsidP="008C1BC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社3a-Ⅳ-1發現不同時空脈絡中的人類生活問題，並進行探究。</w:t>
            </w:r>
          </w:p>
        </w:tc>
        <w:tc>
          <w:tcPr>
            <w:tcW w:w="2662" w:type="dxa"/>
            <w:gridSpan w:val="2"/>
          </w:tcPr>
          <w:p w:rsidR="005A61A2" w:rsidRPr="00C66CF1" w:rsidRDefault="008C1BC5" w:rsidP="005A61A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公Cc-IV-1 民主社會中的政治參與為什麼很重要？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分組</w:t>
            </w: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討論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</w:t>
            </w: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心得報告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C5" w:rsidRDefault="008C1BC5" w:rsidP="008C1BC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【人權教育】</w:t>
            </w:r>
          </w:p>
          <w:p w:rsidR="008C1BC5" w:rsidRDefault="008C1BC5" w:rsidP="008C1BC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人J3 探索各種利益可能發生的衝突，並了解如何運用民主審議方式及正當的程序，以形成公共規則，落實平等自由之保障。</w:t>
            </w:r>
          </w:p>
          <w:p w:rsidR="008C1BC5" w:rsidRDefault="008C1BC5" w:rsidP="008C1BC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人J4 了解平等、正義的原則，並在生活中實踐。</w:t>
            </w:r>
          </w:p>
          <w:p w:rsidR="005A61A2" w:rsidRPr="008C1BC5" w:rsidRDefault="005A61A2" w:rsidP="005A61A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A2" w:rsidRPr="00C66CF1" w:rsidRDefault="005A61A2" w:rsidP="005A61A2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5A61A2" w:rsidRPr="003F5D61" w:rsidTr="00F22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97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1A2" w:rsidRPr="00287C65" w:rsidRDefault="005A61A2" w:rsidP="005A61A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5A61A2" w:rsidRPr="00C66CF1" w:rsidRDefault="005A61A2" w:rsidP="005A61A2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第十八週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61A2" w:rsidRPr="00C66CF1" w:rsidRDefault="005A61A2" w:rsidP="005A61A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第六章政治參與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C5" w:rsidRDefault="008C1BC5" w:rsidP="008C1BC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社1a-Ⅳ-1 發覺生活經驗或社會現象與社會領域內容知識的關係。</w:t>
            </w:r>
          </w:p>
          <w:p w:rsidR="008C1BC5" w:rsidRDefault="008C1BC5" w:rsidP="008C1BC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公1c-IV-1 運用公民知識，提出自己對公共議題的見解。</w:t>
            </w:r>
          </w:p>
          <w:p w:rsidR="008C1BC5" w:rsidRDefault="008C1BC5" w:rsidP="008C1BC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社2c-Ⅳ-2 珍視重要的公民價值並願意付諸行動。</w:t>
            </w:r>
          </w:p>
          <w:p w:rsidR="005A61A2" w:rsidRPr="00C66CF1" w:rsidRDefault="008C1BC5" w:rsidP="008C1BC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社3a-Ⅳ-1發現不同時空脈絡中的人類生活問題，並進行探究。</w:t>
            </w:r>
          </w:p>
        </w:tc>
        <w:tc>
          <w:tcPr>
            <w:tcW w:w="2662" w:type="dxa"/>
            <w:gridSpan w:val="2"/>
          </w:tcPr>
          <w:p w:rsidR="005A61A2" w:rsidRPr="00C66CF1" w:rsidRDefault="008C1BC5" w:rsidP="005A61A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公Cc-IV-2 民主社會中為什麼常用投票來做為重要的參與形式？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分組</w:t>
            </w: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討論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</w:t>
            </w: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心得報告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C5" w:rsidRDefault="008C1BC5" w:rsidP="008C1BC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【人權教育】</w:t>
            </w:r>
          </w:p>
          <w:p w:rsidR="008C1BC5" w:rsidRDefault="008C1BC5" w:rsidP="008C1BC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人J3 探索各種利益可能發生的衝突，並了解如何運用民主審議方式及正當的程序，以形成公共規則，落實平等自由之保障。</w:t>
            </w:r>
          </w:p>
          <w:p w:rsidR="008C1BC5" w:rsidRDefault="008C1BC5" w:rsidP="008C1BC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人J4 了解平等、正義的原則，並在生活中實踐。</w:t>
            </w:r>
          </w:p>
          <w:p w:rsidR="005A61A2" w:rsidRPr="008C1BC5" w:rsidRDefault="005A61A2" w:rsidP="005A61A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A2" w:rsidRPr="00C66CF1" w:rsidRDefault="005A61A2" w:rsidP="005A61A2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5A61A2" w:rsidRPr="003F5D61" w:rsidTr="00F22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97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1A2" w:rsidRPr="00287C65" w:rsidRDefault="005A61A2" w:rsidP="005A61A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5A61A2" w:rsidRPr="00C66CF1" w:rsidRDefault="005A61A2" w:rsidP="005A61A2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第十九週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61A2" w:rsidRPr="00C66CF1" w:rsidRDefault="005A61A2" w:rsidP="005A61A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第六章政治參與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C5" w:rsidRDefault="008C1BC5" w:rsidP="008C1BC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社1a-Ⅳ-1 發覺生活經驗或社會現象與社會領域內容知識的關係。</w:t>
            </w:r>
          </w:p>
          <w:p w:rsidR="008C1BC5" w:rsidRDefault="008C1BC5" w:rsidP="008C1BC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公1c-IV-1 運用公民知識，提出自己對公共議題的見解。</w:t>
            </w:r>
          </w:p>
          <w:p w:rsidR="008C1BC5" w:rsidRDefault="008C1BC5" w:rsidP="008C1BC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社2c-Ⅳ-2 珍視重要的公民價值並願意付諸行動。</w:t>
            </w:r>
          </w:p>
          <w:p w:rsidR="005A61A2" w:rsidRPr="00C66CF1" w:rsidRDefault="008C1BC5" w:rsidP="008C1BC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社3a-Ⅳ-1發現不同時空脈絡中的人類生活問題，並進行探究。</w:t>
            </w:r>
          </w:p>
        </w:tc>
        <w:tc>
          <w:tcPr>
            <w:tcW w:w="2662" w:type="dxa"/>
            <w:gridSpan w:val="2"/>
          </w:tcPr>
          <w:p w:rsidR="005A61A2" w:rsidRPr="00C66CF1" w:rsidRDefault="008C1BC5" w:rsidP="005A61A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公Cc-IV-3 公平投票有哪些基本原則？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分組</w:t>
            </w: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討論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</w:t>
            </w: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心得報告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C5" w:rsidRDefault="008C1BC5" w:rsidP="008C1BC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【人權教育】</w:t>
            </w:r>
          </w:p>
          <w:p w:rsidR="008C1BC5" w:rsidRDefault="008C1BC5" w:rsidP="008C1BC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人J3 探索各種利益可能發生的衝突，並了解如何運用民主審議方式及正當的程序，以形成公共規則，落實平等自由之保障。</w:t>
            </w:r>
          </w:p>
          <w:p w:rsidR="008C1BC5" w:rsidRDefault="008C1BC5" w:rsidP="008C1BC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人J4 了解平等、正義的原則，並在生活中實踐。</w:t>
            </w:r>
          </w:p>
          <w:p w:rsidR="005A61A2" w:rsidRPr="008C1BC5" w:rsidRDefault="005A61A2" w:rsidP="005A61A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A2" w:rsidRPr="00C66CF1" w:rsidRDefault="005A61A2" w:rsidP="005A61A2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D42352" w:rsidRPr="003F5D61" w:rsidTr="00F22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97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52" w:rsidRPr="00287C65" w:rsidRDefault="00D42352" w:rsidP="00D4235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D42352" w:rsidRPr="00C66CF1" w:rsidRDefault="00D42352" w:rsidP="00D42352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第二十週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352" w:rsidRDefault="00D42352" w:rsidP="00D4235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第六章政治參與</w:t>
            </w:r>
          </w:p>
          <w:p w:rsidR="00D42352" w:rsidRPr="00CD3888" w:rsidRDefault="00D42352" w:rsidP="00D4235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第三次段考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C5" w:rsidRDefault="008C1BC5" w:rsidP="008C1BC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社1a-Ⅳ-1 發覺生活經驗或社會現象與社會領域內容知識的關係。</w:t>
            </w:r>
          </w:p>
          <w:p w:rsidR="008C1BC5" w:rsidRDefault="008C1BC5" w:rsidP="008C1BC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公1c-IV-1 運用公民知識，提出自己對公共議題的見解。</w:t>
            </w:r>
          </w:p>
          <w:p w:rsidR="008C1BC5" w:rsidRDefault="008C1BC5" w:rsidP="008C1BC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社2c-Ⅳ-2 珍視重要的公民價值並願意付諸行動。</w:t>
            </w:r>
          </w:p>
          <w:p w:rsidR="00D42352" w:rsidRPr="00C66CF1" w:rsidRDefault="008C1BC5" w:rsidP="008C1BC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社3a-Ⅳ-1發現不同時空脈絡中的人類生活問題，並進行探究。</w:t>
            </w:r>
          </w:p>
        </w:tc>
        <w:tc>
          <w:tcPr>
            <w:tcW w:w="2662" w:type="dxa"/>
            <w:gridSpan w:val="2"/>
          </w:tcPr>
          <w:p w:rsidR="00D42352" w:rsidRPr="00C66CF1" w:rsidRDefault="008C1BC5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公Cc-IV-3 公平投票有哪些基本原則？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352" w:rsidRPr="00C66CF1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分組</w:t>
            </w: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討論</w:t>
            </w:r>
          </w:p>
          <w:p w:rsidR="00D42352" w:rsidRPr="00C66CF1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</w:p>
          <w:p w:rsidR="00D42352" w:rsidRDefault="00D42352" w:rsidP="00D4235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3.課堂問答</w:t>
            </w:r>
          </w:p>
          <w:p w:rsidR="00D42352" w:rsidRPr="00C66CF1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</w:t>
            </w: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作業</w:t>
            </w: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習題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C5" w:rsidRDefault="008C1BC5" w:rsidP="008C1BC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【人權教育】</w:t>
            </w:r>
          </w:p>
          <w:p w:rsidR="008C1BC5" w:rsidRDefault="008C1BC5" w:rsidP="008C1BC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人J3 探索各種利益可能發生的衝突，並了解如何運用民主審議方式及正當的程序，以形成公共規則，落實平等自由之保障。</w:t>
            </w:r>
          </w:p>
          <w:p w:rsidR="008C1BC5" w:rsidRDefault="008C1BC5" w:rsidP="008C1BC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人J4 了解平等、正義的原則，並在生活中實踐。</w:t>
            </w:r>
          </w:p>
          <w:p w:rsidR="00D42352" w:rsidRPr="008C1BC5" w:rsidRDefault="00D42352" w:rsidP="00D4235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352" w:rsidRPr="00C66CF1" w:rsidRDefault="00D42352" w:rsidP="00D42352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D42352" w:rsidRPr="003F5D61" w:rsidTr="00F22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97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52" w:rsidRPr="00287C65" w:rsidRDefault="00D42352" w:rsidP="00D4235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87C65">
              <w:rPr>
                <w:rFonts w:ascii="標楷體" w:eastAsia="標楷體" w:hAnsi="標楷體" w:hint="eastAsia"/>
                <w:szCs w:val="24"/>
              </w:rPr>
              <w:t>第</w:t>
            </w:r>
            <w:r w:rsidRPr="00287C65">
              <w:rPr>
                <w:rFonts w:ascii="標楷體" w:eastAsia="標楷體" w:hAnsi="標楷體" w:hint="eastAsia"/>
                <w:szCs w:val="24"/>
                <w:lang w:eastAsia="zh-HK"/>
              </w:rPr>
              <w:t>二</w:t>
            </w:r>
            <w:r w:rsidRPr="00287C65">
              <w:rPr>
                <w:rFonts w:ascii="標楷體" w:eastAsia="標楷體" w:hAnsi="標楷體" w:hint="eastAsia"/>
                <w:szCs w:val="24"/>
              </w:rPr>
              <w:t>學期</w:t>
            </w:r>
          </w:p>
        </w:tc>
        <w:tc>
          <w:tcPr>
            <w:tcW w:w="2120" w:type="dxa"/>
            <w:vAlign w:val="center"/>
          </w:tcPr>
          <w:p w:rsidR="00D42352" w:rsidRDefault="00D42352" w:rsidP="00D42352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第一週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F20" w:rsidRDefault="00D42352" w:rsidP="003D5F20">
            <w:pPr>
              <w:pStyle w:val="Web"/>
              <w:spacing w:before="0" w:beforeAutospacing="0" w:after="0" w:afterAutospacing="0"/>
              <w:jc w:val="both"/>
            </w:pPr>
            <w:r w:rsidRPr="0041137F">
              <w:rPr>
                <w:rFonts w:ascii="標楷體" w:eastAsia="標楷體" w:hAnsi="標楷體" w:hint="eastAsia"/>
                <w:bCs/>
                <w:snapToGrid w:val="0"/>
                <w:szCs w:val="20"/>
              </w:rPr>
              <w:t>第一章</w:t>
            </w:r>
            <w:r w:rsidR="003D5F20">
              <w:rPr>
                <w:rFonts w:ascii="標楷體" w:eastAsia="標楷體" w:hAnsi="標楷體" w:hint="eastAsia"/>
                <w:color w:val="000000"/>
              </w:rPr>
              <w:t>生活中的契約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F20" w:rsidRDefault="003D5F20" w:rsidP="003D5F20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社1a-IV-1 發覺生活經驗或社會現象與社會領域內容知識的關係。</w:t>
            </w:r>
          </w:p>
          <w:p w:rsidR="003D5F20" w:rsidRDefault="003D5F20" w:rsidP="003D5F20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社1b-IV-1 應用社會領域內容知識解析生活經驗或社會現象。</w:t>
            </w:r>
          </w:p>
          <w:p w:rsidR="003D5F20" w:rsidRDefault="003D5F20" w:rsidP="003D5F20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社2c-IV-1 從歷史或社會事件中，省思自身或所屬群體的文化淵源、處境及自主性。</w:t>
            </w:r>
          </w:p>
          <w:p w:rsidR="003D5F20" w:rsidRDefault="003D5F20" w:rsidP="003D5F20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社2c-IV-2 珍視重要的公民價值並願意付諸行動。</w:t>
            </w:r>
          </w:p>
          <w:p w:rsidR="00D42352" w:rsidRPr="0041137F" w:rsidRDefault="003D5F20" w:rsidP="003D5F20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社3c-IV-1 聆聽他人意見，表達自我觀點，並能以同理心與他人討論。</w:t>
            </w:r>
          </w:p>
        </w:tc>
        <w:tc>
          <w:tcPr>
            <w:tcW w:w="2662" w:type="dxa"/>
            <w:gridSpan w:val="2"/>
          </w:tcPr>
          <w:p w:rsidR="003D5F20" w:rsidRDefault="003D5F20" w:rsidP="003D5F20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公Bj-IV-1 為什麼一般契約只要雙方當事人合意即可生效，而有些契約必須完成登記方能生效？</w:t>
            </w:r>
          </w:p>
          <w:p w:rsidR="003D5F20" w:rsidRDefault="003D5F20" w:rsidP="003D5F20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公Cd-IV-3 為什麼需要立法保障公平的市場勞動參與？</w:t>
            </w:r>
          </w:p>
          <w:p w:rsidR="00D42352" w:rsidRPr="0041137F" w:rsidRDefault="003D5F20" w:rsidP="003D5F20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公Bj-IV-2 為什麼一般人能自由訂立契約，而限制行為能力人訂立契約原則上必須得法定代理人同意？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1.分組討論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3.作業習題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4.隨堂練習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5.課堂觀察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6.課堂問答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7.心得報告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F20" w:rsidRDefault="003D5F20" w:rsidP="003D5F20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【品德教育】</w:t>
            </w:r>
          </w:p>
          <w:p w:rsidR="003D5F20" w:rsidRDefault="003D5F20" w:rsidP="003D5F20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品J1 溝通合作與和諧人際關係。</w:t>
            </w:r>
          </w:p>
          <w:p w:rsidR="003D5F20" w:rsidRDefault="003D5F20" w:rsidP="003D5F20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【法治教育】</w:t>
            </w:r>
          </w:p>
          <w:p w:rsidR="003D5F20" w:rsidRDefault="003D5F20" w:rsidP="003D5F20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法J3 認識法律之意義與制定。</w:t>
            </w:r>
          </w:p>
          <w:p w:rsidR="003D5F20" w:rsidRDefault="003D5F20" w:rsidP="003D5F20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法J8 認識民事、刑事、行政法的基本原則。</w:t>
            </w:r>
          </w:p>
          <w:p w:rsidR="00D42352" w:rsidRPr="003D5F20" w:rsidRDefault="00D42352" w:rsidP="00D42352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352" w:rsidRPr="0041137F" w:rsidRDefault="00D42352" w:rsidP="00D42352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D42352" w:rsidRPr="003F5D61" w:rsidTr="00F22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97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52" w:rsidRPr="00287C65" w:rsidRDefault="00D42352" w:rsidP="00D4235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D42352" w:rsidRDefault="00D42352" w:rsidP="00D42352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F20" w:rsidRDefault="00D42352" w:rsidP="003D5F20">
            <w:pPr>
              <w:pStyle w:val="Web"/>
              <w:spacing w:before="0" w:beforeAutospacing="0" w:after="0" w:afterAutospacing="0"/>
              <w:jc w:val="both"/>
            </w:pPr>
            <w:r w:rsidRPr="0041137F">
              <w:rPr>
                <w:rFonts w:ascii="標楷體" w:eastAsia="標楷體" w:hAnsi="標楷體" w:hint="eastAsia"/>
                <w:bCs/>
                <w:snapToGrid w:val="0"/>
                <w:szCs w:val="20"/>
              </w:rPr>
              <w:t>第一章</w:t>
            </w:r>
            <w:r w:rsidR="003D5F20">
              <w:rPr>
                <w:rFonts w:ascii="標楷體" w:eastAsia="標楷體" w:hAnsi="標楷體" w:hint="eastAsia"/>
                <w:color w:val="000000"/>
              </w:rPr>
              <w:t>生活中的契約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F20" w:rsidRDefault="003D5F20" w:rsidP="003D5F20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社1a-IV-1 發覺生活經驗或社會現象與社會領域內容知識的關係。</w:t>
            </w:r>
          </w:p>
          <w:p w:rsidR="003D5F20" w:rsidRDefault="003D5F20" w:rsidP="003D5F20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社1b-IV-1 應用社會領域內容知識解析生活經驗或社會現象。</w:t>
            </w:r>
          </w:p>
          <w:p w:rsidR="003D5F20" w:rsidRDefault="003D5F20" w:rsidP="003D5F20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社2c-IV-1 從歷史或社會事件中，省思自身或所屬群體的文化淵源、處境及自主性。</w:t>
            </w:r>
          </w:p>
          <w:p w:rsidR="003D5F20" w:rsidRDefault="003D5F20" w:rsidP="003D5F20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社2c-IV-2 珍視重要的公民價值並願意付諸行動。</w:t>
            </w:r>
          </w:p>
          <w:p w:rsidR="00D42352" w:rsidRPr="0041137F" w:rsidRDefault="003D5F20" w:rsidP="003D5F20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社3c-IV-1 聆聽他人意見，表達自我觀點，並能以同理心與他人討論。</w:t>
            </w:r>
          </w:p>
        </w:tc>
        <w:tc>
          <w:tcPr>
            <w:tcW w:w="2662" w:type="dxa"/>
            <w:gridSpan w:val="2"/>
          </w:tcPr>
          <w:p w:rsidR="003D5F20" w:rsidRDefault="003D5F20" w:rsidP="003D5F20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公Bj-IV-1 為什麼一般契約只要雙方當事人合意即可生效，而有些契約必須完成登記方能生效？</w:t>
            </w:r>
          </w:p>
          <w:p w:rsidR="003D5F20" w:rsidRDefault="003D5F20" w:rsidP="003D5F20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公Cd-IV-3 為什麼需要立法保障公平的市場勞動參與？</w:t>
            </w:r>
          </w:p>
          <w:p w:rsidR="00D42352" w:rsidRPr="0041137F" w:rsidRDefault="003D5F20" w:rsidP="003D5F20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公Bj-IV-2 為什麼一般人能自由訂立契約，而限制行為能力人訂立契約原則上必須得法定代理人同意？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1.分組討論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3.作業習題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4.隨堂練習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5.課堂觀察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6.課堂問答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7.心得報告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F20" w:rsidRDefault="003D5F20" w:rsidP="003D5F20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【品德教育】</w:t>
            </w:r>
          </w:p>
          <w:p w:rsidR="003D5F20" w:rsidRDefault="003D5F20" w:rsidP="003D5F20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品J1 溝通合作與和諧人際關係。</w:t>
            </w:r>
          </w:p>
          <w:p w:rsidR="003D5F20" w:rsidRDefault="003D5F20" w:rsidP="003D5F20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【法治教育】</w:t>
            </w:r>
          </w:p>
          <w:p w:rsidR="003D5F20" w:rsidRDefault="003D5F20" w:rsidP="003D5F20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法J3 認識法律之意義與制定。</w:t>
            </w:r>
          </w:p>
          <w:p w:rsidR="003D5F20" w:rsidRDefault="003D5F20" w:rsidP="003D5F20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法J8 認識民事、刑事、行政法的基本原則。</w:t>
            </w:r>
          </w:p>
          <w:p w:rsidR="00D42352" w:rsidRPr="003D5F20" w:rsidRDefault="00D42352" w:rsidP="00D42352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352" w:rsidRPr="0041137F" w:rsidRDefault="00D42352" w:rsidP="00D42352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D42352" w:rsidRPr="003F5D61" w:rsidTr="00F22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97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52" w:rsidRPr="00287C65" w:rsidRDefault="00D42352" w:rsidP="00D4235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D42352" w:rsidRDefault="00D42352" w:rsidP="00D42352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第三週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F20" w:rsidRDefault="00D42352" w:rsidP="003D5F20">
            <w:pPr>
              <w:pStyle w:val="Web"/>
              <w:spacing w:before="0" w:beforeAutospacing="0" w:after="0" w:afterAutospacing="0"/>
              <w:jc w:val="both"/>
            </w:pPr>
            <w:r w:rsidRPr="0041137F">
              <w:rPr>
                <w:rFonts w:ascii="標楷體" w:eastAsia="標楷體" w:hAnsi="標楷體" w:hint="eastAsia"/>
                <w:bCs/>
                <w:snapToGrid w:val="0"/>
                <w:szCs w:val="20"/>
              </w:rPr>
              <w:t>第一章</w:t>
            </w:r>
            <w:r w:rsidR="003D5F20">
              <w:rPr>
                <w:rFonts w:ascii="標楷體" w:eastAsia="標楷體" w:hAnsi="標楷體" w:hint="eastAsia"/>
                <w:color w:val="000000"/>
              </w:rPr>
              <w:t>生活中的契約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F20" w:rsidRDefault="003D5F20" w:rsidP="003D5F20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社1a-IV-1 發覺生活經驗或社會現象與社會領域內容知識的關係。</w:t>
            </w:r>
          </w:p>
          <w:p w:rsidR="003D5F20" w:rsidRDefault="003D5F20" w:rsidP="003D5F20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社1b-IV-1 應用社會領域內容知識解析生活經驗或社會現象。</w:t>
            </w:r>
          </w:p>
          <w:p w:rsidR="003D5F20" w:rsidRDefault="003D5F20" w:rsidP="003D5F20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社2c-IV-1 從歷史或社會事件中，省思自身或所屬群體的文化淵源、處境及自主性。</w:t>
            </w:r>
          </w:p>
          <w:p w:rsidR="003D5F20" w:rsidRDefault="003D5F20" w:rsidP="003D5F20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社2c-IV-2 珍視重要的公民價值並願意付諸行動。</w:t>
            </w:r>
          </w:p>
          <w:p w:rsidR="00D42352" w:rsidRPr="0041137F" w:rsidRDefault="003D5F20" w:rsidP="003D5F20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社3c-IV-1 聆聽他人意見，表達自我觀點，並能以同理心與他人討論。</w:t>
            </w:r>
          </w:p>
        </w:tc>
        <w:tc>
          <w:tcPr>
            <w:tcW w:w="2662" w:type="dxa"/>
            <w:gridSpan w:val="2"/>
          </w:tcPr>
          <w:p w:rsidR="003D5F20" w:rsidRDefault="003D5F20" w:rsidP="003D5F20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公Bj-IV-1 為什麼一般契約只要雙方當事人合意即可生效，而有些契約必須完成登記方能生效？</w:t>
            </w:r>
          </w:p>
          <w:p w:rsidR="003D5F20" w:rsidRDefault="003D5F20" w:rsidP="003D5F20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公Cd-IV-3 為什麼需要立法保障公平的市場勞動參與？</w:t>
            </w:r>
          </w:p>
          <w:p w:rsidR="00D42352" w:rsidRPr="0041137F" w:rsidRDefault="003D5F20" w:rsidP="003D5F20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公Bj-IV-2 為什麼一般人能自由訂立契約，而限制行為能力人訂立契約原則上必須得法定代理人同意？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1.分組討論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3.作業習題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4.隨堂練習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5.課堂觀察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6.課堂問答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7.心得報告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F20" w:rsidRDefault="003D5F20" w:rsidP="003D5F20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【品德教育】</w:t>
            </w:r>
          </w:p>
          <w:p w:rsidR="003D5F20" w:rsidRDefault="003D5F20" w:rsidP="003D5F20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品J1 溝通合作與和諧人際關係。</w:t>
            </w:r>
          </w:p>
          <w:p w:rsidR="003D5F20" w:rsidRDefault="003D5F20" w:rsidP="003D5F20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【法治教育】</w:t>
            </w:r>
          </w:p>
          <w:p w:rsidR="003D5F20" w:rsidRDefault="003D5F20" w:rsidP="003D5F20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法J3 認識法律之意義與制定。</w:t>
            </w:r>
          </w:p>
          <w:p w:rsidR="003D5F20" w:rsidRDefault="003D5F20" w:rsidP="003D5F20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法J8 認識民事、刑事、行政法的基本原則。</w:t>
            </w:r>
          </w:p>
          <w:p w:rsidR="00D42352" w:rsidRPr="003D5F20" w:rsidRDefault="00D42352" w:rsidP="00D42352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352" w:rsidRPr="0041137F" w:rsidRDefault="00D42352" w:rsidP="00D42352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D42352" w:rsidRPr="003F5D61" w:rsidTr="00F22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97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52" w:rsidRPr="00287C65" w:rsidRDefault="00D42352" w:rsidP="00D4235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D42352" w:rsidRDefault="00D42352" w:rsidP="00D42352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第四週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F20" w:rsidRDefault="00D42352" w:rsidP="003D5F20">
            <w:pPr>
              <w:pStyle w:val="Web"/>
              <w:spacing w:before="0" w:beforeAutospacing="0" w:after="0" w:afterAutospacing="0"/>
              <w:jc w:val="both"/>
            </w:pPr>
            <w:r w:rsidRPr="0041137F">
              <w:rPr>
                <w:rFonts w:ascii="標楷體" w:eastAsia="標楷體" w:hAnsi="標楷體" w:hint="eastAsia"/>
                <w:bCs/>
                <w:snapToGrid w:val="0"/>
                <w:szCs w:val="20"/>
              </w:rPr>
              <w:t>第二章</w:t>
            </w:r>
            <w:r w:rsidR="003D5F20">
              <w:rPr>
                <w:rFonts w:ascii="標楷體" w:eastAsia="標楷體" w:hAnsi="標楷體" w:hint="eastAsia"/>
                <w:color w:val="000000"/>
              </w:rPr>
              <w:t>民事糾紛的解決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30C" w:rsidRDefault="007D630C" w:rsidP="007D630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社1a-IV-1 發覺生活經驗或社會現象與社會領域內容知識的關係。</w:t>
            </w:r>
          </w:p>
          <w:p w:rsidR="007D630C" w:rsidRDefault="007D630C" w:rsidP="007D630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社1b-IV-1 應用社會領域內容知識解析生活經驗或社會現象。</w:t>
            </w:r>
          </w:p>
          <w:p w:rsidR="007D630C" w:rsidRDefault="007D630C" w:rsidP="007D630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社2c-IV-1 從歷史或社會事件中，省思自身或所屬群體的文化淵源、處境及自主性。</w:t>
            </w:r>
          </w:p>
          <w:p w:rsidR="007D630C" w:rsidRDefault="007D630C" w:rsidP="007D630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社2c-IV-2 珍視重要的公民價值並願意付諸行動。</w:t>
            </w:r>
          </w:p>
          <w:p w:rsidR="00D42352" w:rsidRPr="0041137F" w:rsidRDefault="007D630C" w:rsidP="007D630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社3c-IV-1 聆聽他人意見，表達自我觀點，並能以同理心與他人討論。</w:t>
            </w:r>
          </w:p>
        </w:tc>
        <w:tc>
          <w:tcPr>
            <w:tcW w:w="2662" w:type="dxa"/>
            <w:gridSpan w:val="2"/>
          </w:tcPr>
          <w:p w:rsidR="00D42352" w:rsidRPr="002C0010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2C00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公Bj-IV-1 為什麼一般契約只要雙方當事人合意即可生效，而有些契約必須完成登記方能生效？</w:t>
            </w:r>
          </w:p>
          <w:p w:rsidR="00D42352" w:rsidRPr="002C0010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2C00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公Bj-IV-3 侵權行為的概念與責任。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公Bj-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-4 智慧財產權為什麼需要保障？侵害著作權須負的法律責任有哪些？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公Bj-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-5 社會生活上人民如何解決民事紛爭？這些解決方法各有哪些優缺點？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1.分組討論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2.課堂問答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3.心得報告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4.紙筆測驗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5.作業習題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6.隨堂練習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7.課堂觀察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352" w:rsidRPr="0041137F" w:rsidRDefault="00D42352" w:rsidP="00D42352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品J1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溝通合作與和諧人際關係。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【法治教育】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法J3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認識法律之意義與制定。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法J8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認識民事、刑事、行政法的基本原則。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352" w:rsidRPr="0041137F" w:rsidRDefault="00D42352" w:rsidP="00D42352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D42352" w:rsidRPr="003F5D61" w:rsidTr="00F22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97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52" w:rsidRPr="00287C65" w:rsidRDefault="00D42352" w:rsidP="00D4235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D42352" w:rsidRDefault="00D42352" w:rsidP="00D42352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第五週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352" w:rsidRPr="0041137F" w:rsidRDefault="00D42352" w:rsidP="00D4235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第二章民事糾紛的解決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30C" w:rsidRDefault="007D630C" w:rsidP="007D630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社1a-IV-1 發覺生活經驗或社會現象與社會領域內容知識的關係。</w:t>
            </w:r>
          </w:p>
          <w:p w:rsidR="007D630C" w:rsidRDefault="007D630C" w:rsidP="007D630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社1b-IV-1 應用社會領域內容知識解析生活經驗或社會現象。</w:t>
            </w:r>
          </w:p>
          <w:p w:rsidR="007D630C" w:rsidRDefault="007D630C" w:rsidP="007D630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社2c-IV-1 從歷史或社會事件中，省思自身或所屬群體的文化淵源、處境及自主性。</w:t>
            </w:r>
          </w:p>
          <w:p w:rsidR="007D630C" w:rsidRDefault="007D630C" w:rsidP="007D630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社2c-IV-2 珍視重要的公民價值並願意付諸行動。</w:t>
            </w:r>
          </w:p>
          <w:p w:rsidR="00D42352" w:rsidRPr="0041137F" w:rsidRDefault="007D630C" w:rsidP="007D630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社3c-IV-1 聆聽他人意見，表達自我觀點，並能以同理心與他人討論。</w:t>
            </w:r>
          </w:p>
        </w:tc>
        <w:tc>
          <w:tcPr>
            <w:tcW w:w="2662" w:type="dxa"/>
            <w:gridSpan w:val="2"/>
          </w:tcPr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公Bj-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-1 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為什麼一般契約只要雙方當事人合意即可生效，而有些契約必須完成登記方能生效？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公Bj-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-3 侵權行為的概念與責任。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公Bj-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-4 智慧財產權為什麼需要保障？侵害著作權須負的法律責任有哪些？</w:t>
            </w:r>
          </w:p>
          <w:p w:rsidR="00D42352" w:rsidRPr="002C0010" w:rsidRDefault="00D42352" w:rsidP="00D4235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公Bj-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-5 社會生活上人民如何解決民事紛爭？這些解決方法各有哪些優缺點？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1.分組討論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2.課堂問答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3.心得報告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4.紙筆測驗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5.作業習題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6.隨堂練習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7.課堂觀察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352" w:rsidRPr="0041137F" w:rsidRDefault="00D42352" w:rsidP="00D42352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品J1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溝通合作與和諧人際關係。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【法治教育】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法J3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認識法律之意義與制定。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法J8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認識民事、刑事、行政法的基本原則。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352" w:rsidRPr="0041137F" w:rsidRDefault="00D42352" w:rsidP="00D42352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D42352" w:rsidRPr="003F5D61" w:rsidTr="00F22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97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52" w:rsidRPr="00287C65" w:rsidRDefault="00D42352" w:rsidP="00D4235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D42352" w:rsidRDefault="00D42352" w:rsidP="00D42352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第六週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352" w:rsidRPr="0041137F" w:rsidRDefault="00D42352" w:rsidP="00D4235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第二章民事糾紛的解決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30C" w:rsidRDefault="007D630C" w:rsidP="007D630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社1a-IV-1 發覺生活經驗或社會現象與社會領域內容知識的關係。</w:t>
            </w:r>
          </w:p>
          <w:p w:rsidR="007D630C" w:rsidRDefault="007D630C" w:rsidP="007D630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社1b-IV-1 應用社會領域內容知識解析生活經驗或社會現象。</w:t>
            </w:r>
          </w:p>
          <w:p w:rsidR="007D630C" w:rsidRDefault="007D630C" w:rsidP="007D630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社2c-IV-1 從歷史或社會事件中，省思自身或所屬群體的文化淵源、處境及自主性。</w:t>
            </w:r>
          </w:p>
          <w:p w:rsidR="007D630C" w:rsidRDefault="007D630C" w:rsidP="007D630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社2c-IV-2 珍視重要的公民價值並願意付諸行動。</w:t>
            </w:r>
          </w:p>
          <w:p w:rsidR="00D42352" w:rsidRPr="0041137F" w:rsidRDefault="007D630C" w:rsidP="007D630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社3c-IV-1 聆聽他人意見，表達自我觀點，並能以同理心與他人討論。</w:t>
            </w:r>
          </w:p>
        </w:tc>
        <w:tc>
          <w:tcPr>
            <w:tcW w:w="2662" w:type="dxa"/>
            <w:gridSpan w:val="2"/>
          </w:tcPr>
          <w:p w:rsidR="002D517E" w:rsidRDefault="002D517E" w:rsidP="002D517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公Bj-IV-1 為什麼一般契約只要雙方當事人合意即可生效，而有些契約必須完成登記方能生效？</w:t>
            </w:r>
          </w:p>
          <w:p w:rsidR="002D517E" w:rsidRDefault="002D517E" w:rsidP="002D517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公Bj-IV-3 侵權行為的概念與責任。</w:t>
            </w:r>
          </w:p>
          <w:p w:rsidR="00D42352" w:rsidRPr="004904FE" w:rsidRDefault="002D517E" w:rsidP="002D517E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公Bj-IV-5 社會生活上人民如何解決民事紛爭？這些解決方法各有哪些優缺點？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1.分組討論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2.課堂問答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3.心得報告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4.紙筆測驗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5.作業習題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6.隨堂練習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7.課堂觀察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17E" w:rsidRDefault="002D517E" w:rsidP="002D517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【品德教育】</w:t>
            </w:r>
          </w:p>
          <w:p w:rsidR="002D517E" w:rsidRDefault="002D517E" w:rsidP="002D517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品J1 溝通合作與和諧人際關係。</w:t>
            </w:r>
          </w:p>
          <w:p w:rsidR="002D517E" w:rsidRDefault="002D517E" w:rsidP="002D517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【法治教育】</w:t>
            </w:r>
          </w:p>
          <w:p w:rsidR="002D517E" w:rsidRDefault="002D517E" w:rsidP="002D517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法J3 認識法律之意義與制定。</w:t>
            </w:r>
          </w:p>
          <w:p w:rsidR="00D42352" w:rsidRPr="0041137F" w:rsidRDefault="002D517E" w:rsidP="002D517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法J8 認識民事、刑事、行政法的基本原則。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FE2" w:rsidRPr="0041137F" w:rsidRDefault="00626FE2" w:rsidP="00626FE2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1137F">
              <w:rPr>
                <w:snapToGrid w:val="0"/>
                <w:kern w:val="0"/>
                <w:sz w:val="20"/>
                <w:szCs w:val="20"/>
              </w:rPr>
              <w:t xml:space="preserve"> 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C3031C" w:rsidRPr="003F5D61" w:rsidTr="00F22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97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031C" w:rsidRPr="00287C65" w:rsidRDefault="00C3031C" w:rsidP="00C3031C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C3031C" w:rsidRDefault="00C3031C" w:rsidP="00C3031C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第七週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1C" w:rsidRDefault="00C3031C" w:rsidP="00C3031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第二章民事糾紛的解決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第一次段考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30C" w:rsidRDefault="007D630C" w:rsidP="007D630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社1a-IV-1 發覺生活經驗或社會現象與社會領域內容知識的關係。</w:t>
            </w:r>
          </w:p>
          <w:p w:rsidR="007D630C" w:rsidRDefault="007D630C" w:rsidP="007D630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社1b-IV-1 應用社會領域內容知識解析生活經驗或社會現象。</w:t>
            </w:r>
          </w:p>
          <w:p w:rsidR="007D630C" w:rsidRDefault="007D630C" w:rsidP="007D630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社2c-IV-1 從歷史或社會事件中，省思自身或所屬群體的文化淵源、處境及自主性。</w:t>
            </w:r>
          </w:p>
          <w:p w:rsidR="007D630C" w:rsidRDefault="007D630C" w:rsidP="007D630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社2c-IV-2 珍視重要的公民價值並願意付諸行動。</w:t>
            </w:r>
          </w:p>
          <w:p w:rsidR="00C3031C" w:rsidRPr="0041137F" w:rsidRDefault="007D630C" w:rsidP="007D630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社3c-IV-1 聆聽他人意見，表達自我觀點，並能以同理心與他人討論。</w:t>
            </w:r>
          </w:p>
        </w:tc>
        <w:tc>
          <w:tcPr>
            <w:tcW w:w="2662" w:type="dxa"/>
            <w:gridSpan w:val="2"/>
          </w:tcPr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公Bj-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-1 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為什麼一般契約只要雙方當事人合意即可生效，而有些契約必須完成登記方能生效？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公Bj-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-3 侵權行為的概念與責任。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公Bj-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-4 智慧財產權為什麼需要保障？侵害著作權須負的法律責任有哪些？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公Bj-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-5 社會生活上人民如何解決民事紛爭？這些解決方法各有哪些優缺點？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1.分組討論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2.課堂問答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3.心得報告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4.紙筆測驗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5.作業習題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6.隨堂練習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7.課堂觀察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17E" w:rsidRDefault="002D517E" w:rsidP="002D517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【品德教育】</w:t>
            </w:r>
          </w:p>
          <w:p w:rsidR="002D517E" w:rsidRDefault="002D517E" w:rsidP="002D517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品J1 溝通合作與和諧人際關係。</w:t>
            </w:r>
          </w:p>
          <w:p w:rsidR="002D517E" w:rsidRDefault="002D517E" w:rsidP="002D517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【法治教育】</w:t>
            </w:r>
          </w:p>
          <w:p w:rsidR="002D517E" w:rsidRDefault="002D517E" w:rsidP="002D517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法J3 認識法律之意義與制定。</w:t>
            </w:r>
          </w:p>
          <w:p w:rsidR="00C3031C" w:rsidRPr="0041137F" w:rsidRDefault="002D517E" w:rsidP="002D517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法J8 認識民事、刑事、行政法的基本原則。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1C" w:rsidRPr="0041137F" w:rsidRDefault="00C3031C" w:rsidP="00C3031C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C3031C" w:rsidRPr="003F5D61" w:rsidTr="00F22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97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031C" w:rsidRPr="00287C65" w:rsidRDefault="00C3031C" w:rsidP="00C3031C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C3031C" w:rsidRDefault="00C3031C" w:rsidP="00C3031C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第八週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17E" w:rsidRDefault="00C3031C" w:rsidP="002D517E">
            <w:pPr>
              <w:pStyle w:val="Web"/>
              <w:spacing w:before="0" w:beforeAutospacing="0" w:after="0" w:afterAutospacing="0"/>
              <w:jc w:val="both"/>
            </w:pPr>
            <w:r w:rsidRPr="0041137F">
              <w:rPr>
                <w:rFonts w:ascii="標楷體" w:eastAsia="標楷體" w:hAnsi="標楷體" w:hint="eastAsia"/>
                <w:bCs/>
                <w:snapToGrid w:val="0"/>
                <w:szCs w:val="20"/>
              </w:rPr>
              <w:t>第三章</w:t>
            </w:r>
            <w:r w:rsidR="002D517E">
              <w:rPr>
                <w:rFonts w:ascii="標楷體" w:eastAsia="標楷體" w:hAnsi="標楷體" w:hint="eastAsia"/>
                <w:color w:val="000000"/>
              </w:rPr>
              <w:t>刑法與刑罰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17E" w:rsidRDefault="002D517E" w:rsidP="002D517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公1a-IV-1 理解公民知識的核心概念。</w:t>
            </w:r>
          </w:p>
          <w:p w:rsidR="002D517E" w:rsidRDefault="002D517E" w:rsidP="002D517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社1b-IV-1 應用社會領域內容知識解析生活經驗或社會現象。</w:t>
            </w:r>
          </w:p>
          <w:p w:rsidR="002D517E" w:rsidRDefault="002D517E" w:rsidP="002D517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社2c-IV-1 從歷史或社會事件中，省思自身或所屬群體的文化淵源、處境及自主性。</w:t>
            </w:r>
          </w:p>
          <w:p w:rsidR="002D517E" w:rsidRDefault="002D517E" w:rsidP="002D517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社2c-IV-2 珍視重要的公民價值並願意付諸行動。</w:t>
            </w:r>
          </w:p>
          <w:p w:rsidR="00C3031C" w:rsidRPr="0041137F" w:rsidRDefault="002D517E" w:rsidP="002D517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社3a-IV-1 發現不同時空脈絡中的人類生活問題，並進行探究。</w:t>
            </w:r>
          </w:p>
        </w:tc>
        <w:tc>
          <w:tcPr>
            <w:tcW w:w="2662" w:type="dxa"/>
            <w:gridSpan w:val="2"/>
          </w:tcPr>
          <w:p w:rsidR="002D517E" w:rsidRDefault="002D517E" w:rsidP="002D517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公Bi-IV-1 國家為什麼要制定刑法？為什麼行為的處罰，必須以行為時的法律有明文規定者為限？</w:t>
            </w:r>
          </w:p>
          <w:p w:rsidR="002D517E" w:rsidRDefault="002D517E" w:rsidP="002D517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公Bi-IV-2 國家制定刑罰的目的是什麼？我國刑罰的制裁方式有哪些？</w:t>
            </w:r>
          </w:p>
          <w:p w:rsidR="00C3031C" w:rsidRPr="002D517E" w:rsidRDefault="00C3031C" w:rsidP="002D517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1.分組討論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3.作業習題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4.隨堂練習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5.課堂觀察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6.課堂問答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7.心得報告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17E" w:rsidRDefault="002D517E" w:rsidP="002D517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【品德教育】</w:t>
            </w:r>
          </w:p>
          <w:p w:rsidR="002D517E" w:rsidRDefault="002D517E" w:rsidP="002D517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品J1 溝通合作與和諧人際關係。</w:t>
            </w:r>
          </w:p>
          <w:p w:rsidR="002D517E" w:rsidRDefault="002D517E" w:rsidP="002D517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【法治教育】</w:t>
            </w:r>
          </w:p>
          <w:p w:rsidR="002D517E" w:rsidRDefault="002D517E" w:rsidP="002D517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法J3 認識法律之意義與制定。</w:t>
            </w:r>
          </w:p>
          <w:p w:rsidR="00C3031C" w:rsidRPr="0041137F" w:rsidRDefault="002D517E" w:rsidP="002D517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法J8 認識民事、刑事、行政法的基本原則。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1C" w:rsidRPr="0041137F" w:rsidRDefault="00C3031C" w:rsidP="00C3031C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C3031C" w:rsidRPr="003F5D61" w:rsidTr="00F22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97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031C" w:rsidRPr="00287C65" w:rsidRDefault="00C3031C" w:rsidP="00C3031C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C3031C" w:rsidRDefault="00C3031C" w:rsidP="00C3031C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第九週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1C" w:rsidRPr="0041137F" w:rsidRDefault="00C3031C" w:rsidP="00C3031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第三章刑法與刑罰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17E" w:rsidRDefault="002D517E" w:rsidP="002D517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公1a-IV-1 理解公民知識的核心概念。</w:t>
            </w:r>
          </w:p>
          <w:p w:rsidR="002D517E" w:rsidRDefault="002D517E" w:rsidP="002D517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社1b-IV-1 應用社會領域內容知識解析生活經驗或社會現象。</w:t>
            </w:r>
          </w:p>
          <w:p w:rsidR="002D517E" w:rsidRDefault="002D517E" w:rsidP="002D517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社2c-IV-1 從歷史或社會事件中，省思自身或所屬群體的文化淵源、處境及自主性。</w:t>
            </w:r>
          </w:p>
          <w:p w:rsidR="002D517E" w:rsidRDefault="002D517E" w:rsidP="002D517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社2c-IV-2 珍視重要的公民價值並願意付諸行動。</w:t>
            </w:r>
          </w:p>
          <w:p w:rsidR="00C3031C" w:rsidRPr="0041137F" w:rsidRDefault="002D517E" w:rsidP="002D517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社3a-IV-1 發現不同時空脈絡中的人類生活問題，並進行探究。</w:t>
            </w:r>
          </w:p>
        </w:tc>
        <w:tc>
          <w:tcPr>
            <w:tcW w:w="2662" w:type="dxa"/>
            <w:gridSpan w:val="2"/>
          </w:tcPr>
          <w:p w:rsidR="002D517E" w:rsidRDefault="002D517E" w:rsidP="002D517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公Bi-IV-1 國家為什麼要制定刑法？為什麼行為的處罰，必須以行為時的法律有明文規定者為限？</w:t>
            </w:r>
          </w:p>
          <w:p w:rsidR="002D517E" w:rsidRDefault="002D517E" w:rsidP="002D517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公Bi-IV-2 國家制定刑罰的目的是什麼？我國刑罰的制裁方式有哪些？</w:t>
            </w:r>
          </w:p>
          <w:p w:rsidR="00C3031C" w:rsidRPr="002D517E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1.分組討論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3.作業習題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4.隨堂練習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5.課堂觀察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6.課堂問答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7.心得報告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17E" w:rsidRDefault="002D517E" w:rsidP="002D517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【品德教育】</w:t>
            </w:r>
          </w:p>
          <w:p w:rsidR="002D517E" w:rsidRDefault="002D517E" w:rsidP="002D517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品J1 溝通合作與和諧人際關係。</w:t>
            </w:r>
          </w:p>
          <w:p w:rsidR="002D517E" w:rsidRDefault="002D517E" w:rsidP="002D517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【法治教育】</w:t>
            </w:r>
          </w:p>
          <w:p w:rsidR="002D517E" w:rsidRDefault="002D517E" w:rsidP="002D517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法J3 認識法律之意義與制定。</w:t>
            </w:r>
          </w:p>
          <w:p w:rsidR="00C3031C" w:rsidRPr="0041137F" w:rsidRDefault="002D517E" w:rsidP="002D517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法J8 認識民事、刑事、行政法的基本原則。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FE2" w:rsidRPr="0041137F" w:rsidRDefault="00626FE2" w:rsidP="00626FE2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1137F">
              <w:rPr>
                <w:snapToGrid w:val="0"/>
                <w:kern w:val="0"/>
                <w:sz w:val="20"/>
                <w:szCs w:val="20"/>
              </w:rPr>
              <w:t xml:space="preserve"> 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C3031C" w:rsidRPr="003F5D61" w:rsidTr="00F22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97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031C" w:rsidRPr="00287C65" w:rsidRDefault="00C3031C" w:rsidP="00C3031C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C3031C" w:rsidRDefault="00C3031C" w:rsidP="00C3031C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1C" w:rsidRPr="0041137F" w:rsidRDefault="00C3031C" w:rsidP="00C3031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第三章刑法與刑罰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17E" w:rsidRDefault="002D517E" w:rsidP="002D517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公1a-IV-1 理解公民知識的核心概念。</w:t>
            </w:r>
          </w:p>
          <w:p w:rsidR="002D517E" w:rsidRDefault="002D517E" w:rsidP="002D517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社1b-IV-1 應用社會領域內容知識解析生活經驗或社會現象。</w:t>
            </w:r>
          </w:p>
          <w:p w:rsidR="002D517E" w:rsidRDefault="002D517E" w:rsidP="002D517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社2c-IV-1 從歷史或社會事件中，省思自身或所屬群體的文化淵源、處境及自主性。</w:t>
            </w:r>
          </w:p>
          <w:p w:rsidR="002D517E" w:rsidRDefault="002D517E" w:rsidP="002D517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社2c-IV-2 珍視重要的公民價值並願意付諸行動。</w:t>
            </w:r>
          </w:p>
          <w:p w:rsidR="00C3031C" w:rsidRPr="0041137F" w:rsidRDefault="002D517E" w:rsidP="002D517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社3a-IV-1 發現不同時空脈絡中的人類生活問題，並進行探究。</w:t>
            </w:r>
          </w:p>
        </w:tc>
        <w:tc>
          <w:tcPr>
            <w:tcW w:w="2662" w:type="dxa"/>
            <w:gridSpan w:val="2"/>
          </w:tcPr>
          <w:p w:rsidR="002D517E" w:rsidRDefault="002D517E" w:rsidP="002D517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公Bi-IV-1 國家為什麼要制定刑法？為什麼行為的處罰，必須以行為時的法律有明文規定者為限？</w:t>
            </w:r>
          </w:p>
          <w:p w:rsidR="002D517E" w:rsidRDefault="002D517E" w:rsidP="002D517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公Bi-IV-2 國家制定刑罰的目的是什麼？我國刑罰的制裁方式有哪些？</w:t>
            </w:r>
          </w:p>
          <w:p w:rsidR="00C3031C" w:rsidRPr="002D517E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1.分組討論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3.作業習題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4.隨堂練習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5.課堂觀察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6.課堂問答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7.心得報告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17E" w:rsidRDefault="002D517E" w:rsidP="002D517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【品德教育】</w:t>
            </w:r>
          </w:p>
          <w:p w:rsidR="002D517E" w:rsidRDefault="002D517E" w:rsidP="002D517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品J1 溝通合作與和諧人際關係。</w:t>
            </w:r>
          </w:p>
          <w:p w:rsidR="002D517E" w:rsidRDefault="002D517E" w:rsidP="002D517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【法治教育】</w:t>
            </w:r>
          </w:p>
          <w:p w:rsidR="002D517E" w:rsidRDefault="002D517E" w:rsidP="002D517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法J3 認識法律之意義與制定。</w:t>
            </w:r>
          </w:p>
          <w:p w:rsidR="00C3031C" w:rsidRPr="0041137F" w:rsidRDefault="002D517E" w:rsidP="002D517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法J8 認識民事、刑事、行政法的基本原則。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1C" w:rsidRPr="0041137F" w:rsidRDefault="00C3031C" w:rsidP="00C3031C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C3031C" w:rsidRPr="003F5D61" w:rsidTr="00F22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97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031C" w:rsidRPr="00287C65" w:rsidRDefault="00C3031C" w:rsidP="00C3031C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C3031C" w:rsidRDefault="00C3031C" w:rsidP="00C3031C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第十一週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1C" w:rsidRPr="0041137F" w:rsidRDefault="00C3031C" w:rsidP="00C3031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第四章刑事訴訟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公1a-IV-1 理解公民知識的核心概念。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社1b-IV-1 應用社會領域內容知識解析生活經驗或社會現象。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社2c-IV-1 從歷史或社會事件中，省思自身或所屬群體的文化淵源、處境及自主性。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社2c-IV-2 珍視重要的公民價值並願意付諸行動。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社3a-IV-1 發現不同時空脈絡中的人類生活問題，並進行探究。</w:t>
            </w:r>
          </w:p>
        </w:tc>
        <w:tc>
          <w:tcPr>
            <w:tcW w:w="2662" w:type="dxa"/>
            <w:gridSpan w:val="2"/>
          </w:tcPr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公Bi-IV-3 在犯罪的追訴及處罰過程中，警察、檢察官及法官有哪些功能與權限？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1.分組討論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3.作業習題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4.隨堂練習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5.課堂觀察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6.課堂問答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7.心得報告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1C" w:rsidRPr="0041137F" w:rsidRDefault="00C3031C" w:rsidP="00C3031C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【法治教育】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法J3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認識法律之意義與制定。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法J8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認識民事、刑事、行政法的基本原則。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1C" w:rsidRPr="0041137F" w:rsidRDefault="00C3031C" w:rsidP="00C3031C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C3031C" w:rsidRPr="003F5D61" w:rsidTr="00F22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97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031C" w:rsidRPr="00287C65" w:rsidRDefault="00C3031C" w:rsidP="00C3031C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C3031C" w:rsidRDefault="00C3031C" w:rsidP="00C3031C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第十二週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1C" w:rsidRPr="0041137F" w:rsidRDefault="00C3031C" w:rsidP="00C3031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第四章刑事訴訟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公1a-IV-1 理解公民知識的核心概念。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社1b-IV-1 應用社會領域內容知識解析生活經驗或社會現象。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社2c-IV-1 從歷史或社會事件中，省思自身或所屬群體的文化淵源、處境及自主性。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社2c-IV-2 珍視重要的公民價值並願意付諸行動。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社3a-IV-1 發現不同時空脈絡中的人類生活問題，並進行探究。</w:t>
            </w:r>
          </w:p>
        </w:tc>
        <w:tc>
          <w:tcPr>
            <w:tcW w:w="2662" w:type="dxa"/>
            <w:gridSpan w:val="2"/>
          </w:tcPr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公Bi-IV-3 在犯罪的追訴及處罰過程中，警察、檢察官及法官有哪些功能與權限？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1.分組討論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3.作業習題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4.隨堂練習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5.課堂觀察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6.課堂問答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7.心得報告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1C" w:rsidRPr="0041137F" w:rsidRDefault="00C3031C" w:rsidP="00C3031C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【法治教育】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法J3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認識法律之意義與制定。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法J8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認識民事、刑事、行政法的基本原則。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1C" w:rsidRPr="0041137F" w:rsidRDefault="00C3031C" w:rsidP="00C3031C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E01EB0" w:rsidRPr="003F5D61" w:rsidTr="00F22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97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EB0" w:rsidRPr="00287C65" w:rsidRDefault="00E01EB0" w:rsidP="00E01EB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E01EB0" w:rsidRDefault="00E01EB0" w:rsidP="00E01EB0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第十三週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EB0" w:rsidRDefault="00E01EB0" w:rsidP="00E01EB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第四章刑事訴訟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第二次段考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EB0" w:rsidRPr="0041137F" w:rsidRDefault="00E01EB0" w:rsidP="00E01EB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公1a-IV-1 理解公民知識的核心概念。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社1b-IV-1 應用社會領域內容知識解析生活經驗或社會現象。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社2c-IV-1 從歷史或社會事件中，省思自身或所屬群體的文化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淵源、處境及自主性。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社2c-IV-2 珍視重要的公民價值並願意付諸行動。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社3a-IV-1 發現不同時空脈絡中的人類生活問題，並進行探究。</w:t>
            </w:r>
          </w:p>
        </w:tc>
        <w:tc>
          <w:tcPr>
            <w:tcW w:w="2662" w:type="dxa"/>
            <w:gridSpan w:val="2"/>
          </w:tcPr>
          <w:p w:rsidR="00E01EB0" w:rsidRPr="0041137F" w:rsidRDefault="00E01EB0" w:rsidP="00E01EB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公Bi-IV-3 在犯罪的追訴及處罰過程中，警察、檢察官及法官有哪些功能與權限？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EB0" w:rsidRPr="0041137F" w:rsidRDefault="00E01EB0" w:rsidP="00E01EB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1.分組討論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3.作業習題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4.隨堂練習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5.課堂觀察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6.課堂問答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7.心得報告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EB0" w:rsidRPr="0041137F" w:rsidRDefault="00E01EB0" w:rsidP="00E01EB0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【法治教育】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法J3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認識法律之意義與制定。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法J8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認識民事、刑事、行政法的基本原則。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EB0" w:rsidRPr="0041137F" w:rsidRDefault="00E01EB0" w:rsidP="00E01EB0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E01EB0" w:rsidRPr="003F5D61" w:rsidTr="00F22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97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EB0" w:rsidRPr="00287C65" w:rsidRDefault="00E01EB0" w:rsidP="00E01EB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E01EB0" w:rsidRDefault="00E01EB0" w:rsidP="00E01EB0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第十四週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第五章行政法規與行政救濟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B5B" w:rsidRDefault="00607B5B" w:rsidP="00607B5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公1a-IV-1 理解公民知識的核心概念。</w:t>
            </w:r>
          </w:p>
          <w:p w:rsidR="00607B5B" w:rsidRDefault="00607B5B" w:rsidP="00607B5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社1b-IV-1 應用社會領域內容知識解析生活經驗或社會現象。</w:t>
            </w:r>
          </w:p>
          <w:p w:rsidR="00607B5B" w:rsidRDefault="00607B5B" w:rsidP="00607B5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社2c-IV-1 從歷史或社會事件中，省思自身或所屬群體的文化淵源、處境及自主性。</w:t>
            </w:r>
          </w:p>
          <w:p w:rsidR="00607B5B" w:rsidRDefault="00607B5B" w:rsidP="00607B5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社2c-IV-2 珍視重要的公民價值並願意付諸行動。</w:t>
            </w:r>
          </w:p>
          <w:p w:rsidR="00E01EB0" w:rsidRPr="0041137F" w:rsidRDefault="00607B5B" w:rsidP="00607B5B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社3a-IV-1 發現不同時空脈絡中的人類生活問題，並進行探究。</w:t>
            </w:r>
          </w:p>
        </w:tc>
        <w:tc>
          <w:tcPr>
            <w:tcW w:w="2662" w:type="dxa"/>
            <w:gridSpan w:val="2"/>
          </w:tcPr>
          <w:p w:rsidR="00607B5B" w:rsidRDefault="00607B5B" w:rsidP="00607B5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公Bh-IV-1 為什麼行政法與我們日常生活息息相關？為什麼政府應依法行政？</w:t>
            </w:r>
          </w:p>
          <w:p w:rsidR="00E01EB0" w:rsidRPr="0041137F" w:rsidRDefault="00607B5B" w:rsidP="00607B5B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公Bh-IV-2 人民生活中有哪些常見的行政管制？當人民的權益受到侵害時，可以尋求行政救濟的意義為何？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EB0" w:rsidRPr="0041137F" w:rsidRDefault="00E01EB0" w:rsidP="00E01EB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1.隨堂練習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2.心得報告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3.作業習題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4.分組討論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5.課堂觀察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6.課堂問答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7.紙筆測驗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B5B" w:rsidRDefault="00607B5B" w:rsidP="00607B5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【法治教育】</w:t>
            </w:r>
          </w:p>
          <w:p w:rsidR="00607B5B" w:rsidRDefault="00607B5B" w:rsidP="00607B5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法J3 認識法律之意義與制定。</w:t>
            </w:r>
          </w:p>
          <w:p w:rsidR="00607B5B" w:rsidRDefault="00607B5B" w:rsidP="00607B5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法J8 認識民事、刑事、行政法的基本原則。</w:t>
            </w:r>
          </w:p>
          <w:p w:rsidR="00E01EB0" w:rsidRPr="00607B5B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FE2" w:rsidRPr="0041137F" w:rsidRDefault="00626FE2" w:rsidP="00626FE2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1137F">
              <w:rPr>
                <w:snapToGrid w:val="0"/>
                <w:kern w:val="0"/>
                <w:sz w:val="20"/>
                <w:szCs w:val="20"/>
              </w:rPr>
              <w:t xml:space="preserve"> 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E01EB0" w:rsidRPr="003F5D61" w:rsidTr="00F22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97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EB0" w:rsidRPr="00287C65" w:rsidRDefault="00E01EB0" w:rsidP="00E01EB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E01EB0" w:rsidRDefault="00E01EB0" w:rsidP="00E01EB0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第十五週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第五章行政法規與行政救濟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B5B" w:rsidRDefault="00607B5B" w:rsidP="00607B5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公1a-IV-1 理解公民知識的核心概念。</w:t>
            </w:r>
          </w:p>
          <w:p w:rsidR="00607B5B" w:rsidRDefault="00607B5B" w:rsidP="00607B5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社1b-IV-1 應用社會領域內容知識解析生活經驗或社會現象。</w:t>
            </w:r>
          </w:p>
          <w:p w:rsidR="00607B5B" w:rsidRDefault="00607B5B" w:rsidP="00607B5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社2c-IV-1 從歷史或社會事件中，省思自身或所屬群體的文化淵源、處境及自主性。</w:t>
            </w:r>
          </w:p>
          <w:p w:rsidR="00607B5B" w:rsidRDefault="00607B5B" w:rsidP="00607B5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社2c-IV-2 珍視重要的公民價值並願意付諸行動。</w:t>
            </w:r>
          </w:p>
          <w:p w:rsidR="00E01EB0" w:rsidRPr="0041137F" w:rsidRDefault="00607B5B" w:rsidP="00607B5B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社3a-IV-1 發現不同時空脈絡中的人類生活問題，並進行探究。</w:t>
            </w:r>
          </w:p>
        </w:tc>
        <w:tc>
          <w:tcPr>
            <w:tcW w:w="2662" w:type="dxa"/>
            <w:gridSpan w:val="2"/>
          </w:tcPr>
          <w:p w:rsidR="00607B5B" w:rsidRDefault="00607B5B" w:rsidP="00607B5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公Bh-IV-1 為什麼行政法與我們日常生活息息相關？為什麼政府應依法行政？</w:t>
            </w:r>
          </w:p>
          <w:p w:rsidR="00E01EB0" w:rsidRPr="0041137F" w:rsidRDefault="00607B5B" w:rsidP="00607B5B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公Bh-IV-2 人民生活中有哪些常見的行政管制？當人民的權益受到侵害時，可以尋求行政救濟的意義為何？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EB0" w:rsidRPr="0041137F" w:rsidRDefault="00E01EB0" w:rsidP="00E01EB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1.隨堂練習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2.心得報告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3.作業習題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4.分組討論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5.課堂觀察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6.課堂問答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7.紙筆測驗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B5B" w:rsidRDefault="00607B5B" w:rsidP="00607B5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【法治教育】</w:t>
            </w:r>
          </w:p>
          <w:p w:rsidR="00607B5B" w:rsidRDefault="00607B5B" w:rsidP="00607B5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法J3 認識法律之意義與制定。</w:t>
            </w:r>
          </w:p>
          <w:p w:rsidR="00607B5B" w:rsidRDefault="00607B5B" w:rsidP="00607B5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法J8 認識民事、刑事、行政法的基本原則。</w:t>
            </w:r>
          </w:p>
          <w:p w:rsidR="00E01EB0" w:rsidRPr="00607B5B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FE2" w:rsidRPr="0041137F" w:rsidRDefault="00626FE2" w:rsidP="00626FE2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1137F">
              <w:rPr>
                <w:snapToGrid w:val="0"/>
                <w:kern w:val="0"/>
                <w:sz w:val="20"/>
                <w:szCs w:val="20"/>
              </w:rPr>
              <w:t xml:space="preserve"> 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E01EB0" w:rsidRPr="003F5D61" w:rsidTr="00F22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97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EB0" w:rsidRPr="00287C65" w:rsidRDefault="00E01EB0" w:rsidP="00E01EB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E01EB0" w:rsidRDefault="00E01EB0" w:rsidP="00E01EB0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第十六週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第五章行政法規與行政救濟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B5B" w:rsidRDefault="00607B5B" w:rsidP="00607B5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公1a-IV-1 理解公民知識的核心概念。</w:t>
            </w:r>
          </w:p>
          <w:p w:rsidR="00607B5B" w:rsidRDefault="00607B5B" w:rsidP="00607B5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社1b-IV-1 應用社會領域內容知識解析生活經驗或社會現象。</w:t>
            </w:r>
          </w:p>
          <w:p w:rsidR="00607B5B" w:rsidRDefault="00607B5B" w:rsidP="00607B5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社2c-IV-1 從歷史或社會事件中，省思自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身或所屬群體的文化淵源、處境及自主性。</w:t>
            </w:r>
          </w:p>
          <w:p w:rsidR="00607B5B" w:rsidRDefault="00607B5B" w:rsidP="00607B5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社2c-IV-2 珍視重要的公民價值並願意付諸行動。</w:t>
            </w:r>
          </w:p>
          <w:p w:rsidR="00E01EB0" w:rsidRPr="0041137F" w:rsidRDefault="00607B5B" w:rsidP="00607B5B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社3a-IV-1 發現不同時空脈絡中的人類生活問題，並進行探究。</w:t>
            </w:r>
          </w:p>
        </w:tc>
        <w:tc>
          <w:tcPr>
            <w:tcW w:w="2662" w:type="dxa"/>
            <w:gridSpan w:val="2"/>
          </w:tcPr>
          <w:p w:rsidR="00607B5B" w:rsidRDefault="00607B5B" w:rsidP="00607B5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公Bh-IV-1 為什麼行政法與我們日常生活息息相關？為什麼政府應依法行政？</w:t>
            </w:r>
          </w:p>
          <w:p w:rsidR="00E01EB0" w:rsidRPr="0041137F" w:rsidRDefault="00607B5B" w:rsidP="00607B5B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公Bh-IV-2 人民生活中有哪些常見的行政管制？當人民的權益受到侵害時，可以尋求行政救濟的意義為何？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EB0" w:rsidRPr="0041137F" w:rsidRDefault="00E01EB0" w:rsidP="00E01EB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1.隨堂練習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2.心得報告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3.作業習題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4.分組討論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5.課堂觀察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6.課堂問答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7.紙筆測驗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B5B" w:rsidRDefault="00607B5B" w:rsidP="00607B5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【法治教育】</w:t>
            </w:r>
          </w:p>
          <w:p w:rsidR="00607B5B" w:rsidRDefault="00607B5B" w:rsidP="00607B5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法J3 認識法律之意義與制定。</w:t>
            </w:r>
          </w:p>
          <w:p w:rsidR="00607B5B" w:rsidRDefault="00607B5B" w:rsidP="00607B5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法J8 認識民事、刑事、行政法的基本原則。</w:t>
            </w:r>
          </w:p>
          <w:p w:rsidR="00E01EB0" w:rsidRPr="00607B5B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EB0" w:rsidRPr="0041137F" w:rsidRDefault="00E01EB0" w:rsidP="00E01EB0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E01EB0" w:rsidRPr="003F5D61" w:rsidTr="00F22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97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EB0" w:rsidRPr="00287C65" w:rsidRDefault="00E01EB0" w:rsidP="00E01EB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E01EB0" w:rsidRDefault="00E01EB0" w:rsidP="00E01EB0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第十七週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第六章少年的法律常識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EB0" w:rsidRPr="0041137F" w:rsidRDefault="00E01EB0" w:rsidP="00E01EB0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公1a-IV-1 理解公民知識的核心概念。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社1b-IV-1 應用社會領域內容知識解析生活經驗或社會現象。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社2a-IV-2 關注生活周遭的重要議題及其脈絡，發展本土意識與在地關懷。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社2c-IV-2 珍視重要的公民價值並願意付諸行動。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662" w:type="dxa"/>
            <w:gridSpan w:val="2"/>
          </w:tcPr>
          <w:p w:rsidR="005D0292" w:rsidRDefault="005D0292" w:rsidP="005D029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公Bk-IV-1 為什麼少年應具備重要的兒童及少年保護的相關法律知識？我國制定保護兒童及少年相關法律的目的是什麼？有哪些相關的重要保護措施？</w:t>
            </w:r>
          </w:p>
          <w:p w:rsidR="005D0292" w:rsidRDefault="005D0292" w:rsidP="005D029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公Bc-IV-3 社會規範如何隨著時間與空間而變動？</w:t>
            </w:r>
          </w:p>
          <w:p w:rsidR="00E01EB0" w:rsidRPr="005D0292" w:rsidRDefault="00E01EB0" w:rsidP="00E01EB0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1.作業習題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2.課堂觀察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3.心得報告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4.隨堂練習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5.課堂問答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6.紙筆測驗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7.分組討論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292" w:rsidRDefault="005D0292" w:rsidP="005D029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【法治教育】</w:t>
            </w:r>
          </w:p>
          <w:p w:rsidR="005D0292" w:rsidRDefault="005D0292" w:rsidP="005D029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法J3 認識法律之意義與制定。</w:t>
            </w:r>
          </w:p>
          <w:p w:rsidR="005D0292" w:rsidRDefault="005D0292" w:rsidP="005D029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法J8 認識民事、刑事、行政法的基本原則。</w:t>
            </w:r>
          </w:p>
          <w:p w:rsidR="005D0292" w:rsidRDefault="005D0292" w:rsidP="005D029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【性別平等教育】</w:t>
            </w:r>
          </w:p>
          <w:p w:rsidR="005D0292" w:rsidRDefault="005D0292" w:rsidP="005D029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性J4 認識身體自主權相關議題，維護自己與尊重他人的身體自主權。</w:t>
            </w:r>
          </w:p>
          <w:p w:rsidR="005D0292" w:rsidRDefault="005D0292" w:rsidP="005D029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性J9 認識性別權益相關法律與性別平等運動的楷模，具備關懷性別少數的態度。</w:t>
            </w:r>
          </w:p>
          <w:p w:rsidR="00E01EB0" w:rsidRPr="005D0292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FE2" w:rsidRPr="0041137F" w:rsidRDefault="00626FE2" w:rsidP="00626FE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sz w:val="20"/>
                <w:szCs w:val="20"/>
              </w:rPr>
              <w:t xml:space="preserve"> 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</w:tr>
      <w:tr w:rsidR="00E01EB0" w:rsidRPr="003F5D61" w:rsidTr="00F22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97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EB0" w:rsidRPr="00287C65" w:rsidRDefault="00E01EB0" w:rsidP="00E01EB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E01EB0" w:rsidRDefault="00E01EB0" w:rsidP="00E01EB0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第十八週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第六章少年的法律常識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292" w:rsidRDefault="005D0292" w:rsidP="005D029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公1a-IV-1 理解公民知識的核心概念。</w:t>
            </w:r>
          </w:p>
          <w:p w:rsidR="005D0292" w:rsidRDefault="005D0292" w:rsidP="005D029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社1b-IV-1 應用社會領域內容知識解析生活經驗或社會現象。</w:t>
            </w:r>
          </w:p>
          <w:p w:rsidR="005D0292" w:rsidRDefault="005D0292" w:rsidP="005D029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社2a-IV-2 關注生活周遭的重要議題及其脈絡，發展本土意識與在地關懷。</w:t>
            </w:r>
          </w:p>
          <w:p w:rsidR="005D0292" w:rsidRDefault="005D0292" w:rsidP="005D029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社2c-IV-2 珍視重要的公民價值並願意付諸行動。</w:t>
            </w:r>
          </w:p>
          <w:p w:rsidR="00E01EB0" w:rsidRPr="0041137F" w:rsidRDefault="005D0292" w:rsidP="005D0292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662" w:type="dxa"/>
            <w:gridSpan w:val="2"/>
          </w:tcPr>
          <w:p w:rsidR="005D0292" w:rsidRDefault="005D0292" w:rsidP="005D029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公Bk-IV-1 為什麼少年應具備重要的兒童及少年保護的相關法律知識？我國制定保護兒童及少年相關法律的目的是什麼？有哪些相關的重要保護措施？</w:t>
            </w:r>
          </w:p>
          <w:p w:rsidR="005D0292" w:rsidRDefault="005D0292" w:rsidP="005D029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公Bc-IV-3 社會規範如何隨著時間與空間而變動？</w:t>
            </w:r>
          </w:p>
          <w:p w:rsidR="00E01EB0" w:rsidRPr="005D0292" w:rsidRDefault="00E01EB0" w:rsidP="00E01EB0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1.作業習題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2.課堂觀察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3.心得報告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4.隨堂練習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5.課堂問答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6.紙筆測驗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7.分組討論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292" w:rsidRDefault="005D0292" w:rsidP="005D029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【法治教育】</w:t>
            </w:r>
          </w:p>
          <w:p w:rsidR="005D0292" w:rsidRDefault="005D0292" w:rsidP="005D029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法J3 認識法律之意義與制定。</w:t>
            </w:r>
          </w:p>
          <w:p w:rsidR="005D0292" w:rsidRDefault="005D0292" w:rsidP="005D029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法J8 認識民事、刑事、行政法的基本原則。</w:t>
            </w:r>
          </w:p>
          <w:p w:rsidR="005D0292" w:rsidRDefault="005D0292" w:rsidP="005D029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【性別平等教育】</w:t>
            </w:r>
          </w:p>
          <w:p w:rsidR="005D0292" w:rsidRDefault="005D0292" w:rsidP="005D029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性J4 認識身體自主權相關議題，維護自己與尊重他人的身體自主權。</w:t>
            </w:r>
          </w:p>
          <w:p w:rsidR="005D0292" w:rsidRDefault="005D0292" w:rsidP="005D029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性J9 認識性別權益相關法律與性別平等運動的楷模，具備關懷性別少數的態度。</w:t>
            </w:r>
          </w:p>
          <w:p w:rsidR="00E01EB0" w:rsidRPr="005D0292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EB0" w:rsidRPr="0041137F" w:rsidRDefault="00626FE2" w:rsidP="00626FE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sz w:val="20"/>
                <w:szCs w:val="20"/>
              </w:rPr>
              <w:t xml:space="preserve"> </w:t>
            </w:r>
          </w:p>
        </w:tc>
      </w:tr>
      <w:tr w:rsidR="00E01EB0" w:rsidRPr="003F5D61" w:rsidTr="00F22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97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EB0" w:rsidRPr="00287C65" w:rsidRDefault="00E01EB0" w:rsidP="00E01EB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E01EB0" w:rsidRDefault="00E01EB0" w:rsidP="00E01EB0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第十九週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第六章少年的法律常識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292" w:rsidRDefault="005D0292" w:rsidP="005D029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公1a-IV-1 理解公民知識的核心概念。</w:t>
            </w:r>
          </w:p>
          <w:p w:rsidR="005D0292" w:rsidRDefault="005D0292" w:rsidP="005D029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社1b-IV-1 應用社會領域內容知識解析生活經驗或社會現象。</w:t>
            </w:r>
          </w:p>
          <w:p w:rsidR="005D0292" w:rsidRDefault="005D0292" w:rsidP="005D029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社2a-IV-2 關注生活周遭的重要議題及其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脈絡，發展本土意識與在地關懷。</w:t>
            </w:r>
          </w:p>
          <w:p w:rsidR="005D0292" w:rsidRDefault="005D0292" w:rsidP="005D029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社2c-IV-2 珍視重要的公民價值並願意付諸行動。</w:t>
            </w:r>
          </w:p>
          <w:p w:rsidR="00E01EB0" w:rsidRPr="0041137F" w:rsidRDefault="005D0292" w:rsidP="005D0292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662" w:type="dxa"/>
            <w:gridSpan w:val="2"/>
          </w:tcPr>
          <w:p w:rsidR="005D0292" w:rsidRDefault="005D0292" w:rsidP="005D029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公Bk-IV-1 為什麼少年應具備重要的兒童及少年保護的相關法律知識？我國制定保護兒童及少年相關法律的目的是什麼？有哪些相關的重要保護措施？</w:t>
            </w:r>
          </w:p>
          <w:p w:rsidR="005D0292" w:rsidRDefault="005D0292" w:rsidP="005D029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公Bc-IV-3 社會規範如何隨著時間與空間而變動？</w:t>
            </w:r>
          </w:p>
          <w:p w:rsidR="00E01EB0" w:rsidRPr="005D0292" w:rsidRDefault="00E01EB0" w:rsidP="00E01EB0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lastRenderedPageBreak/>
              <w:t>1.作業習題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2.課堂觀察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3.心得報告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4.隨堂練習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5.課堂問答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6.紙筆測驗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7.分組討論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292" w:rsidRDefault="005D0292" w:rsidP="005D029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【法治教育】</w:t>
            </w:r>
          </w:p>
          <w:p w:rsidR="005D0292" w:rsidRDefault="005D0292" w:rsidP="005D029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法J3 認識法律之意義與制定。</w:t>
            </w:r>
          </w:p>
          <w:p w:rsidR="005D0292" w:rsidRDefault="005D0292" w:rsidP="005D029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法J8 認識民事、刑事、行政法的基本原則。</w:t>
            </w:r>
          </w:p>
          <w:p w:rsidR="005D0292" w:rsidRDefault="005D0292" w:rsidP="005D029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【性別平等教育】</w:t>
            </w:r>
          </w:p>
          <w:p w:rsidR="005D0292" w:rsidRDefault="005D0292" w:rsidP="005D029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性J4 認識身體自主權相關議題，維護自己與尊重他人的身體自主權。</w:t>
            </w:r>
          </w:p>
          <w:p w:rsidR="005D0292" w:rsidRDefault="005D0292" w:rsidP="005D029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性J9 認識性別權益相關法律與性別平等運動的楷模，具備關懷性別少數的態度。</w:t>
            </w:r>
          </w:p>
          <w:p w:rsidR="005D0292" w:rsidRPr="005D0292" w:rsidRDefault="005D0292" w:rsidP="005D0292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FE2" w:rsidRPr="0041137F" w:rsidRDefault="00626FE2" w:rsidP="00626FE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sz w:val="20"/>
                <w:szCs w:val="20"/>
              </w:rPr>
              <w:lastRenderedPageBreak/>
              <w:t xml:space="preserve"> 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</w:tr>
      <w:tr w:rsidR="00E01EB0" w:rsidRPr="003F5D61" w:rsidTr="00F22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97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EB0" w:rsidRPr="00287C65" w:rsidRDefault="00E01EB0" w:rsidP="00E01E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E01EB0" w:rsidRDefault="00E01EB0" w:rsidP="00E01EB0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第二十週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EB0" w:rsidRDefault="00E01EB0" w:rsidP="00E01EB0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第六章少年的法律常識</w:t>
            </w:r>
          </w:p>
          <w:p w:rsidR="00E01EB0" w:rsidRDefault="00E01EB0" w:rsidP="00E01EB0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第三次段考</w:t>
            </w:r>
          </w:p>
          <w:p w:rsidR="00E01EB0" w:rsidRPr="00E01EB0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292" w:rsidRDefault="005D0292" w:rsidP="005D029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公1a-IV-1 理解公民知識的核心概念。</w:t>
            </w:r>
          </w:p>
          <w:p w:rsidR="005D0292" w:rsidRDefault="005D0292" w:rsidP="005D029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社1b-IV-1 應用社會領域內容知識解析生活經驗或社會現象。</w:t>
            </w:r>
          </w:p>
          <w:p w:rsidR="005D0292" w:rsidRDefault="005D0292" w:rsidP="005D029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社2a-IV-2 關注生活周遭的重要議題及其脈絡，發展本土意識與在地關懷。</w:t>
            </w:r>
          </w:p>
          <w:p w:rsidR="005D0292" w:rsidRDefault="005D0292" w:rsidP="005D029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社2c-IV-2 珍視重要的公民價值並願意付諸行動。</w:t>
            </w:r>
          </w:p>
          <w:p w:rsidR="00E01EB0" w:rsidRPr="0041137F" w:rsidRDefault="005D0292" w:rsidP="005D0292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662" w:type="dxa"/>
            <w:gridSpan w:val="2"/>
          </w:tcPr>
          <w:p w:rsidR="005D0292" w:rsidRDefault="005D0292" w:rsidP="005D029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公Bk-IV-1 為什麼少年應具備重要的兒童及少年保護的相關法律知識？我國制定保護兒童及少年相關法律的目的是什麼？有哪些相關的重要保護措施？</w:t>
            </w:r>
          </w:p>
          <w:p w:rsidR="005D0292" w:rsidRDefault="005D0292" w:rsidP="005D029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公Bc-IV-3 社會規範如何隨著時間與空間而變動？</w:t>
            </w:r>
          </w:p>
          <w:p w:rsidR="00E01EB0" w:rsidRPr="005D0292" w:rsidRDefault="00E01EB0" w:rsidP="00E01EB0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1.作業習題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2.課堂觀察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3.心得報告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4.隨堂練習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5.課堂問答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6.紙筆測驗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7.分組討論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292" w:rsidRDefault="005D0292" w:rsidP="005D029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【法治教育】</w:t>
            </w:r>
          </w:p>
          <w:p w:rsidR="005D0292" w:rsidRDefault="005D0292" w:rsidP="005D029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法J3 認識法律之意義與制定。</w:t>
            </w:r>
          </w:p>
          <w:p w:rsidR="005D0292" w:rsidRDefault="005D0292" w:rsidP="005D029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法J8 認識民事、刑事、行政法的基本原則。</w:t>
            </w:r>
          </w:p>
          <w:p w:rsidR="005D0292" w:rsidRDefault="005D0292" w:rsidP="005D029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【性別平等教育】</w:t>
            </w:r>
          </w:p>
          <w:p w:rsidR="005D0292" w:rsidRDefault="005D0292" w:rsidP="005D029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性J4 認識身體自主權相關議題，維護自己與尊重他人的身體自主權。</w:t>
            </w:r>
          </w:p>
          <w:p w:rsidR="005D0292" w:rsidRDefault="005D0292" w:rsidP="005D029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性J9 認識性別權益相關法律與性別平等運動的楷模，具備關懷性別少數的態度。</w:t>
            </w:r>
          </w:p>
          <w:p w:rsidR="00E01EB0" w:rsidRPr="005D0292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FE2" w:rsidRPr="0041137F" w:rsidRDefault="00626FE2" w:rsidP="00626FE2">
            <w:pPr>
              <w:spacing w:line="260" w:lineRule="exact"/>
              <w:jc w:val="both"/>
              <w:rPr>
                <w:sz w:val="20"/>
                <w:szCs w:val="20"/>
              </w:rPr>
            </w:pPr>
            <w:bookmarkStart w:id="1" w:name="_GoBack"/>
            <w:bookmarkEnd w:id="1"/>
            <w:r w:rsidRPr="0041137F">
              <w:rPr>
                <w:sz w:val="20"/>
                <w:szCs w:val="20"/>
              </w:rPr>
              <w:t xml:space="preserve"> 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</w:tr>
      <w:tr w:rsidR="00E01EB0" w:rsidRPr="003F5D61" w:rsidTr="00F2249D">
        <w:trPr>
          <w:trHeight w:val="720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01EB0" w:rsidRPr="00287C65" w:rsidRDefault="00E01EB0" w:rsidP="00E01E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教學設施</w:t>
            </w:r>
          </w:p>
          <w:p w:rsidR="00E01EB0" w:rsidRPr="00287C65" w:rsidRDefault="00E01EB0" w:rsidP="00E01E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設備需求</w:t>
            </w:r>
          </w:p>
        </w:tc>
        <w:tc>
          <w:tcPr>
            <w:tcW w:w="168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EB0" w:rsidRDefault="00E01EB0" w:rsidP="00E01EB0">
            <w:pPr>
              <w:jc w:val="both"/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教用版電子教科書</w:t>
            </w:r>
          </w:p>
          <w:p w:rsidR="00E01EB0" w:rsidRDefault="00E01EB0" w:rsidP="00E01EB0">
            <w:pPr>
              <w:jc w:val="both"/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課程所需相關網路資源</w:t>
            </w:r>
          </w:p>
        </w:tc>
      </w:tr>
      <w:tr w:rsidR="00E01EB0" w:rsidRPr="003F5D61" w:rsidTr="00F2249D">
        <w:trPr>
          <w:trHeight w:val="720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01EB0" w:rsidRPr="003F5D61" w:rsidRDefault="00E01EB0" w:rsidP="00E01E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  註</w:t>
            </w:r>
          </w:p>
        </w:tc>
        <w:tc>
          <w:tcPr>
            <w:tcW w:w="168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EB0" w:rsidRPr="003F5D61" w:rsidRDefault="00E01EB0" w:rsidP="00E01EB0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5D457E" w:rsidRDefault="005D457E"/>
    <w:sectPr w:rsidR="005D457E" w:rsidSect="00F2249D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FFD" w:rsidRDefault="00847FFD" w:rsidP="00252D7B">
      <w:r>
        <w:separator/>
      </w:r>
    </w:p>
  </w:endnote>
  <w:endnote w:type="continuationSeparator" w:id="0">
    <w:p w:rsidR="00847FFD" w:rsidRDefault="00847FFD" w:rsidP="00252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FFD" w:rsidRDefault="00847FFD" w:rsidP="00252D7B">
      <w:r>
        <w:separator/>
      </w:r>
    </w:p>
  </w:footnote>
  <w:footnote w:type="continuationSeparator" w:id="0">
    <w:p w:rsidR="00847FFD" w:rsidRDefault="00847FFD" w:rsidP="00252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D61"/>
    <w:rsid w:val="0016513A"/>
    <w:rsid w:val="001B6480"/>
    <w:rsid w:val="001E371D"/>
    <w:rsid w:val="002321FD"/>
    <w:rsid w:val="002357BD"/>
    <w:rsid w:val="00252D7B"/>
    <w:rsid w:val="00287C65"/>
    <w:rsid w:val="002924E8"/>
    <w:rsid w:val="002C6451"/>
    <w:rsid w:val="002D517E"/>
    <w:rsid w:val="00311402"/>
    <w:rsid w:val="003404B7"/>
    <w:rsid w:val="003A5F17"/>
    <w:rsid w:val="003D5F20"/>
    <w:rsid w:val="003F5D61"/>
    <w:rsid w:val="00407B2F"/>
    <w:rsid w:val="0048384D"/>
    <w:rsid w:val="004A1989"/>
    <w:rsid w:val="004D2C4F"/>
    <w:rsid w:val="00550459"/>
    <w:rsid w:val="00555E96"/>
    <w:rsid w:val="005A53AC"/>
    <w:rsid w:val="005A61A2"/>
    <w:rsid w:val="005A6528"/>
    <w:rsid w:val="005D0292"/>
    <w:rsid w:val="005D457E"/>
    <w:rsid w:val="00607B5B"/>
    <w:rsid w:val="0061412B"/>
    <w:rsid w:val="00626FE2"/>
    <w:rsid w:val="00662E76"/>
    <w:rsid w:val="006D241D"/>
    <w:rsid w:val="007274CF"/>
    <w:rsid w:val="00745FBC"/>
    <w:rsid w:val="007D630C"/>
    <w:rsid w:val="00847FFD"/>
    <w:rsid w:val="008C1BC5"/>
    <w:rsid w:val="008D5030"/>
    <w:rsid w:val="00933322"/>
    <w:rsid w:val="0098776A"/>
    <w:rsid w:val="009C2826"/>
    <w:rsid w:val="009E634A"/>
    <w:rsid w:val="00A074E2"/>
    <w:rsid w:val="00A20061"/>
    <w:rsid w:val="00A25E02"/>
    <w:rsid w:val="00AD16DA"/>
    <w:rsid w:val="00AF5F96"/>
    <w:rsid w:val="00B202F3"/>
    <w:rsid w:val="00B36322"/>
    <w:rsid w:val="00C3031C"/>
    <w:rsid w:val="00C42068"/>
    <w:rsid w:val="00C57BF9"/>
    <w:rsid w:val="00CD3888"/>
    <w:rsid w:val="00CF3B58"/>
    <w:rsid w:val="00D42352"/>
    <w:rsid w:val="00DD1C39"/>
    <w:rsid w:val="00DF0BC4"/>
    <w:rsid w:val="00E01EB0"/>
    <w:rsid w:val="00E55F76"/>
    <w:rsid w:val="00F2249D"/>
    <w:rsid w:val="00F665FC"/>
    <w:rsid w:val="00F9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93BB4E"/>
  <w15:docId w15:val="{CC495062-D3E5-42CF-8CEF-B217D7BA8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D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52D7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2D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52D7B"/>
    <w:rPr>
      <w:sz w:val="20"/>
      <w:szCs w:val="20"/>
    </w:rPr>
  </w:style>
  <w:style w:type="paragraph" w:styleId="Web">
    <w:name w:val="Normal (Web)"/>
    <w:basedOn w:val="a"/>
    <w:uiPriority w:val="99"/>
    <w:unhideWhenUsed/>
    <w:rsid w:val="009E634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2054</Words>
  <Characters>11712</Characters>
  <Application>Microsoft Office Word</Application>
  <DocSecurity>0</DocSecurity>
  <Lines>97</Lines>
  <Paragraphs>27</Paragraphs>
  <ScaleCrop>false</ScaleCrop>
  <Company/>
  <LinksUpToDate>false</LinksUpToDate>
  <CharactersWithSpaces>13739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實研組長</cp:lastModifiedBy>
  <cp:revision>5</cp:revision>
  <dcterms:created xsi:type="dcterms:W3CDTF">2022-05-20T08:13:00Z</dcterms:created>
  <dcterms:modified xsi:type="dcterms:W3CDTF">2022-07-01T02:18:00Z</dcterms:modified>
</cp:coreProperties>
</file>