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4F5" w:rsidRPr="001F00CB" w:rsidRDefault="00340FFA" w:rsidP="001F00CB">
      <w:pPr>
        <w:widowControl/>
        <w:spacing w:line="480" w:lineRule="auto"/>
        <w:ind w:left="480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AC6E77" w:rsidRPr="00AC6E77">
        <w:rPr>
          <w:rFonts w:ascii="標楷體" w:eastAsia="標楷體" w:hAnsi="標楷體" w:cs="標楷體" w:hint="eastAsia"/>
          <w:sz w:val="32"/>
          <w:szCs w:val="32"/>
        </w:rPr>
        <w:t>萬芳國民中學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</w:t>
      </w:r>
      <w:r w:rsidR="001F00CB" w:rsidRPr="001F00C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領域/科目課程計畫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3"/>
        <w:gridCol w:w="1479"/>
        <w:gridCol w:w="2320"/>
        <w:gridCol w:w="5064"/>
        <w:gridCol w:w="1056"/>
        <w:gridCol w:w="2828"/>
        <w:gridCol w:w="1843"/>
        <w:gridCol w:w="4253"/>
        <w:gridCol w:w="1201"/>
      </w:tblGrid>
      <w:tr w:rsidR="006534F5" w:rsidTr="00F77C66">
        <w:trPr>
          <w:trHeight w:val="614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FFA" w:rsidRPr="00340FFA" w:rsidRDefault="00340FFA" w:rsidP="00340FFA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340FFA">
              <w:rPr>
                <w:rFonts w:ascii="標楷體" w:eastAsia="標楷體" w:hAnsi="標楷體" w:cs="標楷體" w:hint="eastAsia"/>
                <w:color w:val="000000"/>
              </w:rPr>
              <w:t>□國語文□英語文□數學■社會</w:t>
            </w:r>
            <w:r w:rsidRPr="00340FFA">
              <w:rPr>
                <w:rFonts w:ascii="標楷體" w:eastAsia="標楷體" w:hAnsi="標楷體" w:cs="標楷體"/>
                <w:color w:val="000000"/>
              </w:rPr>
              <w:t>(</w:t>
            </w:r>
            <w:r w:rsidRPr="00340FFA">
              <w:rPr>
                <w:rFonts w:ascii="標楷體" w:eastAsia="標楷體" w:hAnsi="標楷體" w:cs="標楷體" w:hint="eastAsia"/>
                <w:color w:val="000000"/>
              </w:rPr>
              <w:t>□歷史■地理□公民與社會</w:t>
            </w:r>
            <w:r w:rsidRPr="00340FFA">
              <w:rPr>
                <w:rFonts w:ascii="標楷體" w:eastAsia="標楷體" w:hAnsi="標楷體" w:cs="標楷體"/>
                <w:color w:val="000000"/>
              </w:rPr>
              <w:t>)</w:t>
            </w:r>
            <w:r w:rsidRPr="00340FFA">
              <w:rPr>
                <w:rFonts w:ascii="標楷體" w:eastAsia="標楷體" w:hAnsi="標楷體" w:cs="標楷體" w:hint="eastAsia"/>
                <w:color w:val="000000"/>
              </w:rPr>
              <w:t>□自然科學</w:t>
            </w:r>
            <w:r w:rsidRPr="00340FFA">
              <w:rPr>
                <w:rFonts w:ascii="標楷體" w:eastAsia="標楷體" w:hAnsi="標楷體" w:cs="標楷體"/>
                <w:color w:val="000000"/>
              </w:rPr>
              <w:t>(</w:t>
            </w:r>
            <w:r w:rsidRPr="00340FFA">
              <w:rPr>
                <w:rFonts w:ascii="標楷體" w:eastAsia="標楷體" w:hAnsi="標楷體" w:cs="標楷體" w:hint="eastAsia"/>
                <w:color w:val="000000"/>
              </w:rPr>
              <w:t>□理化□生物□地球科學</w:t>
            </w:r>
            <w:r w:rsidRPr="00340FFA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340FFA" w:rsidRPr="00340FFA" w:rsidRDefault="00340FFA" w:rsidP="00340FFA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340FFA">
              <w:rPr>
                <w:rFonts w:ascii="標楷體" w:eastAsia="標楷體" w:hAnsi="標楷體" w:cs="標楷體" w:hint="eastAsia"/>
                <w:color w:val="000000"/>
              </w:rPr>
              <w:t>□藝術</w:t>
            </w:r>
            <w:r w:rsidRPr="00340FFA">
              <w:rPr>
                <w:rFonts w:ascii="標楷體" w:eastAsia="標楷體" w:hAnsi="標楷體" w:cs="標楷體"/>
                <w:color w:val="000000"/>
              </w:rPr>
              <w:t>(</w:t>
            </w:r>
            <w:r w:rsidRPr="00340FFA">
              <w:rPr>
                <w:rFonts w:ascii="標楷體" w:eastAsia="標楷體" w:hAnsi="標楷體" w:cs="標楷體" w:hint="eastAsia"/>
                <w:color w:val="000000"/>
              </w:rPr>
              <w:t>□音樂□視覺藝術□表演藝術</w:t>
            </w:r>
            <w:r w:rsidRPr="00340FFA">
              <w:rPr>
                <w:rFonts w:ascii="標楷體" w:eastAsia="標楷體" w:hAnsi="標楷體" w:cs="標楷體"/>
                <w:color w:val="000000"/>
              </w:rPr>
              <w:t>)</w:t>
            </w:r>
            <w:r w:rsidRPr="00340FFA">
              <w:rPr>
                <w:rFonts w:ascii="標楷體" w:eastAsia="標楷體" w:hAnsi="標楷體" w:cs="標楷體" w:hint="eastAsia"/>
                <w:color w:val="000000"/>
              </w:rPr>
              <w:t>□綜合活動</w:t>
            </w:r>
            <w:r w:rsidRPr="00340FFA">
              <w:rPr>
                <w:rFonts w:ascii="標楷體" w:eastAsia="標楷體" w:hAnsi="標楷體" w:cs="標楷體"/>
                <w:color w:val="000000"/>
              </w:rPr>
              <w:t>(</w:t>
            </w:r>
            <w:r w:rsidRPr="00340FFA">
              <w:rPr>
                <w:rFonts w:ascii="標楷體" w:eastAsia="標楷體" w:hAnsi="標楷體" w:cs="標楷體" w:hint="eastAsia"/>
                <w:color w:val="000000"/>
              </w:rPr>
              <w:t>□家政□童軍□輔導</w:t>
            </w:r>
            <w:r w:rsidRPr="00340FFA">
              <w:rPr>
                <w:rFonts w:ascii="標楷體" w:eastAsia="標楷體" w:hAnsi="標楷體" w:cs="標楷體"/>
                <w:color w:val="000000"/>
              </w:rPr>
              <w:t>)</w:t>
            </w:r>
            <w:r w:rsidRPr="00340FFA">
              <w:rPr>
                <w:rFonts w:ascii="標楷體" w:eastAsia="標楷體" w:hAnsi="標楷體" w:cs="標楷體" w:hint="eastAsia"/>
                <w:color w:val="000000"/>
              </w:rPr>
              <w:t>□科技</w:t>
            </w:r>
            <w:r w:rsidRPr="00340FFA">
              <w:rPr>
                <w:rFonts w:ascii="標楷體" w:eastAsia="標楷體" w:hAnsi="標楷體" w:cs="標楷體"/>
                <w:color w:val="000000"/>
              </w:rPr>
              <w:t>(</w:t>
            </w:r>
            <w:r w:rsidRPr="00340FFA">
              <w:rPr>
                <w:rFonts w:ascii="標楷體" w:eastAsia="標楷體" w:hAnsi="標楷體" w:cs="標楷體" w:hint="eastAsia"/>
                <w:color w:val="000000"/>
              </w:rPr>
              <w:t>□資訊科技□生活科技</w:t>
            </w:r>
            <w:r w:rsidRPr="00340FFA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6534F5" w:rsidRDefault="00340FFA" w:rsidP="00340FFA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340FFA">
              <w:rPr>
                <w:rFonts w:ascii="標楷體" w:eastAsia="標楷體" w:hAnsi="標楷體" w:cs="標楷體" w:hint="eastAsia"/>
                <w:color w:val="000000"/>
              </w:rPr>
              <w:t>□健康與體育(□健康教育□體育)</w:t>
            </w:r>
          </w:p>
        </w:tc>
      </w:tr>
      <w:tr w:rsidR="006534F5" w:rsidTr="00F77C66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年級 </w:t>
            </w:r>
            <w:r w:rsidR="00095CFA" w:rsidRPr="00340FFA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Default="00095CFA">
            <w:pPr>
              <w:spacing w:line="396" w:lineRule="auto"/>
            </w:pPr>
            <w:r w:rsidRPr="00340FFA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 w:rsidRPr="00340FFA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下學期</w:t>
            </w:r>
          </w:p>
        </w:tc>
      </w:tr>
      <w:tr w:rsidR="006534F5" w:rsidTr="00F77C66">
        <w:trPr>
          <w:trHeight w:val="833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095CFA">
            <w:pPr>
              <w:spacing w:line="396" w:lineRule="auto"/>
            </w:pPr>
            <w:r w:rsidRPr="00340FFA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>翰林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版           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(經課發會通過)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學期內每週 </w:t>
            </w:r>
            <w:r w:rsidR="00095CFA"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節</w:t>
            </w:r>
          </w:p>
        </w:tc>
      </w:tr>
      <w:tr w:rsidR="00D01D96" w:rsidTr="00F77C66">
        <w:trPr>
          <w:trHeight w:val="55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D96" w:rsidRDefault="00D01D96" w:rsidP="00D01D96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01D96" w:rsidRPr="00387F9C" w:rsidRDefault="00D01D96" w:rsidP="00D01D96">
            <w:pPr>
              <w:rPr>
                <w:rFonts w:ascii="標楷體" w:eastAsia="標楷體" w:hAnsi="標楷體" w:cs="PMingLiu"/>
                <w:color w:val="000000"/>
                <w:szCs w:val="24"/>
              </w:rPr>
            </w:pPr>
            <w:r w:rsidRPr="00387F9C">
              <w:rPr>
                <w:rFonts w:ascii="標楷體" w:eastAsia="標楷體" w:hAnsi="標楷體" w:cs="PMingLiu" w:hint="eastAsia"/>
                <w:color w:val="000000"/>
                <w:szCs w:val="24"/>
              </w:rPr>
              <w:t>社-J-A2:覺察人類生活相關議題，進而分析判斷及反思，並嘗試改善或解決問題。</w:t>
            </w:r>
          </w:p>
          <w:p w:rsidR="00D01D96" w:rsidRPr="00387F9C" w:rsidRDefault="00D01D96" w:rsidP="00D01D96">
            <w:pPr>
              <w:rPr>
                <w:rFonts w:ascii="標楷體" w:eastAsia="標楷體" w:hAnsi="標楷體" w:cs="PMingLiu"/>
                <w:color w:val="000000"/>
                <w:szCs w:val="24"/>
              </w:rPr>
            </w:pPr>
            <w:r w:rsidRPr="00387F9C">
              <w:rPr>
                <w:rFonts w:ascii="標楷體" w:eastAsia="標楷體" w:hAnsi="標楷體" w:cs="PMingLiu" w:hint="eastAsia"/>
                <w:color w:val="000000"/>
                <w:szCs w:val="24"/>
              </w:rPr>
              <w:t>社-J-B1:運用文字、語言、表格與圖像等表徵符號，表達人類生活的豐富面貌，並能促進相互溝通與理解。</w:t>
            </w:r>
          </w:p>
          <w:p w:rsidR="00D01D96" w:rsidRPr="00387F9C" w:rsidRDefault="00D01D96" w:rsidP="00D01D96">
            <w:pPr>
              <w:rPr>
                <w:rFonts w:ascii="標楷體" w:eastAsia="標楷體" w:hAnsi="標楷體" w:cs="PMingLiu"/>
                <w:color w:val="000000"/>
                <w:szCs w:val="24"/>
              </w:rPr>
            </w:pPr>
            <w:r w:rsidRPr="00387F9C">
              <w:rPr>
                <w:rFonts w:ascii="標楷體" w:eastAsia="標楷體" w:hAnsi="標楷體" w:cs="PMingLiu" w:hint="eastAsia"/>
                <w:color w:val="000000"/>
                <w:szCs w:val="24"/>
              </w:rPr>
              <w:t>社-J-B3:欣賞不同時空環境下形塑的自 然、族群與文化之美，增進生活的豐富性。</w:t>
            </w:r>
          </w:p>
          <w:p w:rsidR="00D01D96" w:rsidRPr="00387F9C" w:rsidRDefault="00D01D96" w:rsidP="00D01D96">
            <w:pPr>
              <w:rPr>
                <w:rFonts w:ascii="標楷體" w:eastAsia="標楷體" w:hAnsi="標楷體" w:cs="PMingLiu"/>
                <w:color w:val="000000"/>
                <w:szCs w:val="24"/>
              </w:rPr>
            </w:pPr>
            <w:r w:rsidRPr="00387F9C">
              <w:rPr>
                <w:rFonts w:ascii="標楷體" w:eastAsia="標楷體" w:hAnsi="標楷體" w:cs="PMingLiu" w:hint="eastAsia"/>
                <w:color w:val="000000"/>
                <w:szCs w:val="24"/>
              </w:rPr>
              <w:t>社-J-C1:培養道德思辨與實踐能力、尊重人權的態度，具備民主素養、法治觀念、環境倫理以及在地與全球意識，參與社會公益活動</w:t>
            </w:r>
          </w:p>
          <w:p w:rsidR="00D01D96" w:rsidRPr="00387F9C" w:rsidRDefault="00D01D96" w:rsidP="00D01D96">
            <w:pPr>
              <w:rPr>
                <w:rFonts w:ascii="標楷體" w:eastAsia="標楷體" w:hAnsi="標楷體" w:cs="PMingLiu"/>
                <w:color w:val="000000"/>
                <w:szCs w:val="24"/>
              </w:rPr>
            </w:pPr>
            <w:r w:rsidRPr="00387F9C">
              <w:rPr>
                <w:rFonts w:ascii="標楷體" w:eastAsia="標楷體" w:hAnsi="標楷體" w:cs="PMingLiu" w:hint="eastAsia"/>
                <w:color w:val="000000"/>
                <w:szCs w:val="24"/>
              </w:rPr>
              <w:t>社-J-C2:具備同理與理性溝通的知能與態度，發展與人合作的互動關係。</w:t>
            </w:r>
          </w:p>
          <w:p w:rsidR="00D01D96" w:rsidRPr="00387F9C" w:rsidRDefault="00D01D96" w:rsidP="00D01D96">
            <w:pPr>
              <w:rPr>
                <w:rFonts w:ascii="標楷體" w:eastAsia="標楷體" w:hAnsi="標楷體" w:cs="PMingLiu"/>
                <w:color w:val="000000"/>
                <w:szCs w:val="24"/>
              </w:rPr>
            </w:pPr>
            <w:r w:rsidRPr="00387F9C">
              <w:rPr>
                <w:rFonts w:ascii="標楷體" w:eastAsia="標楷體" w:hAnsi="標楷體" w:cs="PMingLiu" w:hint="eastAsia"/>
                <w:color w:val="000000"/>
                <w:szCs w:val="24"/>
              </w:rPr>
              <w:t>社-J-C3:尊重並欣賞各族群文化的多樣性，了解文化間的相互關聯，以及臺灣與國際社會的互動關係。</w:t>
            </w:r>
          </w:p>
        </w:tc>
      </w:tr>
      <w:tr w:rsidR="00D01D96" w:rsidTr="00F77C66">
        <w:trPr>
          <w:trHeight w:val="429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D96" w:rsidRDefault="00D01D96" w:rsidP="00D01D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01D96" w:rsidRPr="00387F9C" w:rsidRDefault="00D01D96" w:rsidP="00D01D96">
            <w:pPr>
              <w:jc w:val="both"/>
              <w:rPr>
                <w:rFonts w:ascii="標楷體" w:eastAsia="標楷體" w:hAnsi="標楷體" w:cs="PMingLiu"/>
                <w:color w:val="000000"/>
                <w:szCs w:val="24"/>
              </w:rPr>
            </w:pPr>
            <w:r w:rsidRPr="00387F9C">
              <w:rPr>
                <w:rFonts w:ascii="標楷體" w:eastAsia="標楷體" w:hAnsi="標楷體" w:cs="PMingLiu" w:hint="eastAsia"/>
                <w:color w:val="000000"/>
                <w:szCs w:val="24"/>
              </w:rPr>
              <w:t>利用七、八年級所學的地理技能與知識，擴及與學生生活相關的國際議題，並培養尊重多元文化和關懷全球永續的責任意識。首先帶領學生認識漠南非洲</w:t>
            </w:r>
            <w:r>
              <w:rPr>
                <w:rFonts w:ascii="標楷體" w:eastAsia="標楷體" w:hAnsi="標楷體" w:cs="PMingLiu" w:hint="eastAsia"/>
                <w:color w:val="000000"/>
                <w:szCs w:val="24"/>
              </w:rPr>
              <w:t>、</w:t>
            </w:r>
            <w:r w:rsidRPr="00387F9C">
              <w:rPr>
                <w:rFonts w:ascii="標楷體" w:eastAsia="標楷體" w:hAnsi="標楷體" w:cs="PMingLiu" w:hint="eastAsia"/>
                <w:color w:val="000000"/>
                <w:szCs w:val="24"/>
              </w:rPr>
              <w:t>歐洲與俄羅斯的自然環境、經濟產業與環境議題，接著</w:t>
            </w:r>
            <w:r>
              <w:rPr>
                <w:rFonts w:ascii="標楷體" w:eastAsia="標楷體" w:hAnsi="標楷體" w:cs="PMingLiu" w:hint="eastAsia"/>
                <w:color w:val="000000"/>
                <w:szCs w:val="24"/>
              </w:rPr>
              <w:t>探究</w:t>
            </w:r>
            <w:r w:rsidRPr="00387F9C">
              <w:rPr>
                <w:rFonts w:ascii="標楷體" w:eastAsia="標楷體" w:hAnsi="標楷體" w:cs="PMingLiu" w:hint="eastAsia"/>
                <w:color w:val="000000"/>
                <w:szCs w:val="24"/>
              </w:rPr>
              <w:t>歐盟</w:t>
            </w:r>
            <w:r>
              <w:rPr>
                <w:rFonts w:ascii="標楷體" w:eastAsia="標楷體" w:hAnsi="標楷體" w:cs="PMingLiu" w:hint="eastAsia"/>
                <w:color w:val="000000"/>
                <w:szCs w:val="24"/>
              </w:rPr>
              <w:t>的</w:t>
            </w:r>
            <w:r w:rsidRPr="00387F9C">
              <w:rPr>
                <w:rFonts w:ascii="標楷體" w:eastAsia="標楷體" w:hAnsi="標楷體" w:cs="PMingLiu" w:hint="eastAsia"/>
                <w:color w:val="000000"/>
                <w:szCs w:val="24"/>
              </w:rPr>
              <w:t>相關議題，最後是瞭解美洲的地形氣候特徵、多元文化與全球經濟地位。下學期課程藉由臺灣的議題探究，</w:t>
            </w:r>
            <w:r w:rsidR="00C21B6A" w:rsidRPr="00C21B6A">
              <w:rPr>
                <w:rFonts w:ascii="標楷體" w:eastAsia="標楷體" w:hAnsi="標楷體" w:cs="PMingLiu" w:hint="eastAsia"/>
                <w:color w:val="000000"/>
                <w:szCs w:val="24"/>
              </w:rPr>
              <w:t>使學生瞭解臺灣地名的由來與意義，</w:t>
            </w:r>
            <w:r w:rsidR="00C21B6A">
              <w:rPr>
                <w:rFonts w:ascii="標楷體" w:eastAsia="標楷體" w:hAnsi="標楷體" w:cs="PMingLiu" w:hint="eastAsia"/>
                <w:color w:val="000000"/>
                <w:szCs w:val="24"/>
              </w:rPr>
              <w:t>並</w:t>
            </w:r>
            <w:r w:rsidR="001F00CB">
              <w:rPr>
                <w:rFonts w:ascii="標楷體" w:eastAsia="標楷體" w:hAnsi="標楷體" w:cs="PMingLiu" w:hint="eastAsia"/>
                <w:color w:val="000000"/>
                <w:szCs w:val="24"/>
              </w:rPr>
              <w:t>分析與</w:t>
            </w:r>
            <w:r w:rsidR="001F00CB" w:rsidRPr="001F00CB">
              <w:rPr>
                <w:rFonts w:ascii="標楷體" w:eastAsia="標楷體" w:hAnsi="標楷體" w:cs="PMingLiu" w:hint="eastAsia"/>
                <w:color w:val="000000"/>
                <w:szCs w:val="24"/>
              </w:rPr>
              <w:t>討論</w:t>
            </w:r>
            <w:r w:rsidR="001F00CB">
              <w:rPr>
                <w:rFonts w:ascii="標楷體" w:eastAsia="標楷體" w:hAnsi="標楷體" w:cs="PMingLiu" w:hint="eastAsia"/>
                <w:color w:val="000000"/>
                <w:szCs w:val="24"/>
              </w:rPr>
              <w:t>臺灣的</w:t>
            </w:r>
            <w:r w:rsidR="00C21B6A" w:rsidRPr="00C21B6A">
              <w:rPr>
                <w:rFonts w:ascii="標楷體" w:eastAsia="標楷體" w:hAnsi="標楷體" w:cs="PMingLiu" w:hint="eastAsia"/>
                <w:color w:val="000000"/>
                <w:szCs w:val="24"/>
              </w:rPr>
              <w:t>食安問題</w:t>
            </w:r>
            <w:r w:rsidR="00C21B6A">
              <w:rPr>
                <w:rFonts w:ascii="標楷體" w:eastAsia="標楷體" w:hAnsi="標楷體" w:cs="PMingLiu" w:hint="eastAsia"/>
                <w:color w:val="000000"/>
                <w:szCs w:val="24"/>
              </w:rPr>
              <w:t>而促進</w:t>
            </w:r>
            <w:r w:rsidR="00C21B6A" w:rsidRPr="00C21B6A">
              <w:rPr>
                <w:rFonts w:ascii="標楷體" w:eastAsia="標楷體" w:hAnsi="標楷體" w:cs="PMingLiu" w:hint="eastAsia"/>
                <w:color w:val="000000"/>
                <w:szCs w:val="24"/>
              </w:rPr>
              <w:t>公民責任</w:t>
            </w:r>
            <w:r w:rsidR="00C21B6A">
              <w:rPr>
                <w:rFonts w:ascii="標楷體" w:eastAsia="標楷體" w:hAnsi="標楷體" w:cs="PMingLiu" w:hint="eastAsia"/>
                <w:color w:val="000000"/>
                <w:szCs w:val="24"/>
              </w:rPr>
              <w:t>覺醒，</w:t>
            </w:r>
            <w:r w:rsidR="00C21B6A" w:rsidRPr="00C21B6A">
              <w:rPr>
                <w:rFonts w:ascii="標楷體" w:eastAsia="標楷體" w:hAnsi="標楷體" w:cs="PMingLiu" w:hint="eastAsia"/>
                <w:color w:val="000000"/>
                <w:szCs w:val="24"/>
              </w:rPr>
              <w:t>表達對居住地方社會事物與環境的關懷</w:t>
            </w:r>
            <w:r w:rsidR="00C21B6A">
              <w:rPr>
                <w:rFonts w:ascii="標楷體" w:eastAsia="標楷體" w:hAnsi="標楷體" w:cs="PMingLiu" w:hint="eastAsia"/>
                <w:color w:val="000000"/>
                <w:szCs w:val="24"/>
              </w:rPr>
              <w:t>。並</w:t>
            </w:r>
            <w:r w:rsidR="00F37103">
              <w:rPr>
                <w:rFonts w:ascii="標楷體" w:eastAsia="標楷體" w:hAnsi="標楷體" w:cs="PMingLiu" w:hint="eastAsia"/>
                <w:color w:val="000000"/>
                <w:szCs w:val="24"/>
              </w:rPr>
              <w:t>利用</w:t>
            </w:r>
            <w:r w:rsidRPr="00387F9C">
              <w:rPr>
                <w:rFonts w:ascii="標楷體" w:eastAsia="標楷體" w:hAnsi="標楷體" w:cs="PMingLiu" w:hint="eastAsia"/>
                <w:color w:val="000000"/>
                <w:szCs w:val="24"/>
              </w:rPr>
              <w:t>分組合作</w:t>
            </w:r>
            <w:r w:rsidR="00C21B6A">
              <w:rPr>
                <w:rFonts w:ascii="標楷體" w:eastAsia="標楷體" w:hAnsi="標楷體" w:cs="PMingLiu" w:hint="eastAsia"/>
                <w:color w:val="000000"/>
                <w:szCs w:val="24"/>
              </w:rPr>
              <w:t>的議題報告</w:t>
            </w:r>
            <w:r w:rsidRPr="00387F9C">
              <w:rPr>
                <w:rFonts w:ascii="標楷體" w:eastAsia="標楷體" w:hAnsi="標楷體" w:cs="PMingLiu" w:hint="eastAsia"/>
                <w:color w:val="000000"/>
                <w:szCs w:val="24"/>
              </w:rPr>
              <w:t>，</w:t>
            </w:r>
            <w:r w:rsidR="001E7FA7" w:rsidRPr="001E7FA7">
              <w:rPr>
                <w:rFonts w:ascii="標楷體" w:eastAsia="標楷體" w:hAnsi="標楷體" w:cs="PMingLiu" w:hint="eastAsia"/>
                <w:color w:val="000000"/>
                <w:szCs w:val="24"/>
              </w:rPr>
              <w:t>發展跨學科的分析、統整、評估與批判的能力。</w:t>
            </w:r>
          </w:p>
        </w:tc>
      </w:tr>
      <w:tr w:rsidR="00D01D96" w:rsidTr="00F434CE">
        <w:trPr>
          <w:trHeight w:val="505"/>
          <w:jc w:val="center"/>
        </w:trPr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D96" w:rsidRDefault="00D01D96" w:rsidP="00D01D96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D01D96" w:rsidRDefault="00D01D96" w:rsidP="00D01D96">
            <w:pPr>
              <w:spacing w:line="39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D96" w:rsidRPr="00C21B6A" w:rsidRDefault="00D01D96" w:rsidP="00C21B6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</w:tc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D96" w:rsidRDefault="00D01D96" w:rsidP="00D01D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D96" w:rsidRDefault="00D01D96" w:rsidP="00D01D96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D96" w:rsidRDefault="00D01D96" w:rsidP="00D01D96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D96" w:rsidRDefault="00D01D96" w:rsidP="00D01D96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D01D96" w:rsidTr="00F434CE">
        <w:trPr>
          <w:trHeight w:val="70"/>
          <w:jc w:val="center"/>
        </w:trPr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D96" w:rsidRDefault="00D01D96" w:rsidP="00D0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D96" w:rsidRDefault="00D01D96" w:rsidP="00D0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D96" w:rsidRDefault="00D01D96" w:rsidP="0094279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D96" w:rsidRDefault="00D01D96" w:rsidP="0094279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D96" w:rsidRDefault="00D01D96" w:rsidP="00D0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D96" w:rsidRDefault="00D01D96" w:rsidP="00D0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D96" w:rsidRDefault="00D01D96" w:rsidP="00D0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D2293" w:rsidRPr="004D74CA" w:rsidTr="00F434CE">
        <w:trPr>
          <w:trHeight w:val="37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293" w:rsidRPr="004E183F" w:rsidRDefault="0065732B" w:rsidP="00D01D96">
            <w:pPr>
              <w:spacing w:line="396" w:lineRule="auto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0"/>
                <w:id w:val="-863904099"/>
              </w:sdtPr>
              <w:sdtEndPr/>
              <w:sdtContent>
                <w:r w:rsidR="00FD2293" w:rsidRPr="004E183F">
                  <w:rPr>
                    <w:rFonts w:ascii="標楷體" w:eastAsia="標楷體" w:hAnsi="標楷體" w:cs="Gungsuh"/>
                    <w:color w:val="000000"/>
                    <w:szCs w:val="24"/>
                  </w:rPr>
                  <w:t>第一學期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93" w:rsidRPr="004E183F" w:rsidRDefault="00FD2293" w:rsidP="003841EA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183F">
              <w:rPr>
                <w:rFonts w:ascii="標楷體" w:eastAsia="標楷體" w:hAnsi="標楷體" w:hint="eastAsia"/>
                <w:szCs w:val="24"/>
              </w:rPr>
              <w:t>第一週</w:t>
            </w:r>
          </w:p>
          <w:p w:rsidR="00FD2293" w:rsidRPr="004E183F" w:rsidRDefault="00EB3752" w:rsidP="003841EA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FD2293" w:rsidRPr="004E183F" w:rsidRDefault="00FD2293" w:rsidP="003841EA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183F">
              <w:rPr>
                <w:rFonts w:ascii="標楷體" w:eastAsia="標楷體" w:hAnsi="標楷體" w:hint="eastAsia"/>
                <w:szCs w:val="24"/>
              </w:rPr>
              <w:t>第二週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2D" w:rsidRPr="0060412D" w:rsidRDefault="0060412D" w:rsidP="0060412D">
            <w:pPr>
              <w:suppressAutoHyphens w:val="0"/>
              <w:spacing w:line="260" w:lineRule="exact"/>
              <w:jc w:val="both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60412D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第一篇世界風情（下）</w:t>
            </w:r>
          </w:p>
          <w:p w:rsidR="00FD2293" w:rsidRPr="004E183F" w:rsidRDefault="0060412D" w:rsidP="0060412D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第一章漠南非洲的自然環境與文化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D0" w:rsidRPr="004E183F" w:rsidRDefault="0065732B" w:rsidP="00916A3A">
            <w:pPr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3"/>
                <w:id w:val="482432832"/>
                <w:showingPlcHdr/>
              </w:sdtPr>
              <w:sdtEndPr/>
              <w:sdtContent>
                <w:r w:rsidR="004D74CA">
                  <w:rPr>
                    <w:rFonts w:ascii="標楷體" w:eastAsia="標楷體" w:hAnsi="標楷體"/>
                    <w:szCs w:val="24"/>
                  </w:rPr>
                  <w:t xml:space="preserve">     </w:t>
                </w:r>
              </w:sdtContent>
            </w:sdt>
            <w:r w:rsidR="00FC63D0"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社1a-IV-1 發覺生活經驗或社會現象與社會領域內容知識的關係。</w:t>
            </w:r>
          </w:p>
          <w:p w:rsidR="00FC63D0" w:rsidRPr="00FC63D0" w:rsidRDefault="00FC63D0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FC63D0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地1a-IV-1 說明重要地理現象分布特性的成因。</w:t>
            </w:r>
          </w:p>
          <w:p w:rsidR="00FC63D0" w:rsidRPr="00FC63D0" w:rsidRDefault="00FC63D0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FC63D0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地1a-IV-2 說明重要環境、經濟與文化議題間的相互關係。</w:t>
            </w:r>
          </w:p>
          <w:p w:rsidR="00FC63D0" w:rsidRPr="00FC63D0" w:rsidRDefault="00FC63D0" w:rsidP="00916A3A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FC63D0">
              <w:rPr>
                <w:rFonts w:ascii="標楷體" w:eastAsia="標楷體" w:hAnsi="標楷體" w:cstheme="minorBidi" w:hint="eastAsia"/>
                <w:kern w:val="2"/>
                <w:szCs w:val="24"/>
              </w:rPr>
              <w:t>地1b-IV-2 歸納自然與人文環境互動的結果。</w:t>
            </w:r>
          </w:p>
          <w:p w:rsidR="00FC63D0" w:rsidRPr="00FC63D0" w:rsidRDefault="00FC63D0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FC63D0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社2a-IV-3 關心不同的社會文化及其發展，並展現開闊的世界觀。</w:t>
            </w:r>
          </w:p>
          <w:p w:rsidR="00FD2293" w:rsidRPr="004E183F" w:rsidRDefault="00FC63D0" w:rsidP="00916A3A">
            <w:pPr>
              <w:rPr>
                <w:rFonts w:ascii="標楷體" w:eastAsia="標楷體" w:hAnsi="標楷體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社2b-IV-2 尊重不同群體文化的差異性，並欣賞其文化之美。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93" w:rsidRPr="00916A3A" w:rsidRDefault="00FC63D0" w:rsidP="00916A3A">
            <w:pPr>
              <w:rPr>
                <w:rFonts w:ascii="標楷體" w:eastAsia="標楷體" w:hAnsi="標楷體"/>
                <w:szCs w:val="24"/>
              </w:rPr>
            </w:pPr>
            <w:r w:rsidRPr="00916A3A">
              <w:rPr>
                <w:rFonts w:ascii="標楷體" w:eastAsia="標楷體" w:hAnsi="標楷體" w:hint="eastAsia"/>
                <w:szCs w:val="24"/>
              </w:rPr>
              <w:t>地Bg-IV-1 自然環境與資源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2F" w:rsidRPr="004D74CA" w:rsidRDefault="00796C2F" w:rsidP="00796C2F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1.填圖學習單</w:t>
            </w:r>
          </w:p>
          <w:p w:rsidR="00796C2F" w:rsidRPr="004D74CA" w:rsidRDefault="00796C2F" w:rsidP="00796C2F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2.課堂問答</w:t>
            </w:r>
          </w:p>
          <w:p w:rsidR="00FD2293" w:rsidRPr="004D74CA" w:rsidRDefault="00FD2293" w:rsidP="00916A3A">
            <w:pPr>
              <w:rPr>
                <w:rFonts w:ascii="標楷體" w:eastAsia="標楷體" w:hAnsi="標楷體" w:cs="PMingLiu"/>
                <w:color w:val="000000" w:themeColor="text1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D0" w:rsidRPr="004D74CA" w:rsidRDefault="00FC63D0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【環境教育】</w:t>
            </w:r>
          </w:p>
          <w:p w:rsidR="00FC63D0" w:rsidRPr="004D74CA" w:rsidRDefault="00FC63D0" w:rsidP="00916A3A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環J3 經由環境美學與自然文學了解自然環境的倫理價值。</w:t>
            </w:r>
          </w:p>
          <w:p w:rsidR="00FC63D0" w:rsidRPr="004D74CA" w:rsidRDefault="00FC63D0" w:rsidP="00916A3A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環J12 認識不同類型災害可能伴隨的危險，學習適當預防與避難行為。</w:t>
            </w:r>
          </w:p>
          <w:p w:rsidR="00FC63D0" w:rsidRPr="004D74CA" w:rsidRDefault="00FC63D0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【人權教育】</w:t>
            </w:r>
          </w:p>
          <w:p w:rsidR="00FD2293" w:rsidRPr="004D74CA" w:rsidRDefault="00FC63D0" w:rsidP="00916A3A">
            <w:pPr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人J5 了解社會上有不同的群體和文化，尊重並欣賞其差異。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93" w:rsidRPr="004D74CA" w:rsidRDefault="00FD2293" w:rsidP="00916A3A">
            <w:pPr>
              <w:spacing w:line="276" w:lineRule="auto"/>
              <w:rPr>
                <w:rFonts w:ascii="標楷體" w:eastAsia="標楷體" w:hAnsi="標楷體" w:cs="PMingLiu"/>
                <w:color w:val="000000" w:themeColor="text1"/>
                <w:szCs w:val="24"/>
                <w:highlight w:val="yellow"/>
              </w:rPr>
            </w:pPr>
          </w:p>
        </w:tc>
      </w:tr>
      <w:tr w:rsidR="00FC63D0" w:rsidRPr="004D74CA" w:rsidTr="00F434CE">
        <w:trPr>
          <w:trHeight w:val="2145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3D0" w:rsidRPr="004E183F" w:rsidRDefault="00FC63D0" w:rsidP="00FC6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  <w:color w:val="FF0000"/>
                <w:szCs w:val="24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D0" w:rsidRPr="004E183F" w:rsidRDefault="00FC63D0" w:rsidP="003841EA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183F">
              <w:rPr>
                <w:rFonts w:ascii="標楷體" w:eastAsia="標楷體" w:hAnsi="標楷體" w:hint="eastAsia"/>
                <w:szCs w:val="24"/>
              </w:rPr>
              <w:t>第三週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D0" w:rsidRPr="0060412D" w:rsidRDefault="00FC63D0" w:rsidP="00FC63D0">
            <w:pPr>
              <w:suppressAutoHyphens w:val="0"/>
              <w:spacing w:line="260" w:lineRule="exact"/>
              <w:jc w:val="both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60412D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第一篇世界風情（下）</w:t>
            </w:r>
          </w:p>
          <w:p w:rsidR="00FC63D0" w:rsidRPr="004E183F" w:rsidRDefault="00FC63D0" w:rsidP="00FC63D0">
            <w:pPr>
              <w:rPr>
                <w:rFonts w:ascii="標楷體" w:eastAsia="標楷體" w:hAnsi="標楷體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第一章漠南非洲的自然環境與文化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D0" w:rsidRPr="004E183F" w:rsidRDefault="00FC63D0" w:rsidP="00916A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社1a-IV-1 發覺生活經驗或社會現象與社會領域內容知識的關係。</w:t>
            </w:r>
          </w:p>
          <w:p w:rsidR="00FC63D0" w:rsidRPr="004E183F" w:rsidRDefault="00FC63D0" w:rsidP="00916A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地1a-IV-1 說明重要地理現象分布特性的成因。</w:t>
            </w:r>
          </w:p>
          <w:p w:rsidR="00FC63D0" w:rsidRPr="004E183F" w:rsidRDefault="00FC63D0" w:rsidP="00916A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地1a-IV-2 說明重要環境、經濟與文化議題間的相互關係。</w:t>
            </w:r>
          </w:p>
          <w:p w:rsidR="00FC63D0" w:rsidRPr="004E183F" w:rsidRDefault="00FC63D0" w:rsidP="00916A3A">
            <w:pPr>
              <w:snapToGri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szCs w:val="24"/>
              </w:rPr>
              <w:t>地1b-IV-2 歸納自然與人文環境互動的結果。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D0" w:rsidRPr="00916A3A" w:rsidRDefault="006F7355" w:rsidP="00916A3A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16A3A">
              <w:rPr>
                <w:rFonts w:ascii="標楷體" w:eastAsia="標楷體" w:hAnsi="標楷體" w:hint="eastAsia"/>
                <w:szCs w:val="24"/>
              </w:rPr>
              <w:t>地Bg-IV-2 漠南非洲的文化特色與影響。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C2F" w:rsidRPr="004D74CA" w:rsidRDefault="00796C2F" w:rsidP="00796C2F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1.填圖學習單</w:t>
            </w:r>
          </w:p>
          <w:p w:rsidR="00796C2F" w:rsidRPr="004D74CA" w:rsidRDefault="00796C2F" w:rsidP="00796C2F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2.課堂問答</w:t>
            </w:r>
          </w:p>
          <w:p w:rsidR="00FC63D0" w:rsidRPr="004D74CA" w:rsidRDefault="00FC63D0" w:rsidP="00916A3A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355" w:rsidRPr="004D74CA" w:rsidRDefault="006F7355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【環境教育】</w:t>
            </w:r>
          </w:p>
          <w:p w:rsidR="006F7355" w:rsidRPr="004D74CA" w:rsidRDefault="006F7355" w:rsidP="00916A3A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環J3 經由環境美學與自然文學了解自然環境的倫理價值。</w:t>
            </w:r>
          </w:p>
          <w:p w:rsidR="006F7355" w:rsidRPr="004D74CA" w:rsidRDefault="006F7355" w:rsidP="00916A3A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環J12 認識不同類型災害可能伴隨的危險，學習適當預防與避難行為。</w:t>
            </w:r>
          </w:p>
          <w:p w:rsidR="006F7355" w:rsidRPr="004D74CA" w:rsidRDefault="006F7355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【人權教育】</w:t>
            </w:r>
          </w:p>
          <w:p w:rsidR="00FC63D0" w:rsidRPr="004D74CA" w:rsidRDefault="006F7355" w:rsidP="00916A3A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人J5 了解社會上有不同的群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D0" w:rsidRPr="004D74CA" w:rsidRDefault="00FC63D0" w:rsidP="00916A3A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0B0DD5" w:rsidRPr="004D74CA" w:rsidTr="00F434CE">
        <w:trPr>
          <w:trHeight w:val="99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DD5" w:rsidRPr="009123A4" w:rsidRDefault="009123A4" w:rsidP="00D01D96">
            <w:pPr>
              <w:spacing w:line="396" w:lineRule="auto"/>
              <w:jc w:val="center"/>
              <w:rPr>
                <w:rFonts w:ascii="標楷體" w:eastAsia="標楷體" w:hAnsi="標楷體" w:cs="PMingLiu"/>
                <w:szCs w:val="24"/>
                <w:highlight w:val="yellow"/>
              </w:rPr>
            </w:pPr>
            <w:r w:rsidRPr="009123A4">
              <w:rPr>
                <w:rFonts w:ascii="標楷體" w:eastAsia="標楷體" w:hAnsi="標楷體" w:cs="PMingLiu" w:hint="eastAsia"/>
                <w:szCs w:val="24"/>
              </w:rPr>
              <w:lastRenderedPageBreak/>
              <w:t>第一學期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D5" w:rsidRPr="004E183F" w:rsidRDefault="000B0DD5" w:rsidP="003841EA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D5" w:rsidRPr="0060412D" w:rsidRDefault="000B0DD5" w:rsidP="00FC63D0">
            <w:pPr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5" w:rsidRPr="004E183F" w:rsidRDefault="000B0DD5" w:rsidP="000B0DD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社2a-IV-3 關心不同的社會文化及其發展，並展現開闊的世界觀。</w:t>
            </w:r>
          </w:p>
          <w:p w:rsidR="000B0DD5" w:rsidRPr="004E183F" w:rsidRDefault="000B0DD5" w:rsidP="000B0DD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社2b-IV-2 尊重不同群體文化的差異性，並欣賞其文化之美。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D5" w:rsidRPr="00916A3A" w:rsidRDefault="000B0DD5" w:rsidP="00916A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D5" w:rsidRPr="004D74CA" w:rsidRDefault="000B0DD5" w:rsidP="00916A3A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D5" w:rsidRPr="004D74CA" w:rsidRDefault="000B0DD5" w:rsidP="00916A3A">
            <w:pPr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體和文化，尊重並欣賞其差異。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D5" w:rsidRPr="004D74CA" w:rsidRDefault="000B0DD5" w:rsidP="00916A3A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475973" w:rsidRPr="004D74CA" w:rsidTr="00F434CE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973" w:rsidRPr="004E183F" w:rsidRDefault="00475973" w:rsidP="00475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973" w:rsidRPr="004E183F" w:rsidRDefault="00475973" w:rsidP="003841EA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183F">
              <w:rPr>
                <w:rFonts w:ascii="標楷體" w:eastAsia="標楷體" w:hAnsi="標楷體" w:hint="eastAsia"/>
                <w:szCs w:val="24"/>
              </w:rPr>
              <w:t>第四週</w:t>
            </w:r>
          </w:p>
          <w:p w:rsidR="00475973" w:rsidRPr="004E183F" w:rsidRDefault="00EB3752" w:rsidP="003841EA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475973" w:rsidRPr="004E183F" w:rsidRDefault="00475973" w:rsidP="003841EA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183F">
              <w:rPr>
                <w:rFonts w:ascii="標楷體" w:eastAsia="標楷體" w:hAnsi="標楷體" w:hint="eastAsia"/>
                <w:szCs w:val="24"/>
              </w:rPr>
              <w:t>第六週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973" w:rsidRPr="00646A1F" w:rsidRDefault="00475973" w:rsidP="00475973">
            <w:pPr>
              <w:suppressAutoHyphens w:val="0"/>
              <w:spacing w:line="260" w:lineRule="exact"/>
              <w:jc w:val="both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646A1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第一篇世界風情（下）</w:t>
            </w:r>
          </w:p>
          <w:p w:rsidR="00475973" w:rsidRPr="004E183F" w:rsidRDefault="00475973" w:rsidP="0047597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第二章漠南非洲的產業與經濟發展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973" w:rsidRPr="00475973" w:rsidRDefault="00475973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75973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社1a-IV-1 發覺生活經驗或社會現象與社會領域內容知識的關係。</w:t>
            </w:r>
          </w:p>
          <w:p w:rsidR="00475973" w:rsidRPr="00475973" w:rsidRDefault="00475973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75973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地1a-IV-1 說明重要地理現象分布特性的成因。</w:t>
            </w:r>
          </w:p>
          <w:p w:rsidR="00475973" w:rsidRPr="00475973" w:rsidRDefault="00475973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75973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地1a-IV-2 說明重要環境、經濟與文化議題間的相互關係。</w:t>
            </w:r>
          </w:p>
          <w:p w:rsidR="00475973" w:rsidRPr="00475973" w:rsidRDefault="00475973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75973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地1c-IV-2 反思各種地理環境與議題的內涵，並提出相關意見。</w:t>
            </w:r>
          </w:p>
          <w:p w:rsidR="00475973" w:rsidRPr="00475973" w:rsidRDefault="00475973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75973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社2a-IV-3 關心不同的社會文化及其發展，並展現開闊的世界觀。</w:t>
            </w:r>
          </w:p>
          <w:p w:rsidR="00475973" w:rsidRPr="00475973" w:rsidRDefault="00475973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75973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社2b-IV-2 尊重不同群體文化的差異性，並欣賞其文化之美。</w:t>
            </w:r>
          </w:p>
          <w:p w:rsidR="00475973" w:rsidRPr="00475973" w:rsidRDefault="00475973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75973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社3b-IV-3 使用文字、照片、圖表、數據、地圖、年表、言語等多種方式，呈現並解釋探究結果。</w:t>
            </w:r>
          </w:p>
          <w:p w:rsidR="00475973" w:rsidRPr="004E183F" w:rsidRDefault="00475973" w:rsidP="00916A3A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社3d-IV-1 規劃與執行社會領域的問題探究、訪查、創作或展演等活動。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73" w:rsidRPr="00916A3A" w:rsidRDefault="00475973" w:rsidP="00916A3A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916A3A">
              <w:rPr>
                <w:rFonts w:ascii="標楷體" w:eastAsia="標楷體" w:hAnsi="標楷體" w:hint="eastAsia"/>
                <w:szCs w:val="24"/>
              </w:rPr>
              <w:t>地Bg-IV-3 現代經濟的發展與挑戰。</w:t>
            </w:r>
          </w:p>
          <w:p w:rsidR="00475973" w:rsidRPr="00916A3A" w:rsidRDefault="00475973" w:rsidP="00916A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16A3A">
              <w:rPr>
                <w:rFonts w:ascii="標楷體" w:eastAsia="標楷體" w:hAnsi="標楷體" w:hint="eastAsia"/>
                <w:szCs w:val="24"/>
              </w:rPr>
              <w:t>地Bg-IV-4 問題探究：漠南非洲的公平貿易議題。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2F" w:rsidRPr="004D74CA" w:rsidRDefault="00796C2F" w:rsidP="00796C2F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1.填圖學習單</w:t>
            </w:r>
          </w:p>
          <w:p w:rsidR="00796C2F" w:rsidRPr="004D74CA" w:rsidRDefault="00796C2F" w:rsidP="00796C2F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2.課堂問答</w:t>
            </w:r>
          </w:p>
          <w:p w:rsidR="00475973" w:rsidRPr="004D74CA" w:rsidRDefault="00475973" w:rsidP="00916A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973" w:rsidRPr="004D74CA" w:rsidRDefault="00475973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環境教育】</w:t>
            </w:r>
          </w:p>
          <w:p w:rsidR="00475973" w:rsidRPr="004D74CA" w:rsidRDefault="00475973" w:rsidP="00916A3A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環J3 經由環境美學與自然文學了解自然環境的倫理價值。</w:t>
            </w:r>
          </w:p>
          <w:p w:rsidR="00475973" w:rsidRPr="004D74CA" w:rsidRDefault="00475973" w:rsidP="00916A3A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環J15 認識產品的生命週期，探討其生態足跡、水足跡及碳足跡。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973" w:rsidRPr="004D74CA" w:rsidRDefault="00475973" w:rsidP="00916A3A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475973" w:rsidRPr="004D74CA" w:rsidTr="00F434CE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973" w:rsidRPr="004E183F" w:rsidRDefault="00475973" w:rsidP="00475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973" w:rsidRPr="004E183F" w:rsidRDefault="00475973" w:rsidP="003841EA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183F">
              <w:rPr>
                <w:rFonts w:ascii="標楷體" w:eastAsia="標楷體" w:hAnsi="標楷體" w:hint="eastAsia"/>
                <w:szCs w:val="24"/>
              </w:rPr>
              <w:t>第七週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973" w:rsidRPr="004E183F" w:rsidRDefault="00475973" w:rsidP="0047597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183F">
              <w:rPr>
                <w:rFonts w:ascii="標楷體" w:eastAsia="標楷體" w:hAnsi="標楷體" w:cs="標楷體" w:hint="eastAsia"/>
                <w:color w:val="000000"/>
                <w:szCs w:val="24"/>
              </w:rPr>
              <w:t>第一篇世界風情（下）</w:t>
            </w:r>
          </w:p>
          <w:p w:rsidR="00102602" w:rsidRDefault="00475973" w:rsidP="0047597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183F">
              <w:rPr>
                <w:rFonts w:ascii="標楷體" w:eastAsia="標楷體" w:hAnsi="標楷體" w:cs="標楷體" w:hint="eastAsia"/>
                <w:color w:val="000000"/>
                <w:szCs w:val="24"/>
              </w:rPr>
              <w:t>第三章歐洲與俄羅斯的自然環境</w:t>
            </w:r>
          </w:p>
          <w:p w:rsidR="00475973" w:rsidRPr="004E183F" w:rsidRDefault="00475973" w:rsidP="0047597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183F">
              <w:rPr>
                <w:rFonts w:ascii="標楷體" w:eastAsia="標楷體" w:hAnsi="標楷體" w:cs="標楷體" w:hint="eastAsia"/>
                <w:color w:val="000000"/>
                <w:szCs w:val="24"/>
              </w:rPr>
              <w:t>（第一次段考）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719" w:rsidRPr="00707719" w:rsidRDefault="00707719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707719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社1a-IV-1 發覺生活經驗或社會現象與社會領域內容知識的關係。</w:t>
            </w:r>
          </w:p>
          <w:p w:rsidR="00707719" w:rsidRPr="00707719" w:rsidRDefault="00707719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707719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地1a-IV-1 說明重要地理現象分布特性的成因。</w:t>
            </w:r>
          </w:p>
          <w:p w:rsidR="00707719" w:rsidRPr="00707719" w:rsidRDefault="00707719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707719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地1a-IV-2 說明重要環境、經濟與文化議題間的相互關係。</w:t>
            </w:r>
          </w:p>
          <w:p w:rsidR="00707719" w:rsidRPr="00707719" w:rsidRDefault="00707719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707719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地1c-IV-2 反思各種地理環境與議題的內涵，並提出相關意見。</w:t>
            </w:r>
          </w:p>
          <w:p w:rsidR="00707719" w:rsidRPr="00707719" w:rsidRDefault="00707719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707719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社2a-IV-3 關心不同的社會文化及其發展，並展現開闊的世界觀。</w:t>
            </w:r>
          </w:p>
          <w:p w:rsidR="00475973" w:rsidRPr="004E183F" w:rsidRDefault="00707719" w:rsidP="00916A3A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社2b-IV-2 尊重不同群體文化的差異性，並欣賞其文化之美。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973" w:rsidRPr="00916A3A" w:rsidRDefault="00B86111" w:rsidP="00916A3A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16A3A">
              <w:rPr>
                <w:rFonts w:ascii="標楷體" w:eastAsia="標楷體" w:hAnsi="標楷體" w:hint="eastAsia"/>
                <w:szCs w:val="24"/>
              </w:rPr>
              <w:t>地Bh-IV-1 自然環境背景</w:t>
            </w:r>
            <w:r w:rsidRPr="00916A3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2F" w:rsidRPr="004D74CA" w:rsidRDefault="00796C2F" w:rsidP="004D74CA">
            <w:pP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1.填圖學習單</w:t>
            </w:r>
          </w:p>
          <w:p w:rsidR="00796C2F" w:rsidRPr="004D74CA" w:rsidRDefault="00796C2F" w:rsidP="004D74CA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2.課堂問答</w:t>
            </w:r>
          </w:p>
          <w:p w:rsidR="00475973" w:rsidRPr="004D74CA" w:rsidRDefault="004D74CA" w:rsidP="00916A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hint="eastAsia"/>
                <w:color w:val="000000" w:themeColor="text1"/>
                <w:szCs w:val="24"/>
              </w:rPr>
              <w:t>3.紙筆測驗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8C5" w:rsidRPr="004D74CA" w:rsidRDefault="007048C5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【環境教育】</w:t>
            </w:r>
          </w:p>
          <w:p w:rsidR="00475973" w:rsidRPr="004D74CA" w:rsidRDefault="007048C5" w:rsidP="00916A3A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環J3 經由環境美學與自然文學了解自然環境的倫理價值。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973" w:rsidRPr="004D74CA" w:rsidRDefault="00475973" w:rsidP="00916A3A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206E85" w:rsidRPr="004D74CA" w:rsidTr="00F434CE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E85" w:rsidRPr="004E183F" w:rsidRDefault="00206E85" w:rsidP="00206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E85" w:rsidRPr="004E183F" w:rsidRDefault="00206E85" w:rsidP="003841EA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183F">
              <w:rPr>
                <w:rFonts w:ascii="標楷體" w:eastAsia="標楷體" w:hAnsi="標楷體" w:hint="eastAsia"/>
                <w:szCs w:val="24"/>
              </w:rPr>
              <w:t>第八週</w:t>
            </w:r>
          </w:p>
          <w:p w:rsidR="00206E85" w:rsidRPr="004E183F" w:rsidRDefault="00EB3752" w:rsidP="003841EA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206E85" w:rsidRPr="004E183F" w:rsidRDefault="00206E85" w:rsidP="003841EA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183F">
              <w:rPr>
                <w:rFonts w:ascii="標楷體" w:eastAsia="標楷體" w:hAnsi="標楷體" w:hint="eastAsia"/>
                <w:szCs w:val="24"/>
              </w:rPr>
              <w:t>第十週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E85" w:rsidRPr="00955261" w:rsidRDefault="00206E85" w:rsidP="00206E85">
            <w:pPr>
              <w:suppressAutoHyphens w:val="0"/>
              <w:spacing w:line="260" w:lineRule="exact"/>
              <w:jc w:val="both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955261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第一篇世界風情（下）</w:t>
            </w:r>
          </w:p>
          <w:p w:rsidR="00206E85" w:rsidRPr="004E183F" w:rsidRDefault="00206E85" w:rsidP="00206E85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第三章歐洲與俄羅斯的自然環境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E85" w:rsidRPr="004E183F" w:rsidRDefault="00206E85" w:rsidP="00916A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社1a-IV-1 發覺生活經驗或社會現象與社會領域內容知識的關係。</w:t>
            </w:r>
          </w:p>
          <w:p w:rsidR="00206E85" w:rsidRPr="004E183F" w:rsidRDefault="00206E85" w:rsidP="00916A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地1a-IV-1 說明重要地理現象分布特性的成因。</w:t>
            </w:r>
          </w:p>
          <w:p w:rsidR="00206E85" w:rsidRPr="004E183F" w:rsidRDefault="00206E85" w:rsidP="00916A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地1a-IV-2 說明重要環境、經濟與文化議題間的相互關係。</w:t>
            </w:r>
          </w:p>
          <w:p w:rsidR="00206E85" w:rsidRPr="004E183F" w:rsidRDefault="00206E85" w:rsidP="00916A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地1c-IV-2 反思各種地理環境與議題的內涵，並提出相關意見。</w:t>
            </w:r>
          </w:p>
          <w:p w:rsidR="00206E85" w:rsidRPr="004E183F" w:rsidRDefault="00206E85" w:rsidP="00916A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社2a-IV-3 關心不同的社會文化及其發展，並展現開闊的世界觀。</w:t>
            </w:r>
          </w:p>
          <w:p w:rsidR="00206E85" w:rsidRPr="004E183F" w:rsidRDefault="00206E85" w:rsidP="00916A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社2b-IV-2 尊重不同群體文化的差異性，並欣賞其文化之美。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E85" w:rsidRPr="00916A3A" w:rsidRDefault="00206E85" w:rsidP="00916A3A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16A3A">
              <w:rPr>
                <w:rFonts w:ascii="標楷體" w:eastAsia="標楷體" w:hAnsi="標楷體" w:hint="eastAsia"/>
                <w:szCs w:val="24"/>
              </w:rPr>
              <w:t>地Bh-IV-1 自然環境背景</w:t>
            </w:r>
            <w:r w:rsidRPr="00916A3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2F" w:rsidRPr="004D74CA" w:rsidRDefault="00796C2F" w:rsidP="00796C2F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1.填圖學習單</w:t>
            </w:r>
          </w:p>
          <w:p w:rsidR="00796C2F" w:rsidRPr="004D74CA" w:rsidRDefault="00796C2F" w:rsidP="00796C2F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2.課堂問答</w:t>
            </w:r>
          </w:p>
          <w:p w:rsidR="00206E85" w:rsidRPr="004D74CA" w:rsidRDefault="00206E85" w:rsidP="00916A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E85" w:rsidRPr="004D74CA" w:rsidRDefault="00206E85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【環境教育】</w:t>
            </w:r>
          </w:p>
          <w:p w:rsidR="00206E85" w:rsidRPr="004D74CA" w:rsidRDefault="00206E85" w:rsidP="00916A3A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環J3 經由環境美學與自然文學了解自然環境的倫理價值。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E85" w:rsidRPr="004D74CA" w:rsidRDefault="00206E85" w:rsidP="00916A3A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B8700A" w:rsidRPr="004D74CA" w:rsidTr="00F434CE">
        <w:trPr>
          <w:trHeight w:val="2355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700A" w:rsidRPr="004E183F" w:rsidRDefault="00B8700A" w:rsidP="00B8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0A" w:rsidRPr="004E183F" w:rsidRDefault="00B8700A" w:rsidP="003841EA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183F">
              <w:rPr>
                <w:rFonts w:ascii="標楷體" w:eastAsia="標楷體" w:hAnsi="標楷體" w:hint="eastAsia"/>
                <w:szCs w:val="24"/>
              </w:rPr>
              <w:t>第十一週</w:t>
            </w:r>
          </w:p>
          <w:p w:rsidR="00B8700A" w:rsidRPr="004E183F" w:rsidRDefault="00EB3752" w:rsidP="003841EA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B8700A" w:rsidRPr="004E183F" w:rsidRDefault="00B8700A" w:rsidP="003841EA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183F">
              <w:rPr>
                <w:rFonts w:ascii="標楷體" w:eastAsia="標楷體" w:hAnsi="標楷體" w:hint="eastAsia"/>
                <w:szCs w:val="24"/>
              </w:rPr>
              <w:t>第十</w:t>
            </w:r>
            <w:r w:rsidR="00EB3752">
              <w:rPr>
                <w:rFonts w:ascii="標楷體" w:eastAsia="標楷體" w:hAnsi="標楷體" w:hint="eastAsia"/>
                <w:szCs w:val="24"/>
              </w:rPr>
              <w:t>二</w:t>
            </w:r>
            <w:r w:rsidRPr="004E183F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0A" w:rsidRPr="00955261" w:rsidRDefault="00B8700A" w:rsidP="00B8700A">
            <w:pPr>
              <w:suppressAutoHyphens w:val="0"/>
              <w:spacing w:line="260" w:lineRule="exact"/>
              <w:jc w:val="both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955261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第一篇世界風情（下）</w:t>
            </w:r>
          </w:p>
          <w:p w:rsidR="00B8700A" w:rsidRPr="004E183F" w:rsidRDefault="00B8700A" w:rsidP="00B8700A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第四章歐洲與俄羅斯的產業與文化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0A" w:rsidRPr="004E183F" w:rsidRDefault="00B8700A" w:rsidP="00916A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社1a-IV-1 發覺生活經驗或社會現象與社會領域內容知識的關係。</w:t>
            </w:r>
          </w:p>
          <w:p w:rsidR="00B8700A" w:rsidRPr="004E183F" w:rsidRDefault="00B8700A" w:rsidP="00916A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地1a-IV-1 說明重要地理現象分布特性的成因。</w:t>
            </w:r>
          </w:p>
          <w:p w:rsidR="00B8700A" w:rsidRPr="004E183F" w:rsidRDefault="00B8700A" w:rsidP="00916A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地1a-IV-2 說明重要環境、經濟與文化議題間的相互關係。</w:t>
            </w:r>
          </w:p>
          <w:p w:rsidR="00B8700A" w:rsidRPr="004E183F" w:rsidRDefault="00B8700A" w:rsidP="00916A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地1c-IV-2 反思各種地理環境與議題的內涵，並提出相關意見。</w:t>
            </w:r>
          </w:p>
          <w:p w:rsidR="00B8700A" w:rsidRPr="004E183F" w:rsidRDefault="00B8700A" w:rsidP="00916A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社2a-IV-3 關心不同的社會文化及其發展，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0A" w:rsidRPr="00B8700A" w:rsidRDefault="00B8700A" w:rsidP="00916A3A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B8700A">
              <w:rPr>
                <w:rFonts w:ascii="標楷體" w:eastAsia="標楷體" w:hAnsi="標楷體" w:cstheme="minorBidi" w:hint="eastAsia"/>
                <w:kern w:val="2"/>
                <w:szCs w:val="24"/>
              </w:rPr>
              <w:t>地Bh-IV-2 產業活動的發展與文化特色</w:t>
            </w:r>
            <w:r w:rsidRPr="00B8700A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。</w:t>
            </w:r>
          </w:p>
          <w:p w:rsidR="00B8700A" w:rsidRPr="00916A3A" w:rsidRDefault="00B8700A" w:rsidP="00916A3A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16A3A">
              <w:rPr>
                <w:rFonts w:ascii="標楷體" w:eastAsia="標楷體" w:hAnsi="標楷體" w:cstheme="minorBidi" w:hint="eastAsia"/>
                <w:kern w:val="2"/>
                <w:szCs w:val="24"/>
              </w:rPr>
              <w:t>地Bh-IV-3 現代經濟的發展與區域結盟</w:t>
            </w:r>
            <w:r w:rsidRPr="00916A3A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2F" w:rsidRPr="004D74CA" w:rsidRDefault="00796C2F" w:rsidP="00796C2F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1.填圖學習單</w:t>
            </w:r>
          </w:p>
          <w:p w:rsidR="00796C2F" w:rsidRPr="004D74CA" w:rsidRDefault="00796C2F" w:rsidP="00796C2F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2.課堂問答</w:t>
            </w:r>
          </w:p>
          <w:p w:rsidR="00B8700A" w:rsidRPr="004D74CA" w:rsidRDefault="00B8700A" w:rsidP="00916A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0A" w:rsidRPr="004D74CA" w:rsidRDefault="00B8700A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【環境教育】</w:t>
            </w:r>
          </w:p>
          <w:p w:rsidR="00B8700A" w:rsidRPr="004D74CA" w:rsidRDefault="00B8700A" w:rsidP="00916A3A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環J4 了解永續發展的意義（環境、社會、與經濟的均衡發展）與原則。</w:t>
            </w:r>
          </w:p>
          <w:p w:rsidR="00B8700A" w:rsidRPr="004D74CA" w:rsidRDefault="00B8700A" w:rsidP="00916A3A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【人權教育】</w:t>
            </w:r>
          </w:p>
          <w:p w:rsidR="00B8700A" w:rsidRPr="004D74CA" w:rsidRDefault="00B8700A" w:rsidP="00916A3A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人J5 了解社會上有不同的群體和文化，尊重並欣賞其差異。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0A" w:rsidRPr="004D74CA" w:rsidRDefault="00B8700A" w:rsidP="00916A3A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9123A4" w:rsidRPr="004D74CA" w:rsidTr="00F434CE">
        <w:trPr>
          <w:trHeight w:val="208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9123A4" w:rsidRDefault="009123A4" w:rsidP="009123A4">
            <w:pPr>
              <w:spacing w:line="396" w:lineRule="auto"/>
              <w:jc w:val="center"/>
              <w:rPr>
                <w:rFonts w:ascii="標楷體" w:eastAsia="標楷體" w:hAnsi="標楷體" w:cs="PMingLiu"/>
                <w:szCs w:val="24"/>
                <w:highlight w:val="yellow"/>
              </w:rPr>
            </w:pPr>
            <w:r w:rsidRPr="009123A4">
              <w:rPr>
                <w:rFonts w:ascii="標楷體" w:eastAsia="標楷體" w:hAnsi="標楷體" w:cs="PMingLiu" w:hint="eastAsia"/>
                <w:szCs w:val="24"/>
              </w:rPr>
              <w:lastRenderedPageBreak/>
              <w:t>第一學期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E183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955261" w:rsidRDefault="009123A4" w:rsidP="009123A4">
            <w:pPr>
              <w:jc w:val="center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4" w:rsidRPr="004E183F" w:rsidRDefault="009123A4" w:rsidP="009123A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並展現開闊的世界觀。</w:t>
            </w:r>
          </w:p>
          <w:p w:rsidR="009123A4" w:rsidRPr="004E183F" w:rsidRDefault="009123A4" w:rsidP="009123A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社2b-IV-2 尊重不同群體文化的差異性，並欣賞其文化之美。</w:t>
            </w:r>
          </w:p>
          <w:p w:rsidR="009123A4" w:rsidRPr="004E183F" w:rsidRDefault="009123A4" w:rsidP="009123A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社3b-IV-3 使用文字、照片、圖表、數據、地圖、年表、言語等多種方式，呈現並解釋探究結果。</w:t>
            </w:r>
          </w:p>
          <w:p w:rsidR="009123A4" w:rsidRPr="004E183F" w:rsidRDefault="009123A4" w:rsidP="009123A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社3d-IV-1 規劃與執行社會領域的問題探究、訪查、創作或展演等活動。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B8700A" w:rsidRDefault="009123A4" w:rsidP="009123A4">
            <w:pPr>
              <w:rPr>
                <w:rFonts w:ascii="標楷體" w:eastAsia="標楷體" w:hAnsi="標楷體" w:cstheme="minorBidi"/>
                <w:kern w:val="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9123A4" w:rsidRPr="004D74CA" w:rsidTr="00F434CE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4E183F" w:rsidRDefault="009123A4" w:rsidP="0091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E183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183F">
              <w:rPr>
                <w:rFonts w:ascii="標楷體" w:eastAsia="標楷體" w:hAnsi="標楷體" w:hint="eastAsia"/>
                <w:szCs w:val="24"/>
              </w:rPr>
              <w:t>第十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4E183F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955261" w:rsidRDefault="009123A4" w:rsidP="009123A4">
            <w:pPr>
              <w:suppressAutoHyphens w:val="0"/>
              <w:spacing w:line="260" w:lineRule="exact"/>
              <w:jc w:val="both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955261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第一篇世界風情（下）</w:t>
            </w:r>
          </w:p>
          <w:p w:rsidR="009123A4" w:rsidRPr="004E183F" w:rsidRDefault="009123A4" w:rsidP="009123A4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第四章歐洲與俄羅斯的產業與文化（第二次段考）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1398C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1398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社1a-IV-1 發覺生活經驗或社會現象與社會領域內容知識的關係。</w:t>
            </w:r>
          </w:p>
          <w:p w:rsidR="009123A4" w:rsidRPr="0041398C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1398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地1a-IV-1 說明重要地理現象分布特性的成因。</w:t>
            </w:r>
          </w:p>
          <w:p w:rsidR="009123A4" w:rsidRPr="0041398C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1398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地1a-IV-2 說明重要環境、經濟與文化議題間的相互關係。</w:t>
            </w:r>
          </w:p>
          <w:p w:rsidR="009123A4" w:rsidRPr="0041398C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1398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地1c-IV-2 反思各種地理環境與議題的內涵，並提出相關意見。</w:t>
            </w:r>
          </w:p>
          <w:p w:rsidR="009123A4" w:rsidRPr="0041398C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1398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社2a-IV-3 關心不同的社會文化及其發展，並展現開闊的世界觀。</w:t>
            </w:r>
          </w:p>
          <w:p w:rsidR="009123A4" w:rsidRPr="0041398C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1398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社2b-IV-2 尊重不同群體文化的差異性，並欣賞其文化之美。</w:t>
            </w:r>
          </w:p>
          <w:p w:rsidR="009123A4" w:rsidRPr="0041398C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1398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社3b-IV-3 使用文字、照片、圖表、數據、地圖、年表、言語等多種方式，呈現並解釋探究結果。</w:t>
            </w:r>
          </w:p>
          <w:p w:rsidR="009123A4" w:rsidRPr="004E183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社3d-IV-1 規劃與執行社會領域的問題探究、訪查、創作或展演等活動。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1398C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41398C">
              <w:rPr>
                <w:rFonts w:ascii="標楷體" w:eastAsia="標楷體" w:hAnsi="標楷體" w:cstheme="minorBidi" w:hint="eastAsia"/>
                <w:kern w:val="2"/>
                <w:szCs w:val="24"/>
              </w:rPr>
              <w:t>地Bh-IV-2 產業活動的發展與文化特色</w:t>
            </w:r>
            <w:r w:rsidRPr="0041398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。</w:t>
            </w:r>
          </w:p>
          <w:p w:rsidR="009123A4" w:rsidRPr="0041398C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41398C">
              <w:rPr>
                <w:rFonts w:ascii="標楷體" w:eastAsia="標楷體" w:hAnsi="標楷體" w:cstheme="minorBidi" w:hint="eastAsia"/>
                <w:kern w:val="2"/>
                <w:szCs w:val="24"/>
              </w:rPr>
              <w:t>地Bh-IV-3 現代經濟的發展與區域結盟</w:t>
            </w:r>
            <w:r w:rsidRPr="0041398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。</w:t>
            </w:r>
          </w:p>
          <w:p w:rsidR="009123A4" w:rsidRPr="00916A3A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16A3A">
              <w:rPr>
                <w:rFonts w:ascii="標楷體" w:eastAsia="標楷體" w:hAnsi="標楷體" w:cstheme="minorBidi" w:hint="eastAsia"/>
                <w:kern w:val="2"/>
                <w:szCs w:val="24"/>
              </w:rPr>
              <w:t>地Bh-IV-4 問題探究：歐洲發展綠能的原因與條件。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1.填圖學習單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2.課堂問答</w:t>
            </w:r>
          </w:p>
          <w:p w:rsidR="009123A4" w:rsidRPr="004D74CA" w:rsidRDefault="009123A4" w:rsidP="009123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hint="eastAsia"/>
                <w:color w:val="000000" w:themeColor="text1"/>
                <w:szCs w:val="24"/>
              </w:rPr>
              <w:t>3.紙筆測驗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4" w:rsidRPr="004D74CA" w:rsidRDefault="009123A4" w:rsidP="009123A4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【環境教育】</w:t>
            </w:r>
          </w:p>
          <w:p w:rsidR="009123A4" w:rsidRPr="004D74CA" w:rsidRDefault="009123A4" w:rsidP="009123A4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hint="eastAsia"/>
                <w:color w:val="000000" w:themeColor="text1"/>
                <w:szCs w:val="24"/>
              </w:rPr>
              <w:t>環J4 了解永續發展的意義（環境、社會、與經濟的均衡發展）與原則。</w:t>
            </w:r>
          </w:p>
          <w:p w:rsidR="009123A4" w:rsidRPr="004D74CA" w:rsidRDefault="009123A4" w:rsidP="009123A4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【人權教育】</w:t>
            </w:r>
          </w:p>
          <w:p w:rsidR="009123A4" w:rsidRPr="004D74CA" w:rsidRDefault="009123A4" w:rsidP="009123A4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hint="eastAsia"/>
                <w:color w:val="000000" w:themeColor="text1"/>
                <w:szCs w:val="24"/>
              </w:rPr>
              <w:t>人J5 了解社會上有不同的群體和文化，尊重並欣賞其差異。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9123A4" w:rsidRPr="004D74CA" w:rsidTr="00F434CE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4E183F" w:rsidRDefault="009123A4" w:rsidP="0091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E183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183F">
              <w:rPr>
                <w:rFonts w:ascii="標楷體" w:eastAsia="標楷體" w:hAnsi="標楷體" w:hint="eastAsia"/>
                <w:szCs w:val="24"/>
              </w:rPr>
              <w:t>十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4E183F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9123A4" w:rsidRPr="004E183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9123A4" w:rsidRPr="004E183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183F">
              <w:rPr>
                <w:rFonts w:ascii="標楷體" w:eastAsia="標楷體" w:hAnsi="標楷體" w:hint="eastAsia"/>
                <w:szCs w:val="24"/>
              </w:rPr>
              <w:t>第十六週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955261" w:rsidRDefault="009123A4" w:rsidP="009123A4">
            <w:pPr>
              <w:suppressAutoHyphens w:val="0"/>
              <w:spacing w:line="260" w:lineRule="exact"/>
              <w:jc w:val="both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955261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第一篇世界風情（下）</w:t>
            </w:r>
          </w:p>
          <w:p w:rsidR="009123A4" w:rsidRPr="004E183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第五章北美洲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1398C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1398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社1a-IV-1 發覺生活經驗或社會現象與社會領域內容知識的關係。</w:t>
            </w:r>
          </w:p>
          <w:p w:rsidR="009123A4" w:rsidRPr="0041398C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1398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地1a-IV-1 說明重要地理現象分布特性的成因。</w:t>
            </w:r>
          </w:p>
          <w:p w:rsidR="009123A4" w:rsidRPr="0041398C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1398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地1a-IV-2 說明重要環境、經濟與文化議題間的相互關係。</w:t>
            </w:r>
          </w:p>
          <w:p w:rsidR="009123A4" w:rsidRPr="0041398C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1398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地1c-IV-2 反思各種地理環境與議題的內涵，並提出相關意見。</w:t>
            </w:r>
          </w:p>
          <w:p w:rsidR="009123A4" w:rsidRPr="0041398C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1398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社2a-IV-3 關心不同的社會文化及其發展，並展現開闊的世界觀。</w:t>
            </w:r>
          </w:p>
          <w:p w:rsidR="009123A4" w:rsidRPr="004E183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社2b-IV-2 尊重不同群體文化的差異性，並欣賞其文化之美。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916A3A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16A3A">
              <w:rPr>
                <w:rFonts w:ascii="標楷體" w:eastAsia="標楷體" w:hAnsi="標楷體" w:hint="eastAsia"/>
                <w:szCs w:val="24"/>
              </w:rPr>
              <w:t>地Bi-IV-1 自然環境背景。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4" w:rsidRPr="004D74CA" w:rsidRDefault="009123A4" w:rsidP="009123A4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1.填圖學習單</w:t>
            </w:r>
          </w:p>
          <w:p w:rsidR="009123A4" w:rsidRPr="004D74CA" w:rsidRDefault="009123A4" w:rsidP="009123A4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2.課堂問答</w:t>
            </w:r>
          </w:p>
          <w:p w:rsidR="009123A4" w:rsidRPr="004D74CA" w:rsidRDefault="009123A4" w:rsidP="009123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4" w:rsidRPr="004D74CA" w:rsidRDefault="009123A4" w:rsidP="009123A4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【環境教育】</w:t>
            </w:r>
          </w:p>
          <w:p w:rsidR="009123A4" w:rsidRPr="004D74CA" w:rsidRDefault="009123A4" w:rsidP="009123A4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hint="eastAsia"/>
                <w:color w:val="000000" w:themeColor="text1"/>
                <w:szCs w:val="24"/>
              </w:rPr>
              <w:t>環J4 了解永續發展的意義（環境、社會、與經濟的均衡發展）與原則。</w:t>
            </w:r>
          </w:p>
          <w:p w:rsidR="009123A4" w:rsidRPr="004D74CA" w:rsidRDefault="009123A4" w:rsidP="009123A4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【人權教育】</w:t>
            </w:r>
          </w:p>
          <w:p w:rsidR="009123A4" w:rsidRPr="004D74CA" w:rsidRDefault="009123A4" w:rsidP="009123A4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hint="eastAsia"/>
                <w:color w:val="000000" w:themeColor="text1"/>
                <w:szCs w:val="24"/>
              </w:rPr>
              <w:t>人J5 了解社會上有不同的群體和文化，尊重並欣賞其差異。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9123A4" w:rsidRPr="004D74CA" w:rsidTr="00F434CE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4E183F" w:rsidRDefault="009123A4" w:rsidP="0091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E183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183F">
              <w:rPr>
                <w:rFonts w:ascii="標楷體" w:eastAsia="標楷體" w:hAnsi="標楷體" w:hint="eastAsia"/>
                <w:szCs w:val="24"/>
              </w:rPr>
              <w:t>第十七週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955261" w:rsidRDefault="009123A4" w:rsidP="009123A4">
            <w:pPr>
              <w:suppressAutoHyphens w:val="0"/>
              <w:spacing w:line="260" w:lineRule="exact"/>
              <w:jc w:val="both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955261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第一篇世界風情（下）</w:t>
            </w:r>
          </w:p>
          <w:p w:rsidR="009123A4" w:rsidRPr="004E183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第五章北美洲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4" w:rsidRPr="004E183F" w:rsidRDefault="009123A4" w:rsidP="009123A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社1a-IV-1 發覺生活經驗或社會現象與社會領域內容知識的關係。</w:t>
            </w:r>
          </w:p>
          <w:p w:rsidR="009123A4" w:rsidRPr="004E183F" w:rsidRDefault="009123A4" w:rsidP="009123A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地1a-IV-1 說明重要地理現象分布特性的成因。</w:t>
            </w:r>
          </w:p>
          <w:p w:rsidR="009123A4" w:rsidRPr="004E183F" w:rsidRDefault="009123A4" w:rsidP="009123A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地1a-IV-2 說明重要環境、經濟與文化議題間的相互關係。</w:t>
            </w:r>
          </w:p>
          <w:p w:rsidR="009123A4" w:rsidRPr="004E183F" w:rsidRDefault="009123A4" w:rsidP="009123A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地1c-IV-2 反思各種地理環境與議題的內涵，並提出相關意見。</w:t>
            </w:r>
          </w:p>
          <w:p w:rsidR="009123A4" w:rsidRPr="004E183F" w:rsidRDefault="009123A4" w:rsidP="009123A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社2a-IV-3 關心不同的社會文化及其發展，並展現開闊的世界觀。</w:t>
            </w:r>
          </w:p>
          <w:p w:rsidR="009123A4" w:rsidRPr="004E183F" w:rsidRDefault="009123A4" w:rsidP="009123A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社2b-IV-2 尊重不同群體文化的差異性，並欣賞其文化之美。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E183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kern w:val="2"/>
                <w:szCs w:val="24"/>
              </w:rPr>
              <w:t>地Bi-IV-1 自然環境背景。</w:t>
            </w:r>
          </w:p>
          <w:p w:rsidR="009123A4" w:rsidRPr="004E183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kern w:val="2"/>
                <w:szCs w:val="24"/>
              </w:rPr>
              <w:t>地Bi-IV-2 移民與產業活動的發展。</w:t>
            </w:r>
          </w:p>
          <w:p w:rsidR="009123A4" w:rsidRPr="00916A3A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16A3A">
              <w:rPr>
                <w:rFonts w:ascii="標楷體" w:eastAsia="標楷體" w:hAnsi="標楷體" w:cstheme="minorBidi" w:hint="eastAsia"/>
                <w:kern w:val="2"/>
                <w:szCs w:val="24"/>
              </w:rPr>
              <w:t>地Bi-IV-3 經濟發展的區域差異。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4" w:rsidRPr="004D74CA" w:rsidRDefault="009123A4" w:rsidP="009123A4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1.填圖學習單</w:t>
            </w:r>
          </w:p>
          <w:p w:rsidR="009123A4" w:rsidRPr="004D74CA" w:rsidRDefault="009123A4" w:rsidP="009123A4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2.課堂問答</w:t>
            </w:r>
          </w:p>
          <w:p w:rsidR="009123A4" w:rsidRPr="004D74CA" w:rsidRDefault="009123A4" w:rsidP="009123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【環境教育】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環J4 了解永續發展的意義（環境、社會、與經濟的均衡發展）與原則。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【人權教育】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人J5 了解社會上有不同的群體和文化，尊重並欣賞其差異。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9123A4" w:rsidRPr="004D74CA" w:rsidTr="00F434CE">
        <w:trPr>
          <w:trHeight w:val="132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4E183F" w:rsidRDefault="009123A4" w:rsidP="0091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E183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183F">
              <w:rPr>
                <w:rFonts w:ascii="標楷體" w:eastAsia="標楷體" w:hAnsi="標楷體" w:hint="eastAsia"/>
                <w:szCs w:val="24"/>
              </w:rPr>
              <w:t>第十八週</w:t>
            </w:r>
          </w:p>
          <w:p w:rsidR="009123A4" w:rsidRPr="004E183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9123A4" w:rsidRPr="004E183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183F">
              <w:rPr>
                <w:rFonts w:ascii="標楷體" w:eastAsia="標楷體" w:hAnsi="標楷體" w:hint="eastAsia"/>
                <w:szCs w:val="24"/>
              </w:rPr>
              <w:t>第十九週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955261" w:rsidRDefault="009123A4" w:rsidP="009123A4">
            <w:pPr>
              <w:suppressAutoHyphens w:val="0"/>
              <w:spacing w:line="260" w:lineRule="exact"/>
              <w:jc w:val="both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955261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第一篇世界風情（下）</w:t>
            </w:r>
          </w:p>
          <w:p w:rsidR="009123A4" w:rsidRPr="004E183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第六章中南美洲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E183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社1a-IV-1 發覺生活經驗或社會現象與社會領域內容知識的關係。</w:t>
            </w:r>
          </w:p>
          <w:p w:rsidR="009123A4" w:rsidRPr="004E183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地1a-IV-1 說明重要地理現象分布特性的成因。</w:t>
            </w:r>
          </w:p>
          <w:p w:rsidR="009123A4" w:rsidRPr="004E183F" w:rsidRDefault="009123A4" w:rsidP="009123A4">
            <w:pPr>
              <w:spacing w:line="26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地1a-IV-2 說明重要環境、經濟與文化議題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916A3A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16A3A">
              <w:rPr>
                <w:rFonts w:ascii="標楷體" w:eastAsia="標楷體" w:hAnsi="標楷體" w:hint="eastAsia"/>
                <w:szCs w:val="24"/>
              </w:rPr>
              <w:t>地Bi-IV-1 自然環境背景。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4" w:rsidRPr="004D74CA" w:rsidRDefault="009123A4" w:rsidP="009123A4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1.填圖學習單</w:t>
            </w:r>
          </w:p>
          <w:p w:rsidR="009123A4" w:rsidRPr="004D74CA" w:rsidRDefault="009123A4" w:rsidP="009123A4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2.課堂問答</w:t>
            </w:r>
          </w:p>
          <w:p w:rsidR="009123A4" w:rsidRPr="004D74CA" w:rsidRDefault="009123A4" w:rsidP="009123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【環境教育】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環J4 了解永續發展的意義（環境、社會、與經濟的均衡發展）與原則。</w:t>
            </w:r>
          </w:p>
          <w:p w:rsidR="009123A4" w:rsidRPr="004D74CA" w:rsidRDefault="009123A4" w:rsidP="009123A4">
            <w:pPr>
              <w:spacing w:line="260" w:lineRule="exac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【人權教育】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9123A4" w:rsidRPr="004D74CA" w:rsidTr="00F434CE">
        <w:trPr>
          <w:trHeight w:val="3219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9123A4" w:rsidRDefault="009123A4" w:rsidP="009123A4">
            <w:pPr>
              <w:spacing w:line="396" w:lineRule="auto"/>
              <w:jc w:val="center"/>
              <w:rPr>
                <w:rFonts w:ascii="標楷體" w:eastAsia="標楷體" w:hAnsi="標楷體" w:cs="PMingLiu"/>
                <w:szCs w:val="24"/>
                <w:highlight w:val="yellow"/>
              </w:rPr>
            </w:pPr>
            <w:r w:rsidRPr="009123A4">
              <w:rPr>
                <w:rFonts w:ascii="標楷體" w:eastAsia="標楷體" w:hAnsi="標楷體" w:cs="PMingLiu" w:hint="eastAsia"/>
                <w:szCs w:val="24"/>
              </w:rPr>
              <w:lastRenderedPageBreak/>
              <w:t>第一學期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E183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955261" w:rsidRDefault="009123A4" w:rsidP="009123A4">
            <w:pPr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E183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間的相互關係。</w:t>
            </w:r>
          </w:p>
          <w:p w:rsidR="009123A4" w:rsidRPr="004E183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地1c-IV-2 反思各種地理環境與議題的內涵，並提出相關意見。</w:t>
            </w:r>
          </w:p>
          <w:p w:rsidR="009123A4" w:rsidRPr="004E183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社2a-IV-3 關心不同的社會文化及其發展，並展現開闊的世界觀。</w:t>
            </w:r>
          </w:p>
          <w:p w:rsidR="009123A4" w:rsidRPr="004E183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社2b-IV-2 尊重不同群體文化的差異性，並欣賞其文化之美。</w:t>
            </w:r>
          </w:p>
          <w:p w:rsidR="009123A4" w:rsidRPr="004E183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社3b-IV-3 使用文字、照片、圖表、數據、地圖、年表、言語等多種方式，呈現並解釋探究結果。</w:t>
            </w:r>
          </w:p>
          <w:p w:rsidR="009123A4" w:rsidRPr="004E183F" w:rsidRDefault="009123A4" w:rsidP="009123A4">
            <w:pPr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社3d-IV-1 規劃與執行社會領域的問題探究、訪查、創作或展演等活動。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916A3A" w:rsidRDefault="009123A4" w:rsidP="009123A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人J5 了解社會上有不同的群體和文化，尊重並欣賞其差異。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9123A4" w:rsidRPr="004D74CA" w:rsidTr="00F434CE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4E183F" w:rsidRDefault="009123A4" w:rsidP="0091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E183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183F">
              <w:rPr>
                <w:rFonts w:ascii="標楷體" w:eastAsia="標楷體" w:hAnsi="標楷體" w:hint="eastAsia"/>
                <w:szCs w:val="24"/>
              </w:rPr>
              <w:t>第二十週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955261" w:rsidRDefault="009123A4" w:rsidP="009123A4">
            <w:pPr>
              <w:suppressAutoHyphens w:val="0"/>
              <w:spacing w:line="260" w:lineRule="exact"/>
              <w:jc w:val="both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955261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第一篇世界風情（下）</w:t>
            </w:r>
          </w:p>
          <w:p w:rsidR="009123A4" w:rsidRPr="004E183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第六章中南美洲</w:t>
            </w:r>
            <w:r w:rsidRPr="004E183F">
              <w:rPr>
                <w:rFonts w:ascii="標楷體" w:eastAsia="標楷體" w:hAnsi="標楷體" w:cstheme="minorBidi" w:hint="eastAsia"/>
                <w:kern w:val="2"/>
                <w:szCs w:val="24"/>
              </w:rPr>
              <w:t>（第三次段考）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E183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社1a-IV-1 發覺生活經驗或社會現象與社會領域內容知識的關係。</w:t>
            </w:r>
          </w:p>
          <w:p w:rsidR="009123A4" w:rsidRPr="004E183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地1a-IV-1 說明重要地理現象分布特性的成因。</w:t>
            </w:r>
          </w:p>
          <w:p w:rsidR="009123A4" w:rsidRPr="004E183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地1a-IV-2 說明重要環境、經濟與文化議題間的相互關係。</w:t>
            </w:r>
          </w:p>
          <w:p w:rsidR="009123A4" w:rsidRPr="004E183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地1c-IV-2 反思各種地理環境與議題的內涵，並提出相關意見。</w:t>
            </w:r>
          </w:p>
          <w:p w:rsidR="009123A4" w:rsidRPr="004E183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社2a-IV-3 關心不同的社會文化及其發展，並展現開闊的世界觀。</w:t>
            </w:r>
          </w:p>
          <w:p w:rsidR="009123A4" w:rsidRPr="004E183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社2b-IV-2 尊重不同群體文化的差異性，並欣賞其文化之美。</w:t>
            </w:r>
          </w:p>
          <w:p w:rsidR="009123A4" w:rsidRPr="004E183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社3b-IV-3 使用文字、照片、圖表、數據、地圖、年表、言語等多種方式，呈現並解釋探究結果。</w:t>
            </w:r>
          </w:p>
          <w:p w:rsidR="009123A4" w:rsidRPr="004E183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社3d-IV-1 規劃與執行社會領域的問題探究、訪查、創作或展演等活動。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E183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kern w:val="2"/>
                <w:szCs w:val="24"/>
              </w:rPr>
              <w:t>地Bi-IV-2 移民與產業活動的發展。</w:t>
            </w:r>
          </w:p>
          <w:p w:rsidR="009123A4" w:rsidRPr="004E183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4E183F">
              <w:rPr>
                <w:rFonts w:ascii="標楷體" w:eastAsia="標楷體" w:hAnsi="標楷體" w:cstheme="minorBidi" w:hint="eastAsia"/>
                <w:kern w:val="2"/>
                <w:szCs w:val="24"/>
              </w:rPr>
              <w:t>地Bi-IV-3 經濟發展的區域差異。</w:t>
            </w:r>
          </w:p>
          <w:p w:rsidR="009123A4" w:rsidRPr="00916A3A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16A3A">
              <w:rPr>
                <w:rFonts w:ascii="標楷體" w:eastAsia="標楷體" w:hAnsi="標楷體" w:cstheme="minorBidi" w:hint="eastAsia"/>
                <w:kern w:val="2"/>
                <w:szCs w:val="24"/>
              </w:rPr>
              <w:t>地Bi-IV-4 問題探究：南美洲熱帶雨林的開發與保育。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1.填圖學習單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2.課堂問答</w:t>
            </w:r>
          </w:p>
          <w:p w:rsidR="009123A4" w:rsidRPr="004D74CA" w:rsidRDefault="009123A4" w:rsidP="009123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hint="eastAsia"/>
                <w:color w:val="000000" w:themeColor="text1"/>
                <w:szCs w:val="24"/>
              </w:rPr>
              <w:t>3.紙筆測驗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【環境教育】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環J4 了解永續發展的意義（環境、社會、與經濟的均衡發展）與原則。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【人權教育】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人J5 了解社會上有不同的群體和文化，尊重並欣賞其差異。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bookmarkStart w:id="2" w:name="_Hlk102740632"/>
      <w:tr w:rsidR="009123A4" w:rsidRPr="004D74CA" w:rsidTr="00F434CE">
        <w:trPr>
          <w:trHeight w:val="64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2263BF" w:rsidRDefault="0065732B" w:rsidP="0091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1"/>
                <w:id w:val="-6837787"/>
              </w:sdtPr>
              <w:sdtEndPr/>
              <w:sdtContent>
                <w:r w:rsidR="009123A4" w:rsidRPr="002263BF">
                  <w:rPr>
                    <w:rFonts w:ascii="標楷體" w:eastAsia="標楷體" w:hAnsi="標楷體" w:cs="Gungsuh"/>
                    <w:color w:val="000000"/>
                    <w:szCs w:val="24"/>
                  </w:rPr>
                  <w:t>第二學期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第一週</w:t>
            </w:r>
          </w:p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第二週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第一篇地理議題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第一章臺灣與鄉鎮市區地名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4" w:rsidRPr="002263BF" w:rsidRDefault="009123A4" w:rsidP="009123A4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社 1a-Ⅳ-1 發覺生活經驗或社會現象與社會領域內容知識的關係。</w:t>
            </w:r>
          </w:p>
          <w:p w:rsidR="009123A4" w:rsidRPr="002263BF" w:rsidRDefault="009123A4" w:rsidP="009123A4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地 1a-Ⅳ-1 說明重要地理現象分布特性的成因。</w:t>
            </w:r>
          </w:p>
          <w:p w:rsidR="009123A4" w:rsidRPr="002263BF" w:rsidRDefault="009123A4" w:rsidP="009123A4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地 1a-Ⅳ-2 說明重要環境、經濟與文化議題間的相互關係。</w:t>
            </w:r>
          </w:p>
          <w:p w:rsidR="009123A4" w:rsidRPr="002263BF" w:rsidRDefault="009123A4" w:rsidP="009123A4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社 1b-Ⅳ-1 應用社會領域內容知識解析生活經驗或社會現象。</w:t>
            </w:r>
          </w:p>
          <w:p w:rsidR="009123A4" w:rsidRPr="002263BF" w:rsidRDefault="009123A4" w:rsidP="009123A4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地 1b-Ⅳ-1 解析自然環境與人文景觀的相互關係。</w:t>
            </w:r>
          </w:p>
          <w:p w:rsidR="009123A4" w:rsidRPr="002263BF" w:rsidRDefault="009123A4" w:rsidP="009123A4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地 1b-Ⅳ-2 歸納自然與人文環境互動的結果。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Ca-Ⅳ-1 「臺灣」地名的由來與指涉範圍的演變。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Ca-Ⅳ-2鄉鎮市區（或縣市）地名的由來與變遷。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1.填圖學習單</w:t>
            </w:r>
          </w:p>
          <w:p w:rsidR="009123A4" w:rsidRPr="004D74CA" w:rsidRDefault="009123A4" w:rsidP="009123A4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2.課堂問答</w:t>
            </w:r>
          </w:p>
          <w:p w:rsidR="009123A4" w:rsidRPr="004D74CA" w:rsidRDefault="009123A4" w:rsidP="009123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【環境教育】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環J3 經由環境美學與自然文學了解自然環境的倫理價值。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環J12 認識不同類型災害可能伴隨的危險，學習適當預防與避難行為。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【人權教育】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人J5 了解社會上有不同的群體和文化，尊重並欣賞其差異。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【</w:t>
            </w: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原住民族教育</w:t>
            </w: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】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原J10 認識原住民族地 區、部落及傳統土地領域的地理分佈。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bookmarkEnd w:id="2"/>
      <w:tr w:rsidR="009123A4" w:rsidRPr="004D74CA" w:rsidTr="00F434CE">
        <w:trPr>
          <w:trHeight w:val="2625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2263BF" w:rsidRDefault="009123A4" w:rsidP="0091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第三週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="標楷體" w:hint="eastAsia"/>
                <w:color w:val="000000"/>
                <w:szCs w:val="24"/>
              </w:rPr>
              <w:t>第一篇地理議題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="標楷體" w:hint="eastAsia"/>
                <w:color w:val="000000"/>
                <w:szCs w:val="24"/>
              </w:rPr>
              <w:t>第一章臺灣與鄉鎮市區地名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 1a-Ⅳ-1 發覺生活經驗或社會現象與社會領域內容知識的關係。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1a-Ⅳ-1 說明重要地理現象分布特性的成因。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1a-Ⅳ-2 說明重要環境、經濟與文化議題間的相互關係。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 1b-Ⅳ-1 應用社會領域內容知識解析生活經驗或社會現象。</w:t>
            </w:r>
          </w:p>
          <w:p w:rsidR="009123A4" w:rsidRPr="002263BF" w:rsidRDefault="009123A4" w:rsidP="009123A4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1b-Ⅳ-1 解析自然環境與人文景觀的相互關係。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Ca-Ⅳ-1 「臺灣」地名的由來與指涉範圍的演變。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Ca-Ⅳ-2鄉鎮市區（或縣市）地名的由來與變遷。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1.填圖學習單</w:t>
            </w:r>
          </w:p>
          <w:p w:rsidR="009123A4" w:rsidRPr="004D74CA" w:rsidRDefault="009123A4" w:rsidP="009123A4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2.課堂問答</w:t>
            </w:r>
          </w:p>
          <w:p w:rsidR="009123A4" w:rsidRPr="004D74CA" w:rsidRDefault="009123A4" w:rsidP="009123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【環境教育】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環J3 經由環境美學與自然文學了解自然環境的倫理價值。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環J12 認識不同類型災害可能伴隨的危險，學習適當預防與避難行為。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【人權教育】</w:t>
            </w:r>
          </w:p>
          <w:p w:rsidR="009123A4" w:rsidRPr="004D74CA" w:rsidRDefault="009123A4" w:rsidP="009123A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人J5 了解社會上有不同的群體和文化，尊重並欣賞其差異。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9123A4" w:rsidRPr="004D74CA" w:rsidTr="00F434CE">
        <w:trPr>
          <w:trHeight w:val="1045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2263BF" w:rsidRDefault="0065732B" w:rsidP="0091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1"/>
                <w:id w:val="-1493168725"/>
              </w:sdtPr>
              <w:sdtEndPr/>
              <w:sdtContent>
                <w:r w:rsidR="009123A4" w:rsidRPr="002263BF">
                  <w:rPr>
                    <w:rFonts w:ascii="標楷體" w:eastAsia="標楷體" w:hAnsi="標楷體" w:cs="Gungsuh"/>
                    <w:color w:val="000000"/>
                    <w:szCs w:val="24"/>
                  </w:rPr>
                  <w:t>第二學期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4" w:rsidRPr="002263BF" w:rsidRDefault="009123A4" w:rsidP="009123A4">
            <w:pPr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1b-Ⅳ-2 歸納自然與人文環境互動的結果。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rPr>
                <w:rFonts w:ascii="標楷體" w:eastAsia="標楷體" w:hAnsi="標楷體" w:cstheme="minorBidi"/>
                <w:kern w:val="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【</w:t>
            </w: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原住民族教育</w:t>
            </w: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】</w:t>
            </w:r>
          </w:p>
          <w:p w:rsidR="009123A4" w:rsidRPr="004D74CA" w:rsidRDefault="009123A4" w:rsidP="009123A4">
            <w:pPr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原J10 認識原住民族地 區、部落及傳統土地領域的地理分佈。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9123A4" w:rsidRPr="004D74CA" w:rsidTr="00F434CE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2263BF" w:rsidRDefault="009123A4" w:rsidP="0091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第四週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第一篇地理議題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第二章臺灣聚落地名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 1a-Ⅳ-1 發覺生活經驗或社會現象與社會領域內容知識的關係。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1a-Ⅳ-1 說明重要地理現象分布特性的成因。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1a-Ⅳ-2 說明重要環境、經濟與文化議題間的相互關係。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 1b-Ⅳ-1 應用社會領域內容知識解析生活經驗或社會現象。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1b-Ⅳ-1 解析自然環境與人文景觀的相互關係。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1b-Ⅳ-2 歸納自然與人文環境互動的結果。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 3b-Ⅳ-3 使用文字、照片、圖表、數據、地圖、年表、言語等多種方式，呈現並解釋探究結果。</w:t>
            </w:r>
          </w:p>
          <w:p w:rsidR="009123A4" w:rsidRPr="002263BF" w:rsidRDefault="009123A4" w:rsidP="009123A4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 3d-Ⅳ-1 規劃與執行社會領域的問題探究、訪查、創作或展演等活動。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Ca-Ⅳ-3聚落地名的命名與環境、族群文化的關係。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Ca-Ⅳ-4問題探究：地名和生產活動、產物命名等商品行銷的關係。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1.填圖學習單</w:t>
            </w:r>
          </w:p>
          <w:p w:rsidR="009123A4" w:rsidRPr="004D74CA" w:rsidRDefault="009123A4" w:rsidP="009123A4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2.課堂問答</w:t>
            </w:r>
          </w:p>
          <w:p w:rsidR="009123A4" w:rsidRPr="004D74CA" w:rsidRDefault="009123A4" w:rsidP="009123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【環境教育】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環J3 經由環境美學與自然文學了解自然環境的倫理價值。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環J12 認識不同類型災害可能伴隨的危險，學習適當預防與避難行為。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【人權教育】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人J5 了解社會上有不同的群體和文化，尊重並欣賞其差異。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【</w:t>
            </w: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原住民族教育</w:t>
            </w: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】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原J10 認識原住民族地 區、部落及傳統土地領域的地理分佈。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【</w:t>
            </w:r>
            <w:r w:rsidRPr="004D74CA">
              <w:rPr>
                <w:rFonts w:ascii="標楷體" w:eastAsia="標楷體" w:hAnsi="標楷體" w:cstheme="minorBidi" w:hint="eastAsia"/>
                <w:b/>
                <w:bCs/>
                <w:snapToGrid w:val="0"/>
                <w:color w:val="000000" w:themeColor="text1"/>
                <w:kern w:val="0"/>
                <w:szCs w:val="24"/>
              </w:rPr>
              <w:t>多元文化教育</w:t>
            </w: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】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 xml:space="preserve">多J7 探討我族文化與他 族文化的關聯性。 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9123A4" w:rsidRPr="004D74CA" w:rsidTr="00F434CE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2263BF" w:rsidRDefault="009123A4" w:rsidP="0091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第五週</w:t>
            </w:r>
          </w:p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  <w:r w:rsidRPr="00102602">
              <w:rPr>
                <w:rFonts w:ascii="標楷體" w:eastAsia="標楷體" w:hAnsi="標楷體" w:hint="eastAsia"/>
                <w:szCs w:val="24"/>
              </w:rPr>
              <w:t>第六週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第一篇地理議題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第二章臺灣聚落地名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 1a-Ⅳ-1 發覺生活經驗或社會現象與社會領域內容知識的關係。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1a-Ⅳ-1 說明重要地理現象分布特性的成因。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1a-Ⅳ-2 說明重要環境、經濟與文化議題間的相互關係。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 1b-Ⅳ-1 應用社會領域內容知識解析生活經驗或社會現象。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1b-Ⅳ-1 解析自然環境與人文景觀的相互關係。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1b-Ⅳ-2 歸納自然與人文環境互動的結果。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 3b-Ⅳ-3 使用文字、照片、圖表、數據、地圖、年表、言語等多種方式，呈現並解釋探究結果。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 3d-Ⅳ-1 規劃與執行社會領域的問題探究、訪查、創作或展演等活動。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Ca-Ⅳ-3聚落地名的命名與環境、族群文化的關係。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Ca-Ⅳ-4問題探究：地名和生產活動、產物命名等商品行銷的關係。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1.填圖學習單</w:t>
            </w:r>
          </w:p>
          <w:p w:rsidR="009123A4" w:rsidRPr="004D74CA" w:rsidRDefault="009123A4" w:rsidP="009123A4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2.課堂問答</w:t>
            </w:r>
          </w:p>
          <w:p w:rsidR="009123A4" w:rsidRPr="004D74CA" w:rsidRDefault="009123A4" w:rsidP="009123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【環境教育】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環J3 經由環境美學與自然文學了解自然環境的倫理價值。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環J12 認識不同類型災害可能伴隨的危險，學習適當預防與避難行為。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【人權教育】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人J5 了解社會上有不同的群體和文化，尊重並欣賞其差異。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【原住民族教育】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原J10 認識原住民族地 區、部落及傳統土地領域的地理分佈。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【多元文化教育】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多J7 探討我族文化與他 族文化的關聯性。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9123A4" w:rsidRPr="004D74CA" w:rsidTr="00F434CE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2263BF" w:rsidRDefault="009123A4" w:rsidP="0091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第七週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="標楷體" w:hint="eastAsia"/>
                <w:color w:val="000000"/>
                <w:szCs w:val="24"/>
              </w:rPr>
              <w:t>第一篇地理議題</w:t>
            </w:r>
          </w:p>
          <w:p w:rsidR="009123A4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="標楷體" w:hint="eastAsia"/>
                <w:color w:val="000000"/>
                <w:szCs w:val="24"/>
              </w:rPr>
              <w:t>第三章臺灣的農業生產與運銷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183F">
              <w:rPr>
                <w:rFonts w:ascii="標楷體" w:eastAsia="標楷體" w:hAnsi="標楷體" w:cs="標楷體" w:hint="eastAsia"/>
                <w:color w:val="000000"/>
                <w:szCs w:val="24"/>
              </w:rPr>
              <w:t>（第一次段考）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 1a-Ⅳ-1 發覺生活經驗或社會現象與社會領域內容知識的關係。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1a-Ⅳ-1 說明重要地理現象分布特性的成因。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1a-Ⅳ-2 說明重要環境、經濟與文化議題間的相互關係。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 1b-Ⅳ-1 應用社會領域內容知識解析生活經驗或社會現象。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bCs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kern w:val="2"/>
                <w:szCs w:val="24"/>
              </w:rPr>
              <w:t>地 Cb-Ⅳ-1農業生產與地理環境。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kern w:val="2"/>
                <w:szCs w:val="24"/>
              </w:rPr>
              <w:t>地 Cb-Ⅳ-2食物運銷與國際貿易。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1.填圖學習單</w:t>
            </w:r>
          </w:p>
          <w:p w:rsidR="009123A4" w:rsidRPr="004D74CA" w:rsidRDefault="009123A4" w:rsidP="009123A4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2.課堂問答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【環境教育】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環J3 經由環境美學與自然文學了解自然環境的倫理價值。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環J12 認識不同類型災害可能伴隨的危險，學習適當預防與避難行為。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【人權教育】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人J5 了解社會上有不同的群體和文化，尊重並欣賞其差異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【</w:t>
            </w: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海洋教育</w:t>
            </w: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】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 xml:space="preserve">海J4 </w:t>
            </w: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了解海洋水產、工 程、運輸、能源、 與旅遊等產業的結構與發展。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【</w:t>
            </w:r>
            <w:r w:rsidRPr="004D74CA">
              <w:rPr>
                <w:rFonts w:ascii="標楷體" w:eastAsia="標楷體" w:hAnsi="標楷體" w:cstheme="minorBidi" w:hint="eastAsia"/>
                <w:b/>
                <w:bCs/>
                <w:snapToGrid w:val="0"/>
                <w:color w:val="000000" w:themeColor="text1"/>
                <w:kern w:val="0"/>
                <w:szCs w:val="24"/>
              </w:rPr>
              <w:t>國際教育</w:t>
            </w: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】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 xml:space="preserve">國J1 理解國家發展和全球之關聯性。 </w:t>
            </w:r>
            <w:r w:rsidRPr="004D74CA">
              <w:rPr>
                <w:rFonts w:ascii="MS Gothic" w:eastAsia="MS Gothic" w:hAnsi="MS Gothic" w:cs="MS Gothic" w:hint="eastAsia"/>
                <w:bCs/>
                <w:snapToGrid w:val="0"/>
                <w:color w:val="000000" w:themeColor="text1"/>
                <w:kern w:val="0"/>
                <w:szCs w:val="24"/>
              </w:rPr>
              <w:t> 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9123A4" w:rsidRPr="004D74CA" w:rsidTr="00F434CE">
        <w:trPr>
          <w:trHeight w:val="1407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2263BF" w:rsidRDefault="0065732B" w:rsidP="0091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1"/>
                <w:id w:val="-1283266857"/>
              </w:sdtPr>
              <w:sdtEndPr/>
              <w:sdtContent>
                <w:r w:rsidR="009123A4" w:rsidRPr="002263BF">
                  <w:rPr>
                    <w:rFonts w:ascii="標楷體" w:eastAsia="標楷體" w:hAnsi="標楷體" w:cs="Gungsuh"/>
                    <w:color w:val="000000"/>
                    <w:szCs w:val="24"/>
                  </w:rPr>
                  <w:t>第二學期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第八週</w:t>
            </w:r>
          </w:p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第九週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第一篇地理議題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第四章臺灣飲食文化與食品安全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 1a-Ⅳ-1 發覺生活經驗或社會現象與社會領域內容知識的關係。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1a-Ⅳ-1 說明重要地理現象分布特性的成因。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 1a-Ⅳ-2 說明重要環境、經濟與文化議題間的相互關係。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 1b-Ⅳ-1 應用社會領域內容知識解析生活經驗或社會現象。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 3b-Ⅳ-3 使用文字、照片、圖表、數據、地圖、年表、言語等多種方式，呈現並解釋探究結果。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 3d-Ⅳ-1 規劃與執行社會領域的問題探究、訪查、創作或展演等活動。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bCs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kern w:val="2"/>
                <w:szCs w:val="24"/>
              </w:rPr>
              <w:t>地 Cb-Ⅳ-3飲食文化與食品加工、基因改造食物。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kern w:val="2"/>
                <w:szCs w:val="24"/>
              </w:rPr>
              <w:t>地 Cb-Ⅳ-4問題探究：從地理觀點探究食安問題的原因與解決策略。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1.填圖學習單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2.課堂問答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【環境教育】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環J3 經由環境美學與自然文學了解自然環境的倫理價值。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環J12 認識不同類型災害可能伴隨的危險，學習適當預防與避難行為。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【人權教育】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人J5 了解社會上有不同的群體和文化，尊重並欣賞其差異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9123A4" w:rsidRPr="004D74CA" w:rsidTr="00F434CE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2263BF" w:rsidRDefault="009123A4" w:rsidP="0091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第十週</w:t>
            </w:r>
          </w:p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第十一週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第一篇地理議題</w:t>
            </w:r>
          </w:p>
          <w:p w:rsidR="009123A4" w:rsidRPr="002263BF" w:rsidRDefault="00A2603F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theme="minorBidi" w:hint="eastAsia"/>
                <w:snapToGrid w:val="0"/>
                <w:kern w:val="0"/>
                <w:szCs w:val="24"/>
              </w:rPr>
              <w:t>(</w:t>
            </w:r>
            <w:r w:rsidR="009123A4" w:rsidRPr="002263BF">
              <w:rPr>
                <w:rFonts w:ascii="標楷體" w:eastAsia="標楷體" w:hAnsi="標楷體" w:cstheme="minorBidi" w:hint="eastAsia"/>
                <w:snapToGrid w:val="0"/>
                <w:kern w:val="0"/>
                <w:szCs w:val="24"/>
              </w:rPr>
              <w:t>第</w:t>
            </w:r>
            <w:r w:rsidR="009123A4">
              <w:rPr>
                <w:rFonts w:ascii="標楷體" w:eastAsia="標楷體" w:hAnsi="標楷體" w:cstheme="minorBidi" w:hint="eastAsia"/>
                <w:snapToGrid w:val="0"/>
                <w:kern w:val="0"/>
                <w:szCs w:val="24"/>
              </w:rPr>
              <w:t>二</w:t>
            </w:r>
            <w:r w:rsidR="009123A4" w:rsidRPr="002263BF">
              <w:rPr>
                <w:rFonts w:ascii="標楷體" w:eastAsia="標楷體" w:hAnsi="標楷體" w:cstheme="minorBidi" w:hint="eastAsia"/>
                <w:snapToGrid w:val="0"/>
                <w:kern w:val="0"/>
                <w:szCs w:val="24"/>
              </w:rPr>
              <w:t>次段考</w:t>
            </w:r>
            <w:r>
              <w:rPr>
                <w:rFonts w:ascii="標楷體" w:eastAsia="標楷體" w:hAnsi="標楷體" w:cstheme="minorBidi" w:hint="eastAsia"/>
                <w:snapToGrid w:val="0"/>
                <w:kern w:val="0"/>
                <w:szCs w:val="24"/>
              </w:rPr>
              <w:t>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社1a-IV-1 發覺生活經驗或社會現象與社會領域內容知識的關係。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地1a-IV-2 說明重要環境、經濟與文化議題間的相互關係。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地1b-IV-1 解析自然環境與人文景觀的相互關係。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地1b-IV-2 歸納自然與人文環境互動的結果。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社2a-IV-1 敏銳察覺人與環境的互動關係及其淵源。</w:t>
            </w:r>
          </w:p>
          <w:p w:rsidR="009123A4" w:rsidRPr="002263B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社2b-IV-3 重視環境倫理，並願意維護生態的多樣性。</w:t>
            </w:r>
          </w:p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社2c-IV-2 珍視重要的公民價值並願意付諸行動。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社3b-IV-1 適當選用多種管道蒐集與社會領域相關的資料。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napToGrid w:val="0"/>
              <w:spacing w:line="260" w:lineRule="exac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地Cb-IV-3 飲食文化與食品加工、基因改造食物。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kern w:val="2"/>
                <w:szCs w:val="24"/>
              </w:rPr>
              <w:t>地Cb-IV-4 問題探究：從地理觀點探究食安問題的原因與解決策略。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1.填圖學習單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2.課堂問答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hint="eastAsia"/>
                <w:color w:val="000000" w:themeColor="text1"/>
                <w:szCs w:val="24"/>
              </w:rPr>
              <w:t>3.紙筆測驗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【環境教育】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環J3 經由環境美學與自然文學了解自然環境的倫理價值。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環J12 認識不同類型災害可能伴隨的危險，學習適當預防與避難行為。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【人權教育】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人J5 了解社會上有不同的群體和文化，尊重並欣賞其差異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9123A4" w:rsidRPr="004D74CA" w:rsidTr="00F434CE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2263BF" w:rsidRDefault="009123A4" w:rsidP="0091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第十二週</w:t>
            </w:r>
          </w:p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第十三週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紀錄片</w:t>
            </w:r>
            <w:r w:rsidRPr="00A443EA">
              <w:rPr>
                <w:rFonts w:ascii="標楷體" w:eastAsia="標楷體" w:hAnsi="標楷體" w:cs="標楷體" w:hint="eastAsia"/>
                <w:color w:val="000000"/>
                <w:szCs w:val="24"/>
              </w:rPr>
              <w:t>欣賞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35EB5">
              <w:rPr>
                <w:rFonts w:ascii="標楷體" w:eastAsia="標楷體" w:hAnsi="標楷體" w:cs="標楷體" w:hint="eastAsia"/>
                <w:color w:val="000000"/>
                <w:szCs w:val="24"/>
              </w:rPr>
              <w:t>搶救地球 《Home》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社2a-IV-1 敏銳察覺人與環境的互動關係及其淵源。</w:t>
            </w:r>
          </w:p>
          <w:p w:rsidR="009123A4" w:rsidRPr="002263B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 xml:space="preserve">地1b-IV-1 解析自然環境與人文景觀的相互關係。 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地1b-IV-2 歸納自然與人文環境互動的結果。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snapToGrid w:val="0"/>
                <w:kern w:val="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snapToGrid w:val="0"/>
                <w:kern w:val="0"/>
                <w:szCs w:val="24"/>
              </w:rPr>
              <w:t>地Bc-IV-1 自然環境與資源。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snapToGrid w:val="0"/>
                <w:kern w:val="0"/>
                <w:szCs w:val="24"/>
              </w:rPr>
              <w:t>地Bc-IV-2 全球氣候變遷的衝擊。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snapToGrid w:val="0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snapToGrid w:val="0"/>
                <w:color w:val="000000" w:themeColor="text1"/>
                <w:kern w:val="0"/>
                <w:szCs w:val="24"/>
              </w:rPr>
              <w:t>1.影片觀賞</w:t>
            </w: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(</w:t>
            </w:r>
            <w:r w:rsidRPr="004D74CA"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  <w:kern w:val="0"/>
                <w:szCs w:val="24"/>
              </w:rPr>
              <w:t>50%)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snapToGrid w:val="0"/>
                <w:color w:val="000000" w:themeColor="text1"/>
                <w:kern w:val="0"/>
                <w:szCs w:val="24"/>
              </w:rPr>
              <w:t>2.課程討論</w:t>
            </w: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(</w:t>
            </w:r>
            <w:r w:rsidRPr="004D74CA"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  <w:kern w:val="0"/>
                <w:szCs w:val="24"/>
              </w:rPr>
              <w:t>50%)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【環境教育】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環J3 經由環境美學與自然文學了解自然環境的倫理價值。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環J12 認識不同類型災害可能伴隨的危險，學習適當預防與避難行為。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9123A4" w:rsidRPr="004D74CA" w:rsidTr="00F434CE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2263BF" w:rsidRDefault="009123A4" w:rsidP="0091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第十四週</w:t>
            </w:r>
          </w:p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9123A4" w:rsidRPr="002263BF" w:rsidRDefault="009123A4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63BF">
              <w:rPr>
                <w:rFonts w:ascii="標楷體" w:eastAsia="標楷體" w:hAnsi="標楷體" w:hint="eastAsia"/>
                <w:szCs w:val="24"/>
              </w:rPr>
              <w:t>第十五週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影片欣賞 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="標楷體" w:hint="eastAsia"/>
                <w:color w:val="000000"/>
                <w:szCs w:val="24"/>
              </w:rPr>
              <w:t>電影-貧民百萬富翁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社2a-IV-1 敏銳察覺人與環境的互動關係及其淵源。</w:t>
            </w:r>
          </w:p>
          <w:p w:rsidR="009123A4" w:rsidRPr="002263B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社2a-IV-3 關心不同的社會文化及其發展，並展現開闊的世界觀。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社2c-IV-3 欣賞並願意維護自然與人文之美。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snapToGrid w:val="0"/>
                <w:kern w:val="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snapToGrid w:val="0"/>
                <w:kern w:val="0"/>
                <w:szCs w:val="24"/>
              </w:rPr>
              <w:t>地Be-IV-2 多元文化的發展。</w:t>
            </w:r>
          </w:p>
          <w:p w:rsidR="009123A4" w:rsidRPr="002263B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snapToGrid w:val="0"/>
                <w:kern w:val="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snapToGrid w:val="0"/>
                <w:kern w:val="0"/>
                <w:szCs w:val="24"/>
              </w:rPr>
              <w:t>地Be-IV-3 經濟發展與區域結盟。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snapToGrid w:val="0"/>
                <w:kern w:val="0"/>
                <w:szCs w:val="24"/>
              </w:rPr>
              <w:t>地Be-IV-4 問題探究：東南亞和南亞新興市場與臺灣產業發展的關聯。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snapToGrid w:val="0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snapToGrid w:val="0"/>
                <w:color w:val="000000" w:themeColor="text1"/>
                <w:kern w:val="0"/>
                <w:szCs w:val="24"/>
              </w:rPr>
              <w:t>1.影片觀賞</w:t>
            </w: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(</w:t>
            </w:r>
            <w:r w:rsidRPr="004D74CA"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  <w:kern w:val="0"/>
                <w:szCs w:val="24"/>
              </w:rPr>
              <w:t>50%)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snapToGrid w:val="0"/>
                <w:color w:val="000000" w:themeColor="text1"/>
                <w:kern w:val="0"/>
                <w:szCs w:val="24"/>
              </w:rPr>
              <w:t>2.課程討論</w:t>
            </w: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(</w:t>
            </w:r>
            <w:r w:rsidRPr="004D74CA"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  <w:kern w:val="0"/>
                <w:szCs w:val="24"/>
              </w:rPr>
              <w:t>50%)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bCs/>
                <w:snapToGrid w:val="0"/>
                <w:color w:val="000000" w:themeColor="text1"/>
                <w:kern w:val="0"/>
                <w:szCs w:val="24"/>
              </w:rPr>
              <w:t>【多元文化教育】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多J4 了解不同群體間如何看待彼此的文化。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多J5 了解及尊重不同文化的習俗與禁忌。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多J6 分析不同群體的文化如何影響社會與生活方式。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E02849" w:rsidRPr="004D74CA" w:rsidTr="00F434CE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849" w:rsidRPr="002263BF" w:rsidRDefault="00E02849" w:rsidP="0091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849" w:rsidRDefault="00E02849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02849">
              <w:rPr>
                <w:rFonts w:ascii="標楷體" w:eastAsia="標楷體" w:hAnsi="標楷體" w:hint="eastAsia"/>
                <w:szCs w:val="24"/>
              </w:rPr>
              <w:t>第十六週</w:t>
            </w:r>
          </w:p>
          <w:p w:rsidR="00E02849" w:rsidRDefault="00E02849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02849">
              <w:rPr>
                <w:rFonts w:ascii="標楷體" w:eastAsia="標楷體" w:hAnsi="標楷體"/>
                <w:szCs w:val="24"/>
              </w:rPr>
              <w:t>~</w:t>
            </w:r>
          </w:p>
          <w:p w:rsidR="00E02849" w:rsidRPr="002263BF" w:rsidRDefault="00E02849" w:rsidP="009123A4">
            <w:pPr>
              <w:spacing w:line="30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2849">
              <w:rPr>
                <w:rFonts w:ascii="標楷體" w:eastAsia="標楷體" w:hAnsi="標楷體" w:hint="eastAsia"/>
                <w:szCs w:val="24"/>
              </w:rPr>
              <w:t>第十</w:t>
            </w:r>
            <w:r>
              <w:rPr>
                <w:rFonts w:ascii="標楷體" w:eastAsia="標楷體" w:hAnsi="標楷體" w:hint="eastAsia"/>
                <w:szCs w:val="24"/>
              </w:rPr>
              <w:t>七</w:t>
            </w:r>
            <w:r w:rsidRPr="00E02849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9C" w:rsidRPr="003D6D9C" w:rsidRDefault="003D6D9C" w:rsidP="003D6D9C">
            <w:pPr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3D6D9C">
              <w:rPr>
                <w:rFonts w:ascii="標楷體" w:eastAsia="標楷體" w:hAnsi="標楷體" w:cs="標楷體" w:hint="eastAsia"/>
                <w:color w:val="000000"/>
                <w:szCs w:val="24"/>
              </w:rPr>
              <w:t>洞悉全球化</w:t>
            </w:r>
          </w:p>
          <w:p w:rsidR="00E02849" w:rsidRPr="002263BF" w:rsidRDefault="003D6D9C" w:rsidP="003D6D9C">
            <w:pPr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3D6D9C">
              <w:rPr>
                <w:rFonts w:ascii="標楷體" w:eastAsia="標楷體" w:hAnsi="標楷體" w:cs="標楷體" w:hint="eastAsia"/>
                <w:color w:val="000000"/>
                <w:szCs w:val="24"/>
              </w:rPr>
              <w:t>寰宇世界，世界看臺灣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9C" w:rsidRPr="003D6D9C" w:rsidRDefault="003D6D9C" w:rsidP="003D6D9C">
            <w:pPr>
              <w:suppressAutoHyphens w:val="0"/>
              <w:spacing w:line="260" w:lineRule="exact"/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</w:pPr>
            <w:r w:rsidRPr="003D6D9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地1a-Ⅳ-2:說明重要環境、經濟與文化議題間的相互關係。</w:t>
            </w:r>
          </w:p>
          <w:p w:rsidR="003D6D9C" w:rsidRPr="003D6D9C" w:rsidRDefault="003D6D9C" w:rsidP="003D6D9C">
            <w:pPr>
              <w:suppressAutoHyphens w:val="0"/>
              <w:spacing w:line="260" w:lineRule="exact"/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</w:pPr>
            <w:r w:rsidRPr="003D6D9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地1b-Ⅳ-1:解析自然環境與人文景觀的相互關係。</w:t>
            </w:r>
          </w:p>
          <w:p w:rsidR="003D6D9C" w:rsidRPr="003D6D9C" w:rsidRDefault="003D6D9C" w:rsidP="003D6D9C">
            <w:pPr>
              <w:suppressAutoHyphens w:val="0"/>
              <w:spacing w:line="260" w:lineRule="exact"/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</w:pPr>
            <w:r w:rsidRPr="003D6D9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地1c-Ⅳ-2:反思各種地理環境與議題的內涵，並提出相關意見</w:t>
            </w:r>
          </w:p>
          <w:p w:rsidR="003D6D9C" w:rsidRPr="003D6D9C" w:rsidRDefault="003D6D9C" w:rsidP="003D6D9C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3D6D9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</w:t>
            </w:r>
            <w:r w:rsidRPr="003D6D9C"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  <w:t>2a-</w:t>
            </w:r>
            <w:r w:rsidRPr="003D6D9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Ⅳ</w:t>
            </w:r>
            <w:r w:rsidRPr="003D6D9C"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  <w:t>-2:</w:t>
            </w:r>
            <w:r w:rsidRPr="003D6D9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關注生活周遭的重要議題及其脈絡，發展本土意識與在地關懷。</w:t>
            </w:r>
          </w:p>
          <w:p w:rsidR="003D6D9C" w:rsidRPr="003D6D9C" w:rsidRDefault="003D6D9C" w:rsidP="003D6D9C">
            <w:pPr>
              <w:suppressAutoHyphens w:val="0"/>
              <w:spacing w:line="260" w:lineRule="exact"/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</w:pPr>
            <w:r w:rsidRPr="003D6D9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社2b-Ⅳ-3:重視環境倫理，並願意維護生態的多樣性。</w:t>
            </w:r>
          </w:p>
          <w:p w:rsidR="00E02849" w:rsidRPr="002263BF" w:rsidRDefault="003D6D9C" w:rsidP="003D6D9C">
            <w:pPr>
              <w:suppressAutoHyphens w:val="0"/>
              <w:spacing w:line="260" w:lineRule="exact"/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</w:pPr>
            <w:r w:rsidRPr="003D6D9C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lastRenderedPageBreak/>
              <w:t>社3d-Ⅳ-2:提出保存文化資產、改善環境或維護社會正義等可能方案。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9C" w:rsidRPr="003D6D9C" w:rsidRDefault="003D6D9C" w:rsidP="003D6D9C">
            <w:pPr>
              <w:suppressAutoHyphens w:val="0"/>
              <w:spacing w:line="260" w:lineRule="exact"/>
              <w:rPr>
                <w:rFonts w:ascii="標楷體" w:eastAsia="標楷體" w:hAnsi="標楷體" w:cstheme="minorBidi" w:hint="eastAsia"/>
                <w:snapToGrid w:val="0"/>
                <w:kern w:val="0"/>
                <w:szCs w:val="24"/>
              </w:rPr>
            </w:pPr>
            <w:r w:rsidRPr="003D6D9C">
              <w:rPr>
                <w:rFonts w:ascii="標楷體" w:eastAsia="標楷體" w:hAnsi="標楷體" w:cstheme="minorBidi" w:hint="eastAsia"/>
                <w:snapToGrid w:val="0"/>
                <w:kern w:val="0"/>
                <w:szCs w:val="24"/>
              </w:rPr>
              <w:lastRenderedPageBreak/>
              <w:t>地Aa-Ⅳ-4:問題探究：臺灣和世界各地的關聯性。</w:t>
            </w:r>
          </w:p>
          <w:p w:rsidR="00E02849" w:rsidRPr="002263BF" w:rsidRDefault="003D6D9C" w:rsidP="003D6D9C">
            <w:pPr>
              <w:suppressAutoHyphens w:val="0"/>
              <w:spacing w:line="260" w:lineRule="exact"/>
              <w:rPr>
                <w:rFonts w:ascii="標楷體" w:eastAsia="標楷體" w:hAnsi="標楷體" w:cstheme="minorBidi" w:hint="eastAsia"/>
                <w:snapToGrid w:val="0"/>
                <w:kern w:val="0"/>
                <w:szCs w:val="24"/>
              </w:rPr>
            </w:pPr>
            <w:r w:rsidRPr="003D6D9C">
              <w:rPr>
                <w:rFonts w:ascii="標楷體" w:eastAsia="標楷體" w:hAnsi="標楷體" w:cstheme="minorBidi" w:hint="eastAsia"/>
                <w:snapToGrid w:val="0"/>
                <w:kern w:val="0"/>
                <w:szCs w:val="24"/>
              </w:rPr>
              <w:t>地Bc-Ⅳ-2:全球氣候變遷的衝擊。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849" w:rsidRPr="004D74CA" w:rsidRDefault="003D6D9C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 w:hint="eastAsia"/>
                <w:snapToGrid w:val="0"/>
                <w:color w:val="000000" w:themeColor="text1"/>
                <w:kern w:val="0"/>
                <w:szCs w:val="24"/>
              </w:rPr>
            </w:pPr>
            <w:r w:rsidRPr="003D6D9C">
              <w:rPr>
                <w:rFonts w:ascii="標楷體" w:eastAsia="標楷體" w:hAnsi="標楷體" w:cstheme="minorBidi" w:hint="eastAsia"/>
                <w:snapToGrid w:val="0"/>
                <w:color w:val="000000" w:themeColor="text1"/>
                <w:kern w:val="0"/>
                <w:szCs w:val="24"/>
              </w:rPr>
              <w:t>口頭發言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849" w:rsidRDefault="003D6D9C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3D6D9C">
              <w:rPr>
                <w:rFonts w:ascii="標楷體" w:eastAsia="標楷體" w:hAnsi="標楷體" w:cstheme="minorBidi" w:hint="eastAsia"/>
                <w:b/>
                <w:bCs/>
                <w:snapToGrid w:val="0"/>
                <w:color w:val="000000" w:themeColor="text1"/>
                <w:kern w:val="0"/>
                <w:szCs w:val="24"/>
              </w:rPr>
              <w:t>【環境教育】</w:t>
            </w:r>
          </w:p>
          <w:p w:rsidR="003D6D9C" w:rsidRDefault="003D6D9C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3D6D9C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環J9:了解氣候變遷減緩與調適的涵義，以及臺灣因應氣候變遷調適的政策。</w:t>
            </w:r>
          </w:p>
          <w:p w:rsidR="003D6D9C" w:rsidRPr="003D6D9C" w:rsidRDefault="003D6D9C" w:rsidP="003D6D9C">
            <w:pPr>
              <w:suppressAutoHyphens w:val="0"/>
              <w:spacing w:line="260" w:lineRule="exact"/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3D6D9C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【</w:t>
            </w:r>
            <w:r w:rsidRPr="003D6D9C">
              <w:rPr>
                <w:rFonts w:ascii="標楷體" w:eastAsia="標楷體" w:hAnsi="標楷體" w:cstheme="minorBidi" w:hint="eastAsia"/>
                <w:b/>
                <w:bCs/>
                <w:snapToGrid w:val="0"/>
                <w:color w:val="000000" w:themeColor="text1"/>
                <w:kern w:val="0"/>
                <w:szCs w:val="24"/>
              </w:rPr>
              <w:t>能源教育</w:t>
            </w:r>
            <w:r w:rsidRPr="003D6D9C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】</w:t>
            </w:r>
          </w:p>
          <w:p w:rsidR="003D6D9C" w:rsidRPr="003D6D9C" w:rsidRDefault="003D6D9C" w:rsidP="003D6D9C">
            <w:pPr>
              <w:suppressAutoHyphens w:val="0"/>
              <w:spacing w:line="260" w:lineRule="exact"/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3D6D9C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能J5:了解能源與經濟發展、環境之間相互的影響與關連。</w:t>
            </w:r>
          </w:p>
          <w:p w:rsidR="003D6D9C" w:rsidRPr="003D6D9C" w:rsidRDefault="003D6D9C" w:rsidP="003D6D9C">
            <w:pPr>
              <w:suppressAutoHyphens w:val="0"/>
              <w:spacing w:line="260" w:lineRule="exact"/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3D6D9C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【</w:t>
            </w:r>
            <w:r w:rsidRPr="003D6D9C">
              <w:rPr>
                <w:rFonts w:ascii="標楷體" w:eastAsia="標楷體" w:hAnsi="標楷體" w:cstheme="minorBidi" w:hint="eastAsia"/>
                <w:b/>
                <w:bCs/>
                <w:snapToGrid w:val="0"/>
                <w:color w:val="000000" w:themeColor="text1"/>
                <w:kern w:val="0"/>
                <w:szCs w:val="24"/>
              </w:rPr>
              <w:t>戶外教育</w:t>
            </w:r>
            <w:r w:rsidRPr="003D6D9C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】</w:t>
            </w:r>
          </w:p>
          <w:p w:rsidR="003D6D9C" w:rsidRPr="003D6D9C" w:rsidRDefault="003D6D9C" w:rsidP="003D6D9C">
            <w:pPr>
              <w:suppressAutoHyphens w:val="0"/>
              <w:spacing w:line="260" w:lineRule="exact"/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3D6D9C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戶J4:理解永續發展的意義與責任，並在參與活動的過程中落實原則。</w:t>
            </w:r>
          </w:p>
          <w:p w:rsidR="003D6D9C" w:rsidRPr="003D6D9C" w:rsidRDefault="003D6D9C" w:rsidP="003D6D9C">
            <w:pPr>
              <w:suppressAutoHyphens w:val="0"/>
              <w:spacing w:line="260" w:lineRule="exact"/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3D6D9C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lastRenderedPageBreak/>
              <w:t>【</w:t>
            </w:r>
            <w:r w:rsidRPr="003D6D9C">
              <w:rPr>
                <w:rFonts w:ascii="標楷體" w:eastAsia="標楷體" w:hAnsi="標楷體" w:cstheme="minorBidi" w:hint="eastAsia"/>
                <w:b/>
                <w:bCs/>
                <w:snapToGrid w:val="0"/>
                <w:color w:val="000000" w:themeColor="text1"/>
                <w:kern w:val="0"/>
                <w:szCs w:val="24"/>
              </w:rPr>
              <w:t>國際教育</w:t>
            </w:r>
            <w:r w:rsidRPr="003D6D9C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】</w:t>
            </w:r>
          </w:p>
          <w:p w:rsidR="003D6D9C" w:rsidRPr="003D6D9C" w:rsidRDefault="003D6D9C" w:rsidP="003D6D9C">
            <w:pPr>
              <w:suppressAutoHyphens w:val="0"/>
              <w:spacing w:line="260" w:lineRule="exact"/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3D6D9C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國J3:了解我國與全球議題之關連性。</w:t>
            </w:r>
          </w:p>
          <w:p w:rsidR="003D6D9C" w:rsidRPr="003D6D9C" w:rsidRDefault="003D6D9C" w:rsidP="003D6D9C">
            <w:pPr>
              <w:suppressAutoHyphens w:val="0"/>
              <w:spacing w:line="260" w:lineRule="exact"/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3D6D9C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國J8:了解全球永續發展之理念並落實於日常生活中。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849" w:rsidRPr="004D74CA" w:rsidRDefault="00E02849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9123A4" w:rsidRPr="004D74CA" w:rsidTr="00F434CE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2263BF" w:rsidRDefault="009123A4" w:rsidP="0091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E02849" w:rsidP="009123A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02849">
              <w:rPr>
                <w:rFonts w:ascii="標楷體" w:eastAsia="標楷體" w:hAnsi="標楷體" w:hint="eastAsia"/>
                <w:szCs w:val="24"/>
              </w:rPr>
              <w:t>第十</w:t>
            </w: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Pr="00E02849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="標楷體" w:hint="eastAsia"/>
                <w:color w:val="000000"/>
                <w:szCs w:val="24"/>
              </w:rPr>
              <w:t>議題討論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「後新冠肺炎時代-疫情後的世界」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kern w:val="0"/>
                <w:szCs w:val="24"/>
              </w:rPr>
            </w:pPr>
            <w:r w:rsidRPr="002263BF">
              <w:rPr>
                <w:rFonts w:ascii="標楷體" w:eastAsia="標楷體" w:hAnsi="標楷體" w:cstheme="minorBidi" w:hint="eastAsia"/>
                <w:bCs/>
                <w:snapToGrid w:val="0"/>
                <w:kern w:val="0"/>
                <w:szCs w:val="24"/>
              </w:rPr>
              <w:t>社1b-IV-1 應用社會領域內容知識解析生活經驗或社會現象。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="標楷體" w:hint="eastAsia"/>
                <w:color w:val="000000"/>
                <w:szCs w:val="24"/>
              </w:rPr>
              <w:t>社3b-IV-2 利用社會領域相關概念，整理並檢視所蒐集資料的適切性。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="標楷體" w:hint="eastAsia"/>
                <w:color w:val="000000"/>
                <w:szCs w:val="24"/>
              </w:rPr>
              <w:t>地1c-IV-2 反思各種地理環境與議題的內涵，並提出相關意見。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t>地</w:t>
            </w:r>
            <w:r>
              <w:t xml:space="preserve"> Aa-</w:t>
            </w:r>
            <w:r>
              <w:rPr>
                <w:rFonts w:ascii="微軟正黑體" w:eastAsia="微軟正黑體" w:hAnsi="微軟正黑體" w:cs="微軟正黑體" w:hint="eastAsia"/>
              </w:rPr>
              <w:t>Ⅳ</w:t>
            </w:r>
            <w:r>
              <w:t>-4</w:t>
            </w:r>
            <w:r w:rsidRPr="002E6DB4">
              <w:rPr>
                <w:rFonts w:ascii="標楷體" w:eastAsia="標楷體" w:hAnsi="標楷體" w:cs="標楷體" w:hint="eastAsia"/>
                <w:color w:val="000000"/>
                <w:szCs w:val="24"/>
              </w:rPr>
              <w:t>問題探究：臺灣和世界各地的關聯性。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</w:t>
            </w:r>
            <w:r w:rsidRPr="004D74C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課堂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討論</w:t>
            </w: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(</w:t>
            </w:r>
            <w:r w:rsidRPr="004D74CA"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  <w:kern w:val="0"/>
                <w:szCs w:val="24"/>
              </w:rPr>
              <w:t>50%)</w:t>
            </w:r>
          </w:p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2.口頭發言</w:t>
            </w: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(</w:t>
            </w:r>
            <w:r w:rsidRPr="004D74CA"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  <w:kern w:val="0"/>
                <w:szCs w:val="24"/>
              </w:rPr>
              <w:t>50%)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/>
                <w:color w:val="000000" w:themeColor="text1"/>
                <w:kern w:val="2"/>
                <w:szCs w:val="24"/>
              </w:rPr>
              <w:t>【環境教育】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4"/>
              </w:rPr>
              <w:t>環J3 經由環境美學與自然文學了解自然環境的倫理價值。</w:t>
            </w:r>
          </w:p>
          <w:p w:rsidR="009123A4" w:rsidRPr="004D74CA" w:rsidRDefault="009123A4" w:rsidP="009123A4">
            <w:pPr>
              <w:suppressAutoHyphens w:val="0"/>
              <w:spacing w:line="260" w:lineRule="exact"/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【</w:t>
            </w:r>
            <w:r w:rsidRPr="004D74CA">
              <w:rPr>
                <w:rFonts w:ascii="標楷體" w:eastAsia="標楷體" w:hAnsi="標楷體" w:cstheme="minorBidi" w:hint="eastAsia"/>
                <w:b/>
                <w:bCs/>
                <w:snapToGrid w:val="0"/>
                <w:color w:val="000000" w:themeColor="text1"/>
                <w:kern w:val="0"/>
                <w:szCs w:val="24"/>
              </w:rPr>
              <w:t>國際教育</w:t>
            </w: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>】</w:t>
            </w:r>
          </w:p>
          <w:p w:rsidR="009123A4" w:rsidRPr="003D6D9C" w:rsidRDefault="009123A4" w:rsidP="003D6D9C">
            <w:pPr>
              <w:suppressAutoHyphens w:val="0"/>
              <w:spacing w:line="260" w:lineRule="exact"/>
              <w:rPr>
                <w:rFonts w:ascii="標楷體" w:eastAsia="標楷體" w:hAnsi="標楷體" w:cs="Times New Roman" w:hint="eastAsia"/>
                <w:color w:val="000000" w:themeColor="text1"/>
                <w:kern w:val="2"/>
                <w:szCs w:val="24"/>
              </w:rPr>
            </w:pPr>
            <w:r w:rsidRPr="004D74CA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  <w:kern w:val="0"/>
                <w:szCs w:val="24"/>
              </w:rPr>
              <w:t xml:space="preserve">國J1 理解國家發展和全球之關聯性。 </w:t>
            </w:r>
            <w:r w:rsidRPr="004D74CA">
              <w:rPr>
                <w:rFonts w:ascii="MS Gothic" w:eastAsia="MS Gothic" w:hAnsi="MS Gothic" w:cs="MS Gothic" w:hint="eastAsia"/>
                <w:bCs/>
                <w:snapToGrid w:val="0"/>
                <w:color w:val="000000" w:themeColor="text1"/>
                <w:kern w:val="0"/>
                <w:szCs w:val="24"/>
              </w:rPr>
              <w:t> </w:t>
            </w:r>
            <w:bookmarkStart w:id="3" w:name="_GoBack"/>
            <w:bookmarkEnd w:id="3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4D74CA" w:rsidRDefault="009123A4" w:rsidP="009123A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9123A4" w:rsidRPr="002263BF" w:rsidTr="004A4406">
        <w:trPr>
          <w:trHeight w:val="2392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2263BF" w:rsidRDefault="009123A4" w:rsidP="009123A4">
            <w:pPr>
              <w:spacing w:line="30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="標楷體"/>
                <w:color w:val="000000"/>
                <w:szCs w:val="24"/>
              </w:rPr>
              <w:t>教學設施設備需求</w:t>
            </w:r>
          </w:p>
        </w:tc>
        <w:tc>
          <w:tcPr>
            <w:tcW w:w="20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suppressAutoHyphens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63B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263BF"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2263BF">
              <w:rPr>
                <w:rFonts w:ascii="標楷體" w:eastAsia="標楷體" w:hAnsi="標楷體" w:cs="新細明體" w:hint="eastAsia"/>
                <w:kern w:val="0"/>
                <w:szCs w:val="24"/>
              </w:rPr>
              <w:t>自編教學PPT</w:t>
            </w:r>
          </w:p>
          <w:p w:rsidR="009123A4" w:rsidRPr="002263BF" w:rsidRDefault="009123A4" w:rsidP="009123A4">
            <w:pPr>
              <w:suppressAutoHyphens w:val="0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2263BF">
              <w:rPr>
                <w:rFonts w:ascii="標楷體" w:eastAsia="標楷體" w:hAnsi="標楷體" w:cs="新細明體" w:hint="eastAsia"/>
                <w:kern w:val="2"/>
                <w:szCs w:val="24"/>
              </w:rPr>
              <w:t>2.自編學習單</w:t>
            </w:r>
          </w:p>
          <w:p w:rsidR="009123A4" w:rsidRPr="002263BF" w:rsidRDefault="009123A4" w:rsidP="009123A4">
            <w:pPr>
              <w:suppressAutoHyphens w:val="0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2263BF">
              <w:rPr>
                <w:rFonts w:ascii="標楷體" w:eastAsia="標楷體" w:hAnsi="標楷體" w:cs="新細明體" w:hint="eastAsia"/>
                <w:kern w:val="2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462DE5">
              <w:rPr>
                <w:rFonts w:ascii="標楷體" w:eastAsia="標楷體" w:hAnsi="標楷體" w:cs="新細明體" w:hint="eastAsia"/>
                <w:kern w:val="2"/>
                <w:szCs w:val="24"/>
              </w:rPr>
              <w:t>電腦及單槍投影機</w:t>
            </w:r>
            <w:r w:rsidRPr="002263BF">
              <w:rPr>
                <w:rFonts w:ascii="標楷體" w:eastAsia="標楷體" w:hAnsi="標楷體" w:cs="新細明體" w:hint="eastAsia"/>
                <w:kern w:val="2"/>
                <w:szCs w:val="24"/>
              </w:rPr>
              <w:t>單槍投影機</w:t>
            </w:r>
          </w:p>
          <w:p w:rsidR="009123A4" w:rsidRPr="002263BF" w:rsidRDefault="009123A4" w:rsidP="009123A4">
            <w:pPr>
              <w:suppressAutoHyphens w:val="0"/>
              <w:rPr>
                <w:rFonts w:ascii="標楷體" w:eastAsia="標楷體" w:hAnsi="標楷體" w:cs="新細明體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4"/>
              </w:rPr>
              <w:t>4</w:t>
            </w:r>
            <w:r w:rsidRPr="002263BF">
              <w:rPr>
                <w:rFonts w:ascii="標楷體" w:eastAsia="標楷體" w:hAnsi="標楷體" w:cs="新細明體" w:hint="eastAsia"/>
                <w:kern w:val="2"/>
                <w:szCs w:val="24"/>
              </w:rPr>
              <w:t>.相關教學圖片</w:t>
            </w:r>
            <w:r w:rsidRPr="00462DE5">
              <w:rPr>
                <w:rFonts w:ascii="標楷體" w:eastAsia="標楷體" w:hAnsi="標楷體" w:cs="新細明體" w:hint="eastAsia"/>
                <w:kern w:val="2"/>
                <w:szCs w:val="24"/>
              </w:rPr>
              <w:t>、影片</w:t>
            </w:r>
          </w:p>
          <w:p w:rsidR="009123A4" w:rsidRPr="002263BF" w:rsidRDefault="009123A4" w:rsidP="009123A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4"/>
              </w:rPr>
              <w:t>5</w:t>
            </w:r>
            <w:r w:rsidRPr="002263BF">
              <w:rPr>
                <w:rFonts w:ascii="標楷體" w:eastAsia="標楷體" w:hAnsi="標楷體" w:cs="新細明體" w:hint="eastAsia"/>
                <w:kern w:val="2"/>
                <w:szCs w:val="24"/>
              </w:rPr>
              <w:t>.影音資料與網路資源等相關教學媒體</w:t>
            </w:r>
          </w:p>
        </w:tc>
      </w:tr>
      <w:tr w:rsidR="009123A4" w:rsidRPr="002263BF" w:rsidTr="001E7FA7">
        <w:trPr>
          <w:trHeight w:val="641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3A4" w:rsidRPr="002263BF" w:rsidRDefault="009123A4" w:rsidP="0091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263BF">
              <w:rPr>
                <w:rFonts w:ascii="標楷體" w:eastAsia="標楷體" w:hAnsi="標楷體" w:cs="標楷體"/>
                <w:color w:val="000000"/>
                <w:szCs w:val="24"/>
              </w:rPr>
              <w:t>備   註</w:t>
            </w:r>
          </w:p>
        </w:tc>
        <w:tc>
          <w:tcPr>
            <w:tcW w:w="20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4" w:rsidRPr="002263BF" w:rsidRDefault="009123A4" w:rsidP="009123A4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:rsidR="006534F5" w:rsidRPr="002263BF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Cs w:val="24"/>
        </w:rPr>
      </w:pPr>
      <w:bookmarkStart w:id="4" w:name="_heading=h.3znysh7" w:colFirst="0" w:colLast="0"/>
      <w:bookmarkEnd w:id="4"/>
    </w:p>
    <w:sectPr w:rsidR="006534F5" w:rsidRPr="002263BF" w:rsidSect="00EC24EA">
      <w:footerReference w:type="default" r:id="rId8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32B" w:rsidRDefault="0065732B">
      <w:r>
        <w:separator/>
      </w:r>
    </w:p>
  </w:endnote>
  <w:endnote w:type="continuationSeparator" w:id="0">
    <w:p w:rsidR="0065732B" w:rsidRDefault="0065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00"/>
    <w:family w:val="modern"/>
    <w:pitch w:val="fixed"/>
  </w:font>
  <w:font w:name="華康中黑體">
    <w:charset w:val="00"/>
    <w:family w:val="modern"/>
    <w:pitch w:val="fixed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B5" w:rsidRDefault="004C73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>
      <w:rPr>
        <w:rFonts w:ascii="微軟正黑體" w:eastAsia="微軟正黑體" w:hAnsi="微軟正黑體" w:cs="微軟正黑體"/>
        <w:noProof/>
        <w:color w:val="000000"/>
        <w:sz w:val="20"/>
        <w:szCs w:val="20"/>
      </w:rPr>
      <w:t>5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4C73B5" w:rsidRDefault="004C73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32B" w:rsidRDefault="0065732B">
      <w:r>
        <w:separator/>
      </w:r>
    </w:p>
  </w:footnote>
  <w:footnote w:type="continuationSeparator" w:id="0">
    <w:p w:rsidR="0065732B" w:rsidRDefault="00657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34F5"/>
    <w:rsid w:val="00044F01"/>
    <w:rsid w:val="00064104"/>
    <w:rsid w:val="00084F39"/>
    <w:rsid w:val="00095CFA"/>
    <w:rsid w:val="000B0DD5"/>
    <w:rsid w:val="000B782C"/>
    <w:rsid w:val="000F4758"/>
    <w:rsid w:val="00102602"/>
    <w:rsid w:val="0010337F"/>
    <w:rsid w:val="00123582"/>
    <w:rsid w:val="001249BC"/>
    <w:rsid w:val="0019204B"/>
    <w:rsid w:val="001C385E"/>
    <w:rsid w:val="001D3545"/>
    <w:rsid w:val="001E10B4"/>
    <w:rsid w:val="001E7FA7"/>
    <w:rsid w:val="001F00CB"/>
    <w:rsid w:val="00206E85"/>
    <w:rsid w:val="002152E1"/>
    <w:rsid w:val="002263BF"/>
    <w:rsid w:val="00235EAF"/>
    <w:rsid w:val="00276E57"/>
    <w:rsid w:val="002951B2"/>
    <w:rsid w:val="002A1803"/>
    <w:rsid w:val="002C7074"/>
    <w:rsid w:val="002E0AEA"/>
    <w:rsid w:val="002E6DB4"/>
    <w:rsid w:val="002F5FDF"/>
    <w:rsid w:val="0031284F"/>
    <w:rsid w:val="00323DF7"/>
    <w:rsid w:val="003245FC"/>
    <w:rsid w:val="00334464"/>
    <w:rsid w:val="00335EB5"/>
    <w:rsid w:val="00340FFA"/>
    <w:rsid w:val="003841EA"/>
    <w:rsid w:val="003D1A34"/>
    <w:rsid w:val="003D6D9C"/>
    <w:rsid w:val="004023CB"/>
    <w:rsid w:val="0041398C"/>
    <w:rsid w:val="004415D5"/>
    <w:rsid w:val="00462DE5"/>
    <w:rsid w:val="00475973"/>
    <w:rsid w:val="0049574B"/>
    <w:rsid w:val="004A1569"/>
    <w:rsid w:val="004A4406"/>
    <w:rsid w:val="004B4E5E"/>
    <w:rsid w:val="004C73B5"/>
    <w:rsid w:val="004D0A69"/>
    <w:rsid w:val="004D74CA"/>
    <w:rsid w:val="004E183F"/>
    <w:rsid w:val="00515DBA"/>
    <w:rsid w:val="0052504A"/>
    <w:rsid w:val="00545184"/>
    <w:rsid w:val="00551BD5"/>
    <w:rsid w:val="005D4C1D"/>
    <w:rsid w:val="0060412D"/>
    <w:rsid w:val="006165C5"/>
    <w:rsid w:val="006273D9"/>
    <w:rsid w:val="00636229"/>
    <w:rsid w:val="00636F37"/>
    <w:rsid w:val="00646A1F"/>
    <w:rsid w:val="006534F5"/>
    <w:rsid w:val="0065732B"/>
    <w:rsid w:val="006B000C"/>
    <w:rsid w:val="006C2123"/>
    <w:rsid w:val="006D170F"/>
    <w:rsid w:val="006F51CE"/>
    <w:rsid w:val="006F7355"/>
    <w:rsid w:val="007048C5"/>
    <w:rsid w:val="007064B6"/>
    <w:rsid w:val="00707719"/>
    <w:rsid w:val="007101F8"/>
    <w:rsid w:val="00714D55"/>
    <w:rsid w:val="007259FA"/>
    <w:rsid w:val="007453F0"/>
    <w:rsid w:val="00766BFB"/>
    <w:rsid w:val="0077725B"/>
    <w:rsid w:val="00777AFE"/>
    <w:rsid w:val="0078579A"/>
    <w:rsid w:val="00796C2F"/>
    <w:rsid w:val="007A600C"/>
    <w:rsid w:val="007F23D6"/>
    <w:rsid w:val="00812F2A"/>
    <w:rsid w:val="00847B4F"/>
    <w:rsid w:val="00870602"/>
    <w:rsid w:val="00896077"/>
    <w:rsid w:val="008A177B"/>
    <w:rsid w:val="008E2569"/>
    <w:rsid w:val="0090468F"/>
    <w:rsid w:val="009123A4"/>
    <w:rsid w:val="00916A3A"/>
    <w:rsid w:val="00917F57"/>
    <w:rsid w:val="00920865"/>
    <w:rsid w:val="00921D95"/>
    <w:rsid w:val="0094279C"/>
    <w:rsid w:val="00955261"/>
    <w:rsid w:val="00955DA7"/>
    <w:rsid w:val="00973589"/>
    <w:rsid w:val="00974FAD"/>
    <w:rsid w:val="00981307"/>
    <w:rsid w:val="009854C4"/>
    <w:rsid w:val="009856B2"/>
    <w:rsid w:val="00992BFD"/>
    <w:rsid w:val="009A49BD"/>
    <w:rsid w:val="009A7B2F"/>
    <w:rsid w:val="009B6264"/>
    <w:rsid w:val="009B7464"/>
    <w:rsid w:val="00A05C1F"/>
    <w:rsid w:val="00A07162"/>
    <w:rsid w:val="00A10535"/>
    <w:rsid w:val="00A2603F"/>
    <w:rsid w:val="00A443EA"/>
    <w:rsid w:val="00A7113B"/>
    <w:rsid w:val="00A71DA6"/>
    <w:rsid w:val="00A731F5"/>
    <w:rsid w:val="00A969CF"/>
    <w:rsid w:val="00AB4ADC"/>
    <w:rsid w:val="00AB5AD2"/>
    <w:rsid w:val="00AC6E77"/>
    <w:rsid w:val="00AE4ECF"/>
    <w:rsid w:val="00B05DC4"/>
    <w:rsid w:val="00B75A73"/>
    <w:rsid w:val="00B86111"/>
    <w:rsid w:val="00B8700A"/>
    <w:rsid w:val="00BB4776"/>
    <w:rsid w:val="00C12BB7"/>
    <w:rsid w:val="00C14A02"/>
    <w:rsid w:val="00C21B6A"/>
    <w:rsid w:val="00C43E33"/>
    <w:rsid w:val="00C80908"/>
    <w:rsid w:val="00C8649D"/>
    <w:rsid w:val="00C95695"/>
    <w:rsid w:val="00D01D96"/>
    <w:rsid w:val="00D22892"/>
    <w:rsid w:val="00D35B99"/>
    <w:rsid w:val="00D46CDE"/>
    <w:rsid w:val="00DB0F70"/>
    <w:rsid w:val="00DF24B7"/>
    <w:rsid w:val="00E02849"/>
    <w:rsid w:val="00E139CB"/>
    <w:rsid w:val="00E372E5"/>
    <w:rsid w:val="00E4100D"/>
    <w:rsid w:val="00E54C70"/>
    <w:rsid w:val="00E87CCF"/>
    <w:rsid w:val="00EB094B"/>
    <w:rsid w:val="00EB3752"/>
    <w:rsid w:val="00EB5A0A"/>
    <w:rsid w:val="00EC24EA"/>
    <w:rsid w:val="00EC6A75"/>
    <w:rsid w:val="00F07CE2"/>
    <w:rsid w:val="00F37103"/>
    <w:rsid w:val="00F434CE"/>
    <w:rsid w:val="00F576F2"/>
    <w:rsid w:val="00F77C66"/>
    <w:rsid w:val="00FB72B8"/>
    <w:rsid w:val="00FC63D0"/>
    <w:rsid w:val="00FD2293"/>
    <w:rsid w:val="00FD5FBA"/>
    <w:rsid w:val="00FE5CF4"/>
    <w:rsid w:val="00FE5E94"/>
    <w:rsid w:val="00FE6A14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F39CE"/>
  <w15:docId w15:val="{23557C78-E02B-4894-A28E-912CAD43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1450</Words>
  <Characters>8267</Characters>
  <Application>Microsoft Office Word</Application>
  <DocSecurity>0</DocSecurity>
  <Lines>68</Lines>
  <Paragraphs>19</Paragraphs>
  <ScaleCrop>false</ScaleCrop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cteam031@union.wfsh.tp.edu.tw</cp:lastModifiedBy>
  <cp:revision>219</cp:revision>
  <dcterms:created xsi:type="dcterms:W3CDTF">2022-05-06T06:40:00Z</dcterms:created>
  <dcterms:modified xsi:type="dcterms:W3CDTF">2022-06-01T03:57:00Z</dcterms:modified>
</cp:coreProperties>
</file>