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DB" w:rsidRDefault="00FF24DB" w:rsidP="00FF24DB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pPr w:leftFromText="180" w:rightFromText="180" w:vertAnchor="text" w:horzAnchor="margin" w:tblpY="241"/>
        <w:tblW w:w="22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2682"/>
        <w:gridCol w:w="843"/>
        <w:gridCol w:w="2835"/>
        <w:gridCol w:w="2126"/>
        <w:gridCol w:w="3686"/>
        <w:gridCol w:w="4677"/>
      </w:tblGrid>
      <w:tr w:rsidR="003B6785" w:rsidRPr="003F5D61" w:rsidTr="00C5076C">
        <w:trPr>
          <w:trHeight w:val="689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20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地理□公民與社會)□自然科學(□理化□生物□地球科學)</w:t>
            </w:r>
          </w:p>
          <w:p w:rsidR="003B6785" w:rsidRPr="003F5D61" w:rsidRDefault="003B6785" w:rsidP="003B67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B6785" w:rsidRPr="003F5D61" w:rsidRDefault="003B6785" w:rsidP="003B67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B6785" w:rsidRPr="003F5D61" w:rsidTr="00C5076C">
        <w:trPr>
          <w:trHeight w:val="850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20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B6785" w:rsidRPr="003F5D61" w:rsidRDefault="003B6785" w:rsidP="003B67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B6785" w:rsidRPr="003F5D61" w:rsidTr="00C5076C">
        <w:trPr>
          <w:trHeight w:val="935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446002" w:rsidP="003B67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bookmarkStart w:id="0" w:name="_GoBack"/>
            <w:bookmarkEnd w:id="0"/>
            <w:r w:rsidR="003B6785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3B678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3B6785" w:rsidRPr="005D5C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single"/>
              </w:rPr>
              <w:t>翰林</w:t>
            </w:r>
            <w:r w:rsidR="003B678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3B6785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B6785" w:rsidRPr="003F5D61" w:rsidRDefault="003B6785" w:rsidP="003B67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B6785" w:rsidRPr="003F5D61" w:rsidTr="00C5076C">
        <w:trPr>
          <w:trHeight w:val="624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20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3B6785" w:rsidRDefault="003B6785" w:rsidP="003B678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3B6785" w:rsidRDefault="003B6785" w:rsidP="003B678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社-J-A3 主動學習與探究人類生活相關議題，善用資源並規劃相對應的行動方案及創新突破的可能性。</w:t>
            </w:r>
          </w:p>
          <w:p w:rsidR="003B6785" w:rsidRDefault="003B6785" w:rsidP="003B678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3B6785" w:rsidRDefault="003B6785" w:rsidP="003B678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社-J-B2 理解不同時空的科技與媒體發展和應用，增進媒體識讀能力，並思辨其在生活中可能帶來的衝突與影響。</w:t>
            </w:r>
          </w:p>
          <w:p w:rsidR="003B6785" w:rsidRDefault="003B6785" w:rsidP="003B678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:rsidR="003B6785" w:rsidRDefault="003B6785" w:rsidP="003B678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3B6785" w:rsidRDefault="003B6785" w:rsidP="003B678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3B6785" w:rsidRPr="003F5D61" w:rsidTr="00C5076C">
        <w:trPr>
          <w:trHeight w:val="483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20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3B6785" w:rsidRPr="004414FB" w:rsidRDefault="003B6785" w:rsidP="003B678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帶領學生</w:t>
            </w: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習地圖判讀、認識不同自然環境的類型以及成因；讓學生認識臺灣不同區域的自然環境特色，進一步了解臺灣的人文景觀，以及</w:t>
            </w:r>
            <w:r w:rsidRPr="004414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臺灣不同產業發展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和各地區域特色。</w:t>
            </w: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3B6785" w:rsidRPr="00287C65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87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3B6785" w:rsidP="003B678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46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85" w:rsidRPr="003F5D61" w:rsidRDefault="003B6785" w:rsidP="003B678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3F5D61" w:rsidRDefault="003B6785" w:rsidP="003B6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3F5D61" w:rsidRDefault="003B6785" w:rsidP="003B6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3F5D61" w:rsidRDefault="003B6785" w:rsidP="003B678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3B6785" w:rsidRPr="003F5D61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835" w:type="dxa"/>
            <w:vAlign w:val="center"/>
          </w:tcPr>
          <w:p w:rsidR="003B678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3B6785" w:rsidRPr="003F5D61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3F5D61" w:rsidRDefault="003B6785" w:rsidP="003B6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3F5D61" w:rsidRDefault="003B6785" w:rsidP="003B67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3F5D61" w:rsidRDefault="003B6785" w:rsidP="003B67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3B6785" w:rsidRDefault="003B6785" w:rsidP="003B678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:rsidR="003B6785" w:rsidRDefault="003B6785" w:rsidP="003B678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 認識位置與地圖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 認識位置與地圖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社3b-IV-1 適當選用多種管道蒐集與社會領域相關的資料。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防J7 繪製校園的防災地圖並參與校園防災演練。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防J8 繪製社區防災地圖並參與社區防災演練。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世界中的臺灣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地Aa-IV-2 全球海陸分布。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地Aa-IV-3 臺灣地理位置的特性及其影響。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地Aa-IV-4 問題探究：臺灣和世界各地的關聯性。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地Ab-IV-3 臺灣的領海與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經濟海域。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地Ae-IV-3 臺灣的國際貿易與全球關連。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3.小組討論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海J5 了解我國國土地理位置的特色及重要性。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海J9 了解我國與其他國家海洋文化的異同。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 xml:space="preserve">國J2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國際視野的國家意識。</w:t>
            </w:r>
          </w:p>
          <w:p w:rsidR="003B6785" w:rsidRPr="00CB0406" w:rsidRDefault="003B6785" w:rsidP="003B6785">
            <w:pPr>
              <w:rPr>
                <w:rFonts w:ascii="Calibri" w:eastAsia="標楷體" w:hAnsi="Calibri" w:cs="Times New Roman"/>
              </w:rPr>
            </w:pPr>
            <w:r w:rsidRPr="00CB0406">
              <w:rPr>
                <w:rFonts w:ascii="Calibri" w:eastAsia="標楷體" w:hAnsi="Calibri" w:cs="Times New Roman" w:hint="eastAsia"/>
              </w:rPr>
              <w:t>國</w:t>
            </w:r>
            <w:r w:rsidRPr="00CB0406">
              <w:rPr>
                <w:rFonts w:ascii="Calibri" w:eastAsia="標楷體" w:hAnsi="Calibri" w:cs="Times New Roman" w:hint="eastAsia"/>
              </w:rPr>
              <w:t xml:space="preserve">J4 </w:t>
            </w:r>
            <w:r w:rsidRPr="00CB0406">
              <w:rPr>
                <w:rFonts w:ascii="Calibri" w:eastAsia="標楷體" w:hAnsi="Calibri" w:cs="Times New Roman" w:hint="eastAsia"/>
              </w:rPr>
              <w:t>認識跨文化與全球競合的現象。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世界中的臺灣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社1c-IV-1 評估社會領域內容知識與多元觀點，並提出自己的看法。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地Aa-IV-2 全球海陸分布。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地Aa-IV-3 臺灣地理位置的特性及其影響。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地Aa-IV-4 問題探究：臺灣和世界各地的關聯性。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地Ab-IV-3 臺灣的領海與經濟海域。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地Ae-IV-3 臺灣的國際貿易與全球關連。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3B6785" w:rsidRPr="00563AAC" w:rsidRDefault="003B6785" w:rsidP="00FA6025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海J5 了解我國國土地理位置的特色及重要性。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國J2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國際視野的國家意識。</w:t>
            </w:r>
          </w:p>
          <w:p w:rsidR="003B6785" w:rsidRDefault="003B6785" w:rsidP="003B6785">
            <w:pPr>
              <w:spacing w:line="260" w:lineRule="exact"/>
              <w:jc w:val="both"/>
              <w:rPr>
                <w:rFonts w:ascii="Calibri" w:eastAsia="標楷體" w:hAnsi="Calibri" w:cs="Times New Roman"/>
              </w:rPr>
            </w:pPr>
            <w:r w:rsidRPr="00CB0406">
              <w:rPr>
                <w:rFonts w:ascii="Calibri" w:eastAsia="標楷體" w:hAnsi="Calibri" w:cs="Times New Roman" w:hint="eastAsia"/>
              </w:rPr>
              <w:t>國</w:t>
            </w:r>
            <w:r w:rsidRPr="00CB0406">
              <w:rPr>
                <w:rFonts w:ascii="Calibri" w:eastAsia="標楷體" w:hAnsi="Calibri" w:cs="Times New Roman" w:hint="eastAsia"/>
              </w:rPr>
              <w:t xml:space="preserve">J4 </w:t>
            </w:r>
            <w:r w:rsidRPr="00CB0406">
              <w:rPr>
                <w:rFonts w:ascii="Calibri" w:eastAsia="標楷體" w:hAnsi="Calibri" w:cs="Times New Roman" w:hint="eastAsia"/>
              </w:rPr>
              <w:t>認識跨文化與全球競合的現象。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品J4 族群差異與平等的道德議題。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世界中的臺灣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 關心不同的社會文化及其發展，並展現開闊的世界觀。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地Aa-IV-1 全球經緯度座標系統。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地Aa-IV-2 全球海陸分布。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地Aa-IV-3 臺灣地理位置的特性及其影響。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地Aa-IV-4 問題探究：臺灣和世界各地的關聯性。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地Ab-IV-3 臺灣的領海與經濟海域。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地Ae-IV-3 臺灣的國際貿易與全球關連。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3.小組討論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海J5 了解我國國土地理位置的特色及重要性。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海J6 了解與日常生活相關的海洋法規。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國J2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國際視野的國家意識。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B0406">
              <w:rPr>
                <w:rFonts w:ascii="Calibri" w:eastAsia="標楷體" w:hAnsi="Calibri" w:cs="Times New Roman" w:hint="eastAsia"/>
              </w:rPr>
              <w:t>國</w:t>
            </w:r>
            <w:r w:rsidRPr="00CB0406">
              <w:rPr>
                <w:rFonts w:ascii="Calibri" w:eastAsia="標楷體" w:hAnsi="Calibri" w:cs="Times New Roman" w:hint="eastAsia"/>
              </w:rPr>
              <w:t xml:space="preserve">J4 </w:t>
            </w:r>
            <w:r w:rsidRPr="00CB0406">
              <w:rPr>
                <w:rFonts w:ascii="Calibri" w:eastAsia="標楷體" w:hAnsi="Calibri" w:cs="Times New Roman" w:hint="eastAsia"/>
              </w:rPr>
              <w:t>認識跨文化與全球競合的現象。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5D5CA3" w:rsidRDefault="003B6785" w:rsidP="003B678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世界中的臺灣</w:t>
            </w:r>
          </w:p>
          <w:p w:rsidR="003B6785" w:rsidRPr="00563AAC" w:rsidRDefault="003B6785" w:rsidP="005D5CA3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社1c-IV-1 評估社會領域內容知識與多元觀點，並提出自己的看法。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使用文字、照片、圖表、數據、地圖、年表、言語等多種方式，呈現並解釋探究結果。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地Aa-IV-4 問題探究：臺灣和世界各地的關聯性。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地Ae-IV-3 臺灣的國際貿易與全球關連。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3B6785" w:rsidRPr="00563AAC" w:rsidRDefault="003B6785" w:rsidP="00FA602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課堂問答</w:t>
            </w:r>
            <w:r w:rsidR="00FA6025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="00FA6025"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國J2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發展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國際視野的國家意識。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B0406">
              <w:rPr>
                <w:rFonts w:ascii="Calibri" w:eastAsia="標楷體" w:hAnsi="Calibri" w:cs="Times New Roman" w:hint="eastAsia"/>
              </w:rPr>
              <w:t>國</w:t>
            </w:r>
            <w:r w:rsidRPr="00CB0406">
              <w:rPr>
                <w:rFonts w:ascii="Calibri" w:eastAsia="標楷體" w:hAnsi="Calibri" w:cs="Times New Roman" w:hint="eastAsia"/>
              </w:rPr>
              <w:t xml:space="preserve">J4 </w:t>
            </w:r>
            <w:r w:rsidRPr="00CB0406">
              <w:rPr>
                <w:rFonts w:ascii="Calibri" w:eastAsia="標楷體" w:hAnsi="Calibri" w:cs="Times New Roman" w:hint="eastAsia"/>
              </w:rPr>
              <w:t>認識跨文化與全球競合的現象。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 地形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防J1 臺灣災害的風險因子包含社會、經濟、環境、土地利用…。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 地形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使用文字、照片、圖表、數據、地圖、年表、言語等多種方式，呈現並解釋探究結果。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 地形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戶J3 理解知識與生活環境的關係，獲得心靈的喜悅，培養積極面對挑戰的能力與態度。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防J1 臺灣災害的風險因子包含社會、經濟、環境、土地利用…。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Default="003B6785" w:rsidP="003B678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  <w:p w:rsidR="00C117AE" w:rsidRDefault="00C117AE" w:rsidP="003B678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C117AE" w:rsidRPr="00563AAC" w:rsidRDefault="00C117AE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 海岸與島嶼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海J3 了解沿海或河岸的環境與居民生活及休閒方式。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海J12 探討臺灣海岸地形與近海的特色、成因與災害。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海J13 探討海洋對陸上環境與生活的影響。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3B6785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85" w:rsidRPr="00287C65" w:rsidRDefault="003B6785" w:rsidP="003B67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6785" w:rsidRPr="00563AAC" w:rsidRDefault="003B6785" w:rsidP="003B678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3B6785" w:rsidRDefault="003B6785" w:rsidP="003B678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 海岸與島嶼</w:t>
            </w:r>
          </w:p>
          <w:p w:rsidR="005D5CA3" w:rsidRPr="00563AAC" w:rsidRDefault="005D5CA3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二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）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835" w:type="dxa"/>
          </w:tcPr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地Ab-IV-1 地形與海岸的分類。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地Ab-IV-2 臺灣主要地形的分布與特色。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地Ab-IV-4 問題探究：土地利用或地形災害與環境倫理。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海J3 了解沿海或河岸的環境與居民生活及休閒方式。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海J13 探討海洋對陸上環境與生活的影響。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3B6785" w:rsidRPr="00563AAC" w:rsidRDefault="003B6785" w:rsidP="003B678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85" w:rsidRPr="00563AAC" w:rsidRDefault="003B6785" w:rsidP="003B6785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Default="005D5CA3" w:rsidP="005D5C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  <w:p w:rsidR="00C117AE" w:rsidRDefault="00C117AE" w:rsidP="005D5C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C117AE" w:rsidRPr="00563AAC" w:rsidRDefault="00C117AE" w:rsidP="00C117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 天氣與氣候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835" w:type="dxa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地Ac-IV-1 天氣與氣候。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防J6 應用氣象局提供的災害資訊，做出適當的判斷及行動。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563AAC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 天氣與氣候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2835" w:type="dxa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地Ac-IV-1 天氣與氣候。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地Ac-IV-2 臺灣的氣候特色。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防J6 應用氣象局提供的災害資訊，做出適當的判斷及行動。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563AAC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 天氣與氣候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地1b-IV-2 歸納自然與人文環境互動的結果。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社1c-IV-1 評估社會領域內容知識與多元觀點，並提出自己的看法。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</w:tc>
        <w:tc>
          <w:tcPr>
            <w:tcW w:w="2835" w:type="dxa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地Ac-IV-1 天氣與氣候。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地Ac-IV-2 臺灣的氣候特色。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5D5CA3" w:rsidRPr="00563AAC" w:rsidRDefault="005D5CA3" w:rsidP="00FA602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課堂問答</w:t>
            </w:r>
            <w:r w:rsidR="00FA6025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="00FA6025"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環J8 了解臺灣生態環境及社會發展面對氣候變遷的脆弱性與韌性。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環J9 了解氣候變遷減緩與調適的涵義，以及臺灣因應氣候變遷調適的政策。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環J10 了解天然災害對人類生活、生命、社會發展與經濟產業的衝擊。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防J6 應用氣象局提供的災害資訊，做出適當的判斷及行動。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563AAC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 水文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</w:tc>
        <w:tc>
          <w:tcPr>
            <w:tcW w:w="2835" w:type="dxa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地Ac-IV-3 臺灣的水資源分布。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5D5CA3" w:rsidRPr="00563AAC" w:rsidRDefault="005D5CA3" w:rsidP="00FA602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課堂問答</w:t>
            </w:r>
            <w:r w:rsidR="00FA6025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="00FA6025"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環J14 了解能量流動及物質循環與生態系統運作的關係。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能J4 了解各種能量形式的轉換。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563AAC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第一篇臺灣的環境（上）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 水文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地1a-IV-1 說明重要地理現象分布特性的成因。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</w:tc>
        <w:tc>
          <w:tcPr>
            <w:tcW w:w="2835" w:type="dxa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地Ac-IV-3 臺灣的水資源分布。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5D5CA3" w:rsidRPr="00563AAC" w:rsidRDefault="005D5CA3" w:rsidP="00FA6025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課堂問答</w:t>
            </w:r>
            <w:r w:rsidR="00FA6025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="00FA6025"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環J8 了解臺灣生態環境及社會發展面對氣候變遷的脆弱性與韌性。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563AAC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 臺灣的環境（上）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 水文（第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三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次段考）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地1a-IV-2 說明重要環境、經濟與文化議題間的相互關係。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地1b-IV-1 解析自然環境與人文景觀的相互關係。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地1c-IV-1 利用地理基本概念與技能，檢視生活中面對的選擇與決策。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地1c-IV-2 反思各種地理環境與議題的內涵，並提出相關意見。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社2b-IV-3 重視環境倫理，並願意維護生態的多樣性。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使用文字、照片、圖表、數據、地圖、年表、言語等多種方式，呈現並解釋探究結果。</w:t>
            </w:r>
          </w:p>
        </w:tc>
        <w:tc>
          <w:tcPr>
            <w:tcW w:w="2835" w:type="dxa"/>
          </w:tcPr>
          <w:p w:rsidR="005D5CA3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地Ac-IV-3 臺灣的水資源分布。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地Ac-IV-4 問題探究：颱風與生活。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FA6025">
            <w:pPr>
              <w:spacing w:line="260" w:lineRule="exact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寫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  <w:p w:rsidR="005D5CA3" w:rsidRPr="00563AAC" w:rsidRDefault="005D5CA3" w:rsidP="00FA6025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FA602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0%)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5D5CA3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環J8 了解臺灣生態環境及社會發展面對氣候變遷的脆弱性與韌性。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環J9 了解氣候變遷減緩與調適的涵義，以及臺灣因應氣候變遷調適的政策。</w:t>
            </w:r>
          </w:p>
          <w:p w:rsidR="005D5CA3" w:rsidRPr="00251D45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環J10 了解天然災害對人類生活、生命、社會發展與經濟產業的衝擊。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5D5CA3" w:rsidRPr="00563AAC" w:rsidRDefault="005D5CA3" w:rsidP="005D5CA3">
            <w:pPr>
              <w:pBdr>
                <w:right w:val="single" w:sz="4" w:space="4" w:color="auto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10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了解全球永續發展之理念。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5D5CA3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品J3 關懷生活環境與自然生態永續發展。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【防災教育】</w:t>
            </w:r>
          </w:p>
          <w:p w:rsidR="005D5CA3" w:rsidRPr="00563AAC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防J6 應用氣象局提供的災害資訊，做出適當的判斷及行動。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563AAC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5D5CA3" w:rsidRDefault="005D5CA3" w:rsidP="005D5C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:rsidR="005D5CA3" w:rsidRDefault="005D5CA3" w:rsidP="005D5C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5D5CA3" w:rsidRPr="004B21AF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第一章人口成長與分布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1a-Ⅳ-1 說明重要地理現象分布特性的成因。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1b-Ⅳ-1 應用社會領域內容知識解析生活經驗或社會現象。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1b-Ⅳ-1 解析自然環境與人文景觀的相互關係。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2a-Ⅳ-1 敏銳察覺人與環境的互動關係及其淵源。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社 2c-Ⅳ-3 欣賞並願意維護自然與人文之美。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3b-Ⅳ-1 適當選用多種管道蒐集與社會領域相關的資料。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3b-Ⅳ-2 利用社會領域相關概念，整理並檢視所蒐集資料的適切性。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社 3b-Ⅳ-3 使用文字、照片、圖表、數據、地圖、年表、言語等多種方式，呈現並解釋探究結果。</w:t>
            </w:r>
          </w:p>
        </w:tc>
        <w:tc>
          <w:tcPr>
            <w:tcW w:w="2835" w:type="dxa"/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地Ad-IV-1 臺灣的人口成長與分布。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4B21AF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第一章人口成長與分布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1a-Ⅳ-1 說明重要地理現象分布特性的成因。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1b-Ⅳ-1 應用社會領域內容知識解析生活經驗或社會現象。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1b-Ⅳ-1 解析自然環境與人文景觀的相互關係。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2a-Ⅳ-1 敏銳察覺人與環境的互動關係及其淵源。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2c-Ⅳ-3 欣賞並願意維護自然與人文之美。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3b-Ⅳ-1 適當選用多種管道蒐集與社會領域相關的資料。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3b-Ⅳ-2 利用社會領域相關概念，整理並檢視所蒐集資料的適切性。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社 3b-Ⅳ-3 使用文字、照片、圖表、數據、地圖、年表、言語等多種方式，呈現並解釋探究結果。</w:t>
            </w:r>
          </w:p>
        </w:tc>
        <w:tc>
          <w:tcPr>
            <w:tcW w:w="2835" w:type="dxa"/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地Ad-IV-1 臺灣的人口成長與分布。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4B21AF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第二章人口組成與族群文化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1a-Ⅳ-1 說明重要地理現象分布特性的成因。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1a-Ⅳ-2 說明重要環境、經濟與文化議題間的相互關係。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1b-Ⅳ-1 應用社會領域內容知識解析生活經驗或社會現象。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1b-Ⅳ-1 解析自然環境與人文景觀的相互關係。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2a-Ⅳ-2 關注生活周遭的重要議題及其脈絡，發展本土意識與在地關懷。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2a-Ⅳ-3 關心不同的社會文化及其發展，並展現開闊的世界觀。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2b-Ⅳ-2 尊重不同群體文化的差異性，並欣賞其文化之美。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3a-Ⅳ-1 發現不同時空脈絡中的人類生活問題，並進行探究。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3c-Ⅳ-2 理解成員特質並相互學習與合作。</w:t>
            </w:r>
          </w:p>
        </w:tc>
        <w:tc>
          <w:tcPr>
            <w:tcW w:w="2835" w:type="dxa"/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Ad-Ⅳ-2 臺灣的人口組成。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Ad-Ⅳ-3 多元族群的文化特色。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Ad-Ⅳ-4 問題探究：臺灣人口問題與對策。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3.課堂觀察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原J10 認識原住民族地區、部落及傳統土地領域的地理分佈。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4B21AF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第二章人口組成與族群文化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1a-Ⅳ-1 說明重要地理現象分布特性的成因。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1a-Ⅳ-2 說明重要環境、經濟與文化議題間的相互關係。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1b-Ⅳ-1應用社會領域內容知識解析生活經驗或社會現象。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1b-Ⅳ-1 解析自然環境與人文景觀的相互關係。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 1b-Ⅳ-2歸納自然與人文環境互動的結果。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2a-Ⅳ-2 關注生活周遭的重要議題及其脈絡，發展本土意識與在地關懷。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2a-Ⅳ-3 關心不同的社會文化及其發展，並展現開闊的世界觀。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2b-Ⅳ-2 尊重不同群體文化的差異性，並欣賞其文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化之美。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3a-Ⅳ-1 發現不同時空脈絡中的人類生活問題，並進行探究。</w:t>
            </w:r>
          </w:p>
          <w:p w:rsidR="005D5CA3" w:rsidRDefault="005D5CA3" w:rsidP="005D5CA3">
            <w:pPr>
              <w:spacing w:line="26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 3c-Ⅳ-2 理解成員特質並相互學習與合作。</w:t>
            </w:r>
          </w:p>
        </w:tc>
        <w:tc>
          <w:tcPr>
            <w:tcW w:w="2835" w:type="dxa"/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地 Ad-Ⅳ-2 臺灣的人口組成。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Ad-Ⅳ-3 多元族群的文化特色。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Ad-Ⅳ-4 問題探究：臺灣人口問題與對策。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A9565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寫學習單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3.口語評量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原J6 認識部落的氏族、政治、祭儀、教育、規訓制度及其運作。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原J8 學習原住民族音樂、舞蹈、服飾、建築與各種工藝、技藝並區分各族之差異。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原J11 認識原住民族土地自然資源與文化間的關係。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多J8 探討不同文化接觸時可能產生的衝突、融合或創新。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4B21AF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5D5CA3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第二章人口組成與族群文化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1a-Ⅳ-1 說明重要地理現象分布特性的成因。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1a-Ⅳ-2 說明重要環境、經濟與文化議題間的相互關係。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1b-Ⅳ-1應用社會領域內容知識解析生活經驗或社會現象。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1b-Ⅳ-1 解析自然環境與人文景觀的相互關係。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2a-Ⅳ-2 關注生活周遭的重要議題及其脈絡，發展本土意識與在地關懷。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2a-Ⅳ-3 關心不同的社會文化及其發展，並展現開闊的世界觀。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2b-Ⅳ-2 尊重不同群體文化的差異性，並欣賞其文化之美。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3a-Ⅳ-1發現不同時空脈絡中的人類生活問題，並進行探究。</w:t>
            </w:r>
          </w:p>
          <w:p w:rsidR="005D5CA3" w:rsidRPr="0044689A" w:rsidRDefault="005D5CA3" w:rsidP="005D5CA3">
            <w:pPr>
              <w:spacing w:line="260" w:lineRule="exact"/>
              <w:ind w:left="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3c-Ⅳ-2理解成員特質並相互學習與合作。</w:t>
            </w:r>
          </w:p>
        </w:tc>
        <w:tc>
          <w:tcPr>
            <w:tcW w:w="2835" w:type="dxa"/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Ad-Ⅳ-2臺灣的人口組成。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Ad-Ⅳ-3多元族群的文化特色。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Ad-Ⅳ-4問題探究：臺灣人口問題與對策。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1.習作評量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2.命題系統光碟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3.作業習題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【原住民族教育】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原J6 認識部落的氏族、政治、祭儀、教育、規訓制度及其運作。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原J8 學習原住民族音樂、舞蹈、服飾、建築與各種工藝、技藝並區分各族之差異。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原J11 認識原住民族土地自然資源與文化間的關係。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【多元文化教育】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多J6 分析不同群體的文化如何影響社會與生活方式。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多J8 探討不同文化接觸時可能產生的衝突、融合或創新。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D5CA3" w:rsidRPr="004B21AF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第三章農業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1a-Ⅳ-1 發覺生活經驗或社會現象與社會領域內容知識的關係。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1a-Ⅳ-1 說明重要地理現象分布特性的成因。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1a-Ⅳ-2 說明重要環境、經濟與文化議題間的相互關係。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1b-Ⅳ-1 應用社會領域內容知識解析生活經驗或社會現象。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1b-Ⅳ-1 解析自然環境與人文景觀的相互關係。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1b-Ⅳ-2 歸納自然與人文環境互動的結果。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1c-Ⅳ-1 利用地理基本概念與技能，檢視生活中面對的選擇與決策。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1c-Ⅳ-2 反思各種地理環境與議題的內涵，並提出相關意見。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2a-Ⅳ-1 敏銳察覺人與環境的互動關係及其淵源。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2a-Ⅳ-2 關注生活周遭的重要議題及其脈絡，發展本土意識與在地關懷。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2a-Ⅳ-3 關心不同的社會文化及其發展，並展現開闊的世界觀。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3a-Ⅳ-1 發現不同時空脈絡中的人類生活問題，並進行探究。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3b-Ⅳ-3 使用文字、照片、圖表、數據、地圖、年表、言語等多種方式，呈現並解釋探究結果。</w:t>
            </w:r>
          </w:p>
        </w:tc>
        <w:tc>
          <w:tcPr>
            <w:tcW w:w="2835" w:type="dxa"/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地Ae-IV-1 臺灣農業經營的特色。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1.問題討論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2.隨堂測驗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3.心得報告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szCs w:val="24"/>
              </w:rPr>
              <w:t>【環境教育】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689A">
              <w:rPr>
                <w:rFonts w:ascii="標楷體" w:eastAsia="標楷體" w:hAnsi="標楷體" w:hint="eastAsia"/>
                <w:szCs w:val="24"/>
              </w:rPr>
              <w:t>環J5 了解聯合國推動永續發展的背景與趨勢。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szCs w:val="24"/>
              </w:rPr>
              <w:t>環J6 了解世界人口數量增加、糧食供給與營養的永續議題。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5D5CA3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CA3" w:rsidRPr="00287C65" w:rsidRDefault="005D5CA3" w:rsidP="005D5C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117AE" w:rsidRDefault="00C117AE" w:rsidP="005D5C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  <w:p w:rsidR="00C117AE" w:rsidRDefault="00C117AE" w:rsidP="005D5CA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5D5CA3" w:rsidRPr="004B21AF" w:rsidRDefault="005D5CA3" w:rsidP="005D5CA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第一篇臺灣的環境（下）</w:t>
            </w:r>
          </w:p>
          <w:p w:rsidR="005D5CA3" w:rsidRDefault="005D5CA3" w:rsidP="005D5CA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第三章農業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1a-Ⅳ-1 發覺生活經驗或社會現象與社會領域內容知識的關係。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1a-Ⅳ-1 說明重要地理現象分布特性的成因。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1a-Ⅳ-2 說明重要環境、經濟與文化議題間的相互關係。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1b-Ⅳ-1 應用社會領域內容知識解析生活經驗或社</w:t>
            </w: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會現象。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1b-Ⅳ-1 解析自然環境與人文景觀的相互關係。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1b-Ⅳ-2 歸納自然與人文環境互動的結果。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1c-Ⅳ-1 利用地理基本概念與技能，檢視生活中面對的選擇與決策。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 1c-Ⅳ-2 反思各種地理環境與議題的內涵，並提出相關意見。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2a-Ⅳ-1 敏銳察覺人與環境的互動關係及其淵源。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2a-Ⅳ-2 關注生活周遭的重要議題及其脈絡，發展本土意識與在地關懷。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2a-Ⅳ-3 關心不同的社會文化及其發展，並展現開闊的世界觀。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3a-Ⅳ-1 發現不同時空脈絡中的人類生活問題，並進行探究。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 3b-Ⅳ-3 使用文字、照片、圖表、數據、地圖、年表、言語等多種方式，呈現並解釋探究結果。</w:t>
            </w:r>
          </w:p>
        </w:tc>
        <w:tc>
          <w:tcPr>
            <w:tcW w:w="2835" w:type="dxa"/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lastRenderedPageBreak/>
              <w:t>地Ae-IV-1 臺灣農業經營的特色。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1.資料蒐集與整理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(50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2.習作評量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(50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szCs w:val="24"/>
              </w:rPr>
              <w:t>【環境教育】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689A">
              <w:rPr>
                <w:rFonts w:ascii="標楷體" w:eastAsia="標楷體" w:hAnsi="標楷體" w:hint="eastAsia"/>
                <w:szCs w:val="24"/>
              </w:rPr>
              <w:t>環J5 了解聯合國推動永續發展的背景與趨勢。</w:t>
            </w:r>
          </w:p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szCs w:val="24"/>
              </w:rPr>
              <w:t>環J6 了解世界人口數量增加、糧食供給與營養的永續議題。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CA3" w:rsidRPr="0044689A" w:rsidRDefault="005D5CA3" w:rsidP="005D5CA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15D8E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D8E" w:rsidRPr="00287C65" w:rsidRDefault="00015D8E" w:rsidP="00015D8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5D8E" w:rsidRPr="004B21AF" w:rsidRDefault="00015D8E" w:rsidP="00015D8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第四章工業與國際貿易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1a-Ⅳ-1 說明重要地理現象分布特性的成因。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1a-Ⅳ-2 說明重要環境、經濟與文化議題間的相互關係。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1b-Ⅳ-1 應用社會領域內容知識解析生活經驗或社會現象。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Ae-Ⅳ-2 臺灣工業發展的特色。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Ae-Ⅳ-3 臺灣的國際貿易與全球關連。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Ae-Ⅳ-4 問題探究：產業活動的挑戰與調適。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</w:t>
            </w:r>
            <w:r w:rsidR="00A9565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寫學習單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2.紙筆測驗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3.活動練習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【能源教育】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能J5 了解能源與經濟發展、環境之間相互的影響與關聯。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能J6 了解我國的能源政策。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15D8E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D8E" w:rsidRPr="00287C65" w:rsidRDefault="00015D8E" w:rsidP="00015D8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5D8E" w:rsidRPr="004B21AF" w:rsidRDefault="00015D8E" w:rsidP="00015D8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第四章工業與國際貿易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1a-Ⅳ-1 說明重要地理現象分布特性的成因。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1a-Ⅳ-2 說明重要環境、經濟與文化議題間的相互關係。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1b-Ⅳ-1 應用社會領域內容知識解析生活經驗或社會現象。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Ae-Ⅳ-2臺灣工業發展的特色。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Ae-Ⅳ-3臺灣的國際貿易與全球關連。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Ae-Ⅳ-4問題探究：產業活動的挑戰與調適。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C117A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</w:t>
            </w:r>
            <w:r w:rsidR="00C117A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寫學習單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2.紙筆測驗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3.課堂觀察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【能源教育】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能J5 了解能源與經濟發展、環境之間相互的影響與關聯。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能J6 了解我國的能源政策。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15D8E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D8E" w:rsidRPr="00287C65" w:rsidRDefault="00015D8E" w:rsidP="00015D8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5D8E" w:rsidRPr="004B21AF" w:rsidRDefault="00015D8E" w:rsidP="00015D8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015D8E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第四章工業與國際貿易</w:t>
            </w:r>
          </w:p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(第二次段考)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1a-Ⅳ-1 說明重要地理現象分布特性的成因。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1a-Ⅳ-2 說明重要環境、經濟與文化議題間的相互關係。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1b-Ⅳ-1 應用社會領域內容知識解析生活經驗或社會現象。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Ae-Ⅳ-2臺灣工業發展的特色。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Ae-Ⅳ-3臺灣的國際貿易與全球關連。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Ae-Ⅳ-4問題探究：產業活動的挑戰與調適。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1.討論發表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2.習作評量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3.課堂問答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【能源教育】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能J5 了解能源與經濟發展、環境之間相互的影響與關聯。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能J6 了解我國的能源政策。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15D8E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D8E" w:rsidRPr="00287C65" w:rsidRDefault="00015D8E" w:rsidP="00015D8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5D8E" w:rsidRDefault="00015D8E" w:rsidP="00015D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  <w:p w:rsidR="00A9565C" w:rsidRDefault="00A9565C" w:rsidP="00015D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A9565C" w:rsidRDefault="00A9565C" w:rsidP="00015D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  <w:p w:rsidR="00A9565C" w:rsidRPr="004B21AF" w:rsidRDefault="00A9565C" w:rsidP="00015D8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第一篇臺灣的環境（下）</w:t>
            </w:r>
          </w:p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第五章聚落體系與都市發展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1b-Ⅳ-1 應用社會領域內容知識解析生活經驗或社會現象。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1a-Ⅳ-1 說明重要地理現象分布特性的成因。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1a-Ⅳ-2 說明重要環境、經濟與文化議題間的相互關係。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1b-Ⅳ-1 解析自然環境與人文景觀的相互關係。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bCs/>
                <w:szCs w:val="20"/>
              </w:rPr>
              <w:lastRenderedPageBreak/>
              <w:t>社 3b-Ⅳ-3 使用文字、照片、圖表、數據、地圖、年表、言語等多種方式，呈現並解釋探究結果。</w:t>
            </w:r>
          </w:p>
        </w:tc>
        <w:tc>
          <w:tcPr>
            <w:tcW w:w="2835" w:type="dxa"/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lastRenderedPageBreak/>
              <w:t>地 Af-Ⅳ-1 聚落體系與交通網絡。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Af-Ⅳ-2 都市發展與都市化。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1.課堂問答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A9565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</w:t>
            </w:r>
            <w:r w:rsidR="00A9565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寫學習單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3.活動練習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【環境教育】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689A">
              <w:rPr>
                <w:rFonts w:ascii="標楷體" w:eastAsia="標楷體" w:hAnsi="標楷體" w:hint="eastAsia"/>
                <w:szCs w:val="24"/>
              </w:rPr>
              <w:t>環J4 了解永續發展的意義（環境、社會、與經濟的均衡發展）與原則。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【戶外教育】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689A">
              <w:rPr>
                <w:rFonts w:ascii="標楷體" w:eastAsia="標楷體" w:hAnsi="標楷體" w:hint="eastAsia"/>
                <w:szCs w:val="24"/>
              </w:rPr>
              <w:t>戶J2 擴充對環境的理解，運用所學的知識到生活當中，具備觀察、描述、測量、紀錄的能力。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689A">
              <w:rPr>
                <w:rFonts w:ascii="標楷體" w:eastAsia="標楷體" w:hAnsi="標楷體" w:hint="eastAsia"/>
                <w:szCs w:val="24"/>
              </w:rPr>
              <w:t>戶J3 理解知識與生活環境的關</w:t>
            </w:r>
            <w:r w:rsidRPr="0044689A">
              <w:rPr>
                <w:rFonts w:ascii="標楷體" w:eastAsia="標楷體" w:hAnsi="標楷體" w:hint="eastAsia"/>
                <w:szCs w:val="24"/>
              </w:rPr>
              <w:lastRenderedPageBreak/>
              <w:t>係，獲得心靈的喜悅，培養積極面對挑戰的能力與態度。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15D8E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D8E" w:rsidRPr="00287C65" w:rsidRDefault="00015D8E" w:rsidP="00015D8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5D8E" w:rsidRDefault="00A9565C" w:rsidP="00015D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r w:rsidR="00015D8E" w:rsidRPr="004B21A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  <w:p w:rsidR="00A9565C" w:rsidRDefault="00A9565C" w:rsidP="00015D8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~</w:t>
            </w:r>
          </w:p>
          <w:p w:rsidR="00A9565C" w:rsidRPr="00A9565C" w:rsidRDefault="00A9565C" w:rsidP="00015D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9565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015D8E" w:rsidRDefault="00015D8E" w:rsidP="00015D8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第六章區域發展與差異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1a-Ⅳ-2 說明重要環境、經濟與文化議題間的相互關係。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1b-Ⅳ-1 應用社會領域內容知識解析生活經驗或社會現象。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1b-Ⅳ-1 解析自然環境與人文景觀的相互關係。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1c-Ⅳ-1評估社會領域內容知識與多元觀點，並提出自己的看法。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3b-Ⅳ-3使用文字、照片、圖表、數據、地圖、年表、言語等多種方式，呈現並解釋探究結果。</w:t>
            </w:r>
          </w:p>
        </w:tc>
        <w:tc>
          <w:tcPr>
            <w:tcW w:w="2835" w:type="dxa"/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 Af-Ⅳ-3 臺灣的區域發展及其空間差異。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4689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 Af-Ⅳ-4 問題探究：原住民族文化、生活空間與生態保育政策。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1.討論發表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2.課堂觀察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3.口語評量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【環境教育】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環J1 了解生物多樣性及環境承載力的重要性。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環J4 了解永續發展的意義(環境、社會、與經濟的均衡發展)與原則。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15D8E" w:rsidRPr="003F5D61" w:rsidTr="00C5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7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D8E" w:rsidRPr="00287C65" w:rsidRDefault="00015D8E" w:rsidP="00015D8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5D8E" w:rsidRDefault="00015D8E" w:rsidP="00015D8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65C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D2CB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第一篇臺灣的環境（下）</w:t>
            </w:r>
          </w:p>
          <w:p w:rsidR="00015D8E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D2CB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第六章區域發展與差異</w:t>
            </w:r>
          </w:p>
          <w:p w:rsidR="00015D8E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(第三次段考)</w:t>
            </w:r>
          </w:p>
        </w:tc>
        <w:tc>
          <w:tcPr>
            <w:tcW w:w="58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1a-Ⅳ-1 發覺生活經驗或社會現象與社會領域內容知識的關係。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1a-Ⅳ-2 說明重要環境、經濟與文化議題間的相互關係。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1b-Ⅳ-1 應用社會領域內容知識解析生活經驗或社會現象。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1b-Ⅳ-1 解析自然環境與人文景觀的相互關係。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地 1b-Ⅳ-2 歸納自然與人文環境互動的結果。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1c-Ⅳ-1 評估社會領域內容知識與多元觀點，並提出自己的看法。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4689A">
              <w:rPr>
                <w:rFonts w:ascii="標楷體" w:eastAsia="標楷體" w:hAnsi="標楷體" w:hint="eastAsia"/>
                <w:szCs w:val="20"/>
              </w:rPr>
              <w:t>社 3b-Ⅳ-3 使用文字、照片、圖表、數據、地圖、年表、言語等多種方式，呈現並解釋探究結果。</w:t>
            </w:r>
          </w:p>
        </w:tc>
        <w:tc>
          <w:tcPr>
            <w:tcW w:w="2835" w:type="dxa"/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4689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 Af-Ⅳ-3 臺灣的區域發展及其空間差異。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4689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 Af-Ⅳ-4 問題探究：原住民族文化、生活空間與生態保育政策。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1.隨堂測驗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2.課堂問答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(33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3.活動練習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(34</w:t>
            </w:r>
            <w:r w:rsidRPr="000522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【海洋教育】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海J12 探討臺灣海岸地形與近海的特色、成因與災害。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海J13 探討海洋對陸上環境與生活的影響。</w:t>
            </w:r>
          </w:p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4689A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海J14 探討海洋生物與生態環境之關聯。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8E" w:rsidRPr="0044689A" w:rsidRDefault="00015D8E" w:rsidP="00015D8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5D8E" w:rsidRPr="003F5D61" w:rsidTr="00C5076C">
        <w:trPr>
          <w:trHeight w:val="720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D8E" w:rsidRPr="00287C65" w:rsidRDefault="00015D8E" w:rsidP="00015D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015D8E" w:rsidRPr="00287C65" w:rsidRDefault="00015D8E" w:rsidP="00015D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20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D8E" w:rsidRPr="003B6785" w:rsidRDefault="00015D8E" w:rsidP="00015D8E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6785">
              <w:rPr>
                <w:rFonts w:ascii="標楷體" w:eastAsia="標楷體" w:hAnsi="標楷體" w:cs="新細明體" w:hint="eastAsia"/>
                <w:kern w:val="0"/>
                <w:szCs w:val="24"/>
              </w:rPr>
              <w:t>自編教學</w:t>
            </w:r>
            <w:r w:rsidRPr="003B6785">
              <w:rPr>
                <w:rFonts w:ascii="標楷體" w:eastAsia="標楷體" w:hAnsi="標楷體" w:cs="新細明體"/>
                <w:kern w:val="0"/>
                <w:szCs w:val="24"/>
              </w:rPr>
              <w:t>PPT</w:t>
            </w:r>
          </w:p>
          <w:p w:rsidR="00015D8E" w:rsidRPr="003B6785" w:rsidRDefault="00015D8E" w:rsidP="00015D8E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自編學習單</w:t>
            </w:r>
          </w:p>
          <w:p w:rsidR="00015D8E" w:rsidRDefault="00015D8E" w:rsidP="00015D8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課程相關網路資源</w:t>
            </w:r>
          </w:p>
          <w:p w:rsidR="00015D8E" w:rsidRDefault="00015D8E" w:rsidP="00015D8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4.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課程相關圖片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、影片</w:t>
            </w:r>
          </w:p>
          <w:p w:rsidR="00015D8E" w:rsidRDefault="00015D8E" w:rsidP="00015D8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5.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課程相關道具</w:t>
            </w:r>
          </w:p>
          <w:p w:rsidR="00015D8E" w:rsidRPr="007F02AF" w:rsidRDefault="00015D8E" w:rsidP="00A9565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szCs w:val="24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szCs w:val="24"/>
              </w:rPr>
              <w:t>電腦及單槍投影機</w:t>
            </w:r>
          </w:p>
        </w:tc>
      </w:tr>
      <w:tr w:rsidR="00015D8E" w:rsidRPr="003F5D61" w:rsidTr="00C5076C">
        <w:trPr>
          <w:trHeight w:val="720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5D8E" w:rsidRPr="003F5D61" w:rsidRDefault="00015D8E" w:rsidP="00015D8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20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D8E" w:rsidRPr="003F5D61" w:rsidRDefault="00015D8E" w:rsidP="00015D8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D457E" w:rsidRDefault="005D457E"/>
    <w:sectPr w:rsidR="005D457E" w:rsidSect="003B6785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B0" w:rsidRDefault="006F79B0" w:rsidP="00251D45">
      <w:r>
        <w:separator/>
      </w:r>
    </w:p>
  </w:endnote>
  <w:endnote w:type="continuationSeparator" w:id="0">
    <w:p w:rsidR="006F79B0" w:rsidRDefault="006F79B0" w:rsidP="0025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B0" w:rsidRDefault="006F79B0" w:rsidP="00251D45">
      <w:r>
        <w:separator/>
      </w:r>
    </w:p>
  </w:footnote>
  <w:footnote w:type="continuationSeparator" w:id="0">
    <w:p w:rsidR="006F79B0" w:rsidRDefault="006F79B0" w:rsidP="0025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B3F58"/>
    <w:multiLevelType w:val="hybridMultilevel"/>
    <w:tmpl w:val="310ADC4A"/>
    <w:lvl w:ilvl="0" w:tplc="2002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61"/>
    <w:rsid w:val="00015D8E"/>
    <w:rsid w:val="0005228C"/>
    <w:rsid w:val="00053ACC"/>
    <w:rsid w:val="00217CFC"/>
    <w:rsid w:val="00251D45"/>
    <w:rsid w:val="00287C65"/>
    <w:rsid w:val="002C6451"/>
    <w:rsid w:val="002E1524"/>
    <w:rsid w:val="00303E17"/>
    <w:rsid w:val="003B36AE"/>
    <w:rsid w:val="003B6785"/>
    <w:rsid w:val="003C142D"/>
    <w:rsid w:val="003C477C"/>
    <w:rsid w:val="003F5D61"/>
    <w:rsid w:val="004414FB"/>
    <w:rsid w:val="00446002"/>
    <w:rsid w:val="0044689A"/>
    <w:rsid w:val="00527A9E"/>
    <w:rsid w:val="005D2CB4"/>
    <w:rsid w:val="005D457E"/>
    <w:rsid w:val="005D5CA3"/>
    <w:rsid w:val="005E12DC"/>
    <w:rsid w:val="00632E30"/>
    <w:rsid w:val="00662E76"/>
    <w:rsid w:val="006B4385"/>
    <w:rsid w:val="006F79B0"/>
    <w:rsid w:val="00730CC1"/>
    <w:rsid w:val="00762B04"/>
    <w:rsid w:val="007F02AF"/>
    <w:rsid w:val="008445FE"/>
    <w:rsid w:val="00863ADB"/>
    <w:rsid w:val="008B188C"/>
    <w:rsid w:val="008C78E2"/>
    <w:rsid w:val="008D011A"/>
    <w:rsid w:val="009E08F8"/>
    <w:rsid w:val="00A074E2"/>
    <w:rsid w:val="00A7035D"/>
    <w:rsid w:val="00A9565C"/>
    <w:rsid w:val="00B47E30"/>
    <w:rsid w:val="00B930FF"/>
    <w:rsid w:val="00BB3ABE"/>
    <w:rsid w:val="00BD62EA"/>
    <w:rsid w:val="00C117AE"/>
    <w:rsid w:val="00C20BF7"/>
    <w:rsid w:val="00C5076C"/>
    <w:rsid w:val="00CB02CE"/>
    <w:rsid w:val="00CB0406"/>
    <w:rsid w:val="00CF3B58"/>
    <w:rsid w:val="00D0371B"/>
    <w:rsid w:val="00D04463"/>
    <w:rsid w:val="00D80B11"/>
    <w:rsid w:val="00E30F5E"/>
    <w:rsid w:val="00E405ED"/>
    <w:rsid w:val="00F22EA6"/>
    <w:rsid w:val="00F3068B"/>
    <w:rsid w:val="00F36F80"/>
    <w:rsid w:val="00F665FC"/>
    <w:rsid w:val="00FA6025"/>
    <w:rsid w:val="00FD3103"/>
    <w:rsid w:val="00FE1BA8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37307"/>
  <w15:docId w15:val="{FD9FE08C-64E3-4F44-AB04-FEDA003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D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D45"/>
    <w:rPr>
      <w:sz w:val="20"/>
      <w:szCs w:val="20"/>
    </w:rPr>
  </w:style>
  <w:style w:type="paragraph" w:styleId="a7">
    <w:name w:val="List Paragraph"/>
    <w:basedOn w:val="a"/>
    <w:uiPriority w:val="34"/>
    <w:qFormat/>
    <w:rsid w:val="008B1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866E-6052-41A9-9960-6C9C31E4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2058</Words>
  <Characters>11736</Characters>
  <Application>Microsoft Office Word</Application>
  <DocSecurity>0</DocSecurity>
  <Lines>97</Lines>
  <Paragraphs>27</Paragraphs>
  <ScaleCrop>false</ScaleCrop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15</cp:revision>
  <dcterms:created xsi:type="dcterms:W3CDTF">2022-04-20T02:11:00Z</dcterms:created>
  <dcterms:modified xsi:type="dcterms:W3CDTF">2022-06-01T23:53:00Z</dcterms:modified>
</cp:coreProperties>
</file>