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1D7" w:rsidRDefault="004E2877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臺北市立萬芳高級中學附設國中部  111學年度彈性學習課程計畫</w:t>
      </w:r>
    </w:p>
    <w:tbl>
      <w:tblPr>
        <w:tblStyle w:val="afffff7"/>
        <w:tblW w:w="208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15"/>
        <w:gridCol w:w="1416"/>
        <w:gridCol w:w="5665"/>
        <w:gridCol w:w="1217"/>
        <w:gridCol w:w="1214"/>
        <w:gridCol w:w="1614"/>
        <w:gridCol w:w="1974"/>
        <w:gridCol w:w="865"/>
        <w:gridCol w:w="5075"/>
      </w:tblGrid>
      <w:tr w:rsidR="003B11D7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6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tag w:val="goog_rdk_0"/>
                <w:id w:val="-1396581415"/>
              </w:sdtPr>
              <w:sdtEndPr/>
              <w:sdtContent>
                <w:r w:rsidR="004E2877">
                  <w:rPr>
                    <w:rFonts w:ascii="Gungsuh" w:eastAsia="Gungsuh" w:hAnsi="Gungsuh" w:cs="Gungsuh"/>
                    <w:color w:val="000000"/>
                    <w:szCs w:val="24"/>
                  </w:rPr>
                  <w:t>有議思，有意思</w:t>
                </w:r>
              </w:sdtContent>
            </w:sdt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■統整性主題/專題/議題探究課程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3B11D7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□7年級  ■8年級 □9年級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■上學期 ■下學期(若上下學期均開設者，請均註記)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 0.5 節</w:t>
            </w:r>
            <w:r w:rsidR="002E147A">
              <w:rPr>
                <w:rFonts w:ascii="標楷體" w:eastAsia="標楷體" w:hAnsi="標楷體" w:cs="標楷體" w:hint="eastAsia"/>
                <w:color w:val="000000"/>
              </w:rPr>
              <w:t>(與餐桌上的小旅行對開)</w:t>
            </w:r>
            <w:bookmarkStart w:id="1" w:name="_GoBack"/>
            <w:bookmarkEnd w:id="1"/>
          </w:p>
        </w:tc>
      </w:tr>
      <w:tr w:rsidR="003B11D7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D7" w:rsidRDefault="00467AAD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"/>
                <w:id w:val="1843743393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「十二年國民基本教育課程綱要總綱」強調以三面九項核心素養培養能解決生活情境中所面臨的問題，並能因應生活情境之快速變遷而時俱進的終身學習者。</w:t>
                </w:r>
              </w:sdtContent>
            </w:sdt>
          </w:p>
          <w:p w:rsidR="003B11D7" w:rsidRDefault="0046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tag w:val="goog_rdk_2"/>
                <w:id w:val="1148094179"/>
              </w:sdtPr>
              <w:sdtEndPr/>
              <w:sdtContent>
                <w:r w:rsidR="004E2877">
                  <w:rPr>
                    <w:rFonts w:ascii="Gungsuh" w:eastAsia="Gungsuh" w:hAnsi="Gungsuh" w:cs="Gungsuh"/>
                    <w:color w:val="000000"/>
                    <w:szCs w:val="24"/>
                  </w:rPr>
                  <w:t>課程命名為「有議思，有意思」，以不同的討論和思考法貫穿課程主軸，目標在讓學生熟悉ORID和批判思考法，跳脫慣性的思考模式，並能夠對文章、議題乃至生活經驗提出批判、反思並與他人交流。</w:t>
                </w:r>
              </w:sdtContent>
            </w:sdt>
          </w:p>
        </w:tc>
      </w:tr>
      <w:tr w:rsidR="003B11D7">
        <w:trPr>
          <w:trHeight w:val="117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3B11D7" w:rsidRDefault="004E287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A2 </w:t>
            </w:r>
            <w:r>
              <w:rPr>
                <w:rFonts w:ascii="標楷體" w:eastAsia="標楷體" w:hAnsi="標楷體" w:cs="標楷體"/>
              </w:rPr>
              <w:t>具備問題理解、思辨分析、推理批判的系統思考與後設思考素養，並能行動與反思，以有效處理及解決生活、生命問題。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B1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具備理解及使用語言、文字、數理、肢體及藝術等各種符號進行表達、溝通及互動的能力，並能了解與同理他人，應用在日常生活及工作上。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br/>
            </w:r>
            <w:sdt>
              <w:sdtPr>
                <w:tag w:val="goog_rdk_3"/>
                <w:id w:val="25495441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校本指標</w:t>
                </w:r>
              </w:sdtContent>
            </w:sdt>
            <w:sdt>
              <w:sdtPr>
                <w:tag w:val="goog_rdk_4"/>
                <w:id w:val="130226303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br/>
                  <w:t>1-3-3能針對問題或現象進行跨領域的思考與聯結。</w:t>
                </w:r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br/>
                  <w:t>2-1-1能聆聽他人的意見，同理並尊重不同的觀點。</w:t>
                </w:r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br/>
                  <w:t>2-1-2能藉符號工具，適當表達個人想法。</w:t>
                </w:r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br/>
                  <w:t>3-1-2 能分析事物之系統架構或建立因果關係。</w:t>
                </w:r>
              </w:sdtContent>
            </w:sdt>
          </w:p>
        </w:tc>
      </w:tr>
      <w:tr w:rsidR="003B11D7">
        <w:trPr>
          <w:trHeight w:val="791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3B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tbl>
            <w:tblPr>
              <w:tblStyle w:val="afffff8"/>
              <w:tblW w:w="7683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83"/>
            </w:tblGrid>
            <w:tr w:rsidR="003B11D7">
              <w:trPr>
                <w:trHeight w:val="744"/>
              </w:trPr>
              <w:tc>
                <w:tcPr>
                  <w:tcW w:w="7683" w:type="dxa"/>
                </w:tcPr>
                <w:p w:rsidR="003B11D7" w:rsidRDefault="00467AAD">
                  <w:pPr>
                    <w:widowControl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sdt>
                    <w:sdtPr>
                      <w:tag w:val="goog_rdk_5"/>
                      <w:id w:val="1795327708"/>
                    </w:sdtPr>
                    <w:sdtEndPr/>
                    <w:sdtContent>
                      <w:r w:rsidR="004E2877">
                        <w:rPr>
                          <w:rFonts w:ascii="Gungsuh" w:eastAsia="Gungsuh" w:hAnsi="Gungsuh" w:cs="Gungsuh"/>
                          <w:color w:val="000000"/>
                          <w:szCs w:val="24"/>
                        </w:rPr>
                        <w:t>善用各種管道蒐集資訊，並利用ORID進行討論。</w:t>
                      </w:r>
                    </w:sdtContent>
                  </w:sdt>
                </w:p>
                <w:p w:rsidR="003B11D7" w:rsidRDefault="00467AAD">
                  <w:pPr>
                    <w:widowControl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sdt>
                    <w:sdtPr>
                      <w:tag w:val="goog_rdk_6"/>
                      <w:id w:val="-208419103"/>
                    </w:sdtPr>
                    <w:sdtEndPr/>
                    <w:sdtContent>
                      <w:r w:rsidR="004E2877">
                        <w:rPr>
                          <w:rFonts w:ascii="Gungsuh" w:eastAsia="Gungsuh" w:hAnsi="Gungsuh" w:cs="Gungsuh"/>
                          <w:color w:val="000000"/>
                          <w:szCs w:val="24"/>
                        </w:rPr>
                        <w:t>活用批判思考法對文本進行分析與形成獨立觀點。</w:t>
                      </w:r>
                    </w:sdtContent>
                  </w:sdt>
                </w:p>
                <w:p w:rsidR="003B11D7" w:rsidRDefault="00467AAD">
                  <w:pPr>
                    <w:widowControl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sdt>
                    <w:sdtPr>
                      <w:tag w:val="goog_rdk_7"/>
                      <w:id w:val="335340548"/>
                    </w:sdtPr>
                    <w:sdtEndPr/>
                    <w:sdtContent>
                      <w:r w:rsidR="004E2877">
                        <w:rPr>
                          <w:rFonts w:ascii="Gungsuh" w:eastAsia="Gungsuh" w:hAnsi="Gungsuh" w:cs="Gungsuh"/>
                          <w:color w:val="000000"/>
                          <w:szCs w:val="24"/>
                        </w:rPr>
                        <w:t>能透過媒材與同學分享觀點並交流。</w:t>
                      </w:r>
                    </w:sdtContent>
                  </w:sdt>
                </w:p>
              </w:tc>
            </w:tr>
          </w:tbl>
          <w:p w:rsidR="003B11D7" w:rsidRDefault="003B11D7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1D7">
        <w:trPr>
          <w:trHeight w:val="789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3B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E28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ORID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的討論技巧。</w:t>
            </w:r>
          </w:p>
          <w:p w:rsidR="003B11D7" w:rsidRDefault="004E28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批判思考法的分析方法。</w:t>
            </w:r>
          </w:p>
          <w:p w:rsidR="003B11D7" w:rsidRDefault="004E28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溝通表達的技巧。</w:t>
            </w:r>
          </w:p>
        </w:tc>
      </w:tr>
      <w:tr w:rsidR="003B11D7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67AAD">
            <w:pPr>
              <w:spacing w:line="360" w:lineRule="auto"/>
              <w:rPr>
                <w:rFonts w:ascii="標楷體" w:eastAsia="標楷體" w:hAnsi="標楷體" w:cs="標楷體"/>
              </w:rPr>
            </w:pPr>
            <w:sdt>
              <w:sdtPr>
                <w:tag w:val="goog_rdk_8"/>
                <w:id w:val="-364605789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 xml:space="preserve">   本課程介紹不同的思考法，帶領學生分辨「主觀」與「客觀」的差異，並能夠分別何謂可觀察的「事實」與人內心的「感受」。藉由反覆的練習ORID思考法及批判性思考法，為學生建立思考的框架，期能在未來面臨不同的選擇時，能夠兼顧理性與感性的判斷，同時成為一個能發現問題、並有能力解決問題的人。</w:t>
                </w:r>
              </w:sdtContent>
            </w:sdt>
          </w:p>
        </w:tc>
      </w:tr>
      <w:tr w:rsidR="003B11D7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總結性評量-表現任務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67AAD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"/>
                <w:id w:val="1963540805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八上</w:t>
                </w:r>
                <w:r w:rsidR="004E2877">
                  <w:rPr>
                    <w:rFonts w:ascii="Gungsuh" w:eastAsia="Gungsuh" w:hAnsi="Gungsuh" w:cs="Gungsuh"/>
                  </w:rPr>
                  <w:br/>
                  <w:t>「在學校中生活一年的妳／你，觀察到學校中有那些待解決的問題呢？請運用ORID針對飲食、制服、課間活動、校園環境……等面向，擇一進行分析並討論解決方法。」</w:t>
                </w:r>
                <w:r w:rsidR="004E2877">
                  <w:rPr>
                    <w:rFonts w:ascii="Gungsuh" w:eastAsia="Gungsuh" w:hAnsi="Gungsuh" w:cs="Gungsuh"/>
                  </w:rPr>
                  <w:br/>
                  <w:t>小組完成海報作品，再利用海報口頭分享。</w:t>
                </w:r>
              </w:sdtContent>
            </w:sdt>
          </w:p>
          <w:p w:rsidR="003B11D7" w:rsidRDefault="00467AAD">
            <w:pPr>
              <w:spacing w:line="400" w:lineRule="auto"/>
              <w:ind w:right="-8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"/>
                <w:id w:val="1357004798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八下</w:t>
                </w:r>
                <w:r w:rsidR="004E2877">
                  <w:rPr>
                    <w:rFonts w:ascii="Gungsuh" w:eastAsia="Gungsuh" w:hAnsi="Gungsuh" w:cs="Gungsuh"/>
                  </w:rPr>
                  <w:br/>
                  <w:t>「身為一位世界公民，應關心國內外事件，並具獨立思考的能力。針對本學期間所發生的國內或國際具爭議性的事件，蒐集三分以上不同論點的資料，並運用批判思考的技巧，歸</w:t>
                </w:r>
                <w:r w:rsidR="004E2877">
                  <w:rPr>
                    <w:rFonts w:ascii="Gungsuh" w:eastAsia="Gungsuh" w:hAnsi="Gungsuh" w:cs="Gungsuh"/>
                  </w:rPr>
                  <w:lastRenderedPageBreak/>
                  <w:t>納整理資料，經由小組討論形成小組的論點。」</w:t>
                </w:r>
                <w:r w:rsidR="004E2877">
                  <w:rPr>
                    <w:rFonts w:ascii="Gungsuh" w:eastAsia="Gungsuh" w:hAnsi="Gungsuh" w:cs="Gungsuh"/>
                  </w:rPr>
                  <w:br/>
                  <w:t>小組運用批判思考法整合資料並提出小組觀點，利用簡報上台報告與同學交流分享。</w:t>
                </w:r>
              </w:sdtContent>
            </w:sdt>
          </w:p>
        </w:tc>
      </w:tr>
      <w:tr w:rsidR="003B11D7">
        <w:trPr>
          <w:trHeight w:val="779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學習進度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週次/節數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單元/子題可合併數週整合敘寫或依各週次進度敘寫。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3B11D7">
        <w:trPr>
          <w:trHeight w:val="1056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1-2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67AAD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"/>
                <w:id w:val="1425082608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ORID介紹</w:t>
                </w:r>
              </w:sdtContent>
            </w:sdt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"/>
                <w:id w:val="989520213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1. 分組活動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"/>
                <w:id w:val="-200471813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2. 教師介紹ORID，並運用不同小例題讓學生分類。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"/>
                <w:id w:val="2119253387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O：客觀觀察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"/>
                <w:id w:val="1106462770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R：回應與感受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"/>
                <w:id w:val="476655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I：啟發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"/>
                <w:id w:val="781469360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D：作法與決定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"/>
                <w:id w:val="563602752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3. 各組別討論分類並上台與同學分享。</w:t>
                </w:r>
              </w:sdtContent>
            </w:sdt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B11D7" w:rsidRDefault="00467AAD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"/>
                <w:id w:val="1045869098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學習單：ORID</w:t>
                </w:r>
              </w:sdtContent>
            </w:sdt>
            <w:r w:rsidR="004E2877">
              <w:rPr>
                <w:rFonts w:ascii="標楷體" w:eastAsia="標楷體" w:hAnsi="標楷體" w:cs="標楷體"/>
              </w:rPr>
              <w:t>的討論技巧。</w:t>
            </w:r>
          </w:p>
        </w:tc>
      </w:tr>
      <w:tr w:rsidR="003B11D7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3B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67AAD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"/>
                <w:id w:val="1661195516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第3-17週</w:t>
                </w:r>
              </w:sdtContent>
            </w:sdt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67AAD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"/>
                <w:id w:val="826252626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ORID在不同議題的運用</w:t>
                </w:r>
              </w:sdtContent>
            </w:sdt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"/>
                <w:id w:val="-1390870120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1. 教師每周提出不同的議題，並設計學習單讓學生可由淺而深、由易至難練習ORID。(學習單配合心智圖練習)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"/>
                <w:id w:val="1780597903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2. 教師提出議題文章來源包含不同面向、不同來源，並涵蓋課程及學生生活經驗與新聞報導。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"/>
                <w:id w:val="90359619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議題(1)：世界上最小的國家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"/>
                <w:id w:val="-874542683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議題(2)： 政府影響人民的政策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"/>
                <w:id w:val="-311552974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議題(3)： 你所看到的台灣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"/>
                <w:id w:val="155353276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議題(4)：在台灣的國際移工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"/>
                <w:id w:val="231750437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議題(5)：為什麼大賣場的東西比較便宜？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"/>
                <w:id w:val="1491681134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議題(6)：保護環境與經濟發展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"/>
                <w:id w:val="-1440367384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3. 藉由ORID分析當週新聞，並邀請學生分享並提出自己觀點。</w:t>
                </w:r>
              </w:sdtContent>
            </w:sdt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B11D7" w:rsidRDefault="00467AAD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31"/>
                <w:id w:val="2112775621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學習單：ORID</w:t>
                </w:r>
              </w:sdtContent>
            </w:sdt>
            <w:r w:rsidR="004E2877">
              <w:rPr>
                <w:rFonts w:ascii="標楷體" w:eastAsia="標楷體" w:hAnsi="標楷體" w:cs="標楷體"/>
              </w:rPr>
              <w:t>的討論技巧。</w:t>
            </w:r>
          </w:p>
        </w:tc>
      </w:tr>
      <w:tr w:rsidR="003B11D7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3B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67AAD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"/>
                <w:id w:val="-1954927978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第18-20週</w:t>
                </w:r>
              </w:sdtContent>
            </w:sdt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67AAD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-52010472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ORID的生活運用</w:t>
                </w:r>
              </w:sdtContent>
            </w:sdt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"/>
                <w:id w:val="-2066096796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1. 讓學生分組討論小組觀察到的學校中事件，並進行相關資料蒐集。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"/>
                <w:id w:val="-1503963049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2. 運用ORID解決所觀察到的問題，並能成功分類不同的觀點與事實，並進行客觀的討論並提出解決方法。</w:t>
                </w:r>
              </w:sdtContent>
            </w:sdt>
          </w:p>
          <w:p w:rsidR="003B11D7" w:rsidRDefault="00467AAD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"/>
                <w:id w:val="1289316829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2. 各組學生製作海報呈現結果並與同學交流分享。</w:t>
                </w:r>
              </w:sdtContent>
            </w:sdt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B11D7" w:rsidRDefault="00467AAD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"/>
                <w:id w:val="-1590844963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小組海報，讓學生學習到溝通表達的技巧。</w:t>
                </w:r>
                <w:r w:rsidR="004E2877">
                  <w:rPr>
                    <w:rFonts w:ascii="Gungsuh" w:eastAsia="Gungsuh" w:hAnsi="Gungsuh" w:cs="Gungsuh"/>
                  </w:rPr>
                  <w:br/>
                  <w:t>互評表</w:t>
                </w:r>
              </w:sdtContent>
            </w:sdt>
          </w:p>
        </w:tc>
      </w:tr>
      <w:tr w:rsidR="003B11D7">
        <w:trPr>
          <w:trHeight w:val="815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1-2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67AAD">
            <w:pPr>
              <w:ind w:left="100" w:hanging="10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"/>
                <w:id w:val="60529110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什麼是「批判思考」？</w:t>
                </w:r>
              </w:sdtContent>
            </w:sdt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67A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9"/>
                <w:id w:val="-106587360"/>
              </w:sdtPr>
              <w:sdtEndPr/>
              <w:sdtContent>
                <w:r w:rsidR="004E2877">
                  <w:rPr>
                    <w:rFonts w:ascii="Gungsuh" w:eastAsia="Gungsuh" w:hAnsi="Gungsuh" w:cs="Gungsuh"/>
                    <w:color w:val="000000"/>
                    <w:szCs w:val="24"/>
                  </w:rPr>
                  <w:t>上課規則和評量方式說明</w:t>
                </w:r>
              </w:sdtContent>
            </w:sdt>
          </w:p>
          <w:p w:rsidR="003B11D7" w:rsidRDefault="00467A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0"/>
                <w:id w:val="-2001806923"/>
              </w:sdtPr>
              <w:sdtEndPr/>
              <w:sdtContent>
                <w:r w:rsidR="004E2877">
                  <w:rPr>
                    <w:rFonts w:ascii="Gungsuh" w:eastAsia="Gungsuh" w:hAnsi="Gungsuh" w:cs="Gungsuh"/>
                    <w:color w:val="000000"/>
                    <w:szCs w:val="24"/>
                  </w:rPr>
                  <w:t>介紹批判性思考：</w:t>
                </w:r>
                <w:r w:rsidR="004E2877">
                  <w:rPr>
                    <w:rFonts w:ascii="Gungsuh" w:eastAsia="Gungsuh" w:hAnsi="Gungsuh" w:cs="Gungsuh"/>
                    <w:color w:val="000000"/>
                    <w:szCs w:val="24"/>
                  </w:rPr>
                  <w:br/>
                  <w:t>(1)技巧與態度</w:t>
                </w:r>
                <w:r w:rsidR="004E2877">
                  <w:rPr>
                    <w:rFonts w:ascii="Gungsuh" w:eastAsia="Gungsuh" w:hAnsi="Gungsuh" w:cs="Gungsuh"/>
                    <w:color w:val="000000"/>
                    <w:szCs w:val="24"/>
                  </w:rPr>
                  <w:br/>
                  <w:t>(2)影響批判性思考的障礙</w:t>
                </w:r>
                <w:r w:rsidR="004E2877">
                  <w:rPr>
                    <w:rFonts w:ascii="Gungsuh" w:eastAsia="Gungsuh" w:hAnsi="Gungsuh" w:cs="Gungsuh"/>
                    <w:color w:val="000000"/>
                    <w:szCs w:val="24"/>
                  </w:rPr>
                  <w:br/>
                  <w:t>(3)批判性思考的自我評估</w:t>
                </w:r>
              </w:sdtContent>
            </w:sdt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B11D7" w:rsidRDefault="00467AAD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41"/>
                <w:id w:val="1524357194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學習單：</w:t>
                </w:r>
              </w:sdtContent>
            </w:sdt>
            <w:r w:rsidR="004E2877">
              <w:t>讓學生理解</w:t>
            </w:r>
            <w:r w:rsidR="004E2877">
              <w:rPr>
                <w:rFonts w:ascii="標楷體" w:eastAsia="標楷體" w:hAnsi="標楷體" w:cs="標楷體"/>
              </w:rPr>
              <w:t>批判思考法的分析方法。</w:t>
            </w:r>
          </w:p>
          <w:p w:rsidR="003B11D7" w:rsidRDefault="003B11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11D7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3B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3-8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67AAD">
            <w:pPr>
              <w:ind w:left="100" w:hanging="10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"/>
                <w:id w:val="-142117406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你有多會思考？</w:t>
                </w:r>
              </w:sdtContent>
            </w:sdt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67AAD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"/>
                <w:id w:val="-1145126955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1.學生評估個人的思考技巧</w:t>
                </w:r>
                <w:r w:rsidR="004E2877">
                  <w:rPr>
                    <w:rFonts w:ascii="Gungsuh" w:eastAsia="Gungsuh" w:hAnsi="Gungsuh" w:cs="Gungsuh"/>
                  </w:rPr>
                  <w:br/>
                  <w:t>(1)學生填寫「比較」、「序列」、「歸納」、「細讀」和「辨別相似出」的能力評估表。</w:t>
                </w:r>
                <w:r w:rsidR="004E2877">
                  <w:rPr>
                    <w:rFonts w:ascii="Gungsuh" w:eastAsia="Gungsuh" w:hAnsi="Gungsuh" w:cs="Gungsuh"/>
                  </w:rPr>
                  <w:br/>
                  <w:t>(2)教師說明與分析評估結果</w:t>
                </w:r>
                <w:r w:rsidR="004E2877">
                  <w:rPr>
                    <w:rFonts w:ascii="Gungsuh" w:eastAsia="Gungsuh" w:hAnsi="Gungsuh" w:cs="Gungsuh"/>
                  </w:rPr>
                  <w:br/>
                  <w:t>2.學生集中注意力練習。</w:t>
                </w:r>
                <w:r w:rsidR="004E2877">
                  <w:rPr>
                    <w:rFonts w:ascii="Gungsuh" w:eastAsia="Gungsuh" w:hAnsi="Gungsuh" w:cs="Gungsuh"/>
                  </w:rPr>
                  <w:br/>
                  <w:t>3.學生「分類」技巧練習。</w:t>
                </w:r>
                <w:r w:rsidR="004E2877">
                  <w:rPr>
                    <w:rFonts w:ascii="Gungsuh" w:eastAsia="Gungsuh" w:hAnsi="Gungsuh" w:cs="Gungsuh"/>
                  </w:rPr>
                  <w:br/>
                  <w:t>4.學生「細讀」練習</w:t>
                </w:r>
              </w:sdtContent>
            </w:sdt>
          </w:p>
          <w:p w:rsidR="003B11D7" w:rsidRDefault="00467AAD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"/>
                <w:id w:val="-1403440789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5.教師引導學生檢討和反思自己的思考歷程。</w:t>
                </w:r>
              </w:sdtContent>
            </w:sdt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B11D7" w:rsidRDefault="00467AAD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"/>
                <w:id w:val="441343910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學習單：</w:t>
                </w:r>
              </w:sdtContent>
            </w:sdt>
            <w:r w:rsidR="004E2877">
              <w:t>讓學生理解</w:t>
            </w:r>
            <w:r w:rsidR="004E2877">
              <w:rPr>
                <w:rFonts w:ascii="標楷體" w:eastAsia="標楷體" w:hAnsi="標楷體" w:cs="標楷體"/>
              </w:rPr>
              <w:t>批判思考法的分析方法。</w:t>
            </w:r>
          </w:p>
        </w:tc>
      </w:tr>
      <w:tr w:rsidR="003B11D7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3B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67AA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"/>
                <w:id w:val="-933279822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第</w:t>
                </w:r>
              </w:sdtContent>
            </w:sdt>
          </w:p>
          <w:p w:rsidR="003B11D7" w:rsidRDefault="00467AA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"/>
                <w:id w:val="-700313756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9-15週</w:t>
                </w:r>
              </w:sdtContent>
            </w:sdt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67AAD">
            <w:pPr>
              <w:ind w:left="100" w:hanging="10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"/>
                <w:id w:val="-1474669570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這是一個論證嗎？</w:t>
                </w:r>
              </w:sdtContent>
            </w:sdt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67AAD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"/>
                <w:id w:val="2134443397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1.辨別「論證」</w:t>
                </w:r>
                <w:r w:rsidR="004E2877">
                  <w:rPr>
                    <w:rFonts w:ascii="Gungsuh" w:eastAsia="Gungsuh" w:hAnsi="Gungsuh" w:cs="Gungsuh"/>
                  </w:rPr>
                  <w:br/>
                  <w:t>(1)學生根據短文練習辨別論證和非論證。</w:t>
                </w:r>
                <w:r w:rsidR="004E2877">
                  <w:rPr>
                    <w:rFonts w:ascii="Gungsuh" w:eastAsia="Gungsuh" w:hAnsi="Gungsuh" w:cs="Gungsuh"/>
                  </w:rPr>
                  <w:br/>
                  <w:t>(2)學生閱讀短文練習找出文章的論證。</w:t>
                </w:r>
                <w:r w:rsidR="004E2877">
                  <w:rPr>
                    <w:rFonts w:ascii="Gungsuh" w:eastAsia="Gungsuh" w:hAnsi="Gungsuh" w:cs="Gungsuh"/>
                  </w:rPr>
                  <w:br/>
                  <w:t>(3)教師引導學生歸納並總結論證的要素。</w:t>
                </w:r>
              </w:sdtContent>
            </w:sdt>
          </w:p>
          <w:p w:rsidR="003B11D7" w:rsidRDefault="00467AAD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"/>
                <w:id w:val="-89776605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2.判斷文章作者的論證結構練習</w:t>
                </w:r>
                <w:r w:rsidR="004E2877">
                  <w:rPr>
                    <w:rFonts w:ascii="Gungsuh" w:eastAsia="Gungsuh" w:hAnsi="Gungsuh" w:cs="Gungsuh"/>
                  </w:rPr>
                  <w:br/>
                  <w:t>(1)判斷作者的立場是否清楚</w:t>
                </w:r>
                <w:r w:rsidR="004E2877">
                  <w:rPr>
                    <w:rFonts w:ascii="Gungsuh" w:eastAsia="Gungsuh" w:hAnsi="Gungsuh" w:cs="Gungsuh"/>
                  </w:rPr>
                  <w:br/>
                  <w:t>(2)判斷作者的論點一致性</w:t>
                </w:r>
                <w:r w:rsidR="004E2877">
                  <w:rPr>
                    <w:rFonts w:ascii="Gungsuh" w:eastAsia="Gungsuh" w:hAnsi="Gungsuh" w:cs="Gungsuh"/>
                  </w:rPr>
                  <w:br/>
                  <w:t>(3)判斷作者邏輯一致性</w:t>
                </w:r>
                <w:r w:rsidR="004E2877">
                  <w:rPr>
                    <w:rFonts w:ascii="Gungsuh" w:eastAsia="Gungsuh" w:hAnsi="Gungsuh" w:cs="Gungsuh"/>
                  </w:rPr>
                  <w:br/>
                  <w:t>(4)判斷文章中的獨立理由和聯合理由</w:t>
                </w:r>
                <w:r w:rsidR="004E2877">
                  <w:rPr>
                    <w:rFonts w:ascii="Gungsuh" w:eastAsia="Gungsuh" w:hAnsi="Gungsuh" w:cs="Gungsuh"/>
                  </w:rPr>
                  <w:br/>
                  <w:t>(5)判斷文章的暫時性結論、歸納式結論和推論式結論</w:t>
                </w:r>
                <w:r w:rsidR="004E2877">
                  <w:rPr>
                    <w:rFonts w:ascii="Gungsuh" w:eastAsia="Gungsuh" w:hAnsi="Gungsuh" w:cs="Gungsuh"/>
                  </w:rPr>
                  <w:br/>
                  <w:t>(6)判斷文章的邏輯順序</w:t>
                </w:r>
              </w:sdtContent>
            </w:sdt>
          </w:p>
          <w:p w:rsidR="003B11D7" w:rsidRDefault="00467AAD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"/>
                <w:id w:val="1974488071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3.回顧運用批判思考閱讀文章的技巧</w:t>
                </w:r>
              </w:sdtContent>
            </w:sdt>
          </w:p>
          <w:p w:rsidR="003B11D7" w:rsidRDefault="00467AAD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"/>
                <w:id w:val="225498195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4.期末作業注意事項</w:t>
                </w:r>
              </w:sdtContent>
            </w:sdt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B11D7" w:rsidRDefault="00467AAD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"/>
                <w:id w:val="-638035715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學習單：</w:t>
                </w:r>
              </w:sdtContent>
            </w:sdt>
            <w:r w:rsidR="004E2877">
              <w:t>讓學生理解</w:t>
            </w:r>
            <w:r w:rsidR="004E2877">
              <w:rPr>
                <w:rFonts w:ascii="標楷體" w:eastAsia="標楷體" w:hAnsi="標楷體" w:cs="標楷體"/>
              </w:rPr>
              <w:t>批判思考法的分析方法。</w:t>
            </w:r>
          </w:p>
        </w:tc>
      </w:tr>
      <w:tr w:rsidR="003B11D7">
        <w:trPr>
          <w:trHeight w:val="815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3B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67AA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"/>
                <w:id w:val="1099528713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第</w:t>
                </w:r>
              </w:sdtContent>
            </w:sdt>
          </w:p>
          <w:p w:rsidR="003B11D7" w:rsidRDefault="00467AA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"/>
                <w:id w:val="-196389373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16-17週</w:t>
                </w:r>
              </w:sdtContent>
            </w:sdt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67AAD">
            <w:pPr>
              <w:ind w:left="100" w:hanging="10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"/>
                <w:id w:val="346451484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這樣想有道理？</w:t>
                </w:r>
              </w:sdtContent>
            </w:sdt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67AAD">
            <w:pPr>
              <w:ind w:left="276" w:hanging="276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"/>
                <w:id w:val="-2113730680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1.學生分組針對一主題蒐集各種論點資料。</w:t>
                </w:r>
              </w:sdtContent>
            </w:sdt>
          </w:p>
          <w:p w:rsidR="003B11D7" w:rsidRDefault="00467AAD">
            <w:pPr>
              <w:ind w:left="276" w:hanging="276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"/>
                <w:id w:val="1196503886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2.學生運用批判思考技巧找出文章論點，並將資料分類整理、敘寫。</w:t>
                </w:r>
              </w:sdtContent>
            </w:sdt>
          </w:p>
          <w:p w:rsidR="003B11D7" w:rsidRDefault="00467AAD">
            <w:pPr>
              <w:ind w:left="276" w:hanging="276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"/>
                <w:id w:val="-2132623177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3.製作期末上台報告的簡報。</w:t>
                </w:r>
              </w:sdtContent>
            </w:sdt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B11D7" w:rsidRDefault="00467AAD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"/>
                <w:id w:val="-1535189633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分組簡報，讓學生學習到溝通表達的技巧。</w:t>
                </w:r>
              </w:sdtContent>
            </w:sdt>
          </w:p>
        </w:tc>
      </w:tr>
      <w:tr w:rsidR="003B11D7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3B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67AA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"/>
                <w:id w:val="-1206023324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第18-20週</w:t>
                </w:r>
              </w:sdtContent>
            </w:sdt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67AAD">
            <w:pPr>
              <w:ind w:left="100" w:hanging="10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"/>
                <w:id w:val="-404841745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成果展示</w:t>
                </w:r>
              </w:sdtContent>
            </w:sdt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67AAD">
            <w:pPr>
              <w:ind w:left="276" w:hanging="276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"/>
                <w:id w:val="597068128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1.學生利用簡報上台報告，學生間針對報告互評</w:t>
                </w:r>
              </w:sdtContent>
            </w:sdt>
          </w:p>
          <w:p w:rsidR="003B11D7" w:rsidRDefault="00467AAD">
            <w:pPr>
              <w:ind w:left="276" w:hanging="276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"/>
                <w:id w:val="-2003342565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2.教師講評</w:t>
                </w:r>
              </w:sdtContent>
            </w:sdt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B11D7" w:rsidRDefault="00467AAD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"/>
                <w:id w:val="1103379905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上台報告</w:t>
                </w:r>
                <w:r w:rsidR="004E2877">
                  <w:rPr>
                    <w:rFonts w:ascii="Gungsuh" w:eastAsia="Gungsuh" w:hAnsi="Gungsuh" w:cs="Gungsuh"/>
                  </w:rPr>
                  <w:br/>
                  <w:t>互評表</w:t>
                </w:r>
              </w:sdtContent>
            </w:sdt>
          </w:p>
        </w:tc>
      </w:tr>
      <w:tr w:rsidR="003B11D7">
        <w:trPr>
          <w:trHeight w:val="1058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D7" w:rsidRPr="002A5968" w:rsidRDefault="0099487A" w:rsidP="0099487A">
            <w:pPr>
              <w:spacing w:line="400" w:lineRule="auto"/>
              <w:rPr>
                <w:rFonts w:ascii="Gungsuh" w:eastAsia="Gungsuh" w:hAnsi="Gungsuh" w:cs="Gungsuh"/>
              </w:rPr>
            </w:pPr>
            <w:r w:rsidRPr="002A5968">
              <w:rPr>
                <w:rFonts w:ascii="Gungsuh" w:eastAsia="Gungsuh" w:hAnsi="Gungsuh" w:cs="Gungsuh" w:hint="eastAsia"/>
              </w:rPr>
              <w:t>閱 J2 發展跨文本的比對、分析、深究的能力，以判讀文本知識的正確性。</w:t>
            </w:r>
          </w:p>
          <w:p w:rsidR="0099487A" w:rsidRPr="002A5968" w:rsidRDefault="0099487A" w:rsidP="0099487A">
            <w:pPr>
              <w:spacing w:line="400" w:lineRule="auto"/>
              <w:rPr>
                <w:rFonts w:ascii="Gungsuh" w:eastAsia="Gungsuh" w:hAnsi="Gungsuh" w:cs="Gungsuh"/>
              </w:rPr>
            </w:pPr>
            <w:r w:rsidRPr="002A5968">
              <w:rPr>
                <w:rFonts w:ascii="Gungsuh" w:eastAsia="Gungsuh" w:hAnsi="Gungsuh" w:cs="Gungsuh" w:hint="eastAsia"/>
              </w:rPr>
              <w:t>閱 J7 小心求證資訊來源，判讀文本知識的正確性。</w:t>
            </w:r>
          </w:p>
          <w:p w:rsidR="003B11D7" w:rsidRDefault="0099487A" w:rsidP="0099487A">
            <w:pPr>
              <w:tabs>
                <w:tab w:val="left" w:pos="3486"/>
              </w:tabs>
              <w:rPr>
                <w:rFonts w:ascii="標楷體" w:eastAsia="標楷體" w:hAnsi="標楷體" w:cs="標楷體"/>
              </w:rPr>
            </w:pPr>
            <w:r w:rsidRPr="002A5968">
              <w:rPr>
                <w:rFonts w:ascii="Gungsuh" w:eastAsia="Gungsuh" w:hAnsi="Gungsuh" w:cs="Gungsuh" w:hint="eastAsia"/>
              </w:rPr>
              <w:t>閱 J9 樂於參與閱讀相關的學習活動，並與他人交流。</w:t>
            </w:r>
            <w:r w:rsidR="004E2877">
              <w:rPr>
                <w:rFonts w:ascii="標楷體" w:eastAsia="標楷體" w:hAnsi="標楷體" w:cs="標楷體"/>
              </w:rPr>
              <w:tab/>
            </w:r>
          </w:p>
        </w:tc>
      </w:tr>
      <w:tr w:rsidR="003B11D7">
        <w:trPr>
          <w:trHeight w:val="967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B11D7" w:rsidRDefault="00467AAD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"/>
                <w:id w:val="-754966218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八上：學習單(50%)、分組報告(40%)、互評表(10%)</w:t>
                </w:r>
              </w:sdtContent>
            </w:sdt>
          </w:p>
          <w:p w:rsidR="003B11D7" w:rsidRDefault="00467AAD">
            <w:pPr>
              <w:spacing w:line="400" w:lineRule="auto"/>
              <w:rPr>
                <w:rFonts w:ascii="標楷體" w:eastAsia="標楷體" w:hAnsi="標楷體" w:cs="標楷體"/>
              </w:rPr>
            </w:pPr>
            <w:sdt>
              <w:sdtPr>
                <w:tag w:val="goog_rdk_68"/>
                <w:id w:val="1767416769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八下：學習單(60%)、分組報告(30%)、互評表(10%)</w:t>
                </w:r>
              </w:sdtContent>
            </w:sdt>
          </w:p>
        </w:tc>
      </w:tr>
      <w:tr w:rsidR="003B11D7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教學設施</w:t>
            </w:r>
          </w:p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67AAD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"/>
                <w:id w:val="2019268585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單槍投影機、六台平板電腦、六組磁鐵白板以及白板筆</w:t>
                </w:r>
              </w:sdtContent>
            </w:sdt>
          </w:p>
        </w:tc>
      </w:tr>
      <w:tr w:rsidR="003B11D7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467AAD">
            <w:pPr>
              <w:spacing w:line="400" w:lineRule="auto"/>
              <w:rPr>
                <w:rFonts w:ascii="標楷體" w:eastAsia="標楷體" w:hAnsi="標楷體" w:cs="標楷體"/>
              </w:rPr>
            </w:pPr>
            <w:sdt>
              <w:sdtPr>
                <w:tag w:val="goog_rdk_70"/>
                <w:id w:val="474182088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自編教材、You Tube影片、網路新聞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11D7" w:rsidRDefault="0046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71"/>
                <w:id w:val="1839427079"/>
              </w:sdtPr>
              <w:sdtEndPr/>
              <w:sdtContent>
                <w:r w:rsidR="004E2877">
                  <w:rPr>
                    <w:rFonts w:ascii="Gungsuh" w:eastAsia="Gungsuh" w:hAnsi="Gungsuh" w:cs="Gungsuh"/>
                  </w:rPr>
                  <w:t>校內公民教師</w:t>
                </w:r>
              </w:sdtContent>
            </w:sdt>
          </w:p>
        </w:tc>
      </w:tr>
      <w:tr w:rsidR="003B11D7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1D7" w:rsidRDefault="004E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1D7" w:rsidRDefault="003B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B11D7" w:rsidRDefault="003B11D7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3B11D7">
      <w:footerReference w:type="default" r:id="rId8"/>
      <w:pgSz w:w="23814" w:h="16839" w:orient="landscape"/>
      <w:pgMar w:top="1134" w:right="1440" w:bottom="991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AAD" w:rsidRDefault="00467AAD">
      <w:r>
        <w:separator/>
      </w:r>
    </w:p>
  </w:endnote>
  <w:endnote w:type="continuationSeparator" w:id="0">
    <w:p w:rsidR="00467AAD" w:rsidRDefault="0046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D7" w:rsidRDefault="004E28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99487A">
      <w:rPr>
        <w:rFonts w:ascii="微軟正黑體" w:eastAsia="微軟正黑體" w:hAnsi="微軟正黑體" w:cs="微軟正黑體"/>
        <w:noProof/>
        <w:color w:val="000000"/>
        <w:sz w:val="20"/>
        <w:szCs w:val="20"/>
      </w:rPr>
      <w:t>7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3B11D7" w:rsidRDefault="003B11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AAD" w:rsidRDefault="00467AAD">
      <w:r>
        <w:separator/>
      </w:r>
    </w:p>
  </w:footnote>
  <w:footnote w:type="continuationSeparator" w:id="0">
    <w:p w:rsidR="00467AAD" w:rsidRDefault="0046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A248B"/>
    <w:multiLevelType w:val="multilevel"/>
    <w:tmpl w:val="4BD485B2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817EB2"/>
    <w:multiLevelType w:val="multilevel"/>
    <w:tmpl w:val="9E64E2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797F8B"/>
    <w:multiLevelType w:val="multilevel"/>
    <w:tmpl w:val="73644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D7"/>
    <w:rsid w:val="002A5968"/>
    <w:rsid w:val="002E147A"/>
    <w:rsid w:val="003B11D7"/>
    <w:rsid w:val="00467AAD"/>
    <w:rsid w:val="004E2877"/>
    <w:rsid w:val="009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4ED78"/>
  <w15:docId w15:val="{53841896-90F3-4955-923E-71EB2249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1d">
    <w:name w:val="未解析的提及項目1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3aZ3ARgTdSUwWTW5RqsgK9sdTw==">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實研組長</cp:lastModifiedBy>
  <cp:revision>4</cp:revision>
  <dcterms:created xsi:type="dcterms:W3CDTF">2022-06-08T09:05:00Z</dcterms:created>
  <dcterms:modified xsi:type="dcterms:W3CDTF">2022-06-14T23:48:00Z</dcterms:modified>
</cp:coreProperties>
</file>