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FCE" w:rsidRDefault="00450D0A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color w:val="000000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sz w:val="32"/>
          <w:szCs w:val="32"/>
        </w:rPr>
        <w:t>臺北市立萬芳高級中學附設國中部  111學年度彈性學習課程計畫</w:t>
      </w:r>
    </w:p>
    <w:tbl>
      <w:tblPr>
        <w:tblStyle w:val="afffff7"/>
        <w:tblW w:w="208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815"/>
        <w:gridCol w:w="1416"/>
        <w:gridCol w:w="5665"/>
        <w:gridCol w:w="1217"/>
        <w:gridCol w:w="1214"/>
        <w:gridCol w:w="1614"/>
        <w:gridCol w:w="1974"/>
        <w:gridCol w:w="865"/>
        <w:gridCol w:w="5075"/>
      </w:tblGrid>
      <w:tr w:rsidR="00DF7FCE">
        <w:trPr>
          <w:trHeight w:val="643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課程名稱</w:t>
            </w:r>
          </w:p>
        </w:tc>
        <w:tc>
          <w:tcPr>
            <w:tcW w:w="8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臺灣小旅行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</w:t>
            </w:r>
          </w:p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類別</w:t>
            </w:r>
          </w:p>
        </w:tc>
        <w:tc>
          <w:tcPr>
            <w:tcW w:w="9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■統整性主題/專題/議題探究課程</w:t>
            </w:r>
          </w:p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□社團活動與技藝課程</w:t>
            </w:r>
          </w:p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□特殊需求領域課程</w:t>
            </w:r>
          </w:p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□其他類課程</w:t>
            </w:r>
          </w:p>
        </w:tc>
      </w:tr>
      <w:tr w:rsidR="00DF7FCE">
        <w:trPr>
          <w:trHeight w:val="643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8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■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年級  □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年級 □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9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年級</w:t>
            </w:r>
          </w:p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■上學期 ■下學期(若上下學期均開設者，請均註記)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9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每週 1 節</w:t>
            </w:r>
          </w:p>
        </w:tc>
      </w:tr>
      <w:tr w:rsidR="00DF7FCE">
        <w:trPr>
          <w:trHeight w:val="643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設計理念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希冀透過本年度的統整課程，使學生能透過在地生活的日常經驗、閱讀資料及規劃旅行，感知自己的生活環境，覺察在地生活的豐富多樣的面貌，進而對自己所生所長的臺灣產生情感上的認同與共鳴。</w:t>
            </w:r>
          </w:p>
        </w:tc>
      </w:tr>
      <w:tr w:rsidR="00DF7FCE">
        <w:trPr>
          <w:trHeight w:val="1172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核心素養</w:t>
            </w:r>
          </w:p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具體內涵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十二年國教課程綱要：</w:t>
            </w:r>
          </w:p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社-J-B1 運用文字、語言、表格與圖像等表徵符號，表達人類生活的豐富面貌，並能促進相互溝通與理解。</w:t>
            </w:r>
          </w:p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 xml:space="preserve">閱 J4 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除紙本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閱讀之外，依學習需求選擇適當的閱讀媒材，並了解如何利用適當的管道獲得文本資源。</w:t>
            </w:r>
          </w:p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 xml:space="preserve">萬芳高中校本能力指標： </w:t>
            </w:r>
          </w:p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3-1-1  能善用多種科技工具或資源，收集資訊。</w:t>
            </w:r>
          </w:p>
        </w:tc>
      </w:tr>
      <w:tr w:rsidR="00DF7FCE">
        <w:trPr>
          <w:trHeight w:val="791"/>
          <w:jc w:val="center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176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7FCE" w:rsidRDefault="00450D0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資 p-IV-1 能選用適當的資訊科技組織思維，並進行有效的表達。</w:t>
            </w:r>
          </w:p>
          <w:p w:rsidR="00DF7FCE" w:rsidRDefault="00450D0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國5-IV-4應用閱讀策略增進學習效能，整合跨領域知識</w:t>
            </w:r>
            <w:r>
              <w:rPr>
                <w:rFonts w:ascii="微軟正黑體" w:eastAsia="微軟正黑體" w:hAnsi="微軟正黑體" w:cs="微軟正黑體"/>
                <w:strike/>
                <w:color w:val="000000"/>
                <w:szCs w:val="24"/>
              </w:rPr>
              <w:t>轉化為解決問題的能力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。</w:t>
            </w:r>
          </w:p>
          <w:p w:rsidR="00DF7FCE" w:rsidRDefault="00450D0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社 3b-IV-3  使用文字、照片、圖表、數據、地圖、年表、言語等多種方式，呈現並解釋探究結果。</w:t>
            </w:r>
          </w:p>
        </w:tc>
      </w:tr>
      <w:tr w:rsidR="00DF7FCE">
        <w:trPr>
          <w:trHeight w:val="789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7FCE" w:rsidRDefault="00DF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76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7FCE" w:rsidRDefault="00450D0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7"/>
              </w:tabs>
              <w:spacing w:line="320" w:lineRule="auto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Google Map的方法（製作旅行地圖、規劃路線等）。</w:t>
            </w:r>
          </w:p>
          <w:p w:rsidR="00DF7FCE" w:rsidRDefault="00450D0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7"/>
              </w:tabs>
              <w:spacing w:line="320" w:lineRule="auto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Google搜尋引擎的方法（網路資源、電子刊物等）。</w:t>
            </w:r>
          </w:p>
          <w:p w:rsidR="00DF7FCE" w:rsidRDefault="00450D0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7"/>
              </w:tabs>
              <w:spacing w:line="320" w:lineRule="auto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閱讀理解策略：擷取與檢索信息、簡單摘要文本重點的能力。規劃旅程的方法。</w:t>
            </w:r>
          </w:p>
        </w:tc>
      </w:tr>
      <w:tr w:rsidR="00DF7FCE">
        <w:trPr>
          <w:trHeight w:val="1154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學生能運用Google Map或Google Earth規劃旅行路線，並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標出景點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，能採用閱讀理解策略進行文本閱讀，並摘要重點，進而完成學習任務，培養學生專注負責的態度，達成學習目標。</w:t>
            </w:r>
          </w:p>
        </w:tc>
      </w:tr>
      <w:tr w:rsidR="00DF7FCE">
        <w:trPr>
          <w:trHeight w:val="1154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總結性評量-表現任務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CE" w:rsidRDefault="00B11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Cs w:val="24"/>
              </w:rPr>
            </w:pPr>
            <w:sdt>
              <w:sdtPr>
                <w:tag w:val="goog_rdk_0"/>
                <w:id w:val="934951114"/>
              </w:sdtPr>
              <w:sdtEndPr/>
              <w:sdtContent>
                <w:r w:rsidR="00450D0A">
                  <w:rPr>
                    <w:rFonts w:ascii="Gungsuh" w:eastAsia="Gungsuh" w:hAnsi="Gungsuh" w:cs="Gungsuh"/>
                    <w:color w:val="000000"/>
                    <w:szCs w:val="24"/>
                  </w:rPr>
                  <w:t>學生透過分組完成選定主題的旅行行程規劃，內容包括選擇景點與路線、蒐集資料、安排食宿與交通、編列預算，規劃二天一夜的旅行，最後製成書面報告，並於課堂口頭報告成果。</w:t>
                </w:r>
              </w:sdtContent>
            </w:sdt>
          </w:p>
        </w:tc>
      </w:tr>
      <w:tr w:rsidR="00DF7FCE">
        <w:trPr>
          <w:trHeight w:val="779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lastRenderedPageBreak/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次/節數</w:t>
            </w:r>
          </w:p>
        </w:tc>
        <w:tc>
          <w:tcPr>
            <w:tcW w:w="7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單元/子題</w:t>
            </w:r>
          </w:p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單元/子題可合併數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週整合敘寫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或依各週次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進度敘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寫。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單元內容與學習活動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形成性評量(檢核點)/期末總結性 </w:t>
            </w:r>
          </w:p>
        </w:tc>
      </w:tr>
      <w:tr w:rsidR="00DF7FCE">
        <w:trPr>
          <w:trHeight w:val="1056"/>
          <w:jc w:val="center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</w:p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期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7FCE" w:rsidRDefault="00450D0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第1-6</w:t>
            </w:r>
            <w:proofErr w:type="gramStart"/>
            <w:r>
              <w:rPr>
                <w:rFonts w:ascii="Cambria" w:eastAsia="Cambria" w:hAnsi="Cambria" w:cs="Cambria"/>
              </w:rPr>
              <w:t>週</w:t>
            </w:r>
            <w:proofErr w:type="gramEnd"/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7FCE" w:rsidRDefault="00450D0A">
            <w:pPr>
              <w:spacing w:line="40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地圖搜尋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CE" w:rsidRDefault="00450D0A">
            <w:pPr>
              <w:spacing w:line="40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</w:t>
            </w:r>
            <w:r>
              <w:rPr>
                <w:rFonts w:ascii="微軟正黑體" w:eastAsia="微軟正黑體" w:hAnsi="微軟正黑體" w:cs="微軟正黑體"/>
              </w:rPr>
              <w:tab/>
              <w:t>課程介紹：課程任務說明與課程內容介紹。</w:t>
            </w:r>
          </w:p>
          <w:p w:rsidR="00DF7FCE" w:rsidRDefault="00450D0A">
            <w:pPr>
              <w:spacing w:line="40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2.</w:t>
            </w:r>
            <w:r>
              <w:rPr>
                <w:rFonts w:ascii="微軟正黑體" w:eastAsia="微軟正黑體" w:hAnsi="微軟正黑體" w:cs="微軟正黑體"/>
              </w:rPr>
              <w:tab/>
              <w:t>請學生分享過去旅遊景點。</w:t>
            </w:r>
          </w:p>
          <w:p w:rsidR="00DF7FCE" w:rsidRDefault="00450D0A">
            <w:pPr>
              <w:spacing w:line="40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3.</w:t>
            </w:r>
            <w:r>
              <w:rPr>
                <w:rFonts w:ascii="微軟正黑體" w:eastAsia="微軟正黑體" w:hAnsi="微軟正黑體" w:cs="微軟正黑體"/>
              </w:rPr>
              <w:tab/>
              <w:t>介紹Google Map的功能。</w:t>
            </w:r>
          </w:p>
          <w:p w:rsidR="00DF7FCE" w:rsidRDefault="00450D0A">
            <w:pPr>
              <w:spacing w:line="40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4.</w:t>
            </w:r>
            <w:r>
              <w:rPr>
                <w:rFonts w:ascii="微軟正黑體" w:eastAsia="微軟正黑體" w:hAnsi="微軟正黑體" w:cs="微軟正黑體"/>
              </w:rPr>
              <w:tab/>
              <w:t>操作Google Map的地點標示及街景功能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7FCE" w:rsidRDefault="00450D0A">
            <w:pPr>
              <w:spacing w:line="40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地圖搜尋</w:t>
            </w:r>
          </w:p>
        </w:tc>
      </w:tr>
      <w:tr w:rsidR="00DF7FCE">
        <w:trPr>
          <w:trHeight w:val="815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7FCE" w:rsidRDefault="00DF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7FCE" w:rsidRDefault="00450D0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第7-12</w:t>
            </w:r>
            <w:proofErr w:type="gramStart"/>
            <w:r>
              <w:rPr>
                <w:rFonts w:ascii="Cambria" w:eastAsia="Cambria" w:hAnsi="Cambria" w:cs="Cambria"/>
              </w:rPr>
              <w:t>週</w:t>
            </w:r>
            <w:proofErr w:type="gramEnd"/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7FCE" w:rsidRDefault="00450D0A">
            <w:pPr>
              <w:spacing w:line="40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資料搜尋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CE" w:rsidRDefault="00450D0A">
            <w:pPr>
              <w:spacing w:line="40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</w:t>
            </w:r>
            <w:r>
              <w:rPr>
                <w:rFonts w:ascii="微軟正黑體" w:eastAsia="微軟正黑體" w:hAnsi="微軟正黑體" w:cs="微軟正黑體"/>
              </w:rPr>
              <w:tab/>
              <w:t>介紹Google搜尋的功能</w:t>
            </w:r>
          </w:p>
          <w:p w:rsidR="00DF7FCE" w:rsidRDefault="00450D0A">
            <w:pPr>
              <w:spacing w:line="40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2.</w:t>
            </w:r>
            <w:r>
              <w:rPr>
                <w:rFonts w:ascii="微軟正黑體" w:eastAsia="微軟正黑體" w:hAnsi="微軟正黑體" w:cs="微軟正黑體"/>
              </w:rPr>
              <w:tab/>
              <w:t>介紹閱讀理解策略。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7FCE" w:rsidRDefault="00450D0A">
            <w:pPr>
              <w:spacing w:line="40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請學生分享過去旅遊景點。</w:t>
            </w:r>
          </w:p>
        </w:tc>
      </w:tr>
      <w:tr w:rsidR="00DF7FCE">
        <w:trPr>
          <w:trHeight w:val="815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7FCE" w:rsidRDefault="00DF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7FCE" w:rsidRDefault="00450D0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第13-20</w:t>
            </w:r>
            <w:proofErr w:type="gramStart"/>
            <w:r>
              <w:rPr>
                <w:rFonts w:ascii="Cambria" w:eastAsia="Cambria" w:hAnsi="Cambria" w:cs="Cambria"/>
              </w:rPr>
              <w:t>週</w:t>
            </w:r>
            <w:proofErr w:type="gramEnd"/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7FCE" w:rsidRDefault="00450D0A">
            <w:pPr>
              <w:spacing w:line="40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認識台灣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CE" w:rsidRDefault="00450D0A">
            <w:pPr>
              <w:spacing w:line="40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1.介紹Google Map的衛星影像圖、路線規劃、Google Earth等的使用方法。</w:t>
            </w:r>
          </w:p>
          <w:p w:rsidR="00DF7FCE" w:rsidRDefault="00450D0A">
            <w:pPr>
              <w:spacing w:line="40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2. 閱讀臺灣地名的文本，找出關鍵字、並作重點摘要。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7FCE" w:rsidRDefault="00450D0A">
            <w:pPr>
              <w:spacing w:line="40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介紹Google Map的功能。</w:t>
            </w:r>
          </w:p>
        </w:tc>
      </w:tr>
      <w:tr w:rsidR="00DF7FCE">
        <w:trPr>
          <w:trHeight w:val="815"/>
          <w:jc w:val="center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</w:p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期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7FCE" w:rsidRDefault="00450D0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第1-6</w:t>
            </w:r>
            <w:proofErr w:type="gramStart"/>
            <w:r>
              <w:rPr>
                <w:rFonts w:ascii="Cambria" w:eastAsia="Cambria" w:hAnsi="Cambria" w:cs="Cambria"/>
              </w:rPr>
              <w:t>週</w:t>
            </w:r>
            <w:proofErr w:type="gramEnd"/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7FCE" w:rsidRDefault="00450D0A">
            <w:pPr>
              <w:spacing w:line="40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規劃行程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FCE" w:rsidRDefault="00450D0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17" w:hanging="317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課程介紹：本學期課程任務說明與課程內容介紹。</w:t>
            </w:r>
          </w:p>
          <w:p w:rsidR="00DF7FCE" w:rsidRDefault="00450D0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17" w:hanging="317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引導學生思考規劃旅程所需的準備工作、注意事項，並提供範例說明。</w:t>
            </w:r>
          </w:p>
          <w:p w:rsidR="00DF7FCE" w:rsidRDefault="00450D0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17" w:hanging="317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介紹交通、住宿、餐飲、門票等花費的估算方式。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7FCE" w:rsidRDefault="00450D0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273" w:hanging="273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小組能使用Google搜尋、閱讀理解策略，以完成資料搜尋、重點摘要。</w:t>
            </w:r>
          </w:p>
          <w:p w:rsidR="00DF7FCE" w:rsidRDefault="00450D0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273" w:hanging="273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小組能使用Google Map、Google Earth完成旅程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規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畫。</w:t>
            </w:r>
          </w:p>
          <w:p w:rsidR="00DF7FCE" w:rsidRDefault="00450D0A">
            <w:pPr>
              <w:spacing w:line="40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3.於課堂口頭發表。</w:t>
            </w:r>
          </w:p>
        </w:tc>
      </w:tr>
      <w:tr w:rsidR="00DF7FCE">
        <w:trPr>
          <w:trHeight w:val="815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7FCE" w:rsidRDefault="00DF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7FCE" w:rsidRDefault="00450D0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第7-12</w:t>
            </w:r>
            <w:proofErr w:type="gramStart"/>
            <w:r>
              <w:rPr>
                <w:rFonts w:ascii="Cambria" w:eastAsia="Cambria" w:hAnsi="Cambria" w:cs="Cambria"/>
              </w:rPr>
              <w:t>週</w:t>
            </w:r>
            <w:proofErr w:type="gramEnd"/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7FCE" w:rsidRDefault="00450D0A">
            <w:pPr>
              <w:spacing w:line="40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小組討論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FCE" w:rsidRDefault="00450D0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小組選擇主題景點，搜尋景點的相關資料、圖照片等，並作歸納整理及書面介紹。</w:t>
            </w:r>
          </w:p>
          <w:p w:rsidR="00DF7FCE" w:rsidRDefault="00450D0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繪製路線地圖，提供交通、食宿等資訊，並整理成報告。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7FCE" w:rsidRDefault="00450D0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分組討論，完成旅程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規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畫的大綱。</w:t>
            </w:r>
          </w:p>
          <w:p w:rsidR="00DF7FCE" w:rsidRDefault="00450D0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於課堂口頭發表。</w:t>
            </w:r>
          </w:p>
        </w:tc>
      </w:tr>
      <w:tr w:rsidR="00DF7FCE">
        <w:trPr>
          <w:trHeight w:val="815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7FCE" w:rsidRDefault="00DF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7FCE" w:rsidRDefault="00450D0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第13-20</w:t>
            </w:r>
            <w:proofErr w:type="gramStart"/>
            <w:r>
              <w:rPr>
                <w:rFonts w:ascii="Cambria" w:eastAsia="Cambria" w:hAnsi="Cambria" w:cs="Cambria"/>
              </w:rPr>
              <w:t>週</w:t>
            </w:r>
            <w:proofErr w:type="gramEnd"/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7FCE" w:rsidRDefault="00450D0A">
            <w:pPr>
              <w:spacing w:line="40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成果產出</w:t>
            </w:r>
          </w:p>
          <w:p w:rsidR="00DF7FCE" w:rsidRDefault="00450D0A">
            <w:pPr>
              <w:spacing w:line="40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及展現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FCE" w:rsidRDefault="00450D0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17" w:hanging="317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課堂口頭發表，並製成書面報告與海報。</w:t>
            </w:r>
          </w:p>
          <w:p w:rsidR="00DF7FCE" w:rsidRDefault="00450D0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17" w:hanging="317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老師與同學給予回饋。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7FCE" w:rsidRDefault="00450D0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作業：二日一夜行程規劃的書面報告。</w:t>
            </w:r>
          </w:p>
          <w:p w:rsidR="00DF7FCE" w:rsidRDefault="00450D0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於課堂口頭發表。</w:t>
            </w:r>
          </w:p>
        </w:tc>
      </w:tr>
      <w:tr w:rsidR="00DF7FCE">
        <w:trPr>
          <w:trHeight w:val="1058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議題融入實質內涵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CE" w:rsidRDefault="00450D0A" w:rsidP="000B28DE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1.閱讀素養：</w:t>
            </w:r>
          </w:p>
          <w:p w:rsidR="00DF7FCE" w:rsidRDefault="00450D0A" w:rsidP="000B28DE">
            <w:pPr>
              <w:ind w:firstLine="24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閱 J1 發展多元文本的閱讀策略。</w:t>
            </w:r>
          </w:p>
          <w:p w:rsidR="00DF7FCE" w:rsidRDefault="00450D0A" w:rsidP="000B28DE">
            <w:pPr>
              <w:ind w:firstLine="24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閱J4 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除紙本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閱讀之外，依學習需求選擇適當的閱讀媒材，並了解如何利用適當的管道獲得文本資源。</w:t>
            </w:r>
            <w:r>
              <w:rPr>
                <w:rFonts w:ascii="微軟正黑體" w:eastAsia="微軟正黑體" w:hAnsi="微軟正黑體" w:cs="微軟正黑體"/>
              </w:rPr>
              <w:br/>
              <w:t>2.環境教育：</w:t>
            </w:r>
          </w:p>
          <w:p w:rsidR="00DF7FCE" w:rsidRDefault="00450D0A" w:rsidP="000B28DE">
            <w:pPr>
              <w:ind w:firstLine="24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環E1 參與戶外學習與自然體驗，覺知自然環境的美、平衡、與完整性。</w:t>
            </w:r>
          </w:p>
        </w:tc>
      </w:tr>
      <w:tr w:rsidR="00DF7FCE">
        <w:trPr>
          <w:trHeight w:val="967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評量規劃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DF7FCE" w:rsidRDefault="00450D0A">
            <w:pPr>
              <w:spacing w:line="40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依上下學期，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敘寫評量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項目、配分比例等</w:t>
            </w:r>
          </w:p>
          <w:p w:rsidR="00DF7FCE" w:rsidRDefault="00450D0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65" w:hanging="259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各檢核點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﹙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形成性評量﹚完成度：50%</w:t>
            </w:r>
          </w:p>
          <w:p w:rsidR="00DF7FCE" w:rsidRDefault="00450D0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65" w:hanging="259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各小組完成書面報告</w:t>
            </w:r>
            <w:bookmarkStart w:id="1" w:name="_GoBack"/>
            <w:r w:rsidRPr="00E76FB1">
              <w:rPr>
                <w:rFonts w:ascii="微軟正黑體" w:eastAsia="微軟正黑體" w:hAnsi="微軟正黑體" w:cs="微軟正黑體"/>
                <w:color w:val="FF0000"/>
                <w:szCs w:val="24"/>
              </w:rPr>
              <w:t>及上台報告</w:t>
            </w:r>
            <w:bookmarkEnd w:id="1"/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：50%</w:t>
            </w:r>
          </w:p>
        </w:tc>
      </w:tr>
      <w:tr w:rsidR="00DF7FCE">
        <w:trPr>
          <w:trHeight w:val="1062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筆記型電腦、單槍投影、音響設備、網路</w:t>
            </w:r>
          </w:p>
        </w:tc>
      </w:tr>
      <w:tr w:rsidR="00DF7FCE">
        <w:trPr>
          <w:trHeight w:val="1062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教材來源</w:t>
            </w:r>
          </w:p>
        </w:tc>
        <w:tc>
          <w:tcPr>
            <w:tcW w:w="11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1.內政部地名應用：http://gn.moi.gov.tw/GeoNames/usage.aspx</w:t>
            </w:r>
          </w:p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2.地圖與地名資料庫整合 - 中央研究院數位典藏：http://digiarch.sinica.edu.tw/download/doc/03_mapandlocation.pdf</w:t>
            </w:r>
          </w:p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3.舊地名與古地圖- 中央研究院數位典藏：http://archives.ith.sinica.edu.tw/collections_con.php?no=20</w:t>
            </w:r>
          </w:p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4.沙岷，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《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小蕃薯變大肚婆：你從沒想過的臺灣地理趣事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》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﹙台北：如何，2000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﹚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。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師資來源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7FCE" w:rsidRDefault="000B2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 w:rsidRPr="000B28DE">
              <w:rPr>
                <w:rFonts w:ascii="標楷體" w:eastAsia="標楷體" w:hAnsi="標楷體" w:cs="標楷體" w:hint="eastAsia"/>
                <w:color w:val="000000"/>
              </w:rPr>
              <w:t>社會領域</w:t>
            </w:r>
            <w:r>
              <w:rPr>
                <w:rFonts w:ascii="標楷體" w:eastAsia="標楷體" w:hAnsi="標楷體" w:cs="標楷體" w:hint="eastAsia"/>
                <w:color w:val="000000"/>
              </w:rPr>
              <w:t>地理與</w:t>
            </w:r>
            <w:r w:rsidRPr="000B28DE">
              <w:rPr>
                <w:rFonts w:ascii="標楷體" w:eastAsia="標楷體" w:hAnsi="標楷體" w:cs="標楷體" w:hint="eastAsia"/>
                <w:color w:val="000000"/>
              </w:rPr>
              <w:t>歷史教師</w:t>
            </w:r>
          </w:p>
        </w:tc>
      </w:tr>
      <w:tr w:rsidR="00DF7FCE">
        <w:trPr>
          <w:trHeight w:val="1062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7FCE" w:rsidRDefault="004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FCE" w:rsidRDefault="00DF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DF7FCE" w:rsidRDefault="00DF7FCE">
      <w:pPr>
        <w:spacing w:line="400" w:lineRule="auto"/>
        <w:rPr>
          <w:rFonts w:ascii="PMingLiu" w:eastAsia="PMingLiu" w:hAnsi="PMingLiu" w:cs="PMingLiu"/>
          <w:color w:val="000000"/>
        </w:rPr>
      </w:pPr>
    </w:p>
    <w:sectPr w:rsidR="00DF7FCE">
      <w:footerReference w:type="default" r:id="rId8"/>
      <w:pgSz w:w="23814" w:h="16839" w:orient="landscape"/>
      <w:pgMar w:top="1134" w:right="1440" w:bottom="991" w:left="1440" w:header="720" w:footer="72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49D" w:rsidRDefault="00B1149D">
      <w:r>
        <w:separator/>
      </w:r>
    </w:p>
  </w:endnote>
  <w:endnote w:type="continuationSeparator" w:id="0">
    <w:p w:rsidR="00B1149D" w:rsidRDefault="00B1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</w:font>
  <w:font w:name="s?u">
    <w:charset w:val="00"/>
    <w:family w:val="roman"/>
    <w:pitch w:val="default"/>
  </w:font>
  <w:font w:name="全真中仿宋">
    <w:charset w:val="00"/>
    <w:family w:val="modern"/>
    <w:pitch w:val="fixed"/>
  </w:font>
  <w:font w:name="taipei">
    <w:charset w:val="00"/>
    <w:family w:val="roman"/>
    <w:pitch w:val="default"/>
  </w:font>
  <w:font w:name="華康中明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標宋體">
    <w:charset w:val="00"/>
    <w:family w:val="modern"/>
    <w:pitch w:val="fixed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PMingLiu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FCE" w:rsidRDefault="00450D0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0B28DE">
      <w:rPr>
        <w:rFonts w:ascii="微軟正黑體" w:eastAsia="微軟正黑體" w:hAnsi="微軟正黑體" w:cs="微軟正黑體"/>
        <w:noProof/>
        <w:color w:val="000000"/>
        <w:sz w:val="20"/>
        <w:szCs w:val="20"/>
      </w:rPr>
      <w:t>7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:rsidR="00DF7FCE" w:rsidRDefault="00DF7FC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49D" w:rsidRDefault="00B1149D">
      <w:r>
        <w:separator/>
      </w:r>
    </w:p>
  </w:footnote>
  <w:footnote w:type="continuationSeparator" w:id="0">
    <w:p w:rsidR="00B1149D" w:rsidRDefault="00B11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5F72"/>
    <w:multiLevelType w:val="multilevel"/>
    <w:tmpl w:val="AB02DCAE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342FCF"/>
    <w:multiLevelType w:val="multilevel"/>
    <w:tmpl w:val="AF2825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317DF6"/>
    <w:multiLevelType w:val="multilevel"/>
    <w:tmpl w:val="2B1C14A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decim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decim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30C8216C"/>
    <w:multiLevelType w:val="multilevel"/>
    <w:tmpl w:val="D906545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C16526"/>
    <w:multiLevelType w:val="multilevel"/>
    <w:tmpl w:val="5BE4A4C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3F7468"/>
    <w:multiLevelType w:val="multilevel"/>
    <w:tmpl w:val="270C3F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E068F3"/>
    <w:multiLevelType w:val="multilevel"/>
    <w:tmpl w:val="023ADD46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7706A4"/>
    <w:multiLevelType w:val="multilevel"/>
    <w:tmpl w:val="D53278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29D35FF"/>
    <w:multiLevelType w:val="multilevel"/>
    <w:tmpl w:val="5986F50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FCE"/>
    <w:rsid w:val="000B28DE"/>
    <w:rsid w:val="00450D0A"/>
    <w:rsid w:val="00B1149D"/>
    <w:rsid w:val="00DF7FCE"/>
    <w:rsid w:val="00E7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4BE967-80CA-4CC2-8B13-99588BB9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uiPriority w:val="10"/>
    <w:qFormat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uiPriority w:val="34"/>
    <w:qFormat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2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77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41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character" w:customStyle="1" w:styleId="1d">
    <w:name w:val="未解析的提及項目1"/>
    <w:basedOn w:val="a1"/>
    <w:uiPriority w:val="99"/>
    <w:semiHidden/>
    <w:unhideWhenUsed/>
    <w:rsid w:val="00184683"/>
    <w:rPr>
      <w:color w:val="605E5C"/>
      <w:shd w:val="clear" w:color="auto" w:fill="E1DFDD"/>
    </w:rPr>
  </w:style>
  <w:style w:type="paragraph" w:styleId="afffff4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WIkzqvk7v4UX3Wp46tOosLHO9A==">AMUW2mX5xRJieEUaogmKMlNISd6CqXSRE6Qtvk8/GG0nMkJ5Kwh5PgaM5TYhCBj3JLiZrG6hoyc4RCx+eJkbEIsEJZlOl3w17AFdlhv0D/Zh5NxB+cvTYuBQso0SUUu24iiGwmV6GTobVqIVq/bjX9nr1L3vYG6iSiDH82aWCmLi3yFr74/GxTU=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3</cp:revision>
  <dcterms:created xsi:type="dcterms:W3CDTF">2022-06-02T04:16:00Z</dcterms:created>
  <dcterms:modified xsi:type="dcterms:W3CDTF">2022-06-02T04:25:00Z</dcterms:modified>
</cp:coreProperties>
</file>