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518" w:rsidRDefault="00547A58">
      <w:pPr>
        <w:pStyle w:val="1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480"/>
        <w:jc w:val="center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臺北市</w:t>
      </w:r>
      <w:r>
        <w:rPr>
          <w:rFonts w:ascii="標楷體" w:eastAsia="標楷體" w:hAnsi="標楷體" w:cs="標楷體"/>
          <w:color w:val="000000"/>
          <w:sz w:val="32"/>
          <w:szCs w:val="32"/>
          <w:u w:val="single"/>
        </w:rPr>
        <w:t xml:space="preserve"> 萬芳高中國中部    </w:t>
      </w:r>
      <w:proofErr w:type="gramStart"/>
      <w:r>
        <w:rPr>
          <w:rFonts w:ascii="標楷體" w:eastAsia="標楷體" w:hAnsi="標楷體" w:cs="標楷體"/>
          <w:b/>
          <w:color w:val="000000"/>
          <w:sz w:val="32"/>
          <w:szCs w:val="32"/>
          <w:u w:val="single"/>
        </w:rPr>
        <w:t>110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年度領域/科目課程計畫</w:t>
      </w:r>
    </w:p>
    <w:tbl>
      <w:tblPr>
        <w:tblStyle w:val="a9"/>
        <w:tblW w:w="1553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1"/>
        <w:gridCol w:w="942"/>
        <w:gridCol w:w="2539"/>
        <w:gridCol w:w="2651"/>
        <w:gridCol w:w="716"/>
        <w:gridCol w:w="1936"/>
        <w:gridCol w:w="1936"/>
        <w:gridCol w:w="1936"/>
        <w:gridCol w:w="1936"/>
      </w:tblGrid>
      <w:tr w:rsidR="007B2518" w:rsidRPr="00531688" w:rsidTr="007C2AAD">
        <w:trPr>
          <w:trHeight w:val="689"/>
        </w:trPr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bookmarkStart w:id="0" w:name="_GoBack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領域/科目</w:t>
            </w:r>
          </w:p>
        </w:tc>
        <w:tc>
          <w:tcPr>
            <w:tcW w:w="13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□國語文□英語文□數學□社會(□歷史□地理□公民與社會)□自然科學(□理化□生物□地球科學)</w:t>
            </w:r>
          </w:p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□藝術(□音樂□視覺藝術□表演藝術)</w:t>
            </w: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■</w:t>
            </w: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綜合活動(</w:t>
            </w:r>
            <w:r w:rsidR="003A490F"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家政□童軍</w:t>
            </w:r>
            <w:r w:rsidR="003A490F"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■</w:t>
            </w: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輔導)□科技(□資訊科技□生活科技)</w:t>
            </w:r>
          </w:p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□健康與體育(□健康教育□體育)</w:t>
            </w:r>
          </w:p>
        </w:tc>
      </w:tr>
      <w:tr w:rsidR="007B2518" w:rsidRPr="00531688" w:rsidTr="007C2AAD">
        <w:trPr>
          <w:trHeight w:val="850"/>
        </w:trPr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實施年級</w:t>
            </w:r>
          </w:p>
        </w:tc>
        <w:tc>
          <w:tcPr>
            <w:tcW w:w="13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□7年級  □8年級 </w:t>
            </w: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▓</w:t>
            </w: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9年級</w:t>
            </w:r>
          </w:p>
          <w:p w:rsidR="007B2518" w:rsidRPr="00531688" w:rsidRDefault="00547A58" w:rsidP="00685C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■</w:t>
            </w: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上學期 </w:t>
            </w: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■</w:t>
            </w: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下學期</w:t>
            </w:r>
            <w:r w:rsidRPr="00531688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</w:t>
            </w:r>
            <w:r w:rsidR="00685CA0" w:rsidRPr="00531688"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7B2518" w:rsidRPr="00531688" w:rsidTr="007C2AAD">
        <w:trPr>
          <w:trHeight w:val="935"/>
        </w:trPr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教材版本</w:t>
            </w:r>
          </w:p>
        </w:tc>
        <w:tc>
          <w:tcPr>
            <w:tcW w:w="5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□</w:t>
            </w: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選用教科書:</w:t>
            </w: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>康軒版</w:t>
            </w:r>
            <w:proofErr w:type="gramEnd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</w:t>
            </w: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 </w:t>
            </w:r>
          </w:p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□自編教材  (經課發會通過)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節數</w:t>
            </w:r>
          </w:p>
        </w:tc>
        <w:tc>
          <w:tcPr>
            <w:tcW w:w="5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學期內每週 1節</w:t>
            </w:r>
          </w:p>
        </w:tc>
      </w:tr>
      <w:tr w:rsidR="007B2518" w:rsidRPr="00531688" w:rsidTr="007C2AAD">
        <w:trPr>
          <w:trHeight w:val="624"/>
        </w:trPr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領域核心素養</w:t>
            </w:r>
          </w:p>
        </w:tc>
        <w:tc>
          <w:tcPr>
            <w:tcW w:w="13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綜-J-A1:探索與開發自我潛能，善用資源促進生涯適性發展，省思自我價值，實踐生命意義。</w:t>
            </w:r>
          </w:p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綜-J-A2: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釐</w:t>
            </w:r>
            <w:proofErr w:type="gramEnd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清學習目標，探究多元的思考與學習方法，養成自主學習的能力，運用適當的策略，解決生活議題。</w:t>
            </w:r>
          </w:p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綜-J-C1:探索人與環境的關係，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畫、執行服務學習和戶外學習活動，落實公民關懷並反思環境永續的行動價值。</w:t>
            </w:r>
          </w:p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綜-J-C3:探索世界各地的生活方式，理解、尊重及關懷不同文化及族群，展現多元社會中應具備的生活能力。</w:t>
            </w:r>
          </w:p>
        </w:tc>
      </w:tr>
      <w:tr w:rsidR="007B2518" w:rsidRPr="00531688" w:rsidTr="007C2AAD">
        <w:trPr>
          <w:trHeight w:val="483"/>
        </w:trPr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課程目標</w:t>
            </w:r>
          </w:p>
        </w:tc>
        <w:tc>
          <w:tcPr>
            <w:tcW w:w="13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F7E0A" w:rsidRPr="00531688" w:rsidRDefault="002F7E0A" w:rsidP="002F7E0A">
            <w:pPr>
              <w:pStyle w:val="11"/>
              <w:jc w:val="lef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531688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1.對國三生活預先做好準備，用正向積極的心態迎接國三生活。</w:t>
            </w:r>
          </w:p>
          <w:p w:rsidR="002F7E0A" w:rsidRPr="00531688" w:rsidRDefault="002F7E0A" w:rsidP="002F7E0A">
            <w:pPr>
              <w:pStyle w:val="11"/>
              <w:jc w:val="lef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531688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2.理解外在升學資訊及思考個人特質與能力等內在因素下，做好生涯探索及</w:t>
            </w:r>
            <w:proofErr w:type="gramStart"/>
            <w:r w:rsidRPr="00531688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預作進路</w:t>
            </w:r>
            <w:proofErr w:type="gramEnd"/>
            <w:r w:rsidRPr="00531688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選擇的準備。</w:t>
            </w:r>
          </w:p>
          <w:p w:rsidR="007B2518" w:rsidRPr="00531688" w:rsidRDefault="007B25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7B2518" w:rsidRPr="00531688" w:rsidRDefault="007B25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B2518" w:rsidRPr="00531688" w:rsidTr="007C2AAD">
        <w:trPr>
          <w:trHeight w:val="207"/>
        </w:trPr>
        <w:tc>
          <w:tcPr>
            <w:tcW w:w="18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學習進度</w:t>
            </w:r>
          </w:p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單元/主題</w:t>
            </w:r>
          </w:p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名稱</w:t>
            </w:r>
          </w:p>
        </w:tc>
        <w:tc>
          <w:tcPr>
            <w:tcW w:w="5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學習重點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評量方法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議題融入實質內涵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跨領域/科目協同教學</w:t>
            </w:r>
          </w:p>
        </w:tc>
      </w:tr>
      <w:tr w:rsidR="007B2518" w:rsidRPr="00531688" w:rsidTr="007C2AAD">
        <w:trPr>
          <w:trHeight w:val="55"/>
        </w:trPr>
        <w:tc>
          <w:tcPr>
            <w:tcW w:w="18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18" w:rsidRPr="00531688" w:rsidRDefault="007B251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518" w:rsidRPr="00531688" w:rsidRDefault="007B251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學習表現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學習內容</w:t>
            </w: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518" w:rsidRPr="00531688" w:rsidRDefault="007B251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518" w:rsidRPr="00531688" w:rsidRDefault="007B251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518" w:rsidRPr="00531688" w:rsidRDefault="007B251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B2518" w:rsidRPr="00531688" w:rsidTr="007C2AAD">
        <w:trPr>
          <w:trHeight w:val="416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2518" w:rsidRPr="00531688" w:rsidRDefault="00547A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第一學期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第一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18" w:rsidRPr="00531688" w:rsidRDefault="002F7E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第五主題超前部署</w:t>
            </w:r>
          </w:p>
          <w:p w:rsidR="002F7E0A" w:rsidRPr="00531688" w:rsidRDefault="002F7E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第1單元打一手國三好牌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18" w:rsidRPr="00531688" w:rsidRDefault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1d-IV-1:覺察個人的心理困擾與影響因素，運用適當策略或資源，促進心理健康。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 w:rsidP="007C2AAD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輔Da-IV-2:情緒與壓力的成因、影響與調適。</w:t>
            </w:r>
          </w:p>
          <w:p w:rsidR="007C2AAD" w:rsidRPr="00531688" w:rsidRDefault="007C2AAD" w:rsidP="007C2AAD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輔Da-IV-1:正向思考模式、生活習慣與態度的培養。</w:t>
            </w:r>
          </w:p>
          <w:p w:rsidR="007B2518" w:rsidRPr="00531688" w:rsidRDefault="007C2AAD" w:rsidP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家Dd-IV-3:家人期許與自我發展之思辨。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18" w:rsidRPr="00531688" w:rsidRDefault="00547A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1.口語評量</w:t>
            </w:r>
          </w:p>
          <w:p w:rsidR="007B2518" w:rsidRPr="00531688" w:rsidRDefault="00547A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2.實作評量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A1" w:rsidRPr="00531688" w:rsidRDefault="007170A1" w:rsidP="007170A1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【生涯規畫教育</w:t>
            </w:r>
            <w:r w:rsidRPr="00531688">
              <w:rPr>
                <w:rFonts w:ascii="標楷體" w:eastAsia="標楷體" w:hAnsi="標楷體"/>
                <w:szCs w:val="24"/>
              </w:rPr>
              <w:t>】</w:t>
            </w:r>
          </w:p>
          <w:p w:rsidR="007170A1" w:rsidRPr="00531688" w:rsidRDefault="007170A1" w:rsidP="007170A1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J6:建立對於未來生涯的願景。</w:t>
            </w:r>
          </w:p>
          <w:p w:rsidR="007B2518" w:rsidRPr="00531688" w:rsidRDefault="007170A1" w:rsidP="007170A1">
            <w:pPr>
              <w:snapToGrid w:val="0"/>
              <w:ind w:leftChars="0" w:left="0" w:firstLineChars="0" w:firstLine="0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J13:培養生涯</w:t>
            </w: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畫及執行的能力。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B2518" w:rsidRPr="00531688" w:rsidTr="007C2AAD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2518" w:rsidRPr="00531688" w:rsidRDefault="007B251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第二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E0A" w:rsidRPr="00531688" w:rsidRDefault="002F7E0A" w:rsidP="002F7E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第五主題超前部署</w:t>
            </w:r>
          </w:p>
          <w:p w:rsidR="007B2518" w:rsidRPr="00531688" w:rsidRDefault="002F7E0A" w:rsidP="002F7E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第1單元打一手國三好牌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18" w:rsidRPr="00531688" w:rsidRDefault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1d-IV-1:覺察個人的心理困擾與影響因素，運用適當策略或資源，促進心理健康。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 w:rsidP="007C2AAD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輔Da-IV-2:情緒與壓力的成因、影響與調適。</w:t>
            </w:r>
          </w:p>
          <w:p w:rsidR="007C2AAD" w:rsidRPr="00531688" w:rsidRDefault="007C2AAD" w:rsidP="007C2AAD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輔Da-IV-1:正向思考模式、生活習慣與態度的培養。</w:t>
            </w:r>
          </w:p>
          <w:p w:rsidR="007B2518" w:rsidRPr="00531688" w:rsidRDefault="007C2AAD" w:rsidP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家Dd-IV-3:家人期許與自我發展之思辨。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18" w:rsidRPr="00531688" w:rsidRDefault="00547A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1.口語評量</w:t>
            </w:r>
          </w:p>
          <w:p w:rsidR="007B2518" w:rsidRPr="00531688" w:rsidRDefault="00547A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2.實作評量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A1" w:rsidRPr="00531688" w:rsidRDefault="007170A1" w:rsidP="007170A1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【生涯規畫教育</w:t>
            </w:r>
            <w:r w:rsidRPr="00531688">
              <w:rPr>
                <w:rFonts w:ascii="標楷體" w:eastAsia="標楷體" w:hAnsi="標楷體"/>
                <w:szCs w:val="24"/>
              </w:rPr>
              <w:t>】</w:t>
            </w:r>
          </w:p>
          <w:p w:rsidR="007170A1" w:rsidRPr="00531688" w:rsidRDefault="007170A1" w:rsidP="007170A1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J6:建立對於未來生涯的願景。</w:t>
            </w:r>
          </w:p>
          <w:p w:rsidR="007B2518" w:rsidRPr="00531688" w:rsidRDefault="007170A1" w:rsidP="007170A1">
            <w:pPr>
              <w:snapToGrid w:val="0"/>
              <w:ind w:leftChars="0" w:left="0" w:firstLineChars="0" w:firstLine="0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J13:培養生涯</w:t>
            </w: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畫及執行的能力。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B2518" w:rsidRPr="00531688" w:rsidTr="007C2AAD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2518" w:rsidRPr="00531688" w:rsidRDefault="007B251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第三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E0A" w:rsidRPr="00531688" w:rsidRDefault="002F7E0A" w:rsidP="002F7E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第五主題超前部署</w:t>
            </w:r>
          </w:p>
          <w:p w:rsidR="007B2518" w:rsidRPr="00531688" w:rsidRDefault="002F7E0A" w:rsidP="002F7E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第1單元打一手國三好牌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18" w:rsidRPr="00531688" w:rsidRDefault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1d-IV-1:覺察個人的心理困擾與影響因素，運用適當策略或資源，促進心理健康。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 w:rsidP="007C2AAD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輔Da-IV-2:情緒與壓力的成因、影響與調適。</w:t>
            </w:r>
          </w:p>
          <w:p w:rsidR="007C2AAD" w:rsidRPr="00531688" w:rsidRDefault="007C2AAD" w:rsidP="007C2AAD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輔Da-IV-1:正向思考模式、生活習慣與態度的培養。</w:t>
            </w:r>
          </w:p>
          <w:p w:rsidR="007B2518" w:rsidRPr="00531688" w:rsidRDefault="007C2AAD" w:rsidP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家Dd-IV-3:家人期許與自我發展之思辨。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18" w:rsidRPr="00531688" w:rsidRDefault="00547A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1.口語評量</w:t>
            </w:r>
          </w:p>
          <w:p w:rsidR="007B2518" w:rsidRPr="00531688" w:rsidRDefault="00547A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2.實作評量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A1" w:rsidRPr="00531688" w:rsidRDefault="007170A1" w:rsidP="007170A1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【生涯規畫教育</w:t>
            </w:r>
            <w:r w:rsidRPr="00531688">
              <w:rPr>
                <w:rFonts w:ascii="標楷體" w:eastAsia="標楷體" w:hAnsi="標楷體"/>
                <w:szCs w:val="24"/>
              </w:rPr>
              <w:t>】</w:t>
            </w:r>
          </w:p>
          <w:p w:rsidR="007170A1" w:rsidRPr="00531688" w:rsidRDefault="007170A1" w:rsidP="007170A1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J6:建立對於未來生涯的願景。</w:t>
            </w:r>
          </w:p>
          <w:p w:rsidR="007B2518" w:rsidRPr="00531688" w:rsidRDefault="007170A1" w:rsidP="007170A1">
            <w:pPr>
              <w:snapToGrid w:val="0"/>
              <w:ind w:leftChars="0" w:left="0" w:firstLineChars="0" w:firstLine="0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J13:培養生涯</w:t>
            </w: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畫及執行的能力。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B2518" w:rsidRPr="00531688" w:rsidTr="007C2AAD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2518" w:rsidRPr="00531688" w:rsidRDefault="007B251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第四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E0A" w:rsidRPr="00531688" w:rsidRDefault="002F7E0A" w:rsidP="002F7E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第五主題超前部署</w:t>
            </w:r>
          </w:p>
          <w:p w:rsidR="007B2518" w:rsidRPr="00531688" w:rsidRDefault="002F7E0A" w:rsidP="002F7E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第1單元打一手國三好牌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18" w:rsidRPr="00531688" w:rsidRDefault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1d-IV-1:覺察個人的心理困擾與影響因素，運用適當策略或資源，促進心理健康。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 w:rsidP="007C2AAD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輔Da-IV-2:情緒與壓力的成因、影響與調適。</w:t>
            </w:r>
          </w:p>
          <w:p w:rsidR="007C2AAD" w:rsidRPr="00531688" w:rsidRDefault="007C2AAD" w:rsidP="007C2AAD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輔Da-IV-1:正向思考模式、生活習慣與態度的培養。</w:t>
            </w:r>
          </w:p>
          <w:p w:rsidR="007B2518" w:rsidRPr="00531688" w:rsidRDefault="007C2AAD" w:rsidP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家Dd-IV-3:家人期許與自我發展之思辨。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18" w:rsidRPr="00531688" w:rsidRDefault="00547A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1.口語評量</w:t>
            </w:r>
          </w:p>
          <w:p w:rsidR="007B2518" w:rsidRPr="00531688" w:rsidRDefault="00547A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2.實作評量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A1" w:rsidRPr="00531688" w:rsidRDefault="007170A1" w:rsidP="007170A1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【生涯規畫教育</w:t>
            </w:r>
            <w:r w:rsidRPr="00531688">
              <w:rPr>
                <w:rFonts w:ascii="標楷體" w:eastAsia="標楷體" w:hAnsi="標楷體"/>
                <w:szCs w:val="24"/>
              </w:rPr>
              <w:t>】</w:t>
            </w:r>
          </w:p>
          <w:p w:rsidR="007170A1" w:rsidRPr="00531688" w:rsidRDefault="007170A1" w:rsidP="007170A1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J6:建立對於未來生涯的願景。</w:t>
            </w:r>
          </w:p>
          <w:p w:rsidR="007B2518" w:rsidRPr="00531688" w:rsidRDefault="007170A1" w:rsidP="007170A1">
            <w:pPr>
              <w:snapToGrid w:val="0"/>
              <w:ind w:leftChars="0" w:left="0" w:firstLineChars="0" w:firstLine="0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J13:培養生涯</w:t>
            </w: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畫及執行的能力。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B2518" w:rsidRPr="00531688" w:rsidTr="007C2AAD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2518" w:rsidRPr="00531688" w:rsidRDefault="007B251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第五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E0A" w:rsidRPr="00531688" w:rsidRDefault="002F7E0A" w:rsidP="002F7E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第五主題超前部署</w:t>
            </w:r>
          </w:p>
          <w:p w:rsidR="007B2518" w:rsidRPr="00531688" w:rsidRDefault="002F7E0A" w:rsidP="002F7E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第1單元打一手國三好牌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18" w:rsidRPr="00531688" w:rsidRDefault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1d-IV-1:覺察個人的心理困擾與影響因素，運用適當策略或資源，促進心理健康。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 w:rsidP="007C2AAD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輔Da-IV-2:情緒與壓力的成因、影響與調適。</w:t>
            </w:r>
          </w:p>
          <w:p w:rsidR="007C2AAD" w:rsidRPr="00531688" w:rsidRDefault="007C2AAD" w:rsidP="007C2AAD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輔Da-IV-1:正向思考模式、生活習慣與態度的培養。</w:t>
            </w:r>
          </w:p>
          <w:p w:rsidR="007B2518" w:rsidRPr="00531688" w:rsidRDefault="007C2AAD" w:rsidP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家Dd-IV-3:家人期許與</w:t>
            </w:r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自我發展之思辨。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18" w:rsidRPr="00531688" w:rsidRDefault="00547A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1.口語評量</w:t>
            </w:r>
          </w:p>
          <w:p w:rsidR="007B2518" w:rsidRPr="00531688" w:rsidRDefault="00547A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2.實作評量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A1" w:rsidRPr="00531688" w:rsidRDefault="007170A1" w:rsidP="007170A1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【生涯規畫教育</w:t>
            </w:r>
            <w:r w:rsidRPr="00531688">
              <w:rPr>
                <w:rFonts w:ascii="標楷體" w:eastAsia="標楷體" w:hAnsi="標楷體"/>
                <w:szCs w:val="24"/>
              </w:rPr>
              <w:t>】</w:t>
            </w:r>
          </w:p>
          <w:p w:rsidR="007170A1" w:rsidRPr="00531688" w:rsidRDefault="007170A1" w:rsidP="007170A1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J6:建立對於未來生涯的願景。</w:t>
            </w:r>
          </w:p>
          <w:p w:rsidR="007B2518" w:rsidRPr="00531688" w:rsidRDefault="007170A1" w:rsidP="007170A1">
            <w:pPr>
              <w:snapToGrid w:val="0"/>
              <w:ind w:leftChars="0" w:left="0" w:firstLineChars="0" w:firstLine="0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J13:培養生</w:t>
            </w:r>
            <w:r w:rsidRPr="00531688">
              <w:rPr>
                <w:rFonts w:ascii="標楷體" w:eastAsia="標楷體" w:hAnsi="標楷體" w:hint="eastAsia"/>
                <w:szCs w:val="24"/>
              </w:rPr>
              <w:lastRenderedPageBreak/>
              <w:t>涯</w:t>
            </w: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畫及執行的能力。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7B2518" w:rsidRPr="00531688" w:rsidTr="007C2AAD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2518" w:rsidRPr="00531688" w:rsidRDefault="007B251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第六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18" w:rsidRPr="00531688" w:rsidRDefault="002F7E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第五主題超前部署</w:t>
            </w:r>
          </w:p>
          <w:p w:rsidR="002F7E0A" w:rsidRPr="00531688" w:rsidRDefault="002F7E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第2單元升學馬拉松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18" w:rsidRPr="00531688" w:rsidRDefault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1b-IV-1:培養主動積極的學習態度，掌握學習方法，養成自主學習與自我管理的能力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 w:rsidP="007C2AAD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輔Ba-IV-2:自我管理與學習效能的提升。</w:t>
            </w:r>
          </w:p>
          <w:p w:rsidR="007B2518" w:rsidRPr="00531688" w:rsidRDefault="007C2AAD" w:rsidP="007C2AAD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輔Bb-IV-1:學習方法的運用與調整。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18" w:rsidRPr="00531688" w:rsidRDefault="00547A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1.實作評量</w:t>
            </w:r>
          </w:p>
          <w:p w:rsidR="007B2518" w:rsidRPr="00531688" w:rsidRDefault="00547A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2.高層次紙筆評量</w:t>
            </w:r>
          </w:p>
          <w:p w:rsidR="007B2518" w:rsidRPr="00531688" w:rsidRDefault="00547A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3.口語評量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A1" w:rsidRPr="00531688" w:rsidRDefault="007170A1" w:rsidP="007170A1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生涯</w:t>
            </w: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畫教育</w:t>
            </w:r>
            <w:proofErr w:type="gramStart"/>
            <w:r w:rsidRPr="00531688">
              <w:rPr>
                <w:rFonts w:ascii="標楷體" w:eastAsia="標楷體" w:hAnsi="標楷體"/>
                <w:szCs w:val="24"/>
              </w:rPr>
              <w:t>】</w:t>
            </w:r>
            <w:proofErr w:type="gramEnd"/>
          </w:p>
          <w:p w:rsidR="007170A1" w:rsidRPr="00531688" w:rsidRDefault="007170A1" w:rsidP="007170A1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J6:建立對於未來生涯的願景。</w:t>
            </w:r>
          </w:p>
          <w:p w:rsidR="007B2518" w:rsidRPr="00531688" w:rsidRDefault="007170A1" w:rsidP="007170A1">
            <w:pPr>
              <w:snapToGrid w:val="0"/>
              <w:ind w:leftChars="0" w:left="0" w:firstLineChars="0" w:firstLine="0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J13:培養生涯</w:t>
            </w: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畫及執行的能力。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B2518" w:rsidRPr="00531688" w:rsidTr="007C2AAD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2518" w:rsidRPr="00531688" w:rsidRDefault="007B251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第七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E0A" w:rsidRPr="00531688" w:rsidRDefault="002F7E0A" w:rsidP="002F7E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第五主題超前部署</w:t>
            </w:r>
          </w:p>
          <w:p w:rsidR="007B2518" w:rsidRPr="00531688" w:rsidRDefault="002F7E0A" w:rsidP="002F7E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第2單元升學馬拉松</w:t>
            </w:r>
          </w:p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【第一次評量週】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18" w:rsidRPr="00531688" w:rsidRDefault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1b-IV-1:培養主動積極的學習態度，掌握學習方法，養成自主學習與自我管理的能力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 w:rsidP="007C2AAD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輔Ba-IV-2:自我管理與學習效能的提升。</w:t>
            </w:r>
          </w:p>
          <w:p w:rsidR="007B2518" w:rsidRPr="00531688" w:rsidRDefault="007C2AAD" w:rsidP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輔Bb-IV-1:學習方法的運用與調整。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18" w:rsidRPr="00531688" w:rsidRDefault="00547A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1.實作評量</w:t>
            </w:r>
          </w:p>
          <w:p w:rsidR="007B2518" w:rsidRPr="00531688" w:rsidRDefault="00547A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2.高層次紙筆評量</w:t>
            </w:r>
          </w:p>
          <w:p w:rsidR="007B2518" w:rsidRPr="00531688" w:rsidRDefault="00547A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3.口語評量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A1" w:rsidRPr="00531688" w:rsidRDefault="007170A1" w:rsidP="007170A1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生涯</w:t>
            </w: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畫教育</w:t>
            </w:r>
            <w:proofErr w:type="gramStart"/>
            <w:r w:rsidRPr="00531688">
              <w:rPr>
                <w:rFonts w:ascii="標楷體" w:eastAsia="標楷體" w:hAnsi="標楷體"/>
                <w:szCs w:val="24"/>
              </w:rPr>
              <w:t>】</w:t>
            </w:r>
            <w:proofErr w:type="gramEnd"/>
          </w:p>
          <w:p w:rsidR="007170A1" w:rsidRPr="00531688" w:rsidRDefault="007170A1" w:rsidP="007170A1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J6:建立對於未來生涯的願景。</w:t>
            </w:r>
          </w:p>
          <w:p w:rsidR="007B2518" w:rsidRPr="00531688" w:rsidRDefault="007170A1" w:rsidP="007170A1">
            <w:pPr>
              <w:snapToGrid w:val="0"/>
              <w:ind w:leftChars="0" w:left="0" w:firstLineChars="0" w:firstLine="0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J13:培養生涯</w:t>
            </w: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畫及執行的能力。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B2518" w:rsidRPr="00531688" w:rsidTr="007C2AAD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2518" w:rsidRPr="00531688" w:rsidRDefault="007B251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第八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E0A" w:rsidRPr="00531688" w:rsidRDefault="002F7E0A" w:rsidP="002F7E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第五主題超前部署</w:t>
            </w:r>
          </w:p>
          <w:p w:rsidR="007B2518" w:rsidRPr="00531688" w:rsidRDefault="002F7E0A" w:rsidP="002F7E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第2單元升學馬拉松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18" w:rsidRPr="00531688" w:rsidRDefault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1b-IV-1:培養主動積極的學習態度，掌握學習方法，養成自主學習與自我管理的能力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 w:rsidP="007C2AAD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輔Ba-IV-2:自我管理與學習效能的提升。</w:t>
            </w:r>
          </w:p>
          <w:p w:rsidR="007B2518" w:rsidRPr="00531688" w:rsidRDefault="007C2AAD" w:rsidP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輔Bb-IV-1:學習方法的運用與調整。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18" w:rsidRPr="00531688" w:rsidRDefault="00547A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1.實作評量</w:t>
            </w:r>
          </w:p>
          <w:p w:rsidR="007B2518" w:rsidRPr="00531688" w:rsidRDefault="00547A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2.高層次紙筆評量</w:t>
            </w:r>
          </w:p>
          <w:p w:rsidR="007B2518" w:rsidRPr="00531688" w:rsidRDefault="00547A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3.口語評量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A1" w:rsidRPr="00531688" w:rsidRDefault="007170A1" w:rsidP="007170A1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生涯</w:t>
            </w: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畫教育</w:t>
            </w:r>
            <w:proofErr w:type="gramStart"/>
            <w:r w:rsidRPr="00531688">
              <w:rPr>
                <w:rFonts w:ascii="標楷體" w:eastAsia="標楷體" w:hAnsi="標楷體"/>
                <w:szCs w:val="24"/>
              </w:rPr>
              <w:t>】</w:t>
            </w:r>
            <w:proofErr w:type="gramEnd"/>
          </w:p>
          <w:p w:rsidR="007170A1" w:rsidRPr="00531688" w:rsidRDefault="007170A1" w:rsidP="007170A1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J6:建立對於未來生涯的願景。</w:t>
            </w:r>
          </w:p>
          <w:p w:rsidR="007B2518" w:rsidRPr="00531688" w:rsidRDefault="007170A1" w:rsidP="007170A1">
            <w:pPr>
              <w:snapToGrid w:val="0"/>
              <w:ind w:leftChars="0" w:left="0" w:firstLineChars="0" w:firstLine="0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J13:培養生涯</w:t>
            </w: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畫及執行的能力。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B2518" w:rsidRPr="00531688" w:rsidTr="007C2AAD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2518" w:rsidRPr="00531688" w:rsidRDefault="007B251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第九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E0A" w:rsidRPr="00531688" w:rsidRDefault="002F7E0A" w:rsidP="002F7E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第五主題超前部署</w:t>
            </w:r>
          </w:p>
          <w:p w:rsidR="007B2518" w:rsidRPr="00531688" w:rsidRDefault="002F7E0A" w:rsidP="002F7E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第2單元升學馬拉松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18" w:rsidRPr="00531688" w:rsidRDefault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1b-IV-1:培養主動積極的學習態度，掌握學習方法，養成自主學習與自我管理的能力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 w:rsidP="007C2AAD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輔Ba-IV-2:自我管理與學習效能的提升。</w:t>
            </w:r>
          </w:p>
          <w:p w:rsidR="007B2518" w:rsidRPr="00531688" w:rsidRDefault="007C2AAD" w:rsidP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輔Bb-IV-1:學習方法的運用與調整。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18" w:rsidRPr="00531688" w:rsidRDefault="00547A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1.實作評量</w:t>
            </w:r>
          </w:p>
          <w:p w:rsidR="007B2518" w:rsidRPr="00531688" w:rsidRDefault="00547A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2.高層次紙筆評量</w:t>
            </w:r>
          </w:p>
          <w:p w:rsidR="007B2518" w:rsidRPr="00531688" w:rsidRDefault="00547A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3.口語評量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A1" w:rsidRPr="00531688" w:rsidRDefault="007170A1" w:rsidP="007170A1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生涯</w:t>
            </w: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畫教育</w:t>
            </w:r>
            <w:proofErr w:type="gramStart"/>
            <w:r w:rsidRPr="00531688">
              <w:rPr>
                <w:rFonts w:ascii="標楷體" w:eastAsia="標楷體" w:hAnsi="標楷體"/>
                <w:szCs w:val="24"/>
              </w:rPr>
              <w:t>】</w:t>
            </w:r>
            <w:proofErr w:type="gramEnd"/>
          </w:p>
          <w:p w:rsidR="007170A1" w:rsidRPr="00531688" w:rsidRDefault="007170A1" w:rsidP="007170A1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J6:建立對於未來生涯的願景。</w:t>
            </w:r>
          </w:p>
          <w:p w:rsidR="007B2518" w:rsidRPr="00531688" w:rsidRDefault="007170A1" w:rsidP="007170A1">
            <w:pPr>
              <w:snapToGrid w:val="0"/>
              <w:ind w:leftChars="0" w:left="0" w:firstLineChars="0" w:firstLine="0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J13:培養生涯</w:t>
            </w: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畫及執行的</w:t>
            </w:r>
            <w:r w:rsidRPr="00531688">
              <w:rPr>
                <w:rFonts w:ascii="標楷體" w:eastAsia="標楷體" w:hAnsi="標楷體" w:hint="eastAsia"/>
                <w:szCs w:val="24"/>
              </w:rPr>
              <w:lastRenderedPageBreak/>
              <w:t>能力。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7B2518" w:rsidRPr="00531688" w:rsidTr="007C2AAD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2518" w:rsidRPr="00531688" w:rsidRDefault="007B251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第十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E0A" w:rsidRPr="00531688" w:rsidRDefault="002F7E0A" w:rsidP="002F7E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第五主題超前部署</w:t>
            </w:r>
          </w:p>
          <w:p w:rsidR="007B2518" w:rsidRPr="00531688" w:rsidRDefault="002F7E0A" w:rsidP="002F7E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第2單元升學馬拉松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18" w:rsidRPr="00531688" w:rsidRDefault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1b-IV-1:培養主動積極的學習態度，掌握學習方法，養成自主學習與自我管理的能力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 w:rsidP="007C2AAD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輔Ba-IV-2:自我管理與學習效能的提升。</w:t>
            </w:r>
          </w:p>
          <w:p w:rsidR="007B2518" w:rsidRPr="00531688" w:rsidRDefault="007C2AAD" w:rsidP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輔Bb-IV-1:學習方法的運用與調整。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18" w:rsidRPr="00531688" w:rsidRDefault="00547A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1.實作評量</w:t>
            </w:r>
          </w:p>
          <w:p w:rsidR="007B2518" w:rsidRPr="00531688" w:rsidRDefault="00547A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2.高層次紙筆評量</w:t>
            </w:r>
          </w:p>
          <w:p w:rsidR="007B2518" w:rsidRPr="00531688" w:rsidRDefault="00547A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3.口語評量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A1" w:rsidRPr="00531688" w:rsidRDefault="007170A1" w:rsidP="007170A1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生涯</w:t>
            </w: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畫教育</w:t>
            </w:r>
            <w:proofErr w:type="gramStart"/>
            <w:r w:rsidRPr="00531688">
              <w:rPr>
                <w:rFonts w:ascii="標楷體" w:eastAsia="標楷體" w:hAnsi="標楷體"/>
                <w:szCs w:val="24"/>
              </w:rPr>
              <w:t>】</w:t>
            </w:r>
            <w:proofErr w:type="gramEnd"/>
          </w:p>
          <w:p w:rsidR="007170A1" w:rsidRPr="00531688" w:rsidRDefault="007170A1" w:rsidP="007170A1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J6:建立對於未來生涯的願景。</w:t>
            </w:r>
          </w:p>
          <w:p w:rsidR="007B2518" w:rsidRPr="00531688" w:rsidRDefault="007170A1" w:rsidP="007170A1">
            <w:pPr>
              <w:snapToGrid w:val="0"/>
              <w:ind w:leftChars="0" w:left="0" w:firstLineChars="0" w:firstLine="0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J13:培養生涯</w:t>
            </w: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畫及執行的能力。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B2518" w:rsidRPr="00531688" w:rsidTr="007C2AAD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2518" w:rsidRPr="00531688" w:rsidRDefault="007B251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18" w:rsidRPr="00531688" w:rsidRDefault="00547A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第十一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18" w:rsidRPr="00531688" w:rsidRDefault="0056441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第六主題升學導航</w:t>
            </w:r>
          </w:p>
          <w:p w:rsidR="00564415" w:rsidRPr="00531688" w:rsidRDefault="00564415" w:rsidP="00564415">
            <w:pPr>
              <w:snapToGrid w:val="0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第1單元升學多線道</w:t>
            </w:r>
          </w:p>
          <w:p w:rsidR="00564415" w:rsidRPr="00531688" w:rsidRDefault="0056441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18" w:rsidRPr="00531688" w:rsidRDefault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2c-IV-1:善用各項資源，妥善計畫與執行個人生活中重要事務。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18" w:rsidRPr="00531688" w:rsidRDefault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輔Bb-IV-2:學習資源探索與資源整合運用。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18" w:rsidRPr="00531688" w:rsidRDefault="00547A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1.高層次紙筆評量</w:t>
            </w:r>
          </w:p>
          <w:p w:rsidR="007B2518" w:rsidRPr="00531688" w:rsidRDefault="00547A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2.實作評量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A1" w:rsidRPr="00531688" w:rsidRDefault="007170A1" w:rsidP="007170A1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【生涯規畫教育</w:t>
            </w:r>
            <w:r w:rsidRPr="00531688">
              <w:rPr>
                <w:rFonts w:ascii="標楷體" w:eastAsia="標楷體" w:hAnsi="標楷體"/>
                <w:szCs w:val="24"/>
              </w:rPr>
              <w:t>】</w:t>
            </w:r>
          </w:p>
          <w:p w:rsidR="007170A1" w:rsidRPr="00531688" w:rsidRDefault="007170A1" w:rsidP="007170A1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J7:學習蒐集與分析工作／教育環境的資料。</w:t>
            </w:r>
          </w:p>
          <w:p w:rsidR="007170A1" w:rsidRPr="00531688" w:rsidRDefault="007170A1" w:rsidP="007170A1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J8:工作／教育環境的類型與現況。</w:t>
            </w:r>
          </w:p>
          <w:p w:rsidR="007B2518" w:rsidRPr="00531688" w:rsidRDefault="007170A1" w:rsidP="007170A1">
            <w:pPr>
              <w:snapToGrid w:val="0"/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J11:分析影響個人生涯決定的因素。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18" w:rsidRPr="00531688" w:rsidRDefault="007B25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C2AAD" w:rsidRPr="00531688" w:rsidTr="007C2AAD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AAD" w:rsidRPr="00531688" w:rsidRDefault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AD" w:rsidRPr="00531688" w:rsidRDefault="007C2A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第十二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 w:rsidP="0056441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第六主題升學導航</w:t>
            </w:r>
          </w:p>
          <w:p w:rsidR="007C2AAD" w:rsidRPr="00531688" w:rsidRDefault="007C2AAD" w:rsidP="00564415">
            <w:pPr>
              <w:snapToGrid w:val="0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第1單元升學多線道</w:t>
            </w:r>
          </w:p>
          <w:p w:rsidR="007C2AAD" w:rsidRPr="00531688" w:rsidRDefault="007C2A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 w:rsidP="00A36B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2c-IV-1:善用各項資源，妥善計畫與執行個人生活中重要事務。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輔Bb-IV-2:學習資源探索與資源整合運用。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1.高層次紙筆評量</w:t>
            </w:r>
          </w:p>
          <w:p w:rsidR="007C2AAD" w:rsidRPr="00531688" w:rsidRDefault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2.實作評量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A1" w:rsidRPr="00531688" w:rsidRDefault="007170A1" w:rsidP="007170A1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【生涯規畫教育</w:t>
            </w:r>
            <w:r w:rsidRPr="00531688">
              <w:rPr>
                <w:rFonts w:ascii="標楷體" w:eastAsia="標楷體" w:hAnsi="標楷體"/>
                <w:szCs w:val="24"/>
              </w:rPr>
              <w:t>】</w:t>
            </w:r>
          </w:p>
          <w:p w:rsidR="007170A1" w:rsidRPr="00531688" w:rsidRDefault="007170A1" w:rsidP="007170A1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J7:學習蒐集與分析工作／教育環境的資料。</w:t>
            </w:r>
          </w:p>
          <w:p w:rsidR="007170A1" w:rsidRPr="00531688" w:rsidRDefault="007170A1" w:rsidP="007170A1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J8:工作／教育環境的類型與現況。</w:t>
            </w:r>
          </w:p>
          <w:p w:rsidR="007C2AAD" w:rsidRPr="00531688" w:rsidRDefault="007170A1" w:rsidP="007170A1">
            <w:pPr>
              <w:snapToGrid w:val="0"/>
              <w:ind w:leftChars="0" w:left="0" w:firstLineChars="0" w:firstLine="0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J11:分析影響個人生涯決定</w:t>
            </w:r>
            <w:r w:rsidRPr="00531688">
              <w:rPr>
                <w:rFonts w:ascii="標楷體" w:eastAsia="標楷體" w:hAnsi="標楷體" w:hint="eastAsia"/>
                <w:szCs w:val="24"/>
              </w:rPr>
              <w:lastRenderedPageBreak/>
              <w:t>的因素。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C2AAD" w:rsidRPr="00531688" w:rsidTr="007C2AAD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AAD" w:rsidRPr="00531688" w:rsidRDefault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AD" w:rsidRPr="00531688" w:rsidRDefault="007C2A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第十三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 w:rsidP="0056441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第六主題升學導航</w:t>
            </w:r>
          </w:p>
          <w:p w:rsidR="007C2AAD" w:rsidRPr="00531688" w:rsidRDefault="007C2AAD" w:rsidP="00564415">
            <w:pPr>
              <w:snapToGrid w:val="0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第1單元升學多線道</w:t>
            </w:r>
          </w:p>
          <w:p w:rsidR="007C2AAD" w:rsidRPr="00531688" w:rsidRDefault="007C2A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 w:rsidP="00A36B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2c-IV-1:善用各項資源，妥善計畫與執行個人生活中重要事務。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輔Bb-IV-2:學習資源探索與資源整合運用。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1.高層次紙筆評量</w:t>
            </w:r>
          </w:p>
          <w:p w:rsidR="007C2AAD" w:rsidRPr="00531688" w:rsidRDefault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2.實作評量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A1" w:rsidRPr="00531688" w:rsidRDefault="007170A1" w:rsidP="007170A1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【生涯規畫教育</w:t>
            </w:r>
            <w:r w:rsidRPr="00531688">
              <w:rPr>
                <w:rFonts w:ascii="標楷體" w:eastAsia="標楷體" w:hAnsi="標楷體"/>
                <w:szCs w:val="24"/>
              </w:rPr>
              <w:t>】</w:t>
            </w:r>
          </w:p>
          <w:p w:rsidR="007170A1" w:rsidRPr="00531688" w:rsidRDefault="007170A1" w:rsidP="007170A1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J7:學習蒐集與分析工作／教育環境的資料。</w:t>
            </w:r>
          </w:p>
          <w:p w:rsidR="007170A1" w:rsidRPr="00531688" w:rsidRDefault="007170A1" w:rsidP="007170A1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J8:工作／教育環境的類型與現況。</w:t>
            </w:r>
          </w:p>
          <w:p w:rsidR="007C2AAD" w:rsidRPr="00531688" w:rsidRDefault="007170A1" w:rsidP="007170A1">
            <w:pPr>
              <w:snapToGrid w:val="0"/>
              <w:ind w:leftChars="0" w:left="0" w:firstLineChars="0" w:firstLine="0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J11:分析影響個人生涯決定的因素。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C2AAD" w:rsidRPr="00531688" w:rsidTr="007C2AAD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AAD" w:rsidRPr="00531688" w:rsidRDefault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AD" w:rsidRPr="00531688" w:rsidRDefault="007C2A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第十四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 w:rsidP="0056441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第六主題升學導航</w:t>
            </w:r>
          </w:p>
          <w:p w:rsidR="007C2AAD" w:rsidRPr="00531688" w:rsidRDefault="007C2AAD" w:rsidP="00564415">
            <w:pPr>
              <w:snapToGrid w:val="0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第1單元升學多線道</w:t>
            </w:r>
          </w:p>
          <w:p w:rsidR="007C2AAD" w:rsidRPr="00531688" w:rsidRDefault="007C2A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7C2AAD" w:rsidRPr="00531688" w:rsidRDefault="007C2A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【第二次評量週】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 w:rsidP="00A36B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2c-IV-1:善用各項資源，妥善計畫與執行個人生活中重要事務。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輔Bb-IV-2:學習資源探索與資源整合運用。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1.高層次紙筆評量</w:t>
            </w:r>
          </w:p>
          <w:p w:rsidR="007C2AAD" w:rsidRPr="00531688" w:rsidRDefault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2.實作評量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A1" w:rsidRPr="00531688" w:rsidRDefault="007170A1" w:rsidP="007170A1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【生涯規畫教育</w:t>
            </w:r>
            <w:r w:rsidRPr="00531688">
              <w:rPr>
                <w:rFonts w:ascii="標楷體" w:eastAsia="標楷體" w:hAnsi="標楷體"/>
                <w:szCs w:val="24"/>
              </w:rPr>
              <w:t>】</w:t>
            </w:r>
          </w:p>
          <w:p w:rsidR="007170A1" w:rsidRPr="00531688" w:rsidRDefault="007170A1" w:rsidP="007170A1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J7:學習蒐集與分析工作／教育環境的資料。</w:t>
            </w:r>
          </w:p>
          <w:p w:rsidR="007170A1" w:rsidRPr="00531688" w:rsidRDefault="007170A1" w:rsidP="007170A1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J8:工作／教育環境的類型與現況。</w:t>
            </w:r>
          </w:p>
          <w:p w:rsidR="007C2AAD" w:rsidRPr="00531688" w:rsidRDefault="007170A1" w:rsidP="007170A1">
            <w:pPr>
              <w:snapToGrid w:val="0"/>
              <w:ind w:leftChars="0" w:left="0" w:firstLineChars="0" w:firstLine="0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J11:分析影響個人生涯決定的因素。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C2AAD" w:rsidRPr="00531688" w:rsidTr="007C2AAD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AAD" w:rsidRPr="00531688" w:rsidRDefault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AD" w:rsidRPr="00531688" w:rsidRDefault="007C2A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第十五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 w:rsidP="0056441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第六主題升學導航</w:t>
            </w:r>
          </w:p>
          <w:p w:rsidR="007C2AAD" w:rsidRPr="00531688" w:rsidRDefault="007C2AAD" w:rsidP="00564415">
            <w:pPr>
              <w:snapToGrid w:val="0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第1單元升學多線道</w:t>
            </w:r>
          </w:p>
          <w:p w:rsidR="007C2AAD" w:rsidRPr="00531688" w:rsidRDefault="007C2A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 w:rsidP="00A36B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2c-IV-1:善用各項資源，妥善計畫與執行個人生活中重要事務。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輔Bb-IV-2:學習資源探索與資源整合運用。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1.高層次紙筆評量</w:t>
            </w:r>
          </w:p>
          <w:p w:rsidR="007C2AAD" w:rsidRPr="00531688" w:rsidRDefault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2.實作評量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A1" w:rsidRPr="00531688" w:rsidRDefault="007170A1" w:rsidP="007170A1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【生涯規畫教育</w:t>
            </w:r>
            <w:r w:rsidRPr="00531688">
              <w:rPr>
                <w:rFonts w:ascii="標楷體" w:eastAsia="標楷體" w:hAnsi="標楷體"/>
                <w:szCs w:val="24"/>
              </w:rPr>
              <w:t>】</w:t>
            </w:r>
          </w:p>
          <w:p w:rsidR="007170A1" w:rsidRPr="00531688" w:rsidRDefault="007170A1" w:rsidP="007170A1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J7:學習蒐集與分析工作／教育環境的資料。</w:t>
            </w:r>
          </w:p>
          <w:p w:rsidR="007170A1" w:rsidRPr="00531688" w:rsidRDefault="007170A1" w:rsidP="007170A1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J8:工作／教</w:t>
            </w:r>
            <w:r w:rsidRPr="00531688">
              <w:rPr>
                <w:rFonts w:ascii="標楷體" w:eastAsia="標楷體" w:hAnsi="標楷體" w:hint="eastAsia"/>
                <w:szCs w:val="24"/>
              </w:rPr>
              <w:lastRenderedPageBreak/>
              <w:t>育環境的類型與現況。</w:t>
            </w:r>
          </w:p>
          <w:p w:rsidR="007C2AAD" w:rsidRPr="00531688" w:rsidRDefault="007170A1" w:rsidP="007170A1">
            <w:pPr>
              <w:snapToGrid w:val="0"/>
              <w:ind w:leftChars="0" w:left="0" w:firstLineChars="0" w:firstLine="0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J11:分析影響個人生涯決定的因素。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C2AAD" w:rsidRPr="00531688" w:rsidTr="007C2AAD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AAD" w:rsidRPr="00531688" w:rsidRDefault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AD" w:rsidRPr="00531688" w:rsidRDefault="007C2A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第十六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 w:rsidP="0056441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第六主題升學導航</w:t>
            </w:r>
          </w:p>
          <w:p w:rsidR="007C2AAD" w:rsidRPr="00531688" w:rsidRDefault="007C2AAD" w:rsidP="00564415">
            <w:pPr>
              <w:snapToGrid w:val="0"/>
              <w:ind w:leftChars="0" w:left="0" w:firstLineChars="0" w:firstLine="0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第2單元升學大步行</w:t>
            </w:r>
          </w:p>
          <w:p w:rsidR="007C2AAD" w:rsidRPr="00531688" w:rsidRDefault="007C2A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 w:rsidP="007C2AAD">
            <w:pPr>
              <w:snapToGrid w:val="0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1c-IV-1:澄清個人價值觀，並統整個人能力、特質、家人期許及相關生涯與升學資訊。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 w:rsidP="007C2AAD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輔Cb-IV-1:</w:t>
            </w: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適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性教育的試探與資訊統整。</w:t>
            </w:r>
          </w:p>
          <w:p w:rsidR="007C2AAD" w:rsidRPr="00531688" w:rsidRDefault="007C2AAD" w:rsidP="007C2AAD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家Dd-IV-3:家人期許與自我發展之思辨。</w:t>
            </w:r>
          </w:p>
          <w:p w:rsidR="007C2AAD" w:rsidRPr="00531688" w:rsidRDefault="007C2AAD" w:rsidP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輔Ca-IV-2:自我生涯探索與統整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1.實作評量</w:t>
            </w:r>
          </w:p>
          <w:p w:rsidR="007C2AAD" w:rsidRPr="00531688" w:rsidRDefault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2.高層次紙筆評量</w:t>
            </w:r>
          </w:p>
          <w:p w:rsidR="007C2AAD" w:rsidRPr="00531688" w:rsidRDefault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3.口語評量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7973A3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【生涯規畫教育</w:t>
            </w:r>
            <w:r w:rsidRPr="00531688">
              <w:rPr>
                <w:rFonts w:ascii="標楷體" w:eastAsia="標楷體" w:hAnsi="標楷體"/>
                <w:szCs w:val="24"/>
              </w:rPr>
              <w:t>】</w:t>
            </w:r>
          </w:p>
          <w:p w:rsidR="007973A3" w:rsidRPr="00531688" w:rsidRDefault="007973A3" w:rsidP="007973A3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J7:學習蒐集與分析工作／教育環境的資料。</w:t>
            </w:r>
          </w:p>
          <w:p w:rsidR="007973A3" w:rsidRPr="00531688" w:rsidRDefault="007973A3" w:rsidP="007973A3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J8:工作／教育環境的類型與現況。</w:t>
            </w:r>
          </w:p>
          <w:p w:rsidR="007C2AAD" w:rsidRPr="00531688" w:rsidRDefault="007973A3" w:rsidP="007973A3">
            <w:pPr>
              <w:snapToGrid w:val="0"/>
              <w:ind w:leftChars="0" w:left="0" w:firstLineChars="0" w:firstLine="0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J11:分析影響個人生涯決定的因素。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C2AAD" w:rsidRPr="00531688" w:rsidTr="007C2AAD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AAD" w:rsidRPr="00531688" w:rsidRDefault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AD" w:rsidRPr="00531688" w:rsidRDefault="007C2A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第十七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 w:rsidP="0056441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第六主題升學導航</w:t>
            </w:r>
          </w:p>
          <w:p w:rsidR="007C2AAD" w:rsidRPr="00531688" w:rsidRDefault="007C2AAD" w:rsidP="00564415">
            <w:pPr>
              <w:snapToGrid w:val="0"/>
              <w:ind w:leftChars="0" w:left="0" w:firstLineChars="0" w:firstLine="0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第2單元升學大步行</w:t>
            </w:r>
          </w:p>
          <w:p w:rsidR="007C2AAD" w:rsidRPr="00531688" w:rsidRDefault="007C2A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1c-IV-1:澄清個人價值觀，並統整個人能力、特質、家人期許及相關生涯與升學資訊。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 w:rsidP="007C2AAD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輔Cb-IV-1:</w:t>
            </w: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適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性教育的試探與資訊統整。</w:t>
            </w:r>
          </w:p>
          <w:p w:rsidR="007C2AAD" w:rsidRPr="00531688" w:rsidRDefault="007C2AAD" w:rsidP="007C2AAD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家Dd-IV-3:家人期許與自我發展之思辨。</w:t>
            </w:r>
          </w:p>
          <w:p w:rsidR="007C2AAD" w:rsidRPr="00531688" w:rsidRDefault="007C2AAD" w:rsidP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輔Ca-IV-2:自我生涯探索與統整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1.實作評量</w:t>
            </w:r>
          </w:p>
          <w:p w:rsidR="007C2AAD" w:rsidRPr="00531688" w:rsidRDefault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2.高層次紙筆評量</w:t>
            </w:r>
          </w:p>
          <w:p w:rsidR="007C2AAD" w:rsidRPr="00531688" w:rsidRDefault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3.口語評量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7973A3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【生涯規畫教育</w:t>
            </w:r>
            <w:r w:rsidRPr="00531688">
              <w:rPr>
                <w:rFonts w:ascii="標楷體" w:eastAsia="標楷體" w:hAnsi="標楷體"/>
                <w:szCs w:val="24"/>
              </w:rPr>
              <w:t>】</w:t>
            </w:r>
          </w:p>
          <w:p w:rsidR="007973A3" w:rsidRPr="00531688" w:rsidRDefault="007973A3" w:rsidP="007973A3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J7:學習蒐集與分析工作／教育環境的資料。</w:t>
            </w:r>
          </w:p>
          <w:p w:rsidR="007973A3" w:rsidRPr="00531688" w:rsidRDefault="007973A3" w:rsidP="007973A3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J8:工作／教育環境的類型與現況。</w:t>
            </w:r>
          </w:p>
          <w:p w:rsidR="007C2AAD" w:rsidRPr="00531688" w:rsidRDefault="007973A3" w:rsidP="007973A3">
            <w:pPr>
              <w:snapToGrid w:val="0"/>
              <w:ind w:leftChars="0" w:left="0" w:firstLineChars="0" w:firstLine="0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J11:分析影響個人生涯決定的因素。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AD" w:rsidRPr="00531688" w:rsidRDefault="007C2A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973A3" w:rsidRPr="00531688" w:rsidTr="007C2AAD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第十八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56441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第六主題升學導航</w:t>
            </w:r>
          </w:p>
          <w:p w:rsidR="007973A3" w:rsidRPr="00531688" w:rsidRDefault="007973A3" w:rsidP="00564415">
            <w:pPr>
              <w:snapToGrid w:val="0"/>
              <w:ind w:leftChars="0" w:left="0" w:firstLineChars="0" w:firstLine="0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第2單元升學大步行</w:t>
            </w:r>
          </w:p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1c-IV-1:澄清個人價值觀，並統整個人能力、特質、家人期許及相關</w:t>
            </w: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生涯與升學資訊。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7C2AAD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lastRenderedPageBreak/>
              <w:t>輔Cb-IV-1:</w:t>
            </w: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適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性教育的試探與資訊統整。</w:t>
            </w:r>
          </w:p>
          <w:p w:rsidR="007973A3" w:rsidRPr="00531688" w:rsidRDefault="007973A3" w:rsidP="007C2AAD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家Dd-IV-3:家人期許與</w:t>
            </w:r>
            <w:r w:rsidRPr="00531688">
              <w:rPr>
                <w:rFonts w:ascii="標楷體" w:eastAsia="標楷體" w:hAnsi="標楷體" w:hint="eastAsia"/>
                <w:szCs w:val="24"/>
              </w:rPr>
              <w:lastRenderedPageBreak/>
              <w:t>自我發展之思辨。</w:t>
            </w:r>
          </w:p>
          <w:p w:rsidR="007973A3" w:rsidRPr="00531688" w:rsidRDefault="007973A3" w:rsidP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輔Ca-IV-2:自我生涯探索與統整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1.實作評量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2.高層次紙筆評量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3.口語評量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DE64CD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lastRenderedPageBreak/>
              <w:t>【生涯規畫教育</w:t>
            </w:r>
            <w:r w:rsidRPr="00531688">
              <w:rPr>
                <w:rFonts w:ascii="標楷體" w:eastAsia="標楷體" w:hAnsi="標楷體"/>
                <w:szCs w:val="24"/>
              </w:rPr>
              <w:t>】</w:t>
            </w:r>
          </w:p>
          <w:p w:rsidR="007973A3" w:rsidRPr="00531688" w:rsidRDefault="007973A3" w:rsidP="00DE64CD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J7:學習蒐集</w:t>
            </w:r>
            <w:r w:rsidRPr="00531688">
              <w:rPr>
                <w:rFonts w:ascii="標楷體" w:eastAsia="標楷體" w:hAnsi="標楷體" w:hint="eastAsia"/>
                <w:szCs w:val="24"/>
              </w:rPr>
              <w:lastRenderedPageBreak/>
              <w:t>與分析工作／教育環境的資料。</w:t>
            </w:r>
          </w:p>
          <w:p w:rsidR="007973A3" w:rsidRPr="00531688" w:rsidRDefault="007973A3" w:rsidP="00DE64CD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J8:工作／教育環境的類型與現況。</w:t>
            </w:r>
          </w:p>
          <w:p w:rsidR="007973A3" w:rsidRPr="00531688" w:rsidRDefault="007973A3" w:rsidP="00DE64CD">
            <w:pPr>
              <w:snapToGrid w:val="0"/>
              <w:ind w:leftChars="0" w:left="0" w:firstLineChars="0" w:firstLine="0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J11:分析影響個人生涯決定的因素。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973A3" w:rsidRPr="00531688" w:rsidTr="007C2AAD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第十九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56441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第六主題升學導航</w:t>
            </w:r>
          </w:p>
          <w:p w:rsidR="007973A3" w:rsidRPr="00531688" w:rsidRDefault="007973A3" w:rsidP="00564415">
            <w:pPr>
              <w:snapToGrid w:val="0"/>
              <w:ind w:leftChars="0" w:left="0" w:firstLineChars="0" w:firstLine="0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第2單元升學大步行</w:t>
            </w:r>
          </w:p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1c-IV-1:澄清個人價值觀，並統整個人能力、特質、家人期許及相關生涯與升學資訊。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7C2AAD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輔Cb-IV-1:</w:t>
            </w: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適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性教育的試探與資訊統整。</w:t>
            </w:r>
          </w:p>
          <w:p w:rsidR="007973A3" w:rsidRPr="00531688" w:rsidRDefault="007973A3" w:rsidP="007C2AAD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家Dd-IV-3:家人期許與自我發展之思辨。</w:t>
            </w:r>
          </w:p>
          <w:p w:rsidR="007973A3" w:rsidRPr="00531688" w:rsidRDefault="007973A3" w:rsidP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輔Ca-IV-2:自我生涯探索與統整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1.實作評量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2.高層次紙筆評量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3.口語評量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DE64CD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【生涯規畫教育</w:t>
            </w:r>
            <w:r w:rsidRPr="00531688">
              <w:rPr>
                <w:rFonts w:ascii="標楷體" w:eastAsia="標楷體" w:hAnsi="標楷體"/>
                <w:szCs w:val="24"/>
              </w:rPr>
              <w:t>】</w:t>
            </w:r>
          </w:p>
          <w:p w:rsidR="007973A3" w:rsidRPr="00531688" w:rsidRDefault="007973A3" w:rsidP="00DE64CD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J7:學習蒐集與分析工作／教育環境的資料。</w:t>
            </w:r>
          </w:p>
          <w:p w:rsidR="007973A3" w:rsidRPr="00531688" w:rsidRDefault="007973A3" w:rsidP="00DE64CD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J8:工作／教育環境的類型與現況。</w:t>
            </w:r>
          </w:p>
          <w:p w:rsidR="007973A3" w:rsidRPr="00531688" w:rsidRDefault="007973A3" w:rsidP="00DE64CD">
            <w:pPr>
              <w:snapToGrid w:val="0"/>
              <w:ind w:leftChars="0" w:left="0" w:firstLineChars="0" w:firstLine="0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J11:分析影響個人生涯決定的因素。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973A3" w:rsidRPr="00531688" w:rsidTr="007C2AAD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第廿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56441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第六主題升學導航</w:t>
            </w:r>
          </w:p>
          <w:p w:rsidR="007973A3" w:rsidRPr="00531688" w:rsidRDefault="007973A3" w:rsidP="00564415">
            <w:pPr>
              <w:snapToGrid w:val="0"/>
              <w:ind w:leftChars="0" w:left="0" w:firstLineChars="0" w:firstLine="0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第2單元升學大步行</w:t>
            </w:r>
          </w:p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【第三次評量週】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1c-IV-1:澄清個人價值觀，並統整個人能力、特質、家人期許及相關生涯與升學資訊。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7C2AAD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輔Cb-IV-1:</w:t>
            </w: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適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性教育的試探與資訊統整。</w:t>
            </w:r>
          </w:p>
          <w:p w:rsidR="007973A3" w:rsidRPr="00531688" w:rsidRDefault="007973A3" w:rsidP="007C2AAD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家Dd-IV-3:家人期許與自我發展之思辨。</w:t>
            </w:r>
          </w:p>
          <w:p w:rsidR="007973A3" w:rsidRPr="00531688" w:rsidRDefault="007973A3" w:rsidP="007C2A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輔Ca-IV-2:自我生涯探索與統整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1.實作評量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2.高層次紙筆評量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3.口語評量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DE64CD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【生涯規畫教育</w:t>
            </w:r>
            <w:r w:rsidRPr="00531688">
              <w:rPr>
                <w:rFonts w:ascii="標楷體" w:eastAsia="標楷體" w:hAnsi="標楷體"/>
                <w:szCs w:val="24"/>
              </w:rPr>
              <w:t>】</w:t>
            </w:r>
          </w:p>
          <w:p w:rsidR="007973A3" w:rsidRPr="00531688" w:rsidRDefault="007973A3" w:rsidP="00DE64CD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J7:學習蒐集與分析工作／教育環境的資料。</w:t>
            </w:r>
          </w:p>
          <w:p w:rsidR="007973A3" w:rsidRPr="00531688" w:rsidRDefault="007973A3" w:rsidP="00DE64CD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J8:工作／教育環境的類型與現況。</w:t>
            </w:r>
          </w:p>
          <w:p w:rsidR="007973A3" w:rsidRPr="00531688" w:rsidRDefault="007973A3" w:rsidP="00DE64CD">
            <w:pPr>
              <w:snapToGrid w:val="0"/>
              <w:ind w:leftChars="0" w:left="0" w:firstLineChars="0" w:firstLine="0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J11:分析影響個人生涯決定的因素。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973A3" w:rsidRPr="00531688" w:rsidTr="007C2AAD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973A3" w:rsidRPr="00531688" w:rsidTr="007C2AAD">
        <w:trPr>
          <w:trHeight w:val="416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第一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第五主題夢想起飛</w:t>
            </w:r>
          </w:p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第1單元做自己的英雄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1c-IV-3:運用生涯</w:t>
            </w:r>
            <w:proofErr w:type="gramStart"/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畫方法與資源，培養生涯抉擇能力，以發展個人生涯進路。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A27645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輔Cc-IV-1:生涯進路的</w:t>
            </w: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畫與資源運用。</w:t>
            </w:r>
          </w:p>
          <w:p w:rsidR="007973A3" w:rsidRPr="00531688" w:rsidRDefault="007973A3" w:rsidP="00A27645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輔Cc-IV-2:生涯決策、行動與調適。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1.口語評量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2.檔案評量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5A14DF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【生涯規畫教育</w:t>
            </w:r>
            <w:r w:rsidRPr="00531688">
              <w:rPr>
                <w:rFonts w:ascii="標楷體" w:eastAsia="標楷體" w:hAnsi="標楷體"/>
                <w:szCs w:val="24"/>
              </w:rPr>
              <w:t>】</w:t>
            </w:r>
          </w:p>
          <w:p w:rsidR="007973A3" w:rsidRPr="00531688" w:rsidRDefault="007973A3" w:rsidP="005A14DF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J12:發展及評估生涯決定的策略。</w:t>
            </w:r>
          </w:p>
          <w:p w:rsidR="007973A3" w:rsidRPr="00531688" w:rsidRDefault="007973A3" w:rsidP="005A14DF">
            <w:pPr>
              <w:snapToGrid w:val="0"/>
              <w:ind w:leftChars="0" w:left="0" w:firstLineChars="0" w:firstLine="0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J13:培養生涯</w:t>
            </w: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畫及執行的能力。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973A3" w:rsidRPr="00531688" w:rsidTr="007C2AAD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第二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591A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第五主題夢想起飛</w:t>
            </w:r>
          </w:p>
          <w:p w:rsidR="007973A3" w:rsidRPr="00531688" w:rsidRDefault="007973A3" w:rsidP="00591A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第1單元做自己的英雄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1c-IV-3:運用生涯</w:t>
            </w:r>
            <w:proofErr w:type="gramStart"/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畫方法與資源，培養生涯抉擇能力，以發展個人生涯進路。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A27645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輔Cc-IV-1:生涯進路的</w:t>
            </w: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畫與資源運用。</w:t>
            </w:r>
          </w:p>
          <w:p w:rsidR="007973A3" w:rsidRPr="00531688" w:rsidRDefault="007973A3" w:rsidP="00A27645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輔Cc-IV-2:生涯決策、行動與調適。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1.口語評量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2.檔案評量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5A14DF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【生涯規畫教育</w:t>
            </w:r>
            <w:r w:rsidRPr="00531688">
              <w:rPr>
                <w:rFonts w:ascii="標楷體" w:eastAsia="標楷體" w:hAnsi="標楷體"/>
                <w:szCs w:val="24"/>
              </w:rPr>
              <w:t>】</w:t>
            </w:r>
          </w:p>
          <w:p w:rsidR="007973A3" w:rsidRPr="00531688" w:rsidRDefault="007973A3" w:rsidP="005A14DF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J12:發展及評估生涯決定的策略。</w:t>
            </w:r>
          </w:p>
          <w:p w:rsidR="007973A3" w:rsidRPr="00531688" w:rsidRDefault="007973A3" w:rsidP="005A14D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J13:培養生涯</w:t>
            </w:r>
            <w:proofErr w:type="gramStart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畫及執行的能力。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973A3" w:rsidRPr="00531688" w:rsidTr="007C2AAD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第三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591A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第五主題夢想起飛</w:t>
            </w:r>
          </w:p>
          <w:p w:rsidR="007973A3" w:rsidRPr="00531688" w:rsidRDefault="007973A3" w:rsidP="00591A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第1單元做自己的英雄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1c-IV-3:運用生涯</w:t>
            </w:r>
            <w:proofErr w:type="gramStart"/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畫方法與資源，培養生涯抉擇能力，以發展個人生涯進路。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A27645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輔Cc-IV-1:生涯進路的</w:t>
            </w: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畫與資源運用。</w:t>
            </w:r>
          </w:p>
          <w:p w:rsidR="007973A3" w:rsidRPr="00531688" w:rsidRDefault="007973A3" w:rsidP="00A27645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輔Cc-IV-2:生涯決策、行動與調適。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1.口語評量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2.檔案評量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5A14DF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【生涯規畫教育</w:t>
            </w:r>
            <w:r w:rsidRPr="00531688">
              <w:rPr>
                <w:rFonts w:ascii="標楷體" w:eastAsia="標楷體" w:hAnsi="標楷體"/>
                <w:szCs w:val="24"/>
              </w:rPr>
              <w:t>】</w:t>
            </w:r>
          </w:p>
          <w:p w:rsidR="007973A3" w:rsidRPr="00531688" w:rsidRDefault="007973A3" w:rsidP="005A14DF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J12:發展及評估生涯決定的策略。</w:t>
            </w:r>
          </w:p>
          <w:p w:rsidR="007973A3" w:rsidRPr="00531688" w:rsidRDefault="007973A3" w:rsidP="005A14D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J13:培養生涯</w:t>
            </w:r>
            <w:proofErr w:type="gramStart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畫及執行的能力。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973A3" w:rsidRPr="00531688" w:rsidTr="007C2AAD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第四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591A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第五主題夢想起飛</w:t>
            </w:r>
          </w:p>
          <w:p w:rsidR="007973A3" w:rsidRPr="00531688" w:rsidRDefault="007973A3" w:rsidP="00591A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第1單元做自己的英雄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1c-IV-3:運用生涯</w:t>
            </w:r>
            <w:proofErr w:type="gramStart"/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畫方法與資源，培養生涯抉擇能力，以發展個人生涯進路。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A27645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輔Cc-IV-1:生涯進路的</w:t>
            </w: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畫與資源運用。</w:t>
            </w:r>
          </w:p>
          <w:p w:rsidR="007973A3" w:rsidRPr="00531688" w:rsidRDefault="007973A3" w:rsidP="00A27645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輔Cc-IV-2:生涯決策、行動與調適。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1.實作評量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2.口語評量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3.高層次紙筆評量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5A14DF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【生涯規畫教育</w:t>
            </w:r>
            <w:r w:rsidRPr="00531688">
              <w:rPr>
                <w:rFonts w:ascii="標楷體" w:eastAsia="標楷體" w:hAnsi="標楷體"/>
                <w:szCs w:val="24"/>
              </w:rPr>
              <w:t>】</w:t>
            </w:r>
          </w:p>
          <w:p w:rsidR="007973A3" w:rsidRPr="00531688" w:rsidRDefault="007973A3" w:rsidP="005A14DF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J12:發展及評估生涯決定的</w:t>
            </w:r>
            <w:r w:rsidRPr="00531688">
              <w:rPr>
                <w:rFonts w:ascii="標楷體" w:eastAsia="標楷體" w:hAnsi="標楷體" w:hint="eastAsia"/>
                <w:szCs w:val="24"/>
              </w:rPr>
              <w:lastRenderedPageBreak/>
              <w:t>策略。</w:t>
            </w:r>
          </w:p>
          <w:p w:rsidR="007973A3" w:rsidRPr="00531688" w:rsidRDefault="007973A3" w:rsidP="005A14D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J13:培養生涯</w:t>
            </w:r>
            <w:proofErr w:type="gramStart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畫及執行的能力。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7973A3" w:rsidRPr="00531688" w:rsidTr="007C2AAD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第五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591A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第五主題夢想起飛</w:t>
            </w:r>
          </w:p>
          <w:p w:rsidR="007973A3" w:rsidRPr="00531688" w:rsidRDefault="007973A3" w:rsidP="00591A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第1單元做自己的英雄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1c-IV-3:運用生涯</w:t>
            </w:r>
            <w:proofErr w:type="gramStart"/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畫方法與資源，培養生涯抉擇能力，以發展個人生涯進路。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A27645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輔Cc-IV-1:生涯進路的</w:t>
            </w: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畫與資源運用。</w:t>
            </w:r>
          </w:p>
          <w:p w:rsidR="007973A3" w:rsidRPr="00531688" w:rsidRDefault="007973A3" w:rsidP="00A27645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輔Cc-IV-2:生涯決策、行動與調適。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1.實作評量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2.口語評量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3.高層次紙筆評量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5A14DF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【生涯規畫教育</w:t>
            </w:r>
            <w:r w:rsidRPr="00531688">
              <w:rPr>
                <w:rFonts w:ascii="標楷體" w:eastAsia="標楷體" w:hAnsi="標楷體"/>
                <w:szCs w:val="24"/>
              </w:rPr>
              <w:t>】</w:t>
            </w:r>
          </w:p>
          <w:p w:rsidR="007973A3" w:rsidRPr="00531688" w:rsidRDefault="007973A3" w:rsidP="005A14DF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J12:發展及評估生涯決定的策略。</w:t>
            </w:r>
          </w:p>
          <w:p w:rsidR="007973A3" w:rsidRPr="00531688" w:rsidRDefault="007973A3" w:rsidP="005A14D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J13:培養生涯</w:t>
            </w:r>
            <w:proofErr w:type="gramStart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畫及執行的能力。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973A3" w:rsidRPr="00531688" w:rsidTr="007C2AAD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第六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第五主題夢想起飛</w:t>
            </w:r>
          </w:p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第2單元勇敢夢想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1c-IV-2:探索工作世界與未來發展，提升個人價值與生命意義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A27645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輔Cb-IV-2:工作意義、工作態度、工作世界，突破傳統的性別職業框架，勇於探索未來的發展。</w:t>
            </w:r>
          </w:p>
          <w:p w:rsidR="007973A3" w:rsidRPr="00531688" w:rsidRDefault="007973A3" w:rsidP="00A27645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輔Ca-IV-1:生涯發展、生涯轉折與生命意義的探索。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1.實作評量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2.口語評量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3.高層次紙筆評量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5A14DF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生涯</w:t>
            </w: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畫教育</w:t>
            </w:r>
            <w:proofErr w:type="gramStart"/>
            <w:r w:rsidRPr="00531688">
              <w:rPr>
                <w:rFonts w:ascii="標楷體" w:eastAsia="標楷體" w:hAnsi="標楷體"/>
                <w:szCs w:val="24"/>
              </w:rPr>
              <w:t>】</w:t>
            </w:r>
            <w:proofErr w:type="gramEnd"/>
          </w:p>
          <w:p w:rsidR="007973A3" w:rsidRPr="00531688" w:rsidRDefault="007973A3" w:rsidP="005A14DF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J12:發展及評估生涯決定的策略。</w:t>
            </w:r>
          </w:p>
          <w:p w:rsidR="007973A3" w:rsidRPr="00531688" w:rsidRDefault="007973A3" w:rsidP="005A14D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J13:培養生涯</w:t>
            </w:r>
            <w:proofErr w:type="gramStart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畫及執行的能力。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973A3" w:rsidRPr="00531688" w:rsidTr="007C2AAD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第七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591A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第五主題夢想起飛</w:t>
            </w:r>
          </w:p>
          <w:p w:rsidR="007973A3" w:rsidRPr="00531688" w:rsidRDefault="007973A3" w:rsidP="00591A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第2單元勇敢夢想</w:t>
            </w:r>
          </w:p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【第一次評量週】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1c-IV-2:探索工作世界與未來發展，提升個人價值與生命意義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A27645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輔Cb-IV-2:工作意義、工作態度、工作世界，突破傳統的性別職業框架，勇於探索未來的發展。</w:t>
            </w:r>
          </w:p>
          <w:p w:rsidR="007973A3" w:rsidRPr="00531688" w:rsidRDefault="007973A3" w:rsidP="00A27645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輔Ca-IV-1:生涯發展、生涯轉折與生命意義的探索。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1.口語評量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2.高層次紙筆評量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DE64CD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生涯</w:t>
            </w: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畫教育</w:t>
            </w:r>
            <w:proofErr w:type="gramStart"/>
            <w:r w:rsidRPr="00531688">
              <w:rPr>
                <w:rFonts w:ascii="標楷體" w:eastAsia="標楷體" w:hAnsi="標楷體"/>
                <w:szCs w:val="24"/>
              </w:rPr>
              <w:t>】</w:t>
            </w:r>
            <w:proofErr w:type="gramEnd"/>
          </w:p>
          <w:p w:rsidR="007973A3" w:rsidRPr="00531688" w:rsidRDefault="007973A3" w:rsidP="00DE64CD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J12:發展及評估生涯決定的策略。</w:t>
            </w:r>
          </w:p>
          <w:p w:rsidR="007973A3" w:rsidRPr="00531688" w:rsidRDefault="007973A3" w:rsidP="00DE64C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J13:培養生涯</w:t>
            </w:r>
            <w:proofErr w:type="gramStart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畫及執行的能力。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973A3" w:rsidRPr="00531688" w:rsidTr="007C2AAD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第八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591A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第五主題夢想起飛</w:t>
            </w:r>
          </w:p>
          <w:p w:rsidR="007973A3" w:rsidRPr="00531688" w:rsidRDefault="007973A3" w:rsidP="00591A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第2單元勇敢夢想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1c-IV-2:探索工作世界與未來發展，提升個人價值與生命意義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A27645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輔Cb-IV-2:工作意義、工作態度、工作世界，突破傳統的性別職業框架，勇於探索未來的發展。</w:t>
            </w:r>
          </w:p>
          <w:p w:rsidR="007973A3" w:rsidRPr="00531688" w:rsidRDefault="007973A3" w:rsidP="00A27645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輔Ca-IV-1:生涯發展、生涯轉折與生命意義的探索。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1.口語評量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2.高層次紙筆評量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DE64CD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生涯</w:t>
            </w: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畫教育</w:t>
            </w:r>
            <w:proofErr w:type="gramStart"/>
            <w:r w:rsidRPr="00531688">
              <w:rPr>
                <w:rFonts w:ascii="標楷體" w:eastAsia="標楷體" w:hAnsi="標楷體"/>
                <w:szCs w:val="24"/>
              </w:rPr>
              <w:t>】</w:t>
            </w:r>
            <w:proofErr w:type="gramEnd"/>
          </w:p>
          <w:p w:rsidR="007973A3" w:rsidRPr="00531688" w:rsidRDefault="007973A3" w:rsidP="00DE64CD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J12:發展及評估生涯決定的策略。</w:t>
            </w:r>
          </w:p>
          <w:p w:rsidR="007973A3" w:rsidRPr="00531688" w:rsidRDefault="007973A3" w:rsidP="00DE64C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J13:培養生涯</w:t>
            </w:r>
            <w:proofErr w:type="gramStart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畫及執行的能力。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973A3" w:rsidRPr="00531688" w:rsidTr="007C2AAD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第九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591A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第五主題夢想起飛</w:t>
            </w:r>
          </w:p>
          <w:p w:rsidR="007973A3" w:rsidRPr="00531688" w:rsidRDefault="007973A3" w:rsidP="00591A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第2單元勇敢夢想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1c-IV-2:探索工作世界與未來發展，提升個人價值與生命意義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A27645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輔Cb-IV-2:工作意義、工作態度、工作世界，突破傳統的性別職業框架，勇於探索未來的發展。</w:t>
            </w:r>
          </w:p>
          <w:p w:rsidR="007973A3" w:rsidRPr="00531688" w:rsidRDefault="007973A3" w:rsidP="00A27645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輔Ca-IV-1:生涯發展、生涯轉折與生命意義的探索。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1.口語評量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2.高層次紙筆評量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DE64CD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生涯</w:t>
            </w: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畫教育</w:t>
            </w:r>
            <w:proofErr w:type="gramStart"/>
            <w:r w:rsidRPr="00531688">
              <w:rPr>
                <w:rFonts w:ascii="標楷體" w:eastAsia="標楷體" w:hAnsi="標楷體"/>
                <w:szCs w:val="24"/>
              </w:rPr>
              <w:t>】</w:t>
            </w:r>
            <w:proofErr w:type="gramEnd"/>
          </w:p>
          <w:p w:rsidR="007973A3" w:rsidRPr="00531688" w:rsidRDefault="007973A3" w:rsidP="00DE64CD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J12:發展及評估生涯決定的策略。</w:t>
            </w:r>
          </w:p>
          <w:p w:rsidR="007973A3" w:rsidRPr="00531688" w:rsidRDefault="007973A3" w:rsidP="00DE64C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J13:培養生涯</w:t>
            </w:r>
            <w:proofErr w:type="gramStart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畫及執行的能力。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973A3" w:rsidRPr="00531688" w:rsidTr="007C2AAD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第十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591A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第五主題夢想起飛</w:t>
            </w:r>
          </w:p>
          <w:p w:rsidR="007973A3" w:rsidRPr="00531688" w:rsidRDefault="007973A3" w:rsidP="00591A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第2單元勇敢夢想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1c-IV-2:探索工作世界與未來發展，提升個人價值與生命意義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A27645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輔Cb-IV-2:工作意義、工作態度、工作世界，突破傳統的性別職業框架，勇於探索未來的發展。</w:t>
            </w:r>
          </w:p>
          <w:p w:rsidR="007973A3" w:rsidRPr="00531688" w:rsidRDefault="007973A3" w:rsidP="00A27645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輔Ca-IV-1:生涯發展、生涯轉折與生命意義的探索。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1.實作評量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2.口語評量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3.高層次紙筆評量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DE64CD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生涯</w:t>
            </w: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畫教育</w:t>
            </w:r>
            <w:proofErr w:type="gramStart"/>
            <w:r w:rsidRPr="00531688">
              <w:rPr>
                <w:rFonts w:ascii="標楷體" w:eastAsia="標楷體" w:hAnsi="標楷體"/>
                <w:szCs w:val="24"/>
              </w:rPr>
              <w:t>】</w:t>
            </w:r>
            <w:proofErr w:type="gramEnd"/>
          </w:p>
          <w:p w:rsidR="007973A3" w:rsidRPr="00531688" w:rsidRDefault="007973A3" w:rsidP="00DE64CD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Cs w:val="24"/>
              </w:rPr>
              <w:t>J12:發展及評估生涯決定的策略。</w:t>
            </w:r>
          </w:p>
          <w:p w:rsidR="007973A3" w:rsidRPr="00531688" w:rsidRDefault="007973A3" w:rsidP="00DE64C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涯</w:t>
            </w:r>
            <w:proofErr w:type="gramEnd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J13:培養生涯</w:t>
            </w:r>
            <w:proofErr w:type="gramStart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規</w:t>
            </w:r>
            <w:proofErr w:type="gramEnd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畫及執行的能力。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973A3" w:rsidRPr="00531688" w:rsidTr="007C2AAD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第十一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第六主題畢業</w:t>
            </w:r>
            <w:proofErr w:type="gramStart"/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‧</w:t>
            </w:r>
            <w:proofErr w:type="gramEnd"/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啟程</w:t>
            </w:r>
          </w:p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第1單元青春物語</w:t>
            </w:r>
          </w:p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【第二次評量週】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1a-IV-2:展現自己的興趣與多元能力，接納自我，以促進個人成長。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A27645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輔Bc-IV-2:多元能力的學習展現與經驗統整。</w:t>
            </w:r>
          </w:p>
          <w:p w:rsidR="007973A3" w:rsidRPr="00531688" w:rsidRDefault="007973A3" w:rsidP="00A2764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輔Aa-IV-2:</w:t>
            </w:r>
            <w:proofErr w:type="gramStart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自我悅</w:t>
            </w:r>
            <w:proofErr w:type="gramEnd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納、</w:t>
            </w:r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尊重差異與自我成長。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1.實作評量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2.口語評量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3.高層次紙筆評</w:t>
            </w: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5A14DF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lastRenderedPageBreak/>
              <w:t>【生命教育</w:t>
            </w:r>
            <w:r w:rsidRPr="00531688">
              <w:rPr>
                <w:rFonts w:ascii="標楷體" w:eastAsia="標楷體" w:hAnsi="標楷體"/>
                <w:szCs w:val="24"/>
              </w:rPr>
              <w:t>】</w:t>
            </w:r>
          </w:p>
          <w:p w:rsidR="007973A3" w:rsidRPr="00531688" w:rsidRDefault="007973A3" w:rsidP="005A14D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生J3:反思生老病死與人生無常</w:t>
            </w:r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的現象，探索人生的目的、價值與意義。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973A3" w:rsidRPr="00531688" w:rsidTr="007C2AAD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第十二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591A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第六主題畢業</w:t>
            </w:r>
            <w:proofErr w:type="gramStart"/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‧</w:t>
            </w:r>
            <w:proofErr w:type="gramEnd"/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啟程</w:t>
            </w:r>
          </w:p>
          <w:p w:rsidR="007973A3" w:rsidRPr="00531688" w:rsidRDefault="007973A3" w:rsidP="00591A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第1單元青春物語</w:t>
            </w:r>
          </w:p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1a-IV-2:展現自己的興趣與多元能力，接納自我，以促進個人成長。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A27645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輔Bc-IV-2:多元能力的學習展現與經驗統整。</w:t>
            </w:r>
          </w:p>
          <w:p w:rsidR="007973A3" w:rsidRPr="00531688" w:rsidRDefault="007973A3" w:rsidP="00A2764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輔Aa-IV-2:</w:t>
            </w:r>
            <w:proofErr w:type="gramStart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自我悅</w:t>
            </w:r>
            <w:proofErr w:type="gramEnd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納、尊重差異與自我成長。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1.實作評量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2.口語評量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3.高層次紙筆評量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5A14DF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【生命教育</w:t>
            </w:r>
            <w:r w:rsidRPr="00531688">
              <w:rPr>
                <w:rFonts w:ascii="標楷體" w:eastAsia="標楷體" w:hAnsi="標楷體"/>
                <w:szCs w:val="24"/>
              </w:rPr>
              <w:t>】</w:t>
            </w:r>
          </w:p>
          <w:p w:rsidR="007973A3" w:rsidRPr="00531688" w:rsidRDefault="007973A3" w:rsidP="005A14D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生J3:反思生老病死與人生無常的現象，探索人生的目的、價值與意義。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973A3" w:rsidRPr="00531688" w:rsidTr="007C2AAD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第十三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591A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第六主題畢業</w:t>
            </w:r>
            <w:proofErr w:type="gramStart"/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‧</w:t>
            </w:r>
            <w:proofErr w:type="gramEnd"/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啟程</w:t>
            </w:r>
          </w:p>
          <w:p w:rsidR="007973A3" w:rsidRPr="00531688" w:rsidRDefault="007973A3" w:rsidP="00591A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第1單元青春物語</w:t>
            </w:r>
          </w:p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1a-IV-2:展現自己的興趣與多元能力，接納自我，以促進個人成長。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A27645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輔Bc-IV-2:多元能力的學習展現與經驗統整。</w:t>
            </w:r>
          </w:p>
          <w:p w:rsidR="007973A3" w:rsidRPr="00531688" w:rsidRDefault="007973A3" w:rsidP="00A2764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輔Aa-IV-2:</w:t>
            </w:r>
            <w:proofErr w:type="gramStart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自我悅</w:t>
            </w:r>
            <w:proofErr w:type="gramEnd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納、尊重差異與自我成長。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1.實作評量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2.口語評量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5A14DF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【生命教育</w:t>
            </w:r>
            <w:r w:rsidRPr="00531688">
              <w:rPr>
                <w:rFonts w:ascii="標楷體" w:eastAsia="標楷體" w:hAnsi="標楷體"/>
                <w:szCs w:val="24"/>
              </w:rPr>
              <w:t>】</w:t>
            </w:r>
          </w:p>
          <w:p w:rsidR="007973A3" w:rsidRPr="00531688" w:rsidRDefault="007973A3" w:rsidP="005A14D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生J3:反思生老病死與人生無常的現象，探索人生的目的、價值與意義。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973A3" w:rsidRPr="00531688" w:rsidTr="007C2AAD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第十四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591A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第六主題畢業</w:t>
            </w:r>
            <w:proofErr w:type="gramStart"/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‧</w:t>
            </w:r>
            <w:proofErr w:type="gramEnd"/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啟程</w:t>
            </w:r>
          </w:p>
          <w:p w:rsidR="007973A3" w:rsidRPr="00531688" w:rsidRDefault="007973A3" w:rsidP="00591A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第1單元青春物語</w:t>
            </w:r>
          </w:p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1a-IV-2:展現自己的興趣與多元能力，接納自我，以促進個人成長。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A27645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輔Bc-IV-2:多元能力的學習展現與經驗統整。</w:t>
            </w:r>
          </w:p>
          <w:p w:rsidR="007973A3" w:rsidRPr="00531688" w:rsidRDefault="007973A3" w:rsidP="00A2764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輔Aa-IV-2:</w:t>
            </w:r>
            <w:proofErr w:type="gramStart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自我悅</w:t>
            </w:r>
            <w:proofErr w:type="gramEnd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納、尊重差異與自我成長。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1.實作評量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2.口語評量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5A14DF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【生命教育</w:t>
            </w:r>
            <w:r w:rsidRPr="00531688">
              <w:rPr>
                <w:rFonts w:ascii="標楷體" w:eastAsia="標楷體" w:hAnsi="標楷體"/>
                <w:szCs w:val="24"/>
              </w:rPr>
              <w:t>】</w:t>
            </w:r>
          </w:p>
          <w:p w:rsidR="007973A3" w:rsidRPr="00531688" w:rsidRDefault="007973A3" w:rsidP="005A14D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生J3:反思生老病死與人生無常的現象，探索人生的目的、價值與意義。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973A3" w:rsidRPr="00531688" w:rsidTr="007C2AAD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第十五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591A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第六主題畢業</w:t>
            </w:r>
            <w:proofErr w:type="gramStart"/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‧</w:t>
            </w:r>
            <w:proofErr w:type="gramEnd"/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啟程</w:t>
            </w:r>
          </w:p>
          <w:p w:rsidR="007973A3" w:rsidRPr="00531688" w:rsidRDefault="007973A3" w:rsidP="00591A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第1單元青春物語</w:t>
            </w:r>
          </w:p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1a-IV-2:展現自己的興趣與多元能力，接納自我，以促進個人成長。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A27645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輔Bc-IV-2:多元能力的學習展現與經驗統整。</w:t>
            </w:r>
          </w:p>
          <w:p w:rsidR="007973A3" w:rsidRPr="00531688" w:rsidRDefault="007973A3" w:rsidP="00A2764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輔Aa-IV-2:</w:t>
            </w:r>
            <w:proofErr w:type="gramStart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自我悅</w:t>
            </w:r>
            <w:proofErr w:type="gramEnd"/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納、尊重差異與自我成長。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1.實作評量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2.口語評量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5A14DF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【生命教育</w:t>
            </w:r>
            <w:r w:rsidRPr="00531688">
              <w:rPr>
                <w:rFonts w:ascii="標楷體" w:eastAsia="標楷體" w:hAnsi="標楷體"/>
                <w:szCs w:val="24"/>
              </w:rPr>
              <w:t>】</w:t>
            </w:r>
          </w:p>
          <w:p w:rsidR="007973A3" w:rsidRPr="00531688" w:rsidRDefault="007973A3" w:rsidP="005A14D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生J3:反思生老病死與人生無常的現象，探索人生的目的、價值與意義。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973A3" w:rsidRPr="00531688" w:rsidTr="007C2AAD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第十六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第六主題畢業</w:t>
            </w:r>
            <w:proofErr w:type="gramStart"/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‧</w:t>
            </w:r>
            <w:proofErr w:type="gramEnd"/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啟程</w:t>
            </w:r>
          </w:p>
          <w:p w:rsidR="007973A3" w:rsidRPr="00531688" w:rsidRDefault="007973A3" w:rsidP="00591A72">
            <w:pPr>
              <w:snapToGrid w:val="0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第2單元</w:t>
            </w:r>
            <w:proofErr w:type="gramStart"/>
            <w:r w:rsidRPr="0053168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驪</w:t>
            </w:r>
            <w:proofErr w:type="gramEnd"/>
            <w:r w:rsidRPr="0053168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歌</w:t>
            </w:r>
            <w:proofErr w:type="gramStart"/>
            <w:r w:rsidRPr="0053168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輕唱話</w:t>
            </w:r>
            <w:r w:rsidRPr="0053168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青春</w:t>
            </w:r>
            <w:proofErr w:type="gramEnd"/>
          </w:p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1d-IV-2:探索生命的意義與價值，尊重及珍惜</w:t>
            </w: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自己與他人生命，並協助他人。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A27645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lastRenderedPageBreak/>
              <w:t>輔Ac-IV-1:生命歷程、生命意義與價值的探</w:t>
            </w:r>
            <w:r w:rsidRPr="00531688">
              <w:rPr>
                <w:rFonts w:ascii="標楷體" w:eastAsia="標楷體" w:hAnsi="標楷體" w:hint="eastAsia"/>
                <w:szCs w:val="24"/>
              </w:rPr>
              <w:lastRenderedPageBreak/>
              <w:t>索。</w:t>
            </w:r>
          </w:p>
          <w:p w:rsidR="007973A3" w:rsidRPr="00531688" w:rsidRDefault="007973A3" w:rsidP="00A27645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輔Ac-IV-2:珍惜、尊重與善待各種生命。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1.實作評量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2.口語評量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5A14DF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【生命教育</w:t>
            </w:r>
            <w:r w:rsidRPr="00531688">
              <w:rPr>
                <w:rFonts w:ascii="標楷體" w:eastAsia="標楷體" w:hAnsi="標楷體"/>
                <w:szCs w:val="24"/>
              </w:rPr>
              <w:t>】</w:t>
            </w:r>
          </w:p>
          <w:p w:rsidR="007973A3" w:rsidRPr="00531688" w:rsidRDefault="007973A3" w:rsidP="005A14D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生J3:反思生老</w:t>
            </w:r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病死與人生無常的現象，探索人生的目的、價值與意義。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7973A3" w:rsidRPr="00531688" w:rsidTr="007C2AAD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第十七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591A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第六主題畢業</w:t>
            </w:r>
            <w:proofErr w:type="gramStart"/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‧</w:t>
            </w:r>
            <w:proofErr w:type="gramEnd"/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啟程</w:t>
            </w:r>
          </w:p>
          <w:p w:rsidR="007973A3" w:rsidRPr="00531688" w:rsidRDefault="007973A3" w:rsidP="00591A72">
            <w:pPr>
              <w:snapToGrid w:val="0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第2單元</w:t>
            </w:r>
            <w:proofErr w:type="gramStart"/>
            <w:r w:rsidRPr="0053168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驪</w:t>
            </w:r>
            <w:proofErr w:type="gramEnd"/>
            <w:r w:rsidRPr="0053168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歌</w:t>
            </w:r>
            <w:proofErr w:type="gramStart"/>
            <w:r w:rsidRPr="0053168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輕唱話青春</w:t>
            </w:r>
            <w:proofErr w:type="gramEnd"/>
          </w:p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1d-IV-2:探索生命的意義與價值，尊重及珍惜自己與他人生命，並協助他人。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A27645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輔Ac-IV-1:生命歷程、生命意義與價值的探索。</w:t>
            </w:r>
          </w:p>
          <w:p w:rsidR="007973A3" w:rsidRPr="00531688" w:rsidRDefault="007973A3" w:rsidP="00A27645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輔Ac-IV-2:珍惜、尊重與善待各種生命。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1.實作評量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2.口語評量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5A14DF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【生命教育</w:t>
            </w:r>
            <w:r w:rsidRPr="00531688">
              <w:rPr>
                <w:rFonts w:ascii="標楷體" w:eastAsia="標楷體" w:hAnsi="標楷體"/>
                <w:szCs w:val="24"/>
              </w:rPr>
              <w:t>】</w:t>
            </w:r>
          </w:p>
          <w:p w:rsidR="007973A3" w:rsidRPr="00531688" w:rsidRDefault="007973A3" w:rsidP="005A14D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生J3:反思生老病死與人生無常的現象，探索人生的目的、價值與意義。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973A3" w:rsidRPr="00531688" w:rsidTr="007C2AAD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第十八</w:t>
            </w:r>
            <w:proofErr w:type="gramStart"/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591A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第六主題畢業</w:t>
            </w:r>
            <w:proofErr w:type="gramStart"/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‧</w:t>
            </w:r>
            <w:proofErr w:type="gramEnd"/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啟程</w:t>
            </w:r>
          </w:p>
          <w:p w:rsidR="007973A3" w:rsidRPr="00531688" w:rsidRDefault="007973A3" w:rsidP="00591A72">
            <w:pPr>
              <w:snapToGrid w:val="0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第2單元</w:t>
            </w:r>
            <w:proofErr w:type="gramStart"/>
            <w:r w:rsidRPr="0053168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驪</w:t>
            </w:r>
            <w:proofErr w:type="gramEnd"/>
            <w:r w:rsidRPr="0053168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歌</w:t>
            </w:r>
            <w:proofErr w:type="gramStart"/>
            <w:r w:rsidRPr="0053168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輕唱話青春</w:t>
            </w:r>
            <w:proofErr w:type="gramEnd"/>
          </w:p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【畢業典禮】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1d-IV-2:探索生命的意義與價值，尊重及珍惜自己與他人生命，並協助他人。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A27645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輔Ac-IV-1:生命歷程、生命意義與價值的探索。</w:t>
            </w:r>
          </w:p>
          <w:p w:rsidR="007973A3" w:rsidRPr="00531688" w:rsidRDefault="007973A3" w:rsidP="00A27645">
            <w:pPr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輔Ac-IV-2:珍惜、尊重與善待各種生命。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1.實作評量</w:t>
            </w:r>
          </w:p>
          <w:p w:rsidR="007973A3" w:rsidRPr="00531688" w:rsidRDefault="00797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2.口語評量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 w:rsidP="005A14DF">
            <w:pPr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531688">
              <w:rPr>
                <w:rFonts w:ascii="標楷體" w:eastAsia="標楷體" w:hAnsi="標楷體" w:hint="eastAsia"/>
                <w:szCs w:val="24"/>
              </w:rPr>
              <w:t>【生命教育</w:t>
            </w:r>
            <w:r w:rsidRPr="00531688">
              <w:rPr>
                <w:rFonts w:ascii="標楷體" w:eastAsia="標楷體" w:hAnsi="標楷體"/>
                <w:szCs w:val="24"/>
              </w:rPr>
              <w:t>】</w:t>
            </w:r>
          </w:p>
          <w:p w:rsidR="007973A3" w:rsidRPr="00531688" w:rsidRDefault="007973A3" w:rsidP="005A14D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hint="eastAsia"/>
                <w:sz w:val="24"/>
                <w:szCs w:val="24"/>
              </w:rPr>
              <w:t>生J3:反思生老病死與人生無常的現象，探索人生的目的、價值與意義。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973A3" w:rsidRPr="00531688" w:rsidTr="007C2AAD">
        <w:trPr>
          <w:trHeight w:val="720"/>
        </w:trPr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教學設施</w:t>
            </w:r>
          </w:p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設備需求</w:t>
            </w:r>
          </w:p>
        </w:tc>
        <w:tc>
          <w:tcPr>
            <w:tcW w:w="13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1.電腦、影音音響設備</w:t>
            </w:r>
          </w:p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2.教學投影片、影音資料</w:t>
            </w:r>
          </w:p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3.網路資源等。</w:t>
            </w:r>
          </w:p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4.輔導相關器具。</w:t>
            </w:r>
          </w:p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5.童軍所需用品。</w:t>
            </w:r>
          </w:p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6.家政所需用品</w:t>
            </w:r>
          </w:p>
        </w:tc>
      </w:tr>
      <w:tr w:rsidR="007973A3" w:rsidRPr="00531688" w:rsidTr="007C2AAD">
        <w:trPr>
          <w:trHeight w:val="720"/>
        </w:trPr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16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備   註</w:t>
            </w:r>
          </w:p>
        </w:tc>
        <w:tc>
          <w:tcPr>
            <w:tcW w:w="13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3A3" w:rsidRPr="00531688" w:rsidRDefault="007973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bookmarkEnd w:id="0"/>
    </w:tbl>
    <w:p w:rsidR="007B2518" w:rsidRDefault="007B251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B2518" w:rsidRDefault="007B251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sectPr w:rsidR="007B2518" w:rsidSect="007B25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EF2" w:rsidRDefault="00547EF2" w:rsidP="00D83CB2">
      <w:pPr>
        <w:spacing w:line="240" w:lineRule="auto"/>
        <w:ind w:left="0" w:hanging="2"/>
      </w:pPr>
      <w:r>
        <w:separator/>
      </w:r>
    </w:p>
  </w:endnote>
  <w:endnote w:type="continuationSeparator" w:id="0">
    <w:p w:rsidR="00547EF2" w:rsidRDefault="00547EF2" w:rsidP="00D83CB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71" w:rsidRDefault="00A36B71" w:rsidP="00D83CB2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71" w:rsidRDefault="00A36B71" w:rsidP="00D83CB2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71" w:rsidRDefault="00A36B71" w:rsidP="00D83CB2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EF2" w:rsidRDefault="00547EF2" w:rsidP="00D83CB2">
      <w:pPr>
        <w:spacing w:line="240" w:lineRule="auto"/>
        <w:ind w:left="0" w:hanging="2"/>
      </w:pPr>
      <w:r>
        <w:separator/>
      </w:r>
    </w:p>
  </w:footnote>
  <w:footnote w:type="continuationSeparator" w:id="0">
    <w:p w:rsidR="00547EF2" w:rsidRDefault="00547EF2" w:rsidP="00D83CB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71" w:rsidRDefault="00A36B71" w:rsidP="00D83CB2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71" w:rsidRDefault="00A36B71" w:rsidP="00D83CB2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71" w:rsidRDefault="00A36B71" w:rsidP="00D83CB2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18"/>
    <w:rsid w:val="000D0632"/>
    <w:rsid w:val="001F1C90"/>
    <w:rsid w:val="002F7E0A"/>
    <w:rsid w:val="003A490F"/>
    <w:rsid w:val="004068E2"/>
    <w:rsid w:val="0050706E"/>
    <w:rsid w:val="00531688"/>
    <w:rsid w:val="00547A58"/>
    <w:rsid w:val="00547EF2"/>
    <w:rsid w:val="00564415"/>
    <w:rsid w:val="00591A72"/>
    <w:rsid w:val="005A14DF"/>
    <w:rsid w:val="00685CA0"/>
    <w:rsid w:val="007170A1"/>
    <w:rsid w:val="00746BA4"/>
    <w:rsid w:val="00771E5B"/>
    <w:rsid w:val="007973A3"/>
    <w:rsid w:val="007B2518"/>
    <w:rsid w:val="007C2AAD"/>
    <w:rsid w:val="00A27645"/>
    <w:rsid w:val="00A36B71"/>
    <w:rsid w:val="00B54FB5"/>
    <w:rsid w:val="00B90014"/>
    <w:rsid w:val="00C82EA5"/>
    <w:rsid w:val="00D8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48EE4-E176-4A83-9930-E8940748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2518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10"/>
    <w:next w:val="10"/>
    <w:rsid w:val="007B25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B25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B25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B25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B251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B251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7B2518"/>
  </w:style>
  <w:style w:type="table" w:customStyle="1" w:styleId="TableNormal">
    <w:name w:val="Table Normal"/>
    <w:rsid w:val="007B25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B251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rsid w:val="007B251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sid w:val="007B2518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  <w:rsid w:val="007B251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sid w:val="007B2518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10"/>
    <w:next w:val="10"/>
    <w:rsid w:val="007B25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7B251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11">
    <w:name w:val="1.標題文字"/>
    <w:basedOn w:val="a"/>
    <w:rsid w:val="002F7E0A"/>
    <w:pPr>
      <w:suppressAutoHyphens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華康中黑體" w:eastAsia="華康中黑體" w:hAnsi="Times New Roman" w:cs="Times New Roman"/>
      <w:position w:val="0"/>
      <w:sz w:val="28"/>
      <w:szCs w:val="20"/>
    </w:rPr>
  </w:style>
  <w:style w:type="table" w:styleId="aa">
    <w:name w:val="Table Grid"/>
    <w:basedOn w:val="a1"/>
    <w:uiPriority w:val="39"/>
    <w:rsid w:val="007C2AAD"/>
    <w:rPr>
      <w:rFonts w:asciiTheme="minorHAnsi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PetUSr2MrkYQDX3MA+see0Sxfg==">AMUW2mVyEkrffFxv/Tl+YbncBAwXpbRhWaVDD7yIk6vRjV2Y5MDsI5AyczvEFCI4UEuKbPwFktOJaJkzl9Xhzp1tfjXRweoQM4Bc9K4pxoK7NwGrymcJvQM=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1189</Words>
  <Characters>6781</Characters>
  <Application>Microsoft Office Word</Application>
  <DocSecurity>0</DocSecurity>
  <Lines>56</Lines>
  <Paragraphs>15</Paragraphs>
  <ScaleCrop>false</ScaleCrop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2021-07-01T03:59:00Z</dcterms:created>
  <dcterms:modified xsi:type="dcterms:W3CDTF">2021-07-01T06:36:00Z</dcterms:modified>
</cp:coreProperties>
</file>