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D5A31">
        <w:rPr>
          <w:rFonts w:ascii="標楷體" w:eastAsia="標楷體" w:hAnsi="標楷體"/>
          <w:sz w:val="32"/>
          <w:szCs w:val="32"/>
        </w:rPr>
        <w:t>臺北市</w:t>
      </w:r>
      <w:r w:rsidR="0092224F">
        <w:rPr>
          <w:rFonts w:ascii="標楷體" w:eastAsia="標楷體" w:hAnsi="標楷體" w:hint="eastAsia"/>
          <w:sz w:val="32"/>
          <w:szCs w:val="32"/>
        </w:rPr>
        <w:t>萬芳高中</w:t>
      </w:r>
      <w:r w:rsidRPr="000D5A31">
        <w:rPr>
          <w:rFonts w:eastAsia="標楷體"/>
          <w:sz w:val="32"/>
          <w:szCs w:val="32"/>
        </w:rPr>
        <w:t>110</w:t>
      </w:r>
      <w:r w:rsidRPr="000D5A31">
        <w:rPr>
          <w:rFonts w:ascii="標楷體" w:eastAsia="標楷體" w:hAnsi="標楷體"/>
          <w:sz w:val="32"/>
          <w:szCs w:val="32"/>
        </w:rPr>
        <w:t>學年度領域/科目課程計畫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295"/>
        <w:gridCol w:w="1399"/>
        <w:gridCol w:w="3260"/>
        <w:gridCol w:w="709"/>
        <w:gridCol w:w="2693"/>
        <w:gridCol w:w="1559"/>
        <w:gridCol w:w="1418"/>
        <w:gridCol w:w="1134"/>
      </w:tblGrid>
      <w:tr w:rsidR="000D5A31" w:rsidTr="006B2656">
        <w:trPr>
          <w:trHeight w:val="689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</w:t>
            </w:r>
            <w:r w:rsidR="0092224F">
              <w:rPr>
                <w:rFonts w:ascii="標楷體" w:eastAsia="標楷體" w:hAnsi="標楷體" w:cs="Segoe UI Symbol" w:hint="eastAsia"/>
                <w:b/>
              </w:rPr>
              <w:t xml:space="preserve"> ▓</w:t>
            </w:r>
            <w:r>
              <w:rPr>
                <w:rFonts w:ascii="標楷體" w:eastAsia="標楷體" w:hAnsi="標楷體"/>
                <w:color w:val="000000"/>
              </w:rPr>
              <w:t>綜合活動(□家政□童軍</w:t>
            </w:r>
            <w:r w:rsidR="0092224F">
              <w:rPr>
                <w:rFonts w:ascii="標楷體" w:eastAsia="標楷體" w:hAnsi="標楷體" w:cs="Segoe UI Symbol" w:hint="eastAsia"/>
                <w:b/>
              </w:rPr>
              <w:t>▓</w:t>
            </w:r>
            <w:r>
              <w:rPr>
                <w:rFonts w:ascii="標楷體" w:eastAsia="標楷體" w:hAnsi="標楷體"/>
                <w:color w:val="000000"/>
              </w:rPr>
              <w:t>輔導)□科技(□資訊科技□生活科技)</w:t>
            </w:r>
          </w:p>
          <w:p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□健康與體育(□健康教育□體育)</w:t>
            </w:r>
          </w:p>
        </w:tc>
      </w:tr>
      <w:tr w:rsidR="000D5A31" w:rsidTr="006B2656">
        <w:trPr>
          <w:trHeight w:val="850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92224F" w:rsidP="00290AE2">
            <w:pPr>
              <w:spacing w:line="396" w:lineRule="auto"/>
            </w:pP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="000D5A31">
              <w:rPr>
                <w:rFonts w:ascii="Times New Roman" w:eastAsia="標楷體" w:hAnsi="Times New Roman"/>
                <w:color w:val="000000"/>
              </w:rPr>
              <w:t>7</w:t>
            </w:r>
            <w:r w:rsidR="000D5A31">
              <w:rPr>
                <w:rFonts w:ascii="標楷體" w:eastAsia="標楷體" w:hAnsi="標楷體"/>
                <w:color w:val="000000"/>
              </w:rPr>
              <w:t>年級  □</w:t>
            </w:r>
            <w:r w:rsidR="000D5A31">
              <w:rPr>
                <w:rFonts w:ascii="Times New Roman" w:eastAsia="標楷體" w:hAnsi="Times New Roman"/>
                <w:color w:val="000000"/>
              </w:rPr>
              <w:t>8</w:t>
            </w:r>
            <w:r w:rsidR="000D5A31">
              <w:rPr>
                <w:rFonts w:ascii="標楷體" w:eastAsia="標楷體" w:hAnsi="標楷體"/>
                <w:color w:val="000000"/>
              </w:rPr>
              <w:t>年級 □</w:t>
            </w:r>
            <w:r w:rsidR="000D5A31">
              <w:rPr>
                <w:rFonts w:ascii="Times New Roman" w:eastAsia="標楷體" w:hAnsi="Times New Roman"/>
                <w:color w:val="000000"/>
              </w:rPr>
              <w:t>9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</w:p>
          <w:p w:rsidR="000D5A31" w:rsidRDefault="0092224F" w:rsidP="00290AE2">
            <w:pPr>
              <w:spacing w:line="396" w:lineRule="auto"/>
            </w:pP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0D5A3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0D5A31" w:rsidTr="006B2656">
        <w:trPr>
          <w:trHeight w:val="935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92224F" w:rsidP="00290AE2">
            <w:pPr>
              <w:spacing w:line="396" w:lineRule="auto"/>
            </w:pP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南一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版           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</w:t>
            </w:r>
            <w:r w:rsidR="0092224F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 xml:space="preserve">  節(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92224F" w:rsidTr="006B2656">
        <w:trPr>
          <w:trHeight w:val="624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24F" w:rsidRDefault="0092224F" w:rsidP="0092224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2224F" w:rsidRDefault="0092224F" w:rsidP="0092224F">
            <w:pPr>
              <w:rPr>
                <w:rFonts w:ascii="標楷體" w:eastAsia="標楷體" w:hAnsi="標楷體" w:cs="BiauKai"/>
                <w:szCs w:val="24"/>
              </w:rPr>
            </w:pPr>
            <w:r>
              <w:rPr>
                <w:rFonts w:ascii="標楷體" w:eastAsia="標楷體" w:hAnsi="標楷體" w:cs="BiauKai" w:hint="eastAsia"/>
                <w:szCs w:val="24"/>
              </w:rPr>
              <w:t>A</w:t>
            </w:r>
            <w:r>
              <w:rPr>
                <w:rFonts w:ascii="標楷體" w:eastAsia="標楷體" w:hAnsi="標楷體" w:cs="BiauKai"/>
                <w:szCs w:val="24"/>
              </w:rPr>
              <w:t>2</w:t>
            </w:r>
            <w:r>
              <w:rPr>
                <w:rFonts w:ascii="標楷體" w:eastAsia="標楷體" w:hAnsi="標楷體" w:cs="BiauKai" w:hint="eastAsia"/>
                <w:szCs w:val="24"/>
              </w:rPr>
              <w:t>：系統思考與解決問題</w:t>
            </w:r>
          </w:p>
          <w:p w:rsidR="0092224F" w:rsidRPr="0063789E" w:rsidRDefault="0092224F" w:rsidP="0092224F">
            <w:pPr>
              <w:rPr>
                <w:rFonts w:ascii="標楷體" w:eastAsia="標楷體" w:hAnsi="標楷體"/>
                <w:szCs w:val="24"/>
              </w:rPr>
            </w:pPr>
            <w:r w:rsidRPr="0063789E">
              <w:rPr>
                <w:rFonts w:ascii="標楷體" w:eastAsia="標楷體" w:hAnsi="標楷體" w:cs="BiauKai"/>
                <w:szCs w:val="24"/>
              </w:rPr>
              <w:t>綜-J-A2釐清學習目標，探究多元的思考與學習方法，養成自主學習的能力，運用適當的策略，解決生活議題。</w:t>
            </w:r>
          </w:p>
          <w:p w:rsidR="0092224F" w:rsidRDefault="0092224F" w:rsidP="0092224F">
            <w:pPr>
              <w:rPr>
                <w:rFonts w:ascii="標楷體" w:eastAsia="標楷體" w:hAnsi="標楷體"/>
              </w:rPr>
            </w:pPr>
          </w:p>
          <w:p w:rsidR="0092224F" w:rsidRDefault="0092224F" w:rsidP="009222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B1：符號運用與溝通表達</w:t>
            </w:r>
          </w:p>
          <w:p w:rsidR="0092224F" w:rsidRDefault="0092224F" w:rsidP="00C520C9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9A2517">
              <w:rPr>
                <w:rFonts w:ascii="標楷體" w:eastAsia="標楷體" w:hAnsi="標楷體" w:hint="eastAsia"/>
              </w:rPr>
              <w:t>綜-J-B1 尊重、包容與欣賞</w:t>
            </w:r>
            <w:r>
              <w:rPr>
                <w:rFonts w:ascii="標楷體" w:eastAsia="標楷體" w:hAnsi="標楷體" w:hint="eastAsia"/>
              </w:rPr>
              <w:t>他人，適切表達自</w:t>
            </w:r>
            <w:r w:rsidRPr="009A2517">
              <w:rPr>
                <w:rFonts w:ascii="標楷體" w:eastAsia="標楷體" w:hAnsi="標楷體" w:hint="eastAsia"/>
              </w:rPr>
              <w:t>己的意見與感受，運用同理心及合宜的溝通技巧，促進良好的人際互動。</w:t>
            </w:r>
          </w:p>
          <w:p w:rsidR="0092224F" w:rsidRDefault="0092224F" w:rsidP="0092224F">
            <w:pPr>
              <w:rPr>
                <w:rFonts w:ascii="標楷體" w:eastAsia="標楷體" w:hAnsi="標楷體"/>
              </w:rPr>
            </w:pPr>
          </w:p>
          <w:p w:rsidR="0092224F" w:rsidRDefault="0092224F" w:rsidP="009222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：人際關係與團隊合作</w:t>
            </w:r>
          </w:p>
          <w:p w:rsidR="0092224F" w:rsidRPr="00D944B8" w:rsidRDefault="0092224F" w:rsidP="0092224F">
            <w:pPr>
              <w:rPr>
                <w:rFonts w:ascii="標楷體" w:eastAsia="標楷體" w:hAnsi="標楷體"/>
              </w:rPr>
            </w:pPr>
            <w:r w:rsidRPr="0025574E">
              <w:rPr>
                <w:rFonts w:ascii="標楷體" w:eastAsia="標楷體" w:hAnsi="標楷體" w:hint="eastAsia"/>
              </w:rPr>
              <w:t>綜-J-C2 運用合宜的人際互動技巧，經營良好的人際關係，發揮正向影響力，培養利他與合群的態度，提升團隊效能，達成共同目標。</w:t>
            </w:r>
          </w:p>
        </w:tc>
      </w:tr>
      <w:tr w:rsidR="0092224F" w:rsidTr="006B2656">
        <w:trPr>
          <w:trHeight w:val="483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24F" w:rsidRDefault="0092224F" w:rsidP="009222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923E7" w:rsidRPr="006955CE" w:rsidRDefault="004923E7" w:rsidP="006955CE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6955CE">
              <w:rPr>
                <w:rFonts w:ascii="標楷體" w:eastAsia="標楷體" w:hAnsi="標楷體"/>
              </w:rPr>
              <w:t xml:space="preserve">認識自我優勢與校園資源，以適應國中新生活。 </w:t>
            </w:r>
          </w:p>
          <w:p w:rsidR="006955CE" w:rsidRPr="006955CE" w:rsidRDefault="006955CE" w:rsidP="006955CE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6955CE">
              <w:rPr>
                <w:rFonts w:ascii="標楷體" w:eastAsia="標楷體" w:hAnsi="標楷體"/>
              </w:rPr>
              <w:t>協助學生了解自我學習條件</w:t>
            </w:r>
            <w:r w:rsidRPr="006955CE">
              <w:rPr>
                <w:rFonts w:ascii="標楷體" w:eastAsia="標楷體" w:hAnsi="標楷體" w:hint="eastAsia"/>
              </w:rPr>
              <w:t>、</w:t>
            </w:r>
            <w:r w:rsidRPr="006955CE">
              <w:rPr>
                <w:rFonts w:ascii="標楷體" w:eastAsia="標楷體" w:hAnsi="標楷體"/>
              </w:rPr>
              <w:t>引導</w:t>
            </w:r>
            <w:r w:rsidRPr="006955CE">
              <w:rPr>
                <w:rFonts w:ascii="標楷體" w:eastAsia="標楷體" w:hAnsi="標楷體" w:hint="eastAsia"/>
              </w:rPr>
              <w:t>其</w:t>
            </w:r>
            <w:r w:rsidRPr="006955CE">
              <w:rPr>
                <w:rFonts w:ascii="標楷體" w:eastAsia="標楷體" w:hAnsi="標楷體"/>
              </w:rPr>
              <w:t>檢視學習狀況，進而調適學習態度。</w:t>
            </w:r>
          </w:p>
          <w:p w:rsidR="006955CE" w:rsidRPr="006955CE" w:rsidRDefault="006955CE" w:rsidP="006955CE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6955CE">
              <w:rPr>
                <w:rFonts w:ascii="標楷體" w:eastAsia="標楷體" w:hAnsi="標楷體"/>
              </w:rPr>
              <w:t>反思個人生活管理，以達健康規律新生活。</w:t>
            </w:r>
          </w:p>
          <w:p w:rsidR="006955CE" w:rsidRPr="006955CE" w:rsidRDefault="006955CE" w:rsidP="006955CE">
            <w:pPr>
              <w:pStyle w:val="a3"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6955CE">
              <w:rPr>
                <w:rFonts w:ascii="標楷體" w:eastAsia="標楷體" w:hAnsi="標楷體"/>
              </w:rPr>
              <w:t>創造良好的溝通模式。</w:t>
            </w:r>
          </w:p>
          <w:p w:rsidR="006955CE" w:rsidRPr="006955CE" w:rsidRDefault="006955CE" w:rsidP="006955CE">
            <w:pPr>
              <w:pStyle w:val="a3"/>
              <w:numPr>
                <w:ilvl w:val="0"/>
                <w:numId w:val="2"/>
              </w:numPr>
              <w:jc w:val="both"/>
            </w:pPr>
            <w:r w:rsidRPr="006955CE">
              <w:rPr>
                <w:rFonts w:ascii="標楷體" w:eastAsia="標楷體" w:hAnsi="標楷體"/>
              </w:rPr>
              <w:t>認識各階段生涯角色與任務，了解自我特質，製作生涯檔案。</w:t>
            </w:r>
          </w:p>
        </w:tc>
      </w:tr>
      <w:tr w:rsidR="0092224F" w:rsidTr="006B2656">
        <w:trPr>
          <w:trHeight w:val="567"/>
          <w:jc w:val="center"/>
        </w:trPr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24F" w:rsidRDefault="0092224F" w:rsidP="00C520C9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:rsidR="0092224F" w:rsidRDefault="0092224F" w:rsidP="00C520C9">
            <w:pPr>
              <w:spacing w:line="0" w:lineRule="atLeast"/>
              <w:contextualSpacing/>
              <w:jc w:val="center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週次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C520C9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單元/主題</w:t>
            </w:r>
          </w:p>
          <w:p w:rsidR="0092224F" w:rsidRPr="00FC1095" w:rsidRDefault="0092224F" w:rsidP="00C520C9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名稱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9222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92224F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C520C9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C520C9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跨領域/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科目協同教學</w:t>
            </w:r>
          </w:p>
        </w:tc>
      </w:tr>
      <w:tr w:rsidR="0092224F" w:rsidTr="006B2656">
        <w:trPr>
          <w:trHeight w:val="782"/>
          <w:jc w:val="center"/>
        </w:trPr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24F" w:rsidRDefault="0092224F" w:rsidP="0092224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92224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C520C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C520C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jdgxs"/>
            <w:bookmarkEnd w:id="1"/>
            <w:r>
              <w:rPr>
                <w:rFonts w:ascii="標楷體" w:eastAsia="標楷體" w:hAnsi="標楷體"/>
                <w:color w:val="000000"/>
              </w:rPr>
              <w:t>學習內容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92224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92224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24F" w:rsidRDefault="0092224F" w:rsidP="0092224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52F99" w:rsidTr="006B2656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F99" w:rsidRDefault="00152F99" w:rsidP="0092224F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第一學期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Default="00152F99" w:rsidP="003841B6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一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Default="00152F99" w:rsidP="00060B38">
            <w:pPr>
              <w:rPr>
                <w:rFonts w:ascii="標楷體" w:eastAsia="標楷體" w:hAnsi="標楷體"/>
                <w:color w:val="000000"/>
              </w:rPr>
            </w:pPr>
            <w:r w:rsidRPr="005461C5"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A93D55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1a-IV-2</w:t>
            </w:r>
            <w:r w:rsidR="00E367D7">
              <w:rPr>
                <w:rFonts w:ascii="標楷體" w:eastAsia="標楷體" w:hAnsi="標楷體"/>
              </w:rPr>
              <w:t xml:space="preserve"> </w:t>
            </w:r>
            <w:r w:rsidRPr="00A93D55">
              <w:rPr>
                <w:rFonts w:ascii="標楷體" w:eastAsia="標楷體" w:hAnsi="標楷體"/>
              </w:rPr>
              <w:t>展現自己的興趣與多元能力，接納自我，以促進個人成長。</w:t>
            </w:r>
          </w:p>
          <w:p w:rsidR="00152F99" w:rsidRPr="00FC1095" w:rsidRDefault="00152F99" w:rsidP="005F5BAB">
            <w:pPr>
              <w:spacing w:line="0" w:lineRule="atLeast"/>
              <w:contextualSpacing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FC1095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輔Ba-IV-1</w:t>
            </w:r>
            <w:r w:rsidR="0027740D">
              <w:rPr>
                <w:rFonts w:ascii="標楷體" w:eastAsia="標楷體" w:hAnsi="標楷體"/>
              </w:rPr>
              <w:t xml:space="preserve"> </w:t>
            </w:r>
            <w:r w:rsidRPr="00A93D55">
              <w:rPr>
                <w:rFonts w:ascii="標楷體" w:eastAsia="標楷體" w:hAnsi="標楷體"/>
              </w:rPr>
              <w:t>學習意義的探究與終身學習態度的培養。</w:t>
            </w:r>
          </w:p>
          <w:p w:rsidR="00152F99" w:rsidRPr="00A93D55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輔Bb-IV-1</w:t>
            </w:r>
            <w:r w:rsidR="0027740D">
              <w:rPr>
                <w:rFonts w:ascii="標楷體" w:eastAsia="標楷體" w:hAnsi="標楷體"/>
              </w:rPr>
              <w:t xml:space="preserve"> </w:t>
            </w:r>
            <w:r w:rsidRPr="00A93D55">
              <w:rPr>
                <w:rFonts w:ascii="標楷體" w:eastAsia="標楷體" w:hAnsi="標楷體"/>
              </w:rPr>
              <w:t>學習方法的運用與調整。</w:t>
            </w:r>
          </w:p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輔Bc-IV-2</w:t>
            </w:r>
            <w:r w:rsidR="0027740D">
              <w:rPr>
                <w:rFonts w:ascii="標楷體" w:eastAsia="標楷體" w:hAnsi="標楷體"/>
              </w:rPr>
              <w:t xml:space="preserve"> </w:t>
            </w:r>
            <w:r w:rsidRPr="00A93D55">
              <w:rPr>
                <w:rFonts w:ascii="標楷體" w:eastAsia="標楷體" w:hAnsi="標楷體"/>
              </w:rPr>
              <w:t>多元能力的學習展現與經驗統整。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Default="00152F99" w:rsidP="003841B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Default="00152F99" w:rsidP="003841B6">
            <w:pPr>
              <w:suppressAutoHyphens w:val="0"/>
              <w:textAlignment w:val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Default="00152F99" w:rsidP="0092224F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152F99" w:rsidTr="006B2656">
        <w:trPr>
          <w:trHeight w:val="36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F99" w:rsidRDefault="00152F99" w:rsidP="003841B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pStyle w:val="1"/>
              <w:snapToGrid w:val="0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5F5BAB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060B38">
            <w:pPr>
              <w:autoSpaceDE w:val="0"/>
              <w:snapToGrid w:val="0"/>
              <w:spacing w:line="204" w:lineRule="auto"/>
              <w:ind w:left="232" w:hangingChars="100" w:hanging="232"/>
              <w:rPr>
                <w:rFonts w:ascii="標楷體" w:eastAsia="標楷體" w:hAnsi="標楷體"/>
                <w:spacing w:val="-4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學習</w:t>
            </w:r>
          </w:p>
          <w:p w:rsidR="00152F99" w:rsidRPr="005F5BAB" w:rsidRDefault="00152F99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領航員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1b-IV-2 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輔Db-IV-1 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152F99" w:rsidRPr="005F5BAB" w:rsidRDefault="00152F99" w:rsidP="006B265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J7 </w:t>
            </w:r>
            <w:r w:rsidR="00932C1C"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學習蒐集與分析工作/教育環境的資 料。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F99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F99" w:rsidRDefault="00152F99" w:rsidP="0087205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三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060B38">
            <w:pPr>
              <w:autoSpaceDE w:val="0"/>
              <w:snapToGrid w:val="0"/>
              <w:spacing w:line="204" w:lineRule="auto"/>
              <w:ind w:left="232" w:hangingChars="100" w:hanging="232"/>
              <w:rPr>
                <w:rFonts w:ascii="標楷體" w:eastAsia="標楷體" w:hAnsi="標楷體"/>
                <w:spacing w:val="-4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學習</w:t>
            </w:r>
          </w:p>
          <w:p w:rsidR="00152F99" w:rsidRPr="005F5BAB" w:rsidRDefault="00152F99" w:rsidP="00060B38">
            <w:pPr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領航員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1b-IV-2 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 Aa-IV-2 自我悅納、尊重差異與自我成長。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小組積分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152F99" w:rsidRPr="005F5BAB" w:rsidRDefault="00152F99" w:rsidP="006B265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J7 </w:t>
            </w:r>
            <w:r w:rsidR="00932C1C"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學習蒐集與分析工作/教育環境的資 料。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F99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F99" w:rsidRDefault="00152F99" w:rsidP="00152F9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四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060B38">
            <w:pPr>
              <w:autoSpaceDE w:val="0"/>
              <w:snapToGrid w:val="0"/>
              <w:spacing w:line="204" w:lineRule="auto"/>
              <w:ind w:left="232" w:hangingChars="100" w:hanging="232"/>
              <w:rPr>
                <w:rFonts w:ascii="標楷體" w:eastAsia="標楷體" w:hAnsi="標楷體"/>
                <w:spacing w:val="-4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國中</w:t>
            </w:r>
          </w:p>
          <w:p w:rsidR="00152F99" w:rsidRPr="005F5BAB" w:rsidRDefault="00152F99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新風貌(上)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2b-IV-2 體會參與團體活動的歷程，發揮個人正向影響，並提升團體效能。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輔Dc-IV-2 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課堂問答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152F99" w:rsidRPr="005F5BAB" w:rsidRDefault="00152F99" w:rsidP="006B2656">
            <w:pPr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J7 </w:t>
            </w:r>
            <w:r w:rsidR="00932C1C"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學習蒐集與分析工作/教育環境的資 料。</w:t>
            </w:r>
          </w:p>
          <w:p w:rsidR="00152F99" w:rsidRPr="005F5BAB" w:rsidRDefault="00152F99" w:rsidP="006B265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J3 </w:t>
            </w:r>
            <w:r w:rsidR="00932C1C"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覺</w:t>
            </w:r>
            <w:r w:rsidRPr="005F5BAB">
              <w:rPr>
                <w:rFonts w:ascii="標楷體" w:eastAsia="標楷體" w:hAnsi="標楷體"/>
                <w:szCs w:val="24"/>
              </w:rPr>
              <w:lastRenderedPageBreak/>
              <w:t>察自己的能力與興趣。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F99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F99" w:rsidRDefault="00152F99" w:rsidP="00152F9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五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060B38">
            <w:pPr>
              <w:autoSpaceDE w:val="0"/>
              <w:snapToGrid w:val="0"/>
              <w:spacing w:line="204" w:lineRule="auto"/>
              <w:ind w:left="232" w:hangingChars="100" w:hanging="232"/>
              <w:rPr>
                <w:rFonts w:ascii="標楷體" w:eastAsia="標楷體" w:hAnsi="標楷體"/>
                <w:spacing w:val="-4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國中</w:t>
            </w:r>
          </w:p>
          <w:p w:rsidR="00152F99" w:rsidRPr="005F5BAB" w:rsidRDefault="00152F99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新風貌(下)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5F5BAB">
                <w:rPr>
                  <w:rFonts w:ascii="標楷體" w:eastAsia="標楷體" w:hAnsi="標楷體"/>
                  <w:snapToGrid w:val="0"/>
                  <w:kern w:val="0"/>
                  <w:szCs w:val="24"/>
                </w:rPr>
                <w:t>3a</w:t>
              </w:r>
            </w:smartTag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-IV-1 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 Db-IV-1 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6B2656">
            <w:pPr>
              <w:tabs>
                <w:tab w:val="left" w:pos="45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課堂問答</w:t>
            </w:r>
          </w:p>
          <w:p w:rsidR="00152F99" w:rsidRPr="005F5BAB" w:rsidRDefault="00152F99" w:rsidP="006B265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小組積分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152F99" w:rsidRPr="005F5BAB" w:rsidRDefault="00152F99" w:rsidP="006B2656">
            <w:pPr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J7 </w:t>
            </w:r>
            <w:r w:rsidR="00932C1C"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學習蒐集與分析工作/教育環境的資 料。</w:t>
            </w:r>
          </w:p>
          <w:p w:rsidR="00152F99" w:rsidRPr="005F5BAB" w:rsidRDefault="00152F99" w:rsidP="006B265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J3 </w:t>
            </w:r>
            <w:r w:rsidR="00932C1C"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覺察自己的能力與興趣。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2F99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2F99" w:rsidRDefault="00152F99" w:rsidP="00152F9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六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F99" w:rsidRPr="005F5BAB" w:rsidRDefault="00152F99" w:rsidP="00060B38">
            <w:pPr>
              <w:autoSpaceDE w:val="0"/>
              <w:snapToGrid w:val="0"/>
              <w:spacing w:line="204" w:lineRule="auto"/>
              <w:ind w:left="232" w:hangingChars="100" w:hanging="232"/>
              <w:rPr>
                <w:rFonts w:ascii="標楷體" w:eastAsia="標楷體" w:hAnsi="標楷體"/>
                <w:spacing w:val="-4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生涯領航</w:t>
            </w:r>
          </w:p>
          <w:p w:rsidR="00152F99" w:rsidRPr="005F5BAB" w:rsidRDefault="00152F99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  <w:spacing w:val="-4"/>
              </w:rPr>
              <w:t>儀表板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AB" w:rsidRDefault="00152F99" w:rsidP="005F5BAB">
            <w:pPr>
              <w:autoSpaceDE w:val="0"/>
              <w:snapToGrid w:val="0"/>
              <w:spacing w:line="0" w:lineRule="atLeas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2c-IV-1 善用各項資源，妥</w:t>
            </w:r>
          </w:p>
          <w:p w:rsidR="005F5BAB" w:rsidRDefault="00152F99" w:rsidP="005F5BAB">
            <w:pPr>
              <w:autoSpaceDE w:val="0"/>
              <w:snapToGrid w:val="0"/>
              <w:spacing w:line="0" w:lineRule="atLeas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善計畫與執行個人生活中重</w:t>
            </w:r>
          </w:p>
          <w:p w:rsidR="00152F99" w:rsidRPr="005F5BAB" w:rsidRDefault="00152F99" w:rsidP="005F5BAB">
            <w:pPr>
              <w:autoSpaceDE w:val="0"/>
              <w:snapToGrid w:val="0"/>
              <w:spacing w:line="0" w:lineRule="atLeas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要事務。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BAB" w:rsidRDefault="00152F99" w:rsidP="005F5BAB">
            <w:pPr>
              <w:autoSpaceDE w:val="0"/>
              <w:snapToGrid w:val="0"/>
              <w:spacing w:line="0" w:lineRule="atLeas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輔</w:t>
            </w:r>
            <w:r w:rsidR="005F5BAB">
              <w:rPr>
                <w:rFonts w:ascii="標楷體" w:eastAsia="標楷體" w:hAnsi="標楷體" w:hint="eastAsia"/>
                <w:szCs w:val="24"/>
              </w:rPr>
              <w:t xml:space="preserve"> Bb-IV-2 </w:t>
            </w:r>
            <w:r w:rsidRPr="005F5BAB">
              <w:rPr>
                <w:rFonts w:ascii="標楷體" w:eastAsia="標楷體" w:hAnsi="標楷體" w:hint="eastAsia"/>
                <w:szCs w:val="24"/>
              </w:rPr>
              <w:t>學習資源探索與</w:t>
            </w:r>
          </w:p>
          <w:p w:rsidR="00152F99" w:rsidRPr="005F5BAB" w:rsidRDefault="00152F99" w:rsidP="005F5BAB">
            <w:pPr>
              <w:autoSpaceDE w:val="0"/>
              <w:snapToGrid w:val="0"/>
              <w:spacing w:line="0" w:lineRule="atLeast"/>
              <w:ind w:left="240" w:hangingChars="100" w:hanging="240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資訊整合運用。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C1C" w:rsidRPr="005F5BAB" w:rsidRDefault="00932C1C" w:rsidP="005F5BA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152F99" w:rsidRPr="005F5BAB" w:rsidRDefault="00932C1C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態度評定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C1C" w:rsidRPr="005F5BAB" w:rsidRDefault="00932C1C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資訊教育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152F99" w:rsidRPr="005F5BAB" w:rsidRDefault="00932C1C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資 E4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認識常見的資訊科技共創工具的使用方法。</w:t>
            </w:r>
          </w:p>
          <w:p w:rsidR="00932C1C" w:rsidRPr="005F5BAB" w:rsidRDefault="00932C1C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932C1C" w:rsidRPr="005F5BAB" w:rsidRDefault="00932C1C" w:rsidP="006B2656">
            <w:pPr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J7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學習蒐集與分析工作/教育環境的資 料。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F99" w:rsidRPr="005F5BAB" w:rsidRDefault="00152F99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2C1C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2C1C" w:rsidRDefault="00932C1C" w:rsidP="00932C1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C1C" w:rsidRPr="005F5BAB" w:rsidRDefault="00932C1C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七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C1C" w:rsidRPr="005F5BAB" w:rsidRDefault="00932C1C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知己之道(一)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C1C" w:rsidRPr="005F5BAB" w:rsidRDefault="00932C1C" w:rsidP="00FA6BF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1c-IV-1</w:t>
            </w:r>
            <w:r w:rsidR="007148CE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澄清個人價值</w:t>
            </w:r>
            <w:r w:rsidR="007148CE">
              <w:rPr>
                <w:rFonts w:ascii="標楷體" w:eastAsia="標楷體" w:hAnsi="標楷體"/>
                <w:snapToGrid w:val="0"/>
                <w:kern w:val="0"/>
                <w:szCs w:val="24"/>
              </w:rPr>
              <w:t>觀</w:t>
            </w: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並</w:t>
            </w:r>
          </w:p>
          <w:p w:rsidR="00FA6BFE" w:rsidRDefault="00932C1C" w:rsidP="00FA6BF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統整個人能力、特質、家人</w:t>
            </w:r>
          </w:p>
          <w:p w:rsidR="00932C1C" w:rsidRPr="005F5BAB" w:rsidRDefault="00932C1C" w:rsidP="00FA6BF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期許及相關生涯與升學資</w:t>
            </w:r>
          </w:p>
          <w:p w:rsidR="00932C1C" w:rsidRPr="005F5BAB" w:rsidRDefault="00932C1C" w:rsidP="00FA6BFE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訊。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C1C" w:rsidRPr="005F5BAB" w:rsidRDefault="00932C1C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輔Aa-IV-1 自我探索的方法、經驗與態度。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C1C" w:rsidRPr="005F5BAB" w:rsidRDefault="00932C1C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口頭發表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C1C" w:rsidRPr="005F5BAB" w:rsidRDefault="00932C1C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656" w:rsidRDefault="00932C1C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J3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覺</w:t>
            </w:r>
            <w:r w:rsidRPr="005F5BAB">
              <w:rPr>
                <w:rFonts w:ascii="標楷體" w:eastAsia="標楷體" w:hAnsi="標楷體"/>
                <w:szCs w:val="24"/>
              </w:rPr>
              <w:lastRenderedPageBreak/>
              <w:t xml:space="preserve">察自己的能力與 興趣。 </w:t>
            </w:r>
          </w:p>
          <w:p w:rsidR="00932C1C" w:rsidRPr="005F5BAB" w:rsidRDefault="00932C1C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J4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C1C" w:rsidRPr="005F5BAB" w:rsidRDefault="00932C1C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32C1C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2C1C" w:rsidRDefault="00932C1C" w:rsidP="00932C1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C1C" w:rsidRPr="005F5BAB" w:rsidRDefault="00932C1C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八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C1C" w:rsidRPr="005F5BAB" w:rsidRDefault="00932C1C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學習</w:t>
            </w:r>
          </w:p>
          <w:p w:rsidR="00932C1C" w:rsidRPr="005F5BAB" w:rsidRDefault="00932C1C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診斷測驗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C1C" w:rsidRPr="005F5BAB" w:rsidRDefault="00932C1C" w:rsidP="00883B8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1b-IV-1</w:t>
            </w:r>
            <w:r w:rsidR="007148C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培養主動積極的學</w:t>
            </w:r>
          </w:p>
          <w:p w:rsidR="00932C1C" w:rsidRPr="005F5BAB" w:rsidRDefault="00932C1C" w:rsidP="00883B8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習態度，掌握學習方法，養</w:t>
            </w:r>
          </w:p>
          <w:p w:rsidR="00932C1C" w:rsidRPr="005F5BAB" w:rsidRDefault="00932C1C" w:rsidP="00883B8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成自主學習與自我管理的</w:t>
            </w:r>
          </w:p>
          <w:p w:rsidR="00932C1C" w:rsidRPr="005F5BAB" w:rsidRDefault="00932C1C" w:rsidP="005F5BAB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能力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C1C" w:rsidRPr="005F5BAB" w:rsidRDefault="00932C1C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 Bb-IV-1 學習方法的運用與調整。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C1C" w:rsidRPr="005F5BAB" w:rsidRDefault="003B2D44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C1C" w:rsidRPr="005F5BAB" w:rsidRDefault="00932C1C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932C1C" w:rsidRPr="005F5BAB" w:rsidRDefault="00932C1C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J11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分析影響個人生涯決定的因素。</w:t>
            </w:r>
          </w:p>
          <w:p w:rsidR="00932C1C" w:rsidRPr="005F5BAB" w:rsidRDefault="00932C1C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J13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培養生涯規劃及執行的能力。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C1C" w:rsidRPr="005F5BAB" w:rsidRDefault="00932C1C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B2D44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44" w:rsidRDefault="003B2D44" w:rsidP="003B2D4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九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44" w:rsidRPr="005F5BAB" w:rsidRDefault="003B2D44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知己之道(二)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8D" w:rsidRDefault="003B2D44" w:rsidP="00883B8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1c-IV-1</w:t>
            </w:r>
            <w:r w:rsidR="00883B8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澄清個人價值觀，</w:t>
            </w:r>
          </w:p>
          <w:p w:rsidR="003B2D44" w:rsidRPr="005F5BAB" w:rsidRDefault="003B2D44" w:rsidP="00883B8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並統整個人能力、特質、家</w:t>
            </w:r>
          </w:p>
          <w:p w:rsidR="003B2D44" w:rsidRPr="005F5BAB" w:rsidRDefault="003B2D44" w:rsidP="00883B8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人期許及相關生涯與升學</w:t>
            </w:r>
          </w:p>
          <w:p w:rsidR="003B2D44" w:rsidRPr="005F5BAB" w:rsidRDefault="003B2D44" w:rsidP="005F5BAB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資訊。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44" w:rsidRPr="005F5BAB" w:rsidRDefault="003B2D44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 Ca-IV-2 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656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J3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 xml:space="preserve">覺察自己的能力與 興趣。 </w:t>
            </w:r>
          </w:p>
          <w:p w:rsidR="003B2D44" w:rsidRPr="005F5BAB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J4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B2D44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44" w:rsidRDefault="003B2D44" w:rsidP="003B2D4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44" w:rsidRPr="005F5BAB" w:rsidRDefault="003B2D44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知己之道(三)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B8D" w:rsidRDefault="003B2D44" w:rsidP="00883B8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1c-IV-1</w:t>
            </w:r>
            <w:r w:rsidR="00883B8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澄清個人價值觀，</w:t>
            </w:r>
          </w:p>
          <w:p w:rsidR="003B2D44" w:rsidRPr="005F5BAB" w:rsidRDefault="003B2D44" w:rsidP="00883B8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並統整個人能力、特質、家</w:t>
            </w:r>
          </w:p>
          <w:p w:rsidR="00883B8D" w:rsidRDefault="003B2D44" w:rsidP="00883B8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人期許及相關生涯與升學資</w:t>
            </w:r>
          </w:p>
          <w:p w:rsidR="003B2D44" w:rsidRPr="005F5BAB" w:rsidRDefault="003B2D44" w:rsidP="00883B8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lastRenderedPageBreak/>
              <w:t>訊。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44" w:rsidRPr="005F5BAB" w:rsidRDefault="003B2D44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輔 Ca-IV-2 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656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lastRenderedPageBreak/>
              <w:t xml:space="preserve">涯 J3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 xml:space="preserve">覺察自己的能力與 興趣。 </w:t>
            </w:r>
          </w:p>
          <w:p w:rsidR="003B2D44" w:rsidRPr="005F5BAB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J4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B2D44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44" w:rsidRDefault="003B2D44" w:rsidP="003B2D4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十一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44" w:rsidRPr="005F5BAB" w:rsidRDefault="003B2D44" w:rsidP="00060B38">
            <w:pPr>
              <w:autoSpaceDE w:val="0"/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我的</w:t>
            </w:r>
          </w:p>
          <w:p w:rsidR="003B2D44" w:rsidRPr="005F5BAB" w:rsidRDefault="003B2D44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多元面貌(一)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5E" w:rsidRDefault="003B2D44" w:rsidP="0062165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1c-IV-1</w:t>
            </w:r>
            <w:r w:rsidR="0062165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澄清個人價值觀，</w:t>
            </w:r>
          </w:p>
          <w:p w:rsidR="003B2D44" w:rsidRPr="005F5BAB" w:rsidRDefault="003B2D44" w:rsidP="0062165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並統整個人能力、特質、家</w:t>
            </w:r>
          </w:p>
          <w:p w:rsidR="003B2D44" w:rsidRPr="005F5BAB" w:rsidRDefault="003B2D44" w:rsidP="0062165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人期許及相關生涯與升學資</w:t>
            </w:r>
          </w:p>
          <w:p w:rsidR="003B2D44" w:rsidRPr="005F5BAB" w:rsidRDefault="003B2D44" w:rsidP="005F5BAB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訊。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44" w:rsidRPr="005F5BAB" w:rsidRDefault="003B2D44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 Ca-IV-2 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656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J3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 xml:space="preserve">覺察自己的能力與 興趣。 </w:t>
            </w:r>
          </w:p>
          <w:p w:rsidR="003B2D44" w:rsidRPr="005F5BAB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J4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B2D44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44" w:rsidRDefault="003B2D44" w:rsidP="003B2D4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十二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44" w:rsidRPr="005F5BAB" w:rsidRDefault="003B2D44" w:rsidP="00060B38">
            <w:pPr>
              <w:autoSpaceDE w:val="0"/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我的</w:t>
            </w:r>
          </w:p>
          <w:p w:rsidR="003B2D44" w:rsidRPr="005F5BAB" w:rsidRDefault="003B2D44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多元面貌(二)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5E" w:rsidRDefault="003B2D44" w:rsidP="0062165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1c-IV-1</w:t>
            </w:r>
            <w:r w:rsidR="0062165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澄清個人價值觀，</w:t>
            </w:r>
          </w:p>
          <w:p w:rsidR="003B2D44" w:rsidRPr="005F5BAB" w:rsidRDefault="003B2D44" w:rsidP="0062165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並統整個人能力、特質、家</w:t>
            </w:r>
          </w:p>
          <w:p w:rsidR="003B2D44" w:rsidRPr="005F5BAB" w:rsidRDefault="003B2D44" w:rsidP="0062165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人期許及相關生涯與升學資</w:t>
            </w:r>
          </w:p>
          <w:p w:rsidR="003B2D44" w:rsidRPr="005F5BAB" w:rsidRDefault="003B2D44" w:rsidP="005F5BAB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訊。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44" w:rsidRPr="005F5BAB" w:rsidRDefault="003B2D44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 Ca-IV-2 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課堂問答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6B2656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J3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 xml:space="preserve">覺察自己的能力與 興趣。 </w:t>
            </w:r>
          </w:p>
          <w:p w:rsidR="003B2D44" w:rsidRPr="005F5BAB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J4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B2D44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44" w:rsidRDefault="003B2D44" w:rsidP="003B2D4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十三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44" w:rsidRPr="005F5BAB" w:rsidRDefault="003B2D44" w:rsidP="00060B38">
            <w:pPr>
              <w:autoSpaceDE w:val="0"/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我的</w:t>
            </w:r>
          </w:p>
          <w:p w:rsidR="003B2D44" w:rsidRPr="005F5BAB" w:rsidRDefault="003B2D44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多元面貌(三)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65E" w:rsidRDefault="003B2D44" w:rsidP="0062165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1c-IV-1</w:t>
            </w:r>
            <w:r w:rsidR="0062165E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澄清個人價值觀，</w:t>
            </w:r>
          </w:p>
          <w:p w:rsidR="003B2D44" w:rsidRPr="005F5BAB" w:rsidRDefault="003B2D44" w:rsidP="0062165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並統整個人能力、特質、家</w:t>
            </w:r>
          </w:p>
          <w:p w:rsidR="003B2D44" w:rsidRPr="005F5BAB" w:rsidRDefault="003B2D44" w:rsidP="0062165E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人期許及相關生涯與升學資</w:t>
            </w:r>
          </w:p>
          <w:p w:rsidR="003B2D44" w:rsidRPr="005F5BAB" w:rsidRDefault="003B2D44" w:rsidP="005F5BAB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訊。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D44" w:rsidRPr="005F5BAB" w:rsidRDefault="003B2D44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 Ca-IV-2 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3B2D44" w:rsidRPr="005F5BAB" w:rsidRDefault="003B2D44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J3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 xml:space="preserve">覺察自己的能力與興趣。 涯 J4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了解自己的人格特質與價值觀。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D44" w:rsidRPr="005F5BAB" w:rsidRDefault="003B2D44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5155B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155B" w:rsidRDefault="0005155B" w:rsidP="0005155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55B" w:rsidRPr="005F5BAB" w:rsidRDefault="0005155B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十四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5B" w:rsidRPr="005F5BAB" w:rsidRDefault="0005155B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學習診斷</w:t>
            </w:r>
          </w:p>
          <w:p w:rsidR="0005155B" w:rsidRPr="005F5BAB" w:rsidRDefault="0005155B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測驗解測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5B" w:rsidRPr="005F5BAB" w:rsidRDefault="0005155B" w:rsidP="0027740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1b-IV-1</w:t>
            </w:r>
            <w:r w:rsidR="0027740D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培養主動積極的學</w:t>
            </w:r>
          </w:p>
          <w:p w:rsidR="0005155B" w:rsidRPr="005F5BAB" w:rsidRDefault="0005155B" w:rsidP="0027740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習態度，掌握學習方法，養</w:t>
            </w:r>
          </w:p>
          <w:p w:rsidR="0027740D" w:rsidRDefault="0005155B" w:rsidP="0027740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成自主學習與自我管理的能</w:t>
            </w:r>
          </w:p>
          <w:p w:rsidR="0005155B" w:rsidRPr="005F5BAB" w:rsidRDefault="0005155B" w:rsidP="0027740D">
            <w:pPr>
              <w:spacing w:line="0" w:lineRule="atLeast"/>
              <w:ind w:left="471" w:hanging="471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力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55B" w:rsidRPr="005F5BAB" w:rsidRDefault="0005155B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輔 Bb-IV-1 學習方法的運用與調整。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55B" w:rsidRPr="005F5BAB" w:rsidRDefault="0005155B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55B" w:rsidRPr="005F5BAB" w:rsidRDefault="0005155B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05155B" w:rsidRPr="005F5BAB" w:rsidRDefault="0005155B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J4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了解自己的人格特質與價值觀。</w:t>
            </w:r>
          </w:p>
          <w:p w:rsidR="0005155B" w:rsidRPr="005F5BAB" w:rsidRDefault="0005155B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J11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分析影響個人生涯決定的因素。</w:t>
            </w:r>
          </w:p>
          <w:p w:rsidR="0005155B" w:rsidRPr="005F5BAB" w:rsidRDefault="0005155B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J13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培養生涯規劃及執行的能力。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55B" w:rsidRPr="005F5BAB" w:rsidRDefault="0005155B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E0DF8" w:rsidTr="006B2656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0DF8" w:rsidRDefault="005E0DF8" w:rsidP="005E0DF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DF8" w:rsidRPr="005F5BAB" w:rsidRDefault="005E0DF8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="007F1EE9" w:rsidRPr="005F5BAB">
              <w:rPr>
                <w:rFonts w:ascii="標楷體" w:eastAsia="標楷體" w:hAnsi="標楷體" w:hint="eastAsia"/>
                <w:color w:val="000000"/>
              </w:rPr>
              <w:t>十五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F8" w:rsidRPr="005F5BAB" w:rsidRDefault="005E0DF8" w:rsidP="00060B38">
            <w:pPr>
              <w:rPr>
                <w:rFonts w:ascii="標楷體" w:eastAsia="標楷體" w:hAnsi="標楷體"/>
                <w:szCs w:val="28"/>
              </w:rPr>
            </w:pPr>
            <w:r w:rsidRPr="005F5BAB">
              <w:rPr>
                <w:rFonts w:ascii="標楷體" w:eastAsia="標楷體" w:hAnsi="標楷體" w:hint="eastAsia"/>
                <w:szCs w:val="28"/>
              </w:rPr>
              <w:t>職業與我</w:t>
            </w:r>
          </w:p>
          <w:p w:rsidR="005E0DF8" w:rsidRPr="005F5BAB" w:rsidRDefault="005E0DF8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  <w:szCs w:val="28"/>
              </w:rPr>
              <w:t>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F8" w:rsidRPr="005F5BAB" w:rsidRDefault="005E0DF8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1c-IV-1</w:t>
            </w: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澄清個人價值觀，並統整個人能力、特質、家人期許及相關生涯與升學資訊。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F8" w:rsidRPr="005F5BAB" w:rsidRDefault="005E0DF8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輔Ca-IV-2 自我生涯探索與統整。</w:t>
            </w:r>
          </w:p>
          <w:p w:rsidR="005E0DF8" w:rsidRPr="005F5BAB" w:rsidRDefault="005E0DF8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DF8" w:rsidRPr="005F5BAB" w:rsidRDefault="005E0DF8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5E0DF8" w:rsidRPr="005F5BAB" w:rsidRDefault="005E0DF8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DF8" w:rsidRPr="005F5BAB" w:rsidRDefault="005E0DF8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5E0DF8" w:rsidRPr="005F5BAB" w:rsidRDefault="005E0DF8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J1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了解生涯規劃的意 義與功能。</w:t>
            </w:r>
          </w:p>
          <w:p w:rsidR="005E0DF8" w:rsidRPr="005F5BAB" w:rsidRDefault="005E0DF8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lastRenderedPageBreak/>
              <w:t xml:space="preserve">涯 J8 </w:t>
            </w:r>
            <w:r w:rsidR="007F1EE9"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工作/教育環境的類 型與現況。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DF8" w:rsidRPr="005F5BAB" w:rsidRDefault="005E0DF8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1EE9" w:rsidTr="00C2645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EE9" w:rsidRDefault="007F1EE9" w:rsidP="007F1EE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EE9" w:rsidRPr="005F5BAB" w:rsidRDefault="007F1EE9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十六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E9" w:rsidRPr="005F5BAB" w:rsidRDefault="007F1EE9" w:rsidP="00060B38">
            <w:pPr>
              <w:rPr>
                <w:rFonts w:ascii="標楷體" w:eastAsia="標楷體" w:hAnsi="標楷體"/>
                <w:szCs w:val="28"/>
              </w:rPr>
            </w:pPr>
            <w:r w:rsidRPr="005F5BAB">
              <w:rPr>
                <w:rFonts w:ascii="標楷體" w:eastAsia="標楷體" w:hAnsi="標楷體" w:hint="eastAsia"/>
                <w:szCs w:val="28"/>
              </w:rPr>
              <w:t>職業與我</w:t>
            </w:r>
          </w:p>
          <w:p w:rsidR="007F1EE9" w:rsidRPr="005F5BAB" w:rsidRDefault="007F1EE9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  <w:szCs w:val="28"/>
              </w:rPr>
              <w:t>(二)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0D" w:rsidRDefault="007F1EE9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1c-IV-1</w:t>
            </w: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澄清個人價值觀，</w:t>
            </w:r>
          </w:p>
          <w:p w:rsidR="0027740D" w:rsidRDefault="007F1EE9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並統整個人能力、特質、家</w:t>
            </w:r>
          </w:p>
          <w:p w:rsidR="007F1EE9" w:rsidRPr="005F5BAB" w:rsidRDefault="007F1EE9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人期許及相關生涯與升學資訊。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E9" w:rsidRPr="005F5BAB" w:rsidRDefault="007F1EE9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輔Ca-IV-2 自我生涯探索與統整。</w:t>
            </w:r>
          </w:p>
          <w:p w:rsidR="007F1EE9" w:rsidRPr="005F5BAB" w:rsidRDefault="007F1EE9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EE9" w:rsidRPr="005F5BAB" w:rsidRDefault="007F1EE9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7F1EE9" w:rsidRPr="005F5BAB" w:rsidRDefault="007F1EE9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7F1EE9" w:rsidRPr="005F5BAB" w:rsidRDefault="007F1EE9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課堂問答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EE9" w:rsidRPr="005F5BAB" w:rsidRDefault="007F1EE9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7F1EE9" w:rsidRPr="005F5BAB" w:rsidRDefault="007F1EE9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J1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了解生涯規劃的意義與功能。</w:t>
            </w:r>
          </w:p>
          <w:p w:rsidR="007F1EE9" w:rsidRPr="005F5BAB" w:rsidRDefault="007F1EE9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J8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工作/教育環境的類 型與現況。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EE9" w:rsidRPr="005F5BAB" w:rsidRDefault="007F1EE9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F1EE9" w:rsidTr="00C2645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EE9" w:rsidRDefault="007F1EE9" w:rsidP="007F1EE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EE9" w:rsidRPr="005F5BAB" w:rsidRDefault="007F1EE9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十七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E9" w:rsidRPr="005F5BAB" w:rsidRDefault="007F1EE9" w:rsidP="00060B38">
            <w:pPr>
              <w:rPr>
                <w:rFonts w:ascii="標楷體" w:eastAsia="標楷體" w:hAnsi="標楷體"/>
                <w:szCs w:val="28"/>
              </w:rPr>
            </w:pPr>
            <w:r w:rsidRPr="005F5BAB">
              <w:rPr>
                <w:rFonts w:ascii="標楷體" w:eastAsia="標楷體" w:hAnsi="標楷體" w:hint="eastAsia"/>
                <w:szCs w:val="28"/>
              </w:rPr>
              <w:t>職業</w:t>
            </w:r>
          </w:p>
          <w:p w:rsidR="007F1EE9" w:rsidRPr="005F5BAB" w:rsidRDefault="007F1EE9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  <w:szCs w:val="28"/>
              </w:rPr>
              <w:t>機密代碼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0D" w:rsidRDefault="007F1EE9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1c-IV-1</w:t>
            </w:r>
            <w:r w:rsidRPr="005F5B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 xml:space="preserve"> </w:t>
            </w: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澄清個人價值觀，</w:t>
            </w:r>
          </w:p>
          <w:p w:rsidR="0027740D" w:rsidRDefault="007F1EE9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並統整個人能力、特質、家</w:t>
            </w:r>
          </w:p>
          <w:p w:rsidR="007F1EE9" w:rsidRPr="005F5BAB" w:rsidRDefault="007F1EE9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人期許及相關生涯與升學資訊。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EE9" w:rsidRPr="0027740D" w:rsidRDefault="007F1EE9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輔Ca-IV-2 自我生涯探索與統整。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EE9" w:rsidRPr="005F5BAB" w:rsidRDefault="007F1EE9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7F1EE9" w:rsidRPr="005F5BAB" w:rsidRDefault="007F1EE9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7F1EE9" w:rsidRPr="005F5BAB" w:rsidRDefault="007F1EE9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課堂問答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EE9" w:rsidRPr="005F5BAB" w:rsidRDefault="007F1EE9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生涯規劃教育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7F1EE9" w:rsidRPr="005F5BAB" w:rsidRDefault="007F1EE9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J11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分析影響個人生涯決定的因素。</w:t>
            </w:r>
          </w:p>
          <w:p w:rsidR="007F1EE9" w:rsidRPr="005F5BAB" w:rsidRDefault="007F1EE9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涯 J14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培養並涵化道德倫理意義於日常生活。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EE9" w:rsidRPr="005F5BAB" w:rsidRDefault="007F1EE9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1D15" w:rsidTr="00C2645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1D15" w:rsidRDefault="00B31D15" w:rsidP="00B31D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15" w:rsidRPr="005F5BAB" w:rsidRDefault="00B31D15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十八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15" w:rsidRPr="005F5BAB" w:rsidRDefault="00B31D15" w:rsidP="00060B38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 w:rsidRPr="005F5BAB">
              <w:rPr>
                <w:rFonts w:ascii="標楷體" w:eastAsia="標楷體" w:hAnsi="標楷體" w:hint="eastAsia"/>
                <w:szCs w:val="28"/>
              </w:rPr>
              <w:t>自我保護</w:t>
            </w:r>
          </w:p>
          <w:p w:rsidR="00B31D15" w:rsidRPr="005F5BAB" w:rsidRDefault="00B31D15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  <w:szCs w:val="28"/>
              </w:rPr>
              <w:t>我最行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15" w:rsidRPr="005F5BAB" w:rsidRDefault="00B31D15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3a-IV-1 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D15" w:rsidRPr="005F5BAB" w:rsidRDefault="00B31D15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輔Db-IV-1 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15" w:rsidRPr="005F5BAB" w:rsidRDefault="00B31D15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課堂問答</w:t>
            </w:r>
          </w:p>
          <w:p w:rsidR="00B31D15" w:rsidRPr="005F5BAB" w:rsidRDefault="00B31D15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C2" w:rsidRPr="005F5BAB" w:rsidRDefault="00B14FC2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【性別平等教育】</w:t>
            </w:r>
          </w:p>
          <w:p w:rsidR="00B14FC2" w:rsidRPr="005F5BAB" w:rsidRDefault="00B14FC2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5F5BAB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性J4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:</w:t>
            </w:r>
            <w:r w:rsidRPr="005F5BAB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5F5BAB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認識身體自</w:t>
            </w:r>
            <w:r w:rsidRPr="005F5BAB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lastRenderedPageBreak/>
              <w:t>主權相關議題，維護自己與尊重他人的身體自主權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B31D15" w:rsidRPr="005F5BAB" w:rsidRDefault="00B31D15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生命教育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B31D15" w:rsidRPr="005F5BAB" w:rsidRDefault="00B31D15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生 J5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覺察生活中的各種迷思，在生活作 息、健康促進、飲食運動、休閒娛樂、人我關係等課題上進行價值思辨，尋求解決之道。</w:t>
            </w:r>
          </w:p>
          <w:p w:rsidR="00B31D15" w:rsidRPr="005F5BAB" w:rsidRDefault="00B31D15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安全教育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B31D15" w:rsidRPr="005F5BAB" w:rsidRDefault="00B31D15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安 J1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理解安全教育的 意義。</w:t>
            </w:r>
          </w:p>
          <w:p w:rsidR="00B31D15" w:rsidRPr="005F5BAB" w:rsidRDefault="00B31D15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法治教育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B31D15" w:rsidRPr="005F5BAB" w:rsidRDefault="00B31D15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法 J3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認識法律之意義與制定。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D15" w:rsidRPr="005F5BAB" w:rsidRDefault="00B31D15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4FC2" w:rsidTr="00C2645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FC2" w:rsidRDefault="00B14FC2" w:rsidP="00B14FC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C2" w:rsidRPr="005F5BAB" w:rsidRDefault="00B14FC2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十九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C2" w:rsidRPr="005F5BAB" w:rsidRDefault="00B14FC2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性別拒絕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C2" w:rsidRPr="005F5BAB" w:rsidRDefault="00B14FC2" w:rsidP="005F5BAB">
            <w:pPr>
              <w:spacing w:line="0" w:lineRule="atLeast"/>
              <w:contextualSpacing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3a-IV-1 覺察人為或自然環境的危險情境，評估並運用最佳處理策略，以保護自己或他人。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C2" w:rsidRPr="005F5BAB" w:rsidRDefault="00B14FC2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snapToGrid w:val="0"/>
                <w:kern w:val="0"/>
                <w:szCs w:val="24"/>
              </w:rPr>
              <w:t>輔Db-IV-1 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C2" w:rsidRPr="005F5BAB" w:rsidRDefault="00B14FC2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實作演練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C2" w:rsidRPr="005F5BAB" w:rsidRDefault="00B14FC2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【性別平等教育】</w:t>
            </w:r>
          </w:p>
          <w:p w:rsidR="00B14FC2" w:rsidRPr="005F5BAB" w:rsidRDefault="00B14FC2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性J5</w:t>
            </w:r>
            <w:r w:rsidRPr="005F5BAB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5F5BAB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辨識性騷擾、性侵害與性霸凌的樣態，運用資源解決問題。</w:t>
            </w:r>
          </w:p>
          <w:p w:rsidR="00B14FC2" w:rsidRPr="005F5BAB" w:rsidRDefault="00B14FC2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生命教育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B14FC2" w:rsidRPr="005F5BAB" w:rsidRDefault="00B14FC2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生 J5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覺察生活中的各種迷思，在生活作 息、健康促進、飲食運動、休閒娛 樂、人我關係等課題上進行價值思 辨，尋求解決之道。</w:t>
            </w:r>
          </w:p>
          <w:p w:rsidR="00B14FC2" w:rsidRPr="005F5BAB" w:rsidRDefault="00B14FC2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5F5BAB">
              <w:rPr>
                <w:rFonts w:ascii="標楷體" w:eastAsia="標楷體" w:hAnsi="標楷體"/>
                <w:szCs w:val="24"/>
              </w:rPr>
              <w:t>法治教育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B14FC2" w:rsidRPr="005F5BAB" w:rsidRDefault="00B14FC2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F5BAB">
              <w:rPr>
                <w:rFonts w:ascii="標楷體" w:eastAsia="標楷體" w:hAnsi="標楷體"/>
                <w:szCs w:val="24"/>
              </w:rPr>
              <w:t xml:space="preserve">法 J3 </w:t>
            </w:r>
            <w:r w:rsidRPr="005F5BAB">
              <w:rPr>
                <w:rFonts w:ascii="標楷體" w:eastAsia="標楷體" w:hAnsi="標楷體" w:hint="eastAsia"/>
                <w:szCs w:val="24"/>
              </w:rPr>
              <w:t>:</w:t>
            </w:r>
            <w:r w:rsidRPr="005F5BAB">
              <w:rPr>
                <w:rFonts w:ascii="標楷體" w:eastAsia="標楷體" w:hAnsi="標楷體"/>
                <w:szCs w:val="24"/>
              </w:rPr>
              <w:t>認識法律之意義與制定。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C2" w:rsidRPr="005F5BAB" w:rsidRDefault="00B14FC2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4FC2" w:rsidTr="00C2645D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4FC2" w:rsidRDefault="00B14FC2" w:rsidP="00B14FC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C2" w:rsidRPr="005F5BAB" w:rsidRDefault="00B14FC2" w:rsidP="005F5BAB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二十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C2" w:rsidRPr="005F5BAB" w:rsidRDefault="00B14FC2" w:rsidP="00060B38">
            <w:pPr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 w:hint="eastAsia"/>
              </w:rPr>
              <w:t>成長的軌跡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C2" w:rsidRPr="005F5BAB" w:rsidRDefault="00B14FC2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1c-IV-1 澄清個人價值觀，並統整個人能力、特質、家人期許及相關生涯與升學資訊。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0D" w:rsidRDefault="00B14FC2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 xml:space="preserve">輔 Ca-IV-2 自我生涯探索與統整。 </w:t>
            </w:r>
          </w:p>
          <w:p w:rsidR="00B14FC2" w:rsidRPr="005F5BAB" w:rsidRDefault="00B14FC2" w:rsidP="005F5BAB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5F5BAB">
              <w:rPr>
                <w:rFonts w:ascii="標楷體" w:eastAsia="標楷體" w:hAnsi="標楷體" w:hint="eastAsia"/>
                <w:szCs w:val="24"/>
              </w:rPr>
              <w:t>輔 Cb-IV-1 適性教育的試探與資訊統整。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C2" w:rsidRPr="00C2645D" w:rsidRDefault="00B14FC2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szCs w:val="24"/>
              </w:rPr>
              <w:t>口頭發表</w:t>
            </w:r>
          </w:p>
          <w:p w:rsidR="00B14FC2" w:rsidRPr="00C2645D" w:rsidRDefault="00B14FC2" w:rsidP="005F5B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szCs w:val="24"/>
              </w:rPr>
              <w:t>生涯檔案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FCA" w:rsidRPr="00C2645D" w:rsidRDefault="00D06FCA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生命教育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B14FC2" w:rsidRPr="00C2645D" w:rsidRDefault="00D06FCA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生 J5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覺察生活中的各種迷思，在生活作 息、健康促進、飲食運動、休閒娛 樂、人我關係等課題上進行價值思 辨，尋求解決之道。</w:t>
            </w:r>
          </w:p>
          <w:p w:rsidR="00D06FCA" w:rsidRPr="00C2645D" w:rsidRDefault="00D06FCA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D06FCA" w:rsidRPr="00C2645D" w:rsidRDefault="00D06FCA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J2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具備生涯規劃的知識與概念。</w:t>
            </w:r>
          </w:p>
          <w:p w:rsidR="00D06FCA" w:rsidRPr="00C2645D" w:rsidRDefault="00D06FCA" w:rsidP="006B265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>涯 J6 :建立對於未來生涯 的願景。</w:t>
            </w:r>
          </w:p>
          <w:p w:rsidR="00D06FCA" w:rsidRPr="00C2645D" w:rsidRDefault="00D06FCA" w:rsidP="006B2656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>涯 J13 :培養生涯規劃及 執行的能力。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FC2" w:rsidRPr="005F5BAB" w:rsidRDefault="00B14FC2" w:rsidP="005F5BA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第二學期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一</w:t>
            </w:r>
            <w:r>
              <w:rPr>
                <w:rFonts w:ascii="Times New Roman" w:eastAsia="標楷體" w:hAnsi="Times New Roman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rPr>
                <w:rFonts w:ascii="標楷體" w:eastAsia="標楷體" w:hAnsi="標楷體"/>
              </w:rPr>
            </w:pPr>
            <w:r w:rsidRPr="005461C5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介紹</w:t>
            </w:r>
          </w:p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互助與共好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1846EA">
              <w:rPr>
                <w:rFonts w:ascii="標楷體" w:eastAsia="標楷體" w:hAnsi="標楷體" w:hint="eastAsia"/>
              </w:rPr>
              <w:t>2b-IV-1 參與各項團體活動，與他人有效溝通與合作，並負責完成分內工作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1846EA">
              <w:rPr>
                <w:rFonts w:ascii="標楷體" w:eastAsia="標楷體" w:hAnsi="標楷體" w:hint="eastAsia"/>
              </w:rPr>
              <w:t>輔 Dc-IV-2 團體溝通、互動與工 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課堂態度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94C" w:rsidRPr="00C2645D" w:rsidRDefault="00D0794C" w:rsidP="00D0794C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</w:rPr>
              <w:t>品德教育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C2645D" w:rsidRDefault="00D0794C" w:rsidP="00C2645D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品 J1 :溝通合作與和</w:t>
            </w:r>
          </w:p>
          <w:p w:rsidR="00C2645D" w:rsidRDefault="00D0794C" w:rsidP="00C2645D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 xml:space="preserve">諧人際關係。 </w:t>
            </w:r>
          </w:p>
          <w:p w:rsidR="00060B38" w:rsidRPr="00C2645D" w:rsidRDefault="00D0794C" w:rsidP="00D0794C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品 J2 :重視群體規範與榮譽。</w:t>
            </w:r>
          </w:p>
          <w:p w:rsidR="00D0794C" w:rsidRPr="00C2645D" w:rsidRDefault="00D0794C" w:rsidP="00D0794C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</w:rPr>
              <w:t>多元文化教育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D0794C" w:rsidRPr="00C2645D" w:rsidRDefault="00D0794C" w:rsidP="00D0794C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多 J4 :了解不同群體間如何看待彼此的文化。</w:t>
            </w:r>
          </w:p>
          <w:p w:rsidR="00D0794C" w:rsidRPr="00C2645D" w:rsidRDefault="00D0794C" w:rsidP="00D0794C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【性別平等教育】</w:t>
            </w:r>
          </w:p>
          <w:p w:rsidR="00D0794C" w:rsidRPr="00C2645D" w:rsidRDefault="00D0794C" w:rsidP="00D0794C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  <w:color w:val="000000"/>
                <w:shd w:val="clear" w:color="auto" w:fill="FFFFFF"/>
              </w:rPr>
              <w:t>性J10 :</w:t>
            </w:r>
            <w:r w:rsidRPr="00C2645D">
              <w:rPr>
                <w:rFonts w:ascii="標楷體" w:eastAsia="標楷體" w:hAnsi="標楷體"/>
                <w:color w:val="000000"/>
              </w:rPr>
              <w:br/>
            </w:r>
            <w:r w:rsidRPr="00C2645D">
              <w:rPr>
                <w:rFonts w:ascii="標楷體" w:eastAsia="標楷體" w:hAnsi="標楷體"/>
                <w:color w:val="000000"/>
                <w:shd w:val="clear" w:color="auto" w:fill="FFFFFF"/>
              </w:rPr>
              <w:t>探究社會中資源運用與分配的性別不平等，並提出解決策略。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61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pStyle w:val="1"/>
              <w:snapToGrid w:val="0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5F5BAB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D468B4" w:rsidRDefault="00060B38" w:rsidP="00060B38">
            <w:pPr>
              <w:spacing w:line="0" w:lineRule="atLeast"/>
              <w:contextualSpacing/>
              <w:rPr>
                <w:rFonts w:ascii="標楷體" w:eastAsia="標楷體" w:hAnsi="標楷體"/>
                <w:szCs w:val="28"/>
              </w:rPr>
            </w:pPr>
            <w:r w:rsidRPr="00D468B4">
              <w:rPr>
                <w:rFonts w:ascii="標楷體" w:eastAsia="標楷體" w:hAnsi="標楷體" w:hint="eastAsia"/>
                <w:szCs w:val="28"/>
              </w:rPr>
              <w:t>生涯輔導</w:t>
            </w:r>
          </w:p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D468B4">
              <w:rPr>
                <w:rFonts w:ascii="標楷體" w:eastAsia="標楷體" w:hAnsi="標楷體" w:hint="eastAsia"/>
                <w:szCs w:val="28"/>
              </w:rPr>
              <w:t>資料彙整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3F6BE9">
              <w:rPr>
                <w:rFonts w:ascii="標楷體" w:eastAsia="標楷體" w:hAnsi="標楷體" w:hint="eastAsia"/>
              </w:rPr>
              <w:t>1c-IV-1 澄清個人價值觀，並統整個人能力、特質、家 人期許及相關生涯與升 學資訊。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3F6BE9">
              <w:rPr>
                <w:rFonts w:ascii="標楷體" w:eastAsia="標楷體" w:hAnsi="標楷體" w:hint="eastAsia"/>
              </w:rPr>
              <w:t>輔 Ca-IV-2 自我生涯探索與統 整。 輔 Cb-IV-1 適性教育的試探與 資訊統整。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生涯檔案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1DE" w:rsidRPr="00C2645D" w:rsidRDefault="008571DE" w:rsidP="008571DE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8571DE" w:rsidRPr="00C2645D" w:rsidRDefault="008571DE" w:rsidP="008571DE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J2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具備生涯規劃</w:t>
            </w:r>
            <w:r w:rsidRPr="00C2645D">
              <w:rPr>
                <w:rFonts w:ascii="標楷體" w:eastAsia="標楷體" w:hAnsi="標楷體"/>
                <w:szCs w:val="24"/>
              </w:rPr>
              <w:lastRenderedPageBreak/>
              <w:t>的知識與概念。</w:t>
            </w:r>
          </w:p>
          <w:p w:rsidR="008571DE" w:rsidRPr="00C2645D" w:rsidRDefault="008571DE" w:rsidP="008571DE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>涯 J6 :建立對於未來生涯的願景。</w:t>
            </w:r>
          </w:p>
          <w:p w:rsidR="008571DE" w:rsidRPr="00C2645D" w:rsidRDefault="008571DE" w:rsidP="008571DE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</w:rPr>
              <w:t>涯 J7 :學習蒐集與分析工作/教育環境的資 料。</w:t>
            </w:r>
          </w:p>
          <w:p w:rsidR="00C2645D" w:rsidRDefault="008571DE" w:rsidP="008571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>涯 J13 :培養生涯規劃及執行的能</w:t>
            </w:r>
          </w:p>
          <w:p w:rsidR="00060B38" w:rsidRPr="00C2645D" w:rsidRDefault="008571DE" w:rsidP="00C2645D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  <w:szCs w:val="24"/>
              </w:rPr>
              <w:t>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三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為什麼要學習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B529A8">
              <w:rPr>
                <w:rFonts w:ascii="標楷體" w:eastAsia="標楷體" w:hAnsi="標楷體" w:hint="eastAsia"/>
              </w:rPr>
              <w:t>1b-IV-1 培養主動積極的學習態度，掌握學習方法，養 成自主學習與自我管理 的能力。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B529A8">
              <w:rPr>
                <w:rFonts w:ascii="標楷體" w:eastAsia="標楷體" w:hAnsi="標楷體" w:hint="eastAsia"/>
              </w:rPr>
              <w:t>輔 Ba-IV-2 自我管理與學習效能的提升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口頭發表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CA8" w:rsidRPr="00C2645D" w:rsidRDefault="00D10CA8" w:rsidP="00D10CA8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</w:rPr>
              <w:t>生命教育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D10CA8" w:rsidRPr="00C2645D" w:rsidRDefault="00D10CA8" w:rsidP="00D10CA8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C2645D">
              <w:rPr>
                <w:rFonts w:ascii="標楷體" w:eastAsia="標楷體" w:hAnsi="標楷體"/>
              </w:rPr>
              <w:t>生 J5 :覺察生活中的各種迷思，在生活作息、健康促進、飲食運動、休閒娛樂、人我關係等課題上進行價值思辨，尋求解決之道。</w:t>
            </w:r>
          </w:p>
          <w:p w:rsidR="00D10CA8" w:rsidRPr="00C2645D" w:rsidRDefault="00D10CA8" w:rsidP="00D10CA8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060B38" w:rsidRPr="00C2645D" w:rsidRDefault="00D10CA8" w:rsidP="00C2645D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</w:rPr>
              <w:t>涯 J3 :覺察自己的能力與興趣。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四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2A7158" w:rsidRDefault="00060B38" w:rsidP="00060B38">
            <w:pPr>
              <w:rPr>
                <w:rFonts w:ascii="Times New Roman" w:eastAsia="標楷體" w:hAnsi="Times New Roman"/>
              </w:rPr>
            </w:pPr>
            <w:r w:rsidRPr="00CA3B63">
              <w:rPr>
                <w:rFonts w:ascii="標楷體" w:eastAsia="標楷體" w:hAnsi="標楷體" w:hint="eastAsia"/>
                <w:spacing w:val="-4"/>
              </w:rPr>
              <w:t>聰明</w:t>
            </w:r>
            <w:r w:rsidRPr="00CA3B63">
              <w:rPr>
                <w:rFonts w:ascii="標楷體" w:eastAsia="標楷體" w:hAnsi="標楷體" w:hint="eastAsia"/>
              </w:rPr>
              <w:t>訂</w:t>
            </w:r>
            <w:r w:rsidRPr="00CA3B63">
              <w:rPr>
                <w:rFonts w:ascii="標楷體" w:eastAsia="標楷體" w:hAnsi="標楷體" w:hint="eastAsia"/>
                <w:spacing w:val="-4"/>
              </w:rPr>
              <w:t>目標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5063D3">
              <w:rPr>
                <w:rFonts w:ascii="標楷體" w:eastAsia="標楷體" w:hAnsi="標楷體" w:hint="eastAsia"/>
              </w:rPr>
              <w:t>1b-IV-2 運用問題解決策略，處理生活議題，進而克服 生活逆境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5063D3">
              <w:rPr>
                <w:rFonts w:ascii="標楷體" w:eastAsia="標楷體" w:hAnsi="標楷體" w:hint="eastAsia"/>
              </w:rPr>
              <w:t>輔 Db-IV-1 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口頭發表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小組討論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6C9" w:rsidRPr="00C2645D" w:rsidRDefault="006956C9" w:rsidP="006956C9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060B38" w:rsidRPr="00C2645D" w:rsidRDefault="006956C9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涯 J6 建立對於未來生涯的願景。</w:t>
            </w:r>
          </w:p>
          <w:p w:rsidR="006956C9" w:rsidRPr="00C2645D" w:rsidRDefault="006956C9" w:rsidP="006956C9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J11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分析影響個人生涯決定的因素。</w:t>
            </w:r>
          </w:p>
          <w:p w:rsidR="0097054C" w:rsidRDefault="006956C9" w:rsidP="006956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J13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培養生涯規劃及執行的能</w:t>
            </w:r>
          </w:p>
          <w:p w:rsidR="006956C9" w:rsidRPr="00C2645D" w:rsidRDefault="006956C9" w:rsidP="0097054C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  <w:szCs w:val="24"/>
              </w:rPr>
              <w:t>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五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ind w:left="471" w:hanging="4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孟氏行為</w:t>
            </w:r>
          </w:p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量表診斷測驗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5063D3">
              <w:rPr>
                <w:rFonts w:ascii="標楷體" w:eastAsia="標楷體" w:hAnsi="標楷體" w:hint="eastAsia"/>
              </w:rPr>
              <w:t>3a-IV-1 覺察人為或自然環境的危險情境，評估並運用 最佳處理策略，以保護自己或他人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5063D3">
              <w:rPr>
                <w:rFonts w:ascii="標楷體" w:eastAsia="標楷體" w:hAnsi="標楷體" w:hint="eastAsia"/>
              </w:rPr>
              <w:t>輔 Db-IV-1 生活議題的問題解決、危機因應與克服</w:t>
            </w:r>
            <w:r>
              <w:rPr>
                <w:rFonts w:ascii="標楷體" w:eastAsia="標楷體" w:hAnsi="標楷體" w:hint="eastAsia"/>
              </w:rPr>
              <w:t xml:space="preserve">                         </w:t>
            </w:r>
            <w:r w:rsidRPr="005063D3">
              <w:rPr>
                <w:rFonts w:ascii="標楷體" w:eastAsia="標楷體" w:hAnsi="標楷體" w:hint="eastAsia"/>
              </w:rPr>
              <w:t>困境的方法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D65" w:rsidRPr="00C2645D" w:rsidRDefault="00E06D65" w:rsidP="00E06D65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E06D65" w:rsidRPr="00C2645D" w:rsidRDefault="00E06D65" w:rsidP="00E06D65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</w:rPr>
              <w:t>涯 J4 了解自己的人格特質與價值觀。</w:t>
            </w:r>
          </w:p>
          <w:p w:rsidR="00E06D65" w:rsidRPr="00C2645D" w:rsidRDefault="00E06D65" w:rsidP="00E06D65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J11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分析影響個人生涯決定的因素。</w:t>
            </w:r>
          </w:p>
          <w:p w:rsidR="0097054C" w:rsidRDefault="00E06D65" w:rsidP="00E06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J13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培</w:t>
            </w:r>
            <w:r w:rsidRPr="00C2645D">
              <w:rPr>
                <w:rFonts w:ascii="標楷體" w:eastAsia="標楷體" w:hAnsi="標楷體"/>
                <w:szCs w:val="24"/>
              </w:rPr>
              <w:lastRenderedPageBreak/>
              <w:t>養生涯規劃及執行的能</w:t>
            </w:r>
          </w:p>
          <w:p w:rsidR="00060B38" w:rsidRPr="00C2645D" w:rsidRDefault="00E06D65" w:rsidP="0097054C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  <w:szCs w:val="24"/>
              </w:rPr>
              <w:t>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六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CA3B63">
              <w:rPr>
                <w:rFonts w:ascii="標楷體" w:eastAsia="標楷體" w:hAnsi="標楷體" w:hint="eastAsia"/>
                <w:spacing w:val="-4"/>
              </w:rPr>
              <w:t>點時成金</w:t>
            </w:r>
            <w:r>
              <w:rPr>
                <w:rFonts w:ascii="標楷體" w:eastAsia="標楷體" w:hAnsi="標楷體" w:hint="eastAsia"/>
                <w:spacing w:val="-4"/>
              </w:rPr>
              <w:t>(上)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184F23">
              <w:rPr>
                <w:rFonts w:ascii="標楷體" w:eastAsia="標楷體" w:hAnsi="標楷體" w:hint="eastAsia"/>
              </w:rPr>
              <w:t>1b-IV-2 運用問題解決策略，處理生活議題，進而克服生活逆境。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184F23">
              <w:rPr>
                <w:rFonts w:ascii="標楷體" w:eastAsia="標楷體" w:hAnsi="標楷體" w:hint="eastAsia"/>
              </w:rPr>
              <w:t>輔 Ba-IV-2 自我管理與學習效能的提升。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課堂參與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分組討論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D65" w:rsidRPr="00C2645D" w:rsidRDefault="00E06D65" w:rsidP="00E06D65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E06D65" w:rsidRPr="00C2645D" w:rsidRDefault="00E06D65" w:rsidP="00E06D65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J11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分析影響個人生涯決定的因素。</w:t>
            </w:r>
          </w:p>
          <w:p w:rsidR="0097054C" w:rsidRDefault="00E06D65" w:rsidP="00E06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J13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培養生涯規劃及執行的能</w:t>
            </w:r>
          </w:p>
          <w:p w:rsidR="00060B38" w:rsidRPr="00C2645D" w:rsidRDefault="00E06D65" w:rsidP="0097054C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  <w:szCs w:val="24"/>
              </w:rPr>
              <w:t>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七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CA3B63">
              <w:rPr>
                <w:rFonts w:ascii="標楷體" w:eastAsia="標楷體" w:hAnsi="標楷體" w:hint="eastAsia"/>
                <w:spacing w:val="-4"/>
              </w:rPr>
              <w:t>點時成金</w:t>
            </w:r>
            <w:r>
              <w:rPr>
                <w:rFonts w:ascii="標楷體" w:eastAsia="標楷體" w:hAnsi="標楷體" w:hint="eastAsia"/>
                <w:spacing w:val="-4"/>
              </w:rPr>
              <w:t>(下)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184F23">
              <w:rPr>
                <w:rFonts w:ascii="標楷體" w:eastAsia="標楷體" w:hAnsi="標楷體" w:hint="eastAsia"/>
              </w:rPr>
              <w:t>2c-IV-1 善用各項資源，妥善計畫與執行個人生活中重                    要事務。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184F23"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 w:hint="eastAsia"/>
              </w:rPr>
              <w:t xml:space="preserve"> Bb-IV-2 </w:t>
            </w:r>
            <w:r w:rsidRPr="00184F23">
              <w:rPr>
                <w:rFonts w:ascii="標楷體" w:eastAsia="標楷體" w:hAnsi="標楷體" w:hint="eastAsia"/>
              </w:rPr>
              <w:t>學習資源探索與資訊整合運用。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實作演練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D65" w:rsidRPr="00C2645D" w:rsidRDefault="00E06D65" w:rsidP="00E06D65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E06D65" w:rsidRPr="00C2645D" w:rsidRDefault="00E06D65" w:rsidP="00E06D65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J11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分析影響個人生涯決定的因素。</w:t>
            </w:r>
          </w:p>
          <w:p w:rsidR="0097054C" w:rsidRDefault="00E06D65" w:rsidP="00E06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J13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培養生涯規劃及執行的能</w:t>
            </w:r>
          </w:p>
          <w:p w:rsidR="00060B38" w:rsidRPr="00C2645D" w:rsidRDefault="00E06D65" w:rsidP="0097054C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  <w:szCs w:val="24"/>
              </w:rPr>
              <w:t>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八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CA3B63">
              <w:rPr>
                <w:rFonts w:ascii="標楷體" w:eastAsia="標楷體" w:hAnsi="標楷體" w:hint="eastAsia"/>
              </w:rPr>
              <w:t>學習風格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941044">
              <w:rPr>
                <w:rFonts w:ascii="標楷體" w:eastAsia="標楷體" w:hAnsi="標楷體" w:hint="eastAsia"/>
              </w:rPr>
              <w:t>1b-IV-2 運用問題解決策略，處理生活議題，進而克服生活逆境</w:t>
            </w:r>
            <w:r w:rsidRPr="00184F2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941044">
              <w:rPr>
                <w:rFonts w:ascii="標楷體" w:eastAsia="標楷體" w:hAnsi="標楷體" w:hint="eastAsia"/>
              </w:rPr>
              <w:t>輔 Db-IV-1 生活議題的問題解決、危機因應與克服困境的方法。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學習風格檢核表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學習單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EDD" w:rsidRPr="00C2645D" w:rsidRDefault="00C47EDD" w:rsidP="00C47EDD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C47EDD" w:rsidRPr="00C2645D" w:rsidRDefault="00C47EDD" w:rsidP="00C47EDD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</w:rPr>
              <w:t>涯 J4 :了解自己的人格特質與價值觀。</w:t>
            </w:r>
          </w:p>
          <w:p w:rsidR="00060B38" w:rsidRPr="00C2645D" w:rsidRDefault="00C47EDD" w:rsidP="00C47EDD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</w:rPr>
              <w:lastRenderedPageBreak/>
              <w:t>涯 J11 :分析影響個人生涯決定的因素。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九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D04FD" w:rsidRDefault="00060B38" w:rsidP="00060B38">
            <w:pPr>
              <w:autoSpaceDE w:val="0"/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多元能力</w:t>
            </w:r>
          </w:p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樣貌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8E6DE1" w:rsidRDefault="00060B38" w:rsidP="00060B38">
            <w:pPr>
              <w:rPr>
                <w:rFonts w:ascii="標楷體" w:eastAsia="標楷體" w:hAnsi="標楷體"/>
              </w:rPr>
            </w:pPr>
            <w:r w:rsidRPr="00285C14">
              <w:rPr>
                <w:rFonts w:ascii="標楷體" w:eastAsia="標楷體" w:hAnsi="標楷體" w:hint="eastAsia"/>
              </w:rPr>
              <w:t>1a-IV-2 展現自己的興趣與多元能力，接納自我，以促 進個人成長。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8E6DE1" w:rsidRDefault="00060B38" w:rsidP="00060B38">
            <w:pPr>
              <w:rPr>
                <w:rFonts w:ascii="標楷體" w:eastAsia="標楷體" w:hAnsi="標楷體"/>
              </w:rPr>
            </w:pPr>
            <w:r w:rsidRPr="00285C14">
              <w:rPr>
                <w:rFonts w:ascii="標楷體" w:eastAsia="標楷體" w:hAnsi="標楷體" w:hint="eastAsia"/>
              </w:rPr>
              <w:t>輔 Aa-IV-2 自我悅納、尊重差異 與自我成長。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課堂參與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分組討論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CB" w:rsidRPr="00C2645D" w:rsidRDefault="00C07BCB" w:rsidP="00C07BCB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C07BCB" w:rsidRPr="00C2645D" w:rsidRDefault="00C07BCB" w:rsidP="00C07BCB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</w:rPr>
              <w:t>涯 J4 :了解自己的人格特質與價值觀。</w:t>
            </w:r>
          </w:p>
          <w:p w:rsidR="0097054C" w:rsidRDefault="00C07BCB" w:rsidP="00C07BCB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涯 J11 :分析影響個人生涯決定的</w:t>
            </w:r>
          </w:p>
          <w:p w:rsidR="00060B38" w:rsidRPr="00C2645D" w:rsidRDefault="00C07BCB" w:rsidP="0097054C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</w:rPr>
              <w:t>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D04FD" w:rsidRDefault="00060B38" w:rsidP="00060B38">
            <w:pPr>
              <w:autoSpaceDE w:val="0"/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多元能力</w:t>
            </w:r>
          </w:p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樣貌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1a-IV-2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285C14">
              <w:rPr>
                <w:rFonts w:ascii="Times New Roman" w:eastAsia="標楷體" w:hAnsi="Times New Roman" w:hint="eastAsia"/>
              </w:rPr>
              <w:t>展現自己的興趣與多</w:t>
            </w:r>
          </w:p>
          <w:p w:rsidR="00060B38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元能力，接納自我，以促進</w:t>
            </w:r>
          </w:p>
          <w:p w:rsidR="00060B38" w:rsidRPr="008D4B8A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個人成長。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輔</w:t>
            </w:r>
            <w:r w:rsidRPr="00285C14">
              <w:rPr>
                <w:rFonts w:ascii="Times New Roman" w:eastAsia="標楷體" w:hAnsi="Times New Roman" w:hint="eastAsia"/>
              </w:rPr>
              <w:t xml:space="preserve"> Aa-IV-2 </w:t>
            </w:r>
            <w:r w:rsidRPr="00285C14">
              <w:rPr>
                <w:rFonts w:ascii="Times New Roman" w:eastAsia="標楷體" w:hAnsi="Times New Roman" w:hint="eastAsia"/>
              </w:rPr>
              <w:t>自我悅納、尊重</w:t>
            </w:r>
          </w:p>
          <w:p w:rsidR="00060B38" w:rsidRPr="008D4B8A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差異與自我成長。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課堂參與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CB" w:rsidRPr="00C2645D" w:rsidRDefault="00C07BCB" w:rsidP="00C07BCB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C07BCB" w:rsidRPr="00C2645D" w:rsidRDefault="00C07BCB" w:rsidP="00C07BCB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</w:rPr>
              <w:t>涯 J4 :了解自己的人格特質與價值觀。</w:t>
            </w:r>
          </w:p>
          <w:p w:rsidR="0097054C" w:rsidRDefault="00C07BCB" w:rsidP="00C07BCB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涯 J11 :分析影響個人生涯決定的</w:t>
            </w:r>
          </w:p>
          <w:p w:rsidR="00060B38" w:rsidRPr="00C2645D" w:rsidRDefault="00C07BCB" w:rsidP="0097054C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</w:rPr>
              <w:t>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97054C">
        <w:trPr>
          <w:trHeight w:val="47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十一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D04FD" w:rsidRDefault="00060B38" w:rsidP="00060B38">
            <w:pPr>
              <w:autoSpaceDE w:val="0"/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多元能力</w:t>
            </w:r>
          </w:p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樣貌</w:t>
            </w: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 xml:space="preserve">1a-IV-2 </w:t>
            </w:r>
            <w:r w:rsidRPr="00285C14">
              <w:rPr>
                <w:rFonts w:ascii="Times New Roman" w:eastAsia="標楷體" w:hAnsi="Times New Roman" w:hint="eastAsia"/>
              </w:rPr>
              <w:t>展現自己的興趣與多</w:t>
            </w:r>
          </w:p>
          <w:p w:rsidR="00060B38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  <w:r w:rsidRPr="00285C14">
              <w:rPr>
                <w:rFonts w:ascii="Times New Roman" w:eastAsia="標楷體" w:hAnsi="Times New Roman" w:hint="eastAsia"/>
              </w:rPr>
              <w:t>能力，接納自我，以促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</w:p>
          <w:p w:rsidR="00060B38" w:rsidRPr="008D4B8A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進個人成長。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輔</w:t>
            </w:r>
            <w:r w:rsidRPr="00285C14">
              <w:rPr>
                <w:rFonts w:ascii="Times New Roman" w:eastAsia="標楷體" w:hAnsi="Times New Roman" w:hint="eastAsia"/>
              </w:rPr>
              <w:t xml:space="preserve"> Bc-IV-2 </w:t>
            </w:r>
            <w:r w:rsidRPr="00285C14">
              <w:rPr>
                <w:rFonts w:ascii="Times New Roman" w:eastAsia="標楷體" w:hAnsi="Times New Roman" w:hint="eastAsia"/>
              </w:rPr>
              <w:t>多元能力的學習展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</w:p>
          <w:p w:rsidR="00060B38" w:rsidRPr="008D4B8A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現與經驗統整。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課堂參與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分組討論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CB" w:rsidRPr="00C2645D" w:rsidRDefault="00C07BCB" w:rsidP="00C07BCB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C07BCB" w:rsidRPr="00C2645D" w:rsidRDefault="00C07BCB" w:rsidP="00C07BCB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</w:rPr>
              <w:t>涯 J4 :了解自己的人格特質與價</w:t>
            </w:r>
            <w:r w:rsidRPr="00C2645D">
              <w:rPr>
                <w:rFonts w:ascii="標楷體" w:eastAsia="標楷體" w:hAnsi="標楷體"/>
              </w:rPr>
              <w:lastRenderedPageBreak/>
              <w:t>值觀。</w:t>
            </w:r>
          </w:p>
          <w:p w:rsidR="0097054C" w:rsidRDefault="00C07BCB" w:rsidP="00C07BCB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涯 J11 :分析影響個人生涯決定的</w:t>
            </w:r>
          </w:p>
          <w:p w:rsidR="00060B38" w:rsidRPr="00C2645D" w:rsidRDefault="00C07BCB" w:rsidP="0097054C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</w:rPr>
              <w:t>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十二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D04FD" w:rsidRDefault="00060B38" w:rsidP="00060B38">
            <w:pPr>
              <w:autoSpaceDE w:val="0"/>
              <w:snapToGrid w:val="0"/>
              <w:spacing w:line="204" w:lineRule="auto"/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多元能力</w:t>
            </w:r>
          </w:p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樣貌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 xml:space="preserve">1a-IV-2 </w:t>
            </w:r>
            <w:r w:rsidRPr="00285C14">
              <w:rPr>
                <w:rFonts w:ascii="Times New Roman" w:eastAsia="標楷體" w:hAnsi="Times New Roman" w:hint="eastAsia"/>
              </w:rPr>
              <w:t>展現自己的興趣與多</w:t>
            </w:r>
          </w:p>
          <w:p w:rsidR="00060B38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  <w:r w:rsidRPr="00285C14">
              <w:rPr>
                <w:rFonts w:ascii="Times New Roman" w:eastAsia="標楷體" w:hAnsi="Times New Roman" w:hint="eastAsia"/>
              </w:rPr>
              <w:t>能力，接納自我，以</w:t>
            </w:r>
          </w:p>
          <w:p w:rsidR="00060B38" w:rsidRPr="008D4B8A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促進個人成長。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輔</w:t>
            </w:r>
            <w:r w:rsidRPr="00285C14">
              <w:rPr>
                <w:rFonts w:ascii="Times New Roman" w:eastAsia="標楷體" w:hAnsi="Times New Roman" w:hint="eastAsia"/>
              </w:rPr>
              <w:t xml:space="preserve"> Bc-IV-2 </w:t>
            </w:r>
            <w:r w:rsidRPr="00285C14">
              <w:rPr>
                <w:rFonts w:ascii="Times New Roman" w:eastAsia="標楷體" w:hAnsi="Times New Roman" w:hint="eastAsia"/>
              </w:rPr>
              <w:t>多元能力的學習展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</w:p>
          <w:p w:rsidR="00060B38" w:rsidRPr="008D4B8A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現與經驗統整。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課堂參與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分組討論</w:t>
            </w:r>
          </w:p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CB" w:rsidRPr="00C2645D" w:rsidRDefault="00C07BCB" w:rsidP="00C07BCB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C07BCB" w:rsidRPr="00C2645D" w:rsidRDefault="00C07BCB" w:rsidP="00C07BCB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</w:rPr>
              <w:t>涯 J4 :了解自己的人格特質與價值觀。</w:t>
            </w:r>
          </w:p>
          <w:p w:rsidR="0097054C" w:rsidRDefault="00C07BCB" w:rsidP="00C07BCB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涯 J11 :分析影響個人生涯決定的</w:t>
            </w:r>
          </w:p>
          <w:p w:rsidR="00060B38" w:rsidRPr="00C2645D" w:rsidRDefault="00C07BCB" w:rsidP="0097054C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</w:rPr>
              <w:t>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60B38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B38" w:rsidRDefault="00060B38" w:rsidP="00060B3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5F5BAB" w:rsidRDefault="00060B38" w:rsidP="00060B38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十三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ind w:left="471" w:hanging="471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開發我的</w:t>
            </w:r>
          </w:p>
          <w:p w:rsidR="00060B38" w:rsidRPr="007F6F6A" w:rsidRDefault="00060B38" w:rsidP="00060B38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多元寶藏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 xml:space="preserve">1a-IV-2 </w:t>
            </w:r>
            <w:r w:rsidRPr="00285C14">
              <w:rPr>
                <w:rFonts w:ascii="Times New Roman" w:eastAsia="標楷體" w:hAnsi="Times New Roman" w:hint="eastAsia"/>
              </w:rPr>
              <w:t>展現自己的興趣與多</w:t>
            </w:r>
          </w:p>
          <w:p w:rsidR="00060B38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元</w:t>
            </w:r>
            <w:r w:rsidRPr="00285C14">
              <w:rPr>
                <w:rFonts w:ascii="Times New Roman" w:eastAsia="標楷體" w:hAnsi="Times New Roman" w:hint="eastAsia"/>
              </w:rPr>
              <w:t xml:space="preserve"> </w:t>
            </w:r>
            <w:r w:rsidRPr="00285C14">
              <w:rPr>
                <w:rFonts w:ascii="Times New Roman" w:eastAsia="標楷體" w:hAnsi="Times New Roman" w:hint="eastAsia"/>
              </w:rPr>
              <w:t>能力，接納自我，以</w:t>
            </w:r>
          </w:p>
          <w:p w:rsidR="00060B38" w:rsidRPr="00FA7E70" w:rsidRDefault="00060B38" w:rsidP="00060B38">
            <w:pPr>
              <w:ind w:left="300" w:hangingChars="125" w:hanging="300"/>
              <w:rPr>
                <w:rFonts w:ascii="Times New Roman" w:eastAsia="標楷體" w:hAnsi="Times New Roman"/>
              </w:rPr>
            </w:pPr>
            <w:r w:rsidRPr="00285C14">
              <w:rPr>
                <w:rFonts w:ascii="Times New Roman" w:eastAsia="標楷體" w:hAnsi="Times New Roman" w:hint="eastAsia"/>
              </w:rPr>
              <w:t>促進個人成長。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B38" w:rsidRDefault="00060B38" w:rsidP="00060B38">
            <w:pPr>
              <w:ind w:left="300" w:hangingChars="125" w:hanging="300"/>
              <w:rPr>
                <w:rFonts w:ascii="標楷體" w:eastAsia="標楷體" w:hAnsi="標楷體"/>
              </w:rPr>
            </w:pPr>
            <w:r w:rsidRPr="00285C14">
              <w:rPr>
                <w:rFonts w:ascii="標楷體" w:eastAsia="標楷體" w:hAnsi="標楷體" w:hint="eastAsia"/>
              </w:rPr>
              <w:t>輔 Aa-IV-2 自我悅納、尊重</w:t>
            </w:r>
          </w:p>
          <w:p w:rsidR="00060B38" w:rsidRDefault="00060B38" w:rsidP="00060B38">
            <w:pPr>
              <w:ind w:left="300" w:hangingChars="125" w:hanging="300"/>
              <w:rPr>
                <w:rFonts w:ascii="標楷體" w:eastAsia="標楷體" w:hAnsi="標楷體"/>
              </w:rPr>
            </w:pPr>
            <w:r w:rsidRPr="00285C14">
              <w:rPr>
                <w:rFonts w:ascii="標楷體" w:eastAsia="標楷體" w:hAnsi="標楷體" w:hint="eastAsia"/>
              </w:rPr>
              <w:t xml:space="preserve">差異 與自我成長。 </w:t>
            </w:r>
          </w:p>
          <w:p w:rsidR="00060B38" w:rsidRDefault="00060B38" w:rsidP="00060B38">
            <w:pPr>
              <w:ind w:left="300" w:hangingChars="125" w:hanging="300"/>
              <w:rPr>
                <w:rFonts w:ascii="標楷體" w:eastAsia="標楷體" w:hAnsi="標楷體"/>
              </w:rPr>
            </w:pPr>
            <w:r w:rsidRPr="00285C14">
              <w:rPr>
                <w:rFonts w:ascii="標楷體" w:eastAsia="標楷體" w:hAnsi="標楷體" w:hint="eastAsia"/>
              </w:rPr>
              <w:t>輔 Bc-IV-2 多元能力的學習</w:t>
            </w:r>
          </w:p>
          <w:p w:rsidR="00060B38" w:rsidRPr="007F6F6A" w:rsidRDefault="00060B38" w:rsidP="00060B38">
            <w:pPr>
              <w:ind w:left="300" w:hangingChars="125" w:hanging="300"/>
              <w:rPr>
                <w:rFonts w:ascii="標楷體" w:eastAsia="標楷體" w:hAnsi="標楷體"/>
              </w:rPr>
            </w:pPr>
            <w:r w:rsidRPr="00285C14">
              <w:rPr>
                <w:rFonts w:ascii="標楷體" w:eastAsia="標楷體" w:hAnsi="標楷體" w:hint="eastAsia"/>
              </w:rPr>
              <w:t>展現與經驗統整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Pr="00C2645D" w:rsidRDefault="00060B38" w:rsidP="00060B38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7BCB" w:rsidRPr="00C2645D" w:rsidRDefault="00C07BCB" w:rsidP="00C07BCB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C07BCB" w:rsidRPr="00C2645D" w:rsidRDefault="00C07BCB" w:rsidP="00C07BCB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</w:rPr>
              <w:t>涯 J4 :了解自己的人格特質與價值觀。</w:t>
            </w:r>
          </w:p>
          <w:p w:rsidR="0051509D" w:rsidRPr="00C2645D" w:rsidRDefault="00C07BCB" w:rsidP="00C07BCB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涯 J11 :分析影響個人生涯決定的</w:t>
            </w:r>
          </w:p>
          <w:p w:rsidR="00060B38" w:rsidRPr="00C2645D" w:rsidRDefault="00C07BCB" w:rsidP="0051509D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</w:rPr>
              <w:t>因素。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B38" w:rsidRDefault="00060B38" w:rsidP="00060B3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1509D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09D" w:rsidRDefault="0051509D" w:rsidP="0051509D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Pr="005F5BAB" w:rsidRDefault="0051509D" w:rsidP="0051509D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十四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Default="0051509D" w:rsidP="0051509D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51509D" w:rsidRPr="007F6F6A" w:rsidRDefault="0051509D" w:rsidP="005150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有妙方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09D" w:rsidRPr="007F6F6A" w:rsidRDefault="0051509D" w:rsidP="0051509D">
            <w:pPr>
              <w:rPr>
                <w:rFonts w:ascii="標楷體" w:eastAsia="標楷體" w:hAnsi="標楷體"/>
              </w:rPr>
            </w:pPr>
            <w:r w:rsidRPr="0027456D">
              <w:rPr>
                <w:rFonts w:ascii="標楷體" w:eastAsia="標楷體" w:hAnsi="標楷體" w:hint="eastAsia"/>
              </w:rPr>
              <w:t>1b-IV-1 培養主動積極的學習態度，掌握學習方法，養 成自主學習與自我管理的能力。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09D" w:rsidRDefault="0051509D" w:rsidP="0051509D">
            <w:pPr>
              <w:rPr>
                <w:rFonts w:ascii="標楷體" w:eastAsia="標楷體" w:hAnsi="標楷體"/>
              </w:rPr>
            </w:pPr>
            <w:r w:rsidRPr="00301B12">
              <w:rPr>
                <w:rFonts w:ascii="標楷體" w:eastAsia="標楷體" w:hAnsi="標楷體" w:hint="eastAsia"/>
              </w:rPr>
              <w:t xml:space="preserve">輔 Ba-IV-2 自我管理與學習效能的提升。 </w:t>
            </w:r>
          </w:p>
          <w:p w:rsidR="0051509D" w:rsidRPr="007F6F6A" w:rsidRDefault="0051509D" w:rsidP="0051509D">
            <w:pPr>
              <w:rPr>
                <w:rFonts w:ascii="標楷體" w:eastAsia="標楷體" w:hAnsi="標楷體"/>
              </w:rPr>
            </w:pPr>
            <w:r w:rsidRPr="00301B12">
              <w:rPr>
                <w:rFonts w:ascii="標楷體" w:eastAsia="標楷體" w:hAnsi="標楷體" w:hint="eastAsia"/>
              </w:rPr>
              <w:t>輔 Bb-IV-1 學習方法的運用與調整。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Pr="00C2645D" w:rsidRDefault="0051509D" w:rsidP="0051509D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課堂態度</w:t>
            </w:r>
          </w:p>
          <w:p w:rsidR="0051509D" w:rsidRPr="00C2645D" w:rsidRDefault="0051509D" w:rsidP="0051509D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Pr="00C2645D" w:rsidRDefault="0051509D" w:rsidP="0051509D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</w:rPr>
              <w:t>生命教育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51509D" w:rsidRPr="00C2645D" w:rsidRDefault="0051509D" w:rsidP="0051509D">
            <w:pPr>
              <w:suppressAutoHyphens w:val="0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C2645D">
              <w:rPr>
                <w:rFonts w:ascii="標楷體" w:eastAsia="標楷體" w:hAnsi="標楷體"/>
              </w:rPr>
              <w:t>生 J5 :覺察生活中的</w:t>
            </w:r>
            <w:r w:rsidRPr="00C2645D">
              <w:rPr>
                <w:rFonts w:ascii="標楷體" w:eastAsia="標楷體" w:hAnsi="標楷體"/>
              </w:rPr>
              <w:lastRenderedPageBreak/>
              <w:t>各種迷思，在生活作息、健康促進、飲食運動、休閒娛樂、人我關係等課 題上進行價值思辨，尋求解決之道。</w:t>
            </w:r>
          </w:p>
          <w:p w:rsidR="0051509D" w:rsidRPr="00C2645D" w:rsidRDefault="0051509D" w:rsidP="0051509D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97054C" w:rsidRDefault="0051509D" w:rsidP="0051509D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涯 J3 :覺察自己的能</w:t>
            </w:r>
          </w:p>
          <w:p w:rsidR="0051509D" w:rsidRPr="0097054C" w:rsidRDefault="0051509D" w:rsidP="00B45EAF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力與興趣。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Default="0051509D" w:rsidP="0051509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1509D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09D" w:rsidRDefault="0051509D" w:rsidP="0051509D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Pr="005F5BAB" w:rsidRDefault="0051509D" w:rsidP="0051509D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十五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Default="0051509D" w:rsidP="0051509D">
            <w:pPr>
              <w:spacing w:line="340" w:lineRule="exact"/>
              <w:rPr>
                <w:rFonts w:ascii="標楷體" w:eastAsia="標楷體" w:hAnsi="標楷體"/>
              </w:rPr>
            </w:pPr>
            <w:r w:rsidRPr="00CA3B63">
              <w:rPr>
                <w:rFonts w:ascii="標楷體" w:eastAsia="標楷體" w:hAnsi="標楷體" w:hint="eastAsia"/>
              </w:rPr>
              <w:t>學習</w:t>
            </w:r>
          </w:p>
          <w:p w:rsidR="0051509D" w:rsidRPr="007F6F6A" w:rsidRDefault="0051509D" w:rsidP="0051509D">
            <w:pPr>
              <w:rPr>
                <w:rFonts w:ascii="標楷體" w:eastAsia="標楷體" w:hAnsi="標楷體"/>
              </w:rPr>
            </w:pPr>
            <w:r w:rsidRPr="00CA3B63">
              <w:rPr>
                <w:rFonts w:ascii="標楷體" w:eastAsia="標楷體" w:hAnsi="標楷體" w:hint="eastAsia"/>
              </w:rPr>
              <w:t>百寶箱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09D" w:rsidRPr="0027456D" w:rsidRDefault="0051509D" w:rsidP="0051509D">
            <w:pPr>
              <w:rPr>
                <w:rFonts w:ascii="標楷體" w:eastAsia="標楷體" w:hAnsi="標楷體"/>
              </w:rPr>
            </w:pPr>
            <w:r w:rsidRPr="0027456D">
              <w:rPr>
                <w:rFonts w:ascii="標楷體" w:eastAsia="標楷體" w:hAnsi="標楷體" w:hint="eastAsia"/>
              </w:rPr>
              <w:t>1b-IV-2 運用問題解決策略，處理生活議題，進而克服生活逆境。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09D" w:rsidRPr="007F6F6A" w:rsidRDefault="0051509D" w:rsidP="0051509D">
            <w:pPr>
              <w:rPr>
                <w:rFonts w:ascii="標楷體" w:eastAsia="標楷體" w:hAnsi="標楷體"/>
              </w:rPr>
            </w:pPr>
            <w:r w:rsidRPr="0027456D">
              <w:rPr>
                <w:rFonts w:ascii="標楷體" w:eastAsia="標楷體" w:hAnsi="標楷體" w:hint="eastAsia"/>
              </w:rPr>
              <w:t>輔 Db-IV-1 生活議題的問題解決、危機因應與克服困境的方法。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Pr="00C2645D" w:rsidRDefault="0051509D" w:rsidP="0051509D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課堂參與</w:t>
            </w:r>
          </w:p>
          <w:p w:rsidR="0051509D" w:rsidRPr="00C2645D" w:rsidRDefault="0051509D" w:rsidP="0051509D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分組討論</w:t>
            </w:r>
          </w:p>
          <w:p w:rsidR="0051509D" w:rsidRPr="00C2645D" w:rsidRDefault="0051509D" w:rsidP="0051509D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Pr="00C2645D" w:rsidRDefault="0051509D" w:rsidP="0051509D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  <w:szCs w:val="24"/>
              </w:rPr>
              <w:t>生涯規劃教育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51509D" w:rsidRPr="00C2645D" w:rsidRDefault="0051509D" w:rsidP="0051509D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涯 J6 建立對於未來生涯的願景。</w:t>
            </w:r>
          </w:p>
          <w:p w:rsidR="0051509D" w:rsidRPr="00C2645D" w:rsidRDefault="0051509D" w:rsidP="0051509D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J11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分析影響個人生涯決定的因素。</w:t>
            </w:r>
          </w:p>
          <w:p w:rsidR="00B45EAF" w:rsidRPr="00C2645D" w:rsidRDefault="0051509D" w:rsidP="00B45E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 xml:space="preserve">涯 J13 </w:t>
            </w:r>
            <w:r w:rsidRPr="00C2645D">
              <w:rPr>
                <w:rFonts w:ascii="標楷體" w:eastAsia="標楷體" w:hAnsi="標楷體" w:hint="eastAsia"/>
                <w:szCs w:val="24"/>
              </w:rPr>
              <w:t>:</w:t>
            </w:r>
            <w:r w:rsidRPr="00C2645D">
              <w:rPr>
                <w:rFonts w:ascii="標楷體" w:eastAsia="標楷體" w:hAnsi="標楷體"/>
                <w:szCs w:val="24"/>
              </w:rPr>
              <w:t>培養生涯規劃及執行的能</w:t>
            </w:r>
          </w:p>
          <w:p w:rsidR="0051509D" w:rsidRPr="00C2645D" w:rsidRDefault="0051509D" w:rsidP="00B45EAF">
            <w:pPr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/>
                <w:szCs w:val="24"/>
              </w:rPr>
              <w:t>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Default="0051509D" w:rsidP="0051509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1509D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509D" w:rsidRDefault="0051509D" w:rsidP="0051509D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Pr="005F5BAB" w:rsidRDefault="0051509D" w:rsidP="0051509D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十六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Pr="007F6F6A" w:rsidRDefault="0051509D" w:rsidP="0051509D">
            <w:pPr>
              <w:rPr>
                <w:rFonts w:ascii="標楷體" w:eastAsia="標楷體" w:hAnsi="標楷體"/>
              </w:rPr>
            </w:pPr>
            <w:r w:rsidRPr="00CA3B63">
              <w:rPr>
                <w:rFonts w:ascii="標楷體" w:eastAsia="標楷體" w:hAnsi="標楷體" w:hint="eastAsia"/>
              </w:rPr>
              <w:t>最佳拍檔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Default="0051509D" w:rsidP="0051509D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 xml:space="preserve">2b-IV-1 </w:t>
            </w:r>
            <w:r w:rsidRPr="00494809">
              <w:rPr>
                <w:rFonts w:ascii="Times New Roman" w:eastAsia="標楷體" w:hAnsi="Times New Roman" w:hint="eastAsia"/>
              </w:rPr>
              <w:t>參與各項團體活動，</w:t>
            </w:r>
          </w:p>
          <w:p w:rsidR="0051509D" w:rsidRDefault="0051509D" w:rsidP="0051509D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>與他人有效溝通與合作，並</w:t>
            </w:r>
          </w:p>
          <w:p w:rsidR="0051509D" w:rsidRPr="002A7158" w:rsidRDefault="0051509D" w:rsidP="0051509D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>負責完成分內工作。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Default="0051509D" w:rsidP="0051509D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>輔</w:t>
            </w:r>
            <w:r w:rsidRPr="00494809">
              <w:rPr>
                <w:rFonts w:ascii="Times New Roman" w:eastAsia="標楷體" w:hAnsi="Times New Roman" w:hint="eastAsia"/>
              </w:rPr>
              <w:t xml:space="preserve"> Dc-IV-2 </w:t>
            </w:r>
            <w:r w:rsidRPr="00494809">
              <w:rPr>
                <w:rFonts w:ascii="Times New Roman" w:eastAsia="標楷體" w:hAnsi="Times New Roman" w:hint="eastAsia"/>
              </w:rPr>
              <w:t>團體溝通、互動</w:t>
            </w:r>
          </w:p>
          <w:p w:rsidR="0051509D" w:rsidRPr="002A7158" w:rsidRDefault="0051509D" w:rsidP="0051509D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>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Pr="00C2645D" w:rsidRDefault="0051509D" w:rsidP="0051509D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課堂參與</w:t>
            </w:r>
          </w:p>
          <w:p w:rsidR="0051509D" w:rsidRPr="00C2645D" w:rsidRDefault="0051509D" w:rsidP="0051509D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分組討論</w:t>
            </w:r>
          </w:p>
          <w:p w:rsidR="0051509D" w:rsidRPr="00C2645D" w:rsidRDefault="0051509D" w:rsidP="0051509D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A76" w:rsidRPr="00C2645D" w:rsidRDefault="00571A76" w:rsidP="00571A76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</w:rPr>
              <w:t>品德教育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297075" w:rsidRDefault="00571A76" w:rsidP="00571A76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品 J1 :溝通合作與和</w:t>
            </w:r>
          </w:p>
          <w:p w:rsidR="00297075" w:rsidRDefault="00571A76" w:rsidP="00297075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 xml:space="preserve">諧人際關係。 </w:t>
            </w:r>
          </w:p>
          <w:p w:rsidR="0051509D" w:rsidRPr="00C2645D" w:rsidRDefault="00571A76" w:rsidP="00571A76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品 J2 :重視群體規範與榮譽。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09D" w:rsidRDefault="0051509D" w:rsidP="0051509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419A0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19A0" w:rsidRDefault="00B419A0" w:rsidP="00B419A0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9A0" w:rsidRPr="005F5BAB" w:rsidRDefault="00B419A0" w:rsidP="00B419A0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十七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9A0" w:rsidRPr="002A7158" w:rsidRDefault="00B419A0" w:rsidP="00B419A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小小螺絲釘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9A0" w:rsidRDefault="00B419A0" w:rsidP="00B419A0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 xml:space="preserve">2b-IV-1 </w:t>
            </w:r>
            <w:r w:rsidRPr="00494809">
              <w:rPr>
                <w:rFonts w:ascii="Times New Roman" w:eastAsia="標楷體" w:hAnsi="Times New Roman" w:hint="eastAsia"/>
              </w:rPr>
              <w:t>參與各項團體活動，</w:t>
            </w:r>
          </w:p>
          <w:p w:rsidR="00B419A0" w:rsidRDefault="00B419A0" w:rsidP="00B419A0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>與他人有效溝通與合作，並</w:t>
            </w:r>
          </w:p>
          <w:p w:rsidR="00B419A0" w:rsidRPr="002A7158" w:rsidRDefault="00B419A0" w:rsidP="00B419A0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>負責完成分內工作。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9A0" w:rsidRDefault="00B419A0" w:rsidP="00B419A0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>輔</w:t>
            </w:r>
            <w:r w:rsidRPr="00494809">
              <w:rPr>
                <w:rFonts w:ascii="Times New Roman" w:eastAsia="標楷體" w:hAnsi="Times New Roman" w:hint="eastAsia"/>
              </w:rPr>
              <w:t xml:space="preserve"> Dc-IV-2 </w:t>
            </w:r>
            <w:r w:rsidRPr="00494809">
              <w:rPr>
                <w:rFonts w:ascii="Times New Roman" w:eastAsia="標楷體" w:hAnsi="Times New Roman" w:hint="eastAsia"/>
              </w:rPr>
              <w:t>團體溝通、互動</w:t>
            </w:r>
          </w:p>
          <w:p w:rsidR="00B419A0" w:rsidRPr="002A7158" w:rsidRDefault="00B419A0" w:rsidP="00B419A0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>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9A0" w:rsidRPr="00C2645D" w:rsidRDefault="00B419A0" w:rsidP="00B419A0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課堂參與</w:t>
            </w:r>
          </w:p>
          <w:p w:rsidR="00B419A0" w:rsidRPr="00C2645D" w:rsidRDefault="00B419A0" w:rsidP="00B419A0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分組討論</w:t>
            </w:r>
          </w:p>
          <w:p w:rsidR="00B419A0" w:rsidRPr="00C2645D" w:rsidRDefault="00B419A0" w:rsidP="00B419A0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9A0" w:rsidRPr="00C2645D" w:rsidRDefault="00B419A0" w:rsidP="00B419A0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</w:rPr>
              <w:t>品德教育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297075" w:rsidRDefault="00B419A0" w:rsidP="00B419A0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品 J1 :溝通合作與和</w:t>
            </w:r>
          </w:p>
          <w:p w:rsidR="00297075" w:rsidRDefault="00B419A0" w:rsidP="00297075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諧人際關</w:t>
            </w:r>
          </w:p>
          <w:p w:rsidR="00297075" w:rsidRDefault="00B419A0" w:rsidP="00297075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 xml:space="preserve">係。 </w:t>
            </w:r>
          </w:p>
          <w:p w:rsidR="00B419A0" w:rsidRPr="00C2645D" w:rsidRDefault="00B419A0" w:rsidP="00B419A0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品 J2 :重視群體規範與榮譽。</w:t>
            </w:r>
          </w:p>
          <w:p w:rsidR="00B419A0" w:rsidRPr="00C2645D" w:rsidRDefault="00B419A0" w:rsidP="00B419A0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</w:rPr>
              <w:t>多元文化教育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B419A0" w:rsidRPr="00C2645D" w:rsidRDefault="00B419A0" w:rsidP="00B419A0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多 J4 :了解不同群體間如何看待彼此的文化。</w:t>
            </w:r>
          </w:p>
          <w:p w:rsidR="00B419A0" w:rsidRPr="00C2645D" w:rsidRDefault="00B419A0" w:rsidP="00B419A0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【性別平等教育】</w:t>
            </w:r>
          </w:p>
          <w:p w:rsidR="00B419A0" w:rsidRPr="00C2645D" w:rsidRDefault="00B419A0" w:rsidP="00B419A0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  <w:color w:val="000000"/>
                <w:shd w:val="clear" w:color="auto" w:fill="FFFFFF"/>
              </w:rPr>
              <w:t>性J10 :</w:t>
            </w:r>
            <w:r w:rsidRPr="00C2645D">
              <w:rPr>
                <w:rFonts w:ascii="標楷體" w:eastAsia="標楷體" w:hAnsi="標楷體"/>
                <w:color w:val="000000"/>
              </w:rPr>
              <w:br/>
            </w:r>
            <w:r w:rsidRPr="00C2645D">
              <w:rPr>
                <w:rFonts w:ascii="標楷體" w:eastAsia="標楷體" w:hAnsi="標楷體"/>
                <w:color w:val="000000"/>
                <w:shd w:val="clear" w:color="auto" w:fill="FFFFFF"/>
              </w:rPr>
              <w:t>探究社會中</w:t>
            </w:r>
            <w:r w:rsidRPr="00C2645D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資源運用與分配的性別不平等，並提出解決策略。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9A0" w:rsidRDefault="00B419A0" w:rsidP="00B419A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21DC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1DC" w:rsidRDefault="008B21DC" w:rsidP="008B21DC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Pr="005F5BAB" w:rsidRDefault="008B21DC" w:rsidP="008B21D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十八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Pr="007F6F6A" w:rsidRDefault="008B21DC" w:rsidP="008B21DC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領導與被領導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Pr="002A7158" w:rsidRDefault="008B21DC" w:rsidP="008B21DC">
            <w:pPr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 xml:space="preserve">2b-IV-2 </w:t>
            </w:r>
            <w:r w:rsidRPr="00494809">
              <w:rPr>
                <w:rFonts w:ascii="Times New Roman" w:eastAsia="標楷體" w:hAnsi="Times New Roman" w:hint="eastAsia"/>
              </w:rPr>
              <w:t>體會參與團體活動的歷程，發揮個人正向影響，並提升團體效能。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Pr="002A7158" w:rsidRDefault="008B21DC" w:rsidP="008B21DC">
            <w:pPr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>輔</w:t>
            </w:r>
            <w:r w:rsidRPr="00494809">
              <w:rPr>
                <w:rFonts w:ascii="Times New Roman" w:eastAsia="標楷體" w:hAnsi="Times New Roman" w:hint="eastAsia"/>
              </w:rPr>
              <w:t xml:space="preserve">Dc-IV-2 </w:t>
            </w:r>
            <w:r w:rsidRPr="00494809">
              <w:rPr>
                <w:rFonts w:ascii="Times New Roman" w:eastAsia="標楷體" w:hAnsi="Times New Roman" w:hint="eastAsia"/>
              </w:rPr>
              <w:t>團體溝通、互動與工作效能的提升。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Pr="00C2645D" w:rsidRDefault="008B21DC" w:rsidP="008B21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分組討論</w:t>
            </w:r>
          </w:p>
          <w:p w:rsidR="008B21DC" w:rsidRPr="00C2645D" w:rsidRDefault="008B21DC" w:rsidP="008B21DC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Pr="00C2645D" w:rsidRDefault="008B21DC" w:rsidP="008B21DC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</w:rPr>
              <w:t>品德教育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297075" w:rsidRDefault="008B21DC" w:rsidP="008B21DC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品 J1 :溝通合作與和</w:t>
            </w:r>
          </w:p>
          <w:p w:rsidR="00297075" w:rsidRDefault="008B21DC" w:rsidP="00297075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 xml:space="preserve">諧人際關係。 </w:t>
            </w:r>
          </w:p>
          <w:p w:rsidR="008B21DC" w:rsidRPr="00C2645D" w:rsidRDefault="008B21DC" w:rsidP="008B21DC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品 J2 :重視群體規範與榮譽。</w:t>
            </w:r>
          </w:p>
          <w:p w:rsidR="008B21DC" w:rsidRPr="00C2645D" w:rsidRDefault="008B21DC" w:rsidP="008B21DC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</w:rPr>
              <w:t>多元文化教育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8B21DC" w:rsidRPr="00C2645D" w:rsidRDefault="008B21DC" w:rsidP="008B21DC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多 J4 :了解不同群體間如何看待彼此的文化。</w:t>
            </w:r>
          </w:p>
          <w:p w:rsidR="008B21DC" w:rsidRPr="00C2645D" w:rsidRDefault="008B21DC" w:rsidP="008B21DC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【性別平等教育】</w:t>
            </w:r>
          </w:p>
          <w:p w:rsidR="008B21DC" w:rsidRPr="00C2645D" w:rsidRDefault="008B21DC" w:rsidP="008B21DC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  <w:color w:val="000000"/>
                <w:shd w:val="clear" w:color="auto" w:fill="FFFFFF"/>
              </w:rPr>
              <w:t>性J10 :</w:t>
            </w:r>
            <w:r w:rsidRPr="00C2645D">
              <w:rPr>
                <w:rFonts w:ascii="標楷體" w:eastAsia="標楷體" w:hAnsi="標楷體"/>
                <w:color w:val="000000"/>
              </w:rPr>
              <w:br/>
            </w:r>
            <w:r w:rsidRPr="00C2645D">
              <w:rPr>
                <w:rFonts w:ascii="標楷體" w:eastAsia="標楷體" w:hAnsi="標楷體"/>
                <w:color w:val="000000"/>
                <w:shd w:val="clear" w:color="auto" w:fill="FFFFFF"/>
              </w:rPr>
              <w:t>探究社會中資源運用與分配的性別不平等，並提出解決策</w:t>
            </w:r>
            <w:r w:rsidRPr="00C2645D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略。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Default="008B21DC" w:rsidP="008B2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21DC" w:rsidTr="00B419A0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1DC" w:rsidRDefault="008B21DC" w:rsidP="008B21D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Pr="005F5BAB" w:rsidRDefault="008B21DC" w:rsidP="008B21D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十九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Default="008B21DC" w:rsidP="008B21DC">
            <w:pPr>
              <w:ind w:left="471" w:hanging="471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築起鞏固</w:t>
            </w:r>
          </w:p>
          <w:p w:rsidR="008B21DC" w:rsidRPr="007F6F6A" w:rsidRDefault="008B21DC" w:rsidP="008B21DC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的班級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1DC" w:rsidRDefault="008B21DC" w:rsidP="008B21DC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 xml:space="preserve">2b-IV-1 </w:t>
            </w:r>
            <w:r w:rsidRPr="00494809">
              <w:rPr>
                <w:rFonts w:ascii="Times New Roman" w:eastAsia="標楷體" w:hAnsi="Times New Roman" w:hint="eastAsia"/>
              </w:rPr>
              <w:t>參與各項團體活動，</w:t>
            </w:r>
          </w:p>
          <w:p w:rsidR="008B21DC" w:rsidRDefault="008B21DC" w:rsidP="008B21DC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>與他人有效溝通與合作，</w:t>
            </w:r>
            <w:r w:rsidRPr="00494809">
              <w:rPr>
                <w:rFonts w:ascii="Times New Roman" w:eastAsia="標楷體" w:hAnsi="Times New Roman" w:hint="eastAsia"/>
              </w:rPr>
              <w:t xml:space="preserve"> </w:t>
            </w:r>
          </w:p>
          <w:p w:rsidR="008B21DC" w:rsidRPr="00CB21D8" w:rsidRDefault="008B21DC" w:rsidP="008B21DC">
            <w:pPr>
              <w:ind w:left="227" w:hanging="227"/>
              <w:rPr>
                <w:rFonts w:ascii="Times New Roman" w:eastAsia="標楷體" w:hAnsi="Times New Roman"/>
              </w:rPr>
            </w:pPr>
            <w:r w:rsidRPr="00494809">
              <w:rPr>
                <w:rFonts w:ascii="Times New Roman" w:eastAsia="標楷體" w:hAnsi="Times New Roman" w:hint="eastAsia"/>
              </w:rPr>
              <w:t>並負責完成分內工作。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1DC" w:rsidRDefault="008B21DC" w:rsidP="008B21DC">
            <w:pPr>
              <w:ind w:left="227" w:hanging="227"/>
              <w:rPr>
                <w:rFonts w:ascii="Times New Roman" w:eastAsia="標楷體" w:hAnsi="Times New Roman"/>
              </w:rPr>
            </w:pPr>
            <w:r w:rsidRPr="001F0711">
              <w:rPr>
                <w:rFonts w:ascii="Times New Roman" w:eastAsia="標楷體" w:hAnsi="Times New Roman" w:hint="eastAsia"/>
              </w:rPr>
              <w:t>輔</w:t>
            </w:r>
            <w:r w:rsidRPr="001F0711">
              <w:rPr>
                <w:rFonts w:ascii="Times New Roman" w:eastAsia="標楷體" w:hAnsi="Times New Roman" w:hint="eastAsia"/>
              </w:rPr>
              <w:t xml:space="preserve"> Dc-IV-2 </w:t>
            </w:r>
            <w:r w:rsidRPr="001F0711">
              <w:rPr>
                <w:rFonts w:ascii="Times New Roman" w:eastAsia="標楷體" w:hAnsi="Times New Roman" w:hint="eastAsia"/>
              </w:rPr>
              <w:t>團體溝通、互動</w:t>
            </w:r>
          </w:p>
          <w:p w:rsidR="008B21DC" w:rsidRPr="001F0711" w:rsidRDefault="008B21DC" w:rsidP="008B21DC">
            <w:pPr>
              <w:ind w:left="227" w:hanging="227"/>
              <w:rPr>
                <w:rFonts w:ascii="Times New Roman" w:eastAsia="標楷體" w:hAnsi="Times New Roman"/>
              </w:rPr>
            </w:pPr>
            <w:r w:rsidRPr="001F0711">
              <w:rPr>
                <w:rFonts w:ascii="Times New Roman" w:eastAsia="標楷體" w:hAnsi="Times New Roman" w:hint="eastAsia"/>
              </w:rPr>
              <w:t>與工作效能的提升。</w:t>
            </w:r>
            <w:r w:rsidRPr="001F0711">
              <w:rPr>
                <w:rFonts w:ascii="Times New Roman" w:eastAsia="標楷體" w:hAnsi="Times New Roman" w:hint="eastAsia"/>
              </w:rPr>
              <w:t xml:space="preserve"> </w:t>
            </w:r>
          </w:p>
          <w:p w:rsidR="008B21DC" w:rsidRPr="00CB21D8" w:rsidRDefault="008B21DC" w:rsidP="008B21D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Pr="00C2645D" w:rsidRDefault="008B21DC" w:rsidP="008B21DC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課堂參與</w:t>
            </w:r>
          </w:p>
          <w:p w:rsidR="008B21DC" w:rsidRPr="00C2645D" w:rsidRDefault="008B21DC" w:rsidP="008B21DC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hint="eastAsia"/>
              </w:rPr>
              <w:t>分組討論</w:t>
            </w:r>
          </w:p>
          <w:p w:rsidR="008B21DC" w:rsidRPr="00C2645D" w:rsidRDefault="008B21DC" w:rsidP="008B21DC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 w:cs="標楷體" w:hint="eastAsia"/>
                <w:lang w:val="zh-TW"/>
              </w:rPr>
              <w:t>學習單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Pr="00C2645D" w:rsidRDefault="008B21DC" w:rsidP="008B21DC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</w:rPr>
              <w:t>品德教育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297075" w:rsidRDefault="008B21DC" w:rsidP="008B21DC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品 J1 :溝通合作與和</w:t>
            </w:r>
          </w:p>
          <w:p w:rsidR="00297075" w:rsidRDefault="008B21DC" w:rsidP="008B21DC">
            <w:pPr>
              <w:jc w:val="center"/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諧 人際關</w:t>
            </w:r>
          </w:p>
          <w:p w:rsidR="00297075" w:rsidRDefault="008B21DC" w:rsidP="00297075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 xml:space="preserve">係。 </w:t>
            </w:r>
          </w:p>
          <w:p w:rsidR="008B21DC" w:rsidRPr="00C2645D" w:rsidRDefault="008B21DC" w:rsidP="008B21DC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品 J2 :重視群體規範與榮譽。</w:t>
            </w:r>
          </w:p>
          <w:p w:rsidR="008B21DC" w:rsidRPr="00C2645D" w:rsidRDefault="008B21DC" w:rsidP="008B21DC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C2645D">
              <w:rPr>
                <w:rFonts w:ascii="標楷體" w:eastAsia="標楷體" w:hAnsi="標楷體"/>
              </w:rPr>
              <w:t>多元文化教育</w:t>
            </w: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  <w:p w:rsidR="008B21DC" w:rsidRPr="00C2645D" w:rsidRDefault="008B21DC" w:rsidP="008B21DC">
            <w:pPr>
              <w:rPr>
                <w:rFonts w:ascii="標楷體" w:eastAsia="標楷體" w:hAnsi="標楷體"/>
              </w:rPr>
            </w:pPr>
            <w:r w:rsidRPr="00C2645D">
              <w:rPr>
                <w:rFonts w:ascii="標楷體" w:eastAsia="標楷體" w:hAnsi="標楷體"/>
              </w:rPr>
              <w:t>多 J4 :了解不同群體間如何看待彼此的文化。</w:t>
            </w:r>
          </w:p>
          <w:p w:rsidR="008B21DC" w:rsidRPr="00C2645D" w:rsidRDefault="008B21DC" w:rsidP="008B21DC">
            <w:pPr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r w:rsidRPr="00C2645D">
              <w:rPr>
                <w:rFonts w:ascii="標楷體" w:eastAsia="標楷體" w:hAnsi="標楷體" w:hint="eastAsia"/>
                <w:color w:val="000000"/>
                <w:szCs w:val="24"/>
              </w:rPr>
              <w:t>【性別平等教育】</w:t>
            </w:r>
          </w:p>
          <w:p w:rsidR="008B21DC" w:rsidRPr="00C2645D" w:rsidRDefault="008B21DC" w:rsidP="008B21DC">
            <w:pPr>
              <w:rPr>
                <w:rFonts w:ascii="標楷體" w:eastAsia="標楷體" w:hAnsi="標楷體"/>
                <w:color w:val="000000"/>
              </w:rPr>
            </w:pPr>
            <w:r w:rsidRPr="00C2645D">
              <w:rPr>
                <w:rFonts w:ascii="標楷體" w:eastAsia="標楷體" w:hAnsi="標楷體"/>
                <w:color w:val="000000"/>
                <w:shd w:val="clear" w:color="auto" w:fill="FFFFFF"/>
              </w:rPr>
              <w:t>性J10 :</w:t>
            </w:r>
            <w:r w:rsidRPr="00C2645D">
              <w:rPr>
                <w:rFonts w:ascii="標楷體" w:eastAsia="標楷體" w:hAnsi="標楷體"/>
                <w:color w:val="000000"/>
              </w:rPr>
              <w:br/>
            </w:r>
            <w:r w:rsidRPr="00C2645D">
              <w:rPr>
                <w:rFonts w:ascii="標楷體" w:eastAsia="標楷體" w:hAnsi="標楷體"/>
                <w:color w:val="000000"/>
                <w:shd w:val="clear" w:color="auto" w:fill="FFFFFF"/>
              </w:rPr>
              <w:t>探究社會中資源運用與分配的性別不平等，並提出解決策略。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Default="008B21DC" w:rsidP="008B2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21DC" w:rsidTr="00B419A0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1DC" w:rsidRDefault="008B21DC" w:rsidP="008B21D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Pr="005F5BAB" w:rsidRDefault="008B21DC" w:rsidP="008B21D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5F5BAB">
              <w:rPr>
                <w:rFonts w:ascii="標楷體" w:eastAsia="標楷體" w:hAnsi="標楷體"/>
                <w:color w:val="000000"/>
              </w:rPr>
              <w:t>第</w:t>
            </w:r>
            <w:r w:rsidRPr="005F5BAB">
              <w:rPr>
                <w:rFonts w:ascii="標楷體" w:eastAsia="標楷體" w:hAnsi="標楷體" w:hint="eastAsia"/>
                <w:color w:val="000000"/>
              </w:rPr>
              <w:t>二十</w:t>
            </w:r>
            <w:r w:rsidRPr="005F5BAB">
              <w:rPr>
                <w:rFonts w:ascii="標楷體" w:eastAsia="標楷體" w:hAnsi="標楷體"/>
                <w:color w:val="000000"/>
              </w:rPr>
              <w:t>週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Pr="007F6F6A" w:rsidRDefault="008B21DC" w:rsidP="008B21DC">
            <w:pPr>
              <w:rPr>
                <w:rFonts w:ascii="標楷體" w:eastAsia="標楷體" w:hAnsi="標楷體"/>
              </w:rPr>
            </w:pPr>
            <w:r w:rsidRPr="002C5376">
              <w:rPr>
                <w:rFonts w:ascii="標楷體" w:eastAsia="標楷體" w:hAnsi="標楷體" w:hint="eastAsia"/>
                <w:szCs w:val="28"/>
              </w:rPr>
              <w:t>課程回顧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1DC" w:rsidRPr="007F6F6A" w:rsidRDefault="008B21DC" w:rsidP="008B21DC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1DC" w:rsidRPr="007F6F6A" w:rsidRDefault="008B21DC" w:rsidP="008B21DC">
            <w:pPr>
              <w:ind w:left="227" w:hanging="22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Default="008B21DC" w:rsidP="008B21DC">
            <w:pPr>
              <w:jc w:val="center"/>
              <w:rPr>
                <w:rFonts w:ascii="標楷體" w:eastAsia="標楷體" w:hAnsi="標楷體"/>
              </w:rPr>
            </w:pPr>
            <w:r w:rsidRPr="005D04FD">
              <w:rPr>
                <w:rFonts w:ascii="標楷體" w:eastAsia="標楷體" w:hAnsi="標楷體" w:hint="eastAsia"/>
              </w:rPr>
              <w:t>課堂問答</w:t>
            </w:r>
          </w:p>
          <w:p w:rsidR="008B21DC" w:rsidRPr="007F6F6A" w:rsidRDefault="008B21DC" w:rsidP="008B21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小組發表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Default="008B21DC" w:rsidP="008B2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Default="008B21DC" w:rsidP="008B2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B21DC" w:rsidTr="006B2656">
        <w:trPr>
          <w:trHeight w:val="720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1DC" w:rsidRDefault="008B21DC" w:rsidP="008B21D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教學設施</w:t>
            </w:r>
          </w:p>
          <w:p w:rsidR="008B21DC" w:rsidRDefault="008B21DC" w:rsidP="008B21D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2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832" w:rsidRDefault="00292832" w:rsidP="002928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1.電腦、簡報筆、影音音響設備。</w:t>
            </w:r>
          </w:p>
          <w:p w:rsidR="00292832" w:rsidRDefault="00292832" w:rsidP="002928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2.教學投影片、影音資料(含課程相關音樂檔案)。</w:t>
            </w:r>
          </w:p>
          <w:p w:rsidR="00292832" w:rsidRDefault="00292832" w:rsidP="002928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3.網路資源等。</w:t>
            </w:r>
          </w:p>
          <w:p w:rsidR="008B21DC" w:rsidRPr="00292832" w:rsidRDefault="00292832" w:rsidP="0029283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4.輔導相關教材教具(含活動教具及課程學習/活動/心理測驗相關檢測單/生涯檔案夾)。</w:t>
            </w:r>
          </w:p>
        </w:tc>
      </w:tr>
      <w:tr w:rsidR="008B21DC" w:rsidTr="006B2656">
        <w:trPr>
          <w:trHeight w:val="720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1DC" w:rsidRDefault="008B21DC" w:rsidP="008B21DC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2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1DC" w:rsidRDefault="008B21DC" w:rsidP="008B21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D5A31" w:rsidRDefault="000D5A31" w:rsidP="000D5A31">
      <w:pPr>
        <w:pStyle w:val="a3"/>
      </w:pPr>
      <w:bookmarkStart w:id="2" w:name="_30j0zll"/>
      <w:bookmarkEnd w:id="2"/>
    </w:p>
    <w:p w:rsidR="000D5A31" w:rsidRDefault="000D5A31" w:rsidP="000D5A3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5196" w:rsidRDefault="00CA5196"/>
    <w:sectPr w:rsidR="00CA5196" w:rsidSect="000D5A3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79" w:rsidRDefault="00321079" w:rsidP="005A5A17">
      <w:r>
        <w:separator/>
      </w:r>
    </w:p>
  </w:endnote>
  <w:endnote w:type="continuationSeparator" w:id="0">
    <w:p w:rsidR="00321079" w:rsidRDefault="00321079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auKa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79" w:rsidRDefault="00321079" w:rsidP="005A5A17">
      <w:r>
        <w:separator/>
      </w:r>
    </w:p>
  </w:footnote>
  <w:footnote w:type="continuationSeparator" w:id="0">
    <w:p w:rsidR="00321079" w:rsidRDefault="00321079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007"/>
    <w:multiLevelType w:val="hybridMultilevel"/>
    <w:tmpl w:val="B4CC7EAC"/>
    <w:lvl w:ilvl="0" w:tplc="DCB8F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31"/>
    <w:rsid w:val="0005155B"/>
    <w:rsid w:val="00060B38"/>
    <w:rsid w:val="00071F41"/>
    <w:rsid w:val="000A724D"/>
    <w:rsid w:val="000D5A31"/>
    <w:rsid w:val="00142F11"/>
    <w:rsid w:val="00152F99"/>
    <w:rsid w:val="001D7CAC"/>
    <w:rsid w:val="001F44E5"/>
    <w:rsid w:val="0027740D"/>
    <w:rsid w:val="00290AE2"/>
    <w:rsid w:val="00292832"/>
    <w:rsid w:val="00297075"/>
    <w:rsid w:val="00321079"/>
    <w:rsid w:val="003841B6"/>
    <w:rsid w:val="003B2D44"/>
    <w:rsid w:val="004038B2"/>
    <w:rsid w:val="004923E7"/>
    <w:rsid w:val="0051509D"/>
    <w:rsid w:val="00571A76"/>
    <w:rsid w:val="005A5A17"/>
    <w:rsid w:val="005E0DF8"/>
    <w:rsid w:val="005F5BAB"/>
    <w:rsid w:val="0062165E"/>
    <w:rsid w:val="006955CE"/>
    <w:rsid w:val="006956C9"/>
    <w:rsid w:val="006B2656"/>
    <w:rsid w:val="007148CE"/>
    <w:rsid w:val="007E28D2"/>
    <w:rsid w:val="007F1EE9"/>
    <w:rsid w:val="008571DE"/>
    <w:rsid w:val="00872053"/>
    <w:rsid w:val="00883B8D"/>
    <w:rsid w:val="008B21DC"/>
    <w:rsid w:val="0092224F"/>
    <w:rsid w:val="00932C1C"/>
    <w:rsid w:val="0097054C"/>
    <w:rsid w:val="00B14FC2"/>
    <w:rsid w:val="00B31D15"/>
    <w:rsid w:val="00B419A0"/>
    <w:rsid w:val="00B45EAF"/>
    <w:rsid w:val="00BA3B4D"/>
    <w:rsid w:val="00C07BCB"/>
    <w:rsid w:val="00C2645D"/>
    <w:rsid w:val="00C47EDD"/>
    <w:rsid w:val="00C520C9"/>
    <w:rsid w:val="00CA5196"/>
    <w:rsid w:val="00D06FCA"/>
    <w:rsid w:val="00D0794C"/>
    <w:rsid w:val="00D10CA8"/>
    <w:rsid w:val="00D82E5F"/>
    <w:rsid w:val="00E06D65"/>
    <w:rsid w:val="00E15512"/>
    <w:rsid w:val="00E367D7"/>
    <w:rsid w:val="00EB0CE1"/>
    <w:rsid w:val="00F9108E"/>
    <w:rsid w:val="00FA6BFE"/>
    <w:rsid w:val="00FA7E70"/>
    <w:rsid w:val="00F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09A62EA-454C-40EC-ABD8-DDF6BF0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29283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User</cp:lastModifiedBy>
  <cp:revision>2</cp:revision>
  <dcterms:created xsi:type="dcterms:W3CDTF">2021-07-01T03:42:00Z</dcterms:created>
  <dcterms:modified xsi:type="dcterms:W3CDTF">2021-07-01T03:42:00Z</dcterms:modified>
</cp:coreProperties>
</file>