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93F6" w14:textId="2F7D1C7F" w:rsidR="00552AA7" w:rsidRPr="00E34BE1" w:rsidRDefault="002C6AC0" w:rsidP="00E34BE1">
      <w:pPr>
        <w:widowControl/>
        <w:spacing w:line="480" w:lineRule="auto"/>
        <w:ind w:left="480"/>
        <w:jc w:val="center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臺北市萬芳高級中學國中部110學年度藝術領域音樂科七年級課程計畫</w:t>
      </w:r>
    </w:p>
    <w:tbl>
      <w:tblPr>
        <w:tblW w:w="148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164"/>
        <w:gridCol w:w="1388"/>
        <w:gridCol w:w="3402"/>
        <w:gridCol w:w="709"/>
        <w:gridCol w:w="2693"/>
        <w:gridCol w:w="1559"/>
        <w:gridCol w:w="1418"/>
        <w:gridCol w:w="1134"/>
        <w:gridCol w:w="851"/>
      </w:tblGrid>
      <w:tr w:rsidR="00552AA7" w14:paraId="1036F239" w14:textId="77777777" w:rsidTr="005E69B4">
        <w:trPr>
          <w:gridAfter w:val="1"/>
          <w:wAfter w:w="851" w:type="dxa"/>
          <w:trHeight w:val="689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72AA5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D376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14:paraId="1C6C0F57" w14:textId="77777777" w:rsidR="00552AA7" w:rsidRDefault="004276A9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1E0F91">
              <w:rPr>
                <w:rFonts w:ascii="標楷體" w:eastAsia="標楷體" w:hAnsi="標楷體"/>
                <w:color w:val="000000"/>
              </w:rPr>
              <w:t>藝術(</w:t>
            </w:r>
            <w:r w:rsidR="00520B1C">
              <w:rPr>
                <w:rFonts w:ascii="標楷體" w:eastAsia="標楷體" w:hAnsi="標楷體" w:hint="eastAsia"/>
                <w:color w:val="000000"/>
              </w:rPr>
              <w:t>■</w:t>
            </w:r>
            <w:r w:rsidR="001E0F91">
              <w:rPr>
                <w:rFonts w:ascii="標楷體" w:eastAsia="標楷體" w:hAnsi="標楷體"/>
                <w:color w:val="000000"/>
              </w:rPr>
              <w:t>音樂</w:t>
            </w:r>
            <w:r w:rsidR="00520B1C">
              <w:rPr>
                <w:rFonts w:ascii="標楷體" w:eastAsia="標楷體" w:hAnsi="標楷體"/>
                <w:color w:val="000000"/>
              </w:rPr>
              <w:t>□</w:t>
            </w:r>
            <w:r w:rsidR="001E0F91">
              <w:rPr>
                <w:rFonts w:ascii="標楷體" w:eastAsia="標楷體" w:hAnsi="標楷體"/>
                <w:color w:val="000000"/>
              </w:rPr>
              <w:t>視覺藝術□表演藝術)□綜合活動(□家政□童軍□輔導)□科技(□資訊科技□生活科技)</w:t>
            </w:r>
          </w:p>
          <w:p w14:paraId="78953C4B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552AA7" w14:paraId="2E77CE7A" w14:textId="77777777" w:rsidTr="005E69B4">
        <w:trPr>
          <w:gridAfter w:val="1"/>
          <w:wAfter w:w="851" w:type="dxa"/>
          <w:trHeight w:val="850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73A9E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84EE" w14:textId="56D2B4F2" w:rsidR="00552AA7" w:rsidRDefault="005B0B1E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1E0F91">
              <w:rPr>
                <w:rFonts w:ascii="Times New Roman" w:eastAsia="標楷體" w:hAnsi="Times New Roman"/>
                <w:color w:val="000000"/>
              </w:rPr>
              <w:t>7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年級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 w:rsidR="001E0F91">
              <w:rPr>
                <w:rFonts w:ascii="Times New Roman" w:eastAsia="標楷體" w:hAnsi="Times New Roman"/>
                <w:color w:val="000000"/>
              </w:rPr>
              <w:t>8</w:t>
            </w:r>
            <w:r w:rsidR="001E0F91">
              <w:rPr>
                <w:rFonts w:ascii="標楷體" w:eastAsia="標楷體" w:hAnsi="標楷體"/>
                <w:color w:val="000000"/>
              </w:rPr>
              <w:t>年級 □</w:t>
            </w:r>
            <w:r w:rsidR="001E0F91">
              <w:rPr>
                <w:rFonts w:ascii="Times New Roman" w:eastAsia="標楷體" w:hAnsi="Times New Roman"/>
                <w:color w:val="000000"/>
              </w:rPr>
              <w:t>9</w:t>
            </w:r>
            <w:r w:rsidR="001E0F91">
              <w:rPr>
                <w:rFonts w:ascii="標楷體" w:eastAsia="標楷體" w:hAnsi="標楷體"/>
                <w:color w:val="000000"/>
              </w:rPr>
              <w:t>年級</w:t>
            </w:r>
          </w:p>
          <w:p w14:paraId="44488DE1" w14:textId="77777777" w:rsidR="00552AA7" w:rsidRDefault="004276A9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1E0F9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552AA7" w14:paraId="393918BB" w14:textId="77777777" w:rsidTr="005E69B4">
        <w:trPr>
          <w:gridAfter w:val="1"/>
          <w:wAfter w:w="851" w:type="dxa"/>
          <w:trHeight w:val="935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8DAB6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6165" w14:textId="47884825" w:rsidR="00552AA7" w:rsidRDefault="0008530C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1E0F91">
              <w:rPr>
                <w:rFonts w:ascii="標楷體" w:eastAsia="標楷體" w:hAnsi="標楷體"/>
                <w:color w:val="000000"/>
              </w:rPr>
              <w:t>選用教科書:</w:t>
            </w:r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="004276A9">
              <w:rPr>
                <w:rFonts w:ascii="標楷體" w:eastAsia="標楷體" w:hAnsi="標楷體" w:hint="eastAsia"/>
                <w:color w:val="000000"/>
                <w:u w:val="single"/>
              </w:rPr>
              <w:t>奇</w:t>
            </w:r>
            <w:r w:rsidR="004276A9">
              <w:rPr>
                <w:rFonts w:ascii="標楷體" w:eastAsia="標楷體" w:hAnsi="標楷體"/>
                <w:color w:val="000000"/>
                <w:u w:val="single"/>
              </w:rPr>
              <w:t>鼎</w:t>
            </w:r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     版           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68441B08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FCB7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C727" w14:textId="75ED176E" w:rsidR="00552AA7" w:rsidRDefault="001E0F91" w:rsidP="00142731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>每週</w:t>
            </w:r>
            <w:r w:rsidR="00142731">
              <w:rPr>
                <w:rFonts w:ascii="標楷體" w:eastAsia="標楷體" w:hAnsi="標楷體"/>
                <w:color w:val="000000"/>
              </w:rPr>
              <w:t xml:space="preserve"> </w:t>
            </w:r>
            <w:r w:rsidR="0014273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節</w:t>
            </w:r>
          </w:p>
        </w:tc>
      </w:tr>
      <w:tr w:rsidR="00552AA7" w14:paraId="19224E95" w14:textId="77777777" w:rsidTr="005E69B4">
        <w:trPr>
          <w:gridAfter w:val="1"/>
          <w:wAfter w:w="851" w:type="dxa"/>
          <w:trHeight w:val="624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6978C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2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003AEFC" w14:textId="55663270" w:rsidR="001E3230" w:rsidRPr="001E3230" w:rsidRDefault="001E3230" w:rsidP="001E3230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藝</w:t>
            </w:r>
            <w:r w:rsidRPr="0046339A">
              <w:rPr>
                <w:rFonts w:hint="eastAsia"/>
                <w:sz w:val="20"/>
              </w:rPr>
              <w:t>-J-A2</w:t>
            </w:r>
            <w:r w:rsidRPr="0046339A">
              <w:rPr>
                <w:rFonts w:hint="eastAsia"/>
                <w:sz w:val="20"/>
              </w:rPr>
              <w:t>嘗試設計思考，探索藝術實踐解決問題的途徑。</w:t>
            </w:r>
          </w:p>
          <w:p w14:paraId="1E056150" w14:textId="0A79717E" w:rsidR="001E3230" w:rsidRPr="00DC6113" w:rsidRDefault="007323EB" w:rsidP="007323E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DC6113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藝-J-A3嘗試規劃與執行藝術活動，因應情境需求發揮創意。</w:t>
            </w:r>
          </w:p>
          <w:p w14:paraId="674CA963" w14:textId="77777777" w:rsidR="007323EB" w:rsidRPr="00DC6113" w:rsidRDefault="007323EB" w:rsidP="007323EB">
            <w:pPr>
              <w:jc w:val="both"/>
              <w:rPr>
                <w:rFonts w:ascii="新細明體" w:hAnsi="新細明體"/>
                <w:sz w:val="20"/>
              </w:rPr>
            </w:pPr>
            <w:r w:rsidRPr="00DC6113">
              <w:rPr>
                <w:rFonts w:ascii="新細明體" w:hAnsi="新細明體" w:hint="eastAsia"/>
                <w:sz w:val="20"/>
              </w:rPr>
              <w:t>藝-J-B1應用藝術符號，以表達觀點與風格。</w:t>
            </w:r>
          </w:p>
          <w:p w14:paraId="030B194E" w14:textId="77777777" w:rsidR="007323EB" w:rsidRPr="00DC6113" w:rsidRDefault="007323EB" w:rsidP="007323E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DC6113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藝-J-B2思辨科技資訊、媒體與藝術的關係，進行創作與鑑賞。</w:t>
            </w:r>
          </w:p>
          <w:p w14:paraId="5BD66CBF" w14:textId="77777777" w:rsidR="007323EB" w:rsidRPr="00DC6113" w:rsidRDefault="007323EB" w:rsidP="007323EB">
            <w:pPr>
              <w:jc w:val="both"/>
              <w:rPr>
                <w:rFonts w:ascii="新細明體" w:hAnsi="新細明體"/>
                <w:sz w:val="20"/>
              </w:rPr>
            </w:pPr>
            <w:r w:rsidRPr="00DC6113">
              <w:rPr>
                <w:rFonts w:ascii="新細明體" w:hAnsi="新細明體" w:hint="eastAsia"/>
                <w:sz w:val="20"/>
              </w:rPr>
              <w:t>藝-J-B3善用多元感官，探索理解藝術與生活的關聯，以展現美感意識。</w:t>
            </w:r>
          </w:p>
          <w:p w14:paraId="73964E88" w14:textId="77777777" w:rsidR="00552AA7" w:rsidRDefault="007323EB" w:rsidP="007323EB">
            <w:pPr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DC6113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藝-J-C2透過藝術實踐，建立利他與合群的知能，培養團隊合作與溝通協調的能力。</w:t>
            </w:r>
          </w:p>
          <w:p w14:paraId="5B74565F" w14:textId="684FB1FD" w:rsidR="001E3230" w:rsidRDefault="001E3230" w:rsidP="007323EB">
            <w:r w:rsidRPr="0049477A">
              <w:rPr>
                <w:rFonts w:hint="eastAsia"/>
                <w:sz w:val="20"/>
              </w:rPr>
              <w:t>藝</w:t>
            </w:r>
            <w:r w:rsidRPr="0049477A">
              <w:rPr>
                <w:rFonts w:hint="eastAsia"/>
                <w:sz w:val="20"/>
              </w:rPr>
              <w:t>-J-C3</w:t>
            </w:r>
            <w:r w:rsidRPr="0049477A">
              <w:rPr>
                <w:rFonts w:hint="eastAsia"/>
                <w:sz w:val="20"/>
              </w:rPr>
              <w:t>理解在地及全球藝術與文化的多元與差異。</w:t>
            </w:r>
          </w:p>
        </w:tc>
      </w:tr>
      <w:tr w:rsidR="007323EB" w14:paraId="3EFB8C99" w14:textId="77777777" w:rsidTr="003626E2">
        <w:trPr>
          <w:gridAfter w:val="1"/>
          <w:wAfter w:w="851" w:type="dxa"/>
          <w:trHeight w:val="483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D7C53" w14:textId="77777777" w:rsidR="007323EB" w:rsidRDefault="007323EB" w:rsidP="007323E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2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701E8C8" w14:textId="7BEBF52F" w:rsidR="007323EB" w:rsidRDefault="007323EB" w:rsidP="007323EB">
            <w:pPr>
              <w:rPr>
                <w:rFonts w:ascii="標楷體" w:eastAsia="標楷體" w:hAnsi="標楷體"/>
                <w:b/>
                <w:color w:val="9BBB59"/>
              </w:rPr>
            </w:pPr>
            <w:r>
              <w:rPr>
                <w:rFonts w:ascii="標楷體" w:eastAsia="標楷體" w:hAnsi="標楷體" w:hint="eastAsia"/>
                <w:b/>
                <w:color w:val="9BBB59"/>
              </w:rPr>
              <w:t>七上：</w:t>
            </w:r>
          </w:p>
          <w:p w14:paraId="15E6E7DF" w14:textId="0211915A" w:rsidR="007323EB" w:rsidRPr="008E0EB7" w:rsidRDefault="007323EB" w:rsidP="007323EB">
            <w:pPr>
              <w:ind w:leftChars="100" w:left="240"/>
              <w:rPr>
                <w:rFonts w:ascii="標楷體" w:eastAsia="標楷體" w:hAnsi="標楷體"/>
                <w:b/>
                <w:color w:val="9BBB59"/>
              </w:rPr>
            </w:pPr>
            <w:r w:rsidRPr="008E0EB7">
              <w:rPr>
                <w:rFonts w:ascii="標楷體" w:eastAsia="標楷體" w:hAnsi="標楷體" w:hint="eastAsia"/>
                <w:b/>
                <w:color w:val="9BBB59"/>
              </w:rPr>
              <w:t>L4躍動生活：歌唱不停歇</w:t>
            </w:r>
          </w:p>
          <w:p w14:paraId="565A2343" w14:textId="77777777" w:rsidR="007323EB" w:rsidRPr="008E0EB7" w:rsidRDefault="007323EB" w:rsidP="007323EB">
            <w:pPr>
              <w:ind w:leftChars="112" w:left="269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1.認識當代國內外著名歌手。</w:t>
            </w:r>
          </w:p>
          <w:p w14:paraId="5B07A598" w14:textId="77777777" w:rsidR="007323EB" w:rsidRPr="008E0EB7" w:rsidRDefault="007323EB" w:rsidP="007323EB">
            <w:pPr>
              <w:ind w:leftChars="112" w:left="269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2.能瞭解音名、唱名、固定唱名棘手調唱名等記譜形式。</w:t>
            </w:r>
          </w:p>
          <w:p w14:paraId="4F689368" w14:textId="77777777" w:rsidR="007323EB" w:rsidRPr="008E0EB7" w:rsidRDefault="007323EB" w:rsidP="007323EB">
            <w:pPr>
              <w:ind w:leftChars="112" w:left="269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3.瞭解大、小調音階的意義，並能唱出及聽辨。</w:t>
            </w:r>
          </w:p>
          <w:p w14:paraId="79EBD8CA" w14:textId="77777777" w:rsidR="007323EB" w:rsidRPr="008E0EB7" w:rsidRDefault="007323EB" w:rsidP="007323EB">
            <w:pPr>
              <w:ind w:leftChars="112" w:left="269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4.學習運用正確的姿勢及發聲方法演唱歌曲及瞭解人聲的演唱形式。</w:t>
            </w:r>
          </w:p>
          <w:p w14:paraId="67E8BFAE" w14:textId="77777777" w:rsidR="007323EB" w:rsidRPr="008E0EB7" w:rsidRDefault="007323EB" w:rsidP="007323EB">
            <w:pPr>
              <w:ind w:leftChars="100" w:left="240"/>
              <w:rPr>
                <w:rFonts w:ascii="標楷體" w:eastAsia="標楷體" w:hAnsi="標楷體"/>
                <w:b/>
                <w:color w:val="9BBB59"/>
              </w:rPr>
            </w:pPr>
            <w:r w:rsidRPr="008E0EB7">
              <w:rPr>
                <w:rFonts w:ascii="標楷體" w:eastAsia="標楷體" w:hAnsi="標楷體" w:hint="eastAsia"/>
                <w:b/>
                <w:color w:val="9BBB59"/>
              </w:rPr>
              <w:t>L5玩樂生活：敲鼓玩樂樂逍遙</w:t>
            </w:r>
          </w:p>
          <w:p w14:paraId="670E719E" w14:textId="77777777" w:rsidR="007323EB" w:rsidRPr="008E0EB7" w:rsidRDefault="007323EB" w:rsidP="007323EB">
            <w:pPr>
              <w:ind w:leftChars="112" w:left="269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1.透過欣賞來體會不同形式的擊樂表演。</w:t>
            </w:r>
          </w:p>
          <w:p w14:paraId="30299A75" w14:textId="77777777" w:rsidR="007323EB" w:rsidRPr="008E0EB7" w:rsidRDefault="007323EB" w:rsidP="007323EB">
            <w:pPr>
              <w:ind w:leftChars="112" w:left="269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2.藉由音樂術語及音符的組成，瞭解音樂速度的表現方式。3.能藉由這單元所學的基本樂理，熟唱歌曲與吹奏直笛曲。</w:t>
            </w:r>
          </w:p>
          <w:p w14:paraId="47174F19" w14:textId="77777777" w:rsidR="007323EB" w:rsidRPr="008E0EB7" w:rsidRDefault="007323EB" w:rsidP="007323EB">
            <w:pPr>
              <w:ind w:leftChars="112" w:left="269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4.藉由團體合奏體會音樂中合作精神。</w:t>
            </w:r>
          </w:p>
          <w:p w14:paraId="64424EB1" w14:textId="77777777" w:rsidR="007323EB" w:rsidRPr="008E0EB7" w:rsidRDefault="007323EB" w:rsidP="007323EB">
            <w:pPr>
              <w:ind w:leftChars="100" w:left="240"/>
              <w:rPr>
                <w:rFonts w:ascii="標楷體" w:eastAsia="標楷體" w:hAnsi="標楷體"/>
                <w:b/>
                <w:color w:val="9BBB59"/>
              </w:rPr>
            </w:pPr>
            <w:r w:rsidRPr="008E0EB7">
              <w:rPr>
                <w:rFonts w:ascii="標楷體" w:eastAsia="標楷體" w:hAnsi="標楷體" w:hint="eastAsia"/>
                <w:b/>
                <w:color w:val="9BBB59"/>
              </w:rPr>
              <w:t>L6挑動生活：指尖上的黑白世界</w:t>
            </w:r>
          </w:p>
          <w:p w14:paraId="5ED1C99F" w14:textId="77777777" w:rsidR="007323EB" w:rsidRPr="008E0EB7" w:rsidRDefault="007323EB" w:rsidP="007323EB">
            <w:pPr>
              <w:ind w:leftChars="112" w:left="269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lastRenderedPageBreak/>
              <w:t>1.認識鍵盤樂器的歷史與表演形式。</w:t>
            </w:r>
          </w:p>
          <w:p w14:paraId="3130B320" w14:textId="77777777" w:rsidR="007323EB" w:rsidRPr="008E0EB7" w:rsidRDefault="007323EB" w:rsidP="007323EB">
            <w:pPr>
              <w:ind w:leftChars="112" w:left="269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2.感受與理解鍵盤樂器在各時代的音樂風格。</w:t>
            </w:r>
          </w:p>
          <w:p w14:paraId="3454AEB7" w14:textId="77777777" w:rsidR="007323EB" w:rsidRPr="008E0EB7" w:rsidRDefault="007323EB" w:rsidP="007323EB">
            <w:pPr>
              <w:ind w:leftChars="112" w:left="269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3.認識大譜表、絕對音名、全音、半音、臨時記號與音程。</w:t>
            </w:r>
          </w:p>
          <w:p w14:paraId="2FBF5F06" w14:textId="77777777" w:rsidR="007323EB" w:rsidRPr="008E0EB7" w:rsidRDefault="007323EB" w:rsidP="007323EB">
            <w:pPr>
              <w:rPr>
                <w:rFonts w:ascii="標楷體" w:eastAsia="標楷體" w:hAnsi="標楷體"/>
                <w:b/>
                <w:color w:val="948A54"/>
              </w:rPr>
            </w:pPr>
            <w:r w:rsidRPr="008E0EB7">
              <w:rPr>
                <w:rFonts w:ascii="標楷體" w:eastAsia="標楷體" w:hAnsi="標楷體" w:hint="eastAsia"/>
                <w:b/>
                <w:color w:val="948A54"/>
              </w:rPr>
              <w:t>當偶們同在一起</w:t>
            </w:r>
          </w:p>
          <w:p w14:paraId="5BAD3A07" w14:textId="77777777" w:rsidR="007323EB" w:rsidRPr="008E0EB7" w:rsidRDefault="007323EB" w:rsidP="007323EB">
            <w:pPr>
              <w:rPr>
                <w:rFonts w:ascii="標楷體" w:eastAsia="標楷體" w:hAnsi="標楷體"/>
                <w:b/>
                <w:color w:val="9BBB59"/>
              </w:rPr>
            </w:pPr>
            <w:r w:rsidRPr="008E0EB7">
              <w:rPr>
                <w:rFonts w:ascii="標楷體" w:eastAsia="標楷體" w:hAnsi="標楷體" w:hint="eastAsia"/>
                <w:b/>
                <w:color w:val="9BBB59"/>
              </w:rPr>
              <w:t>音樂 L3掌中偶樂：與偶一起傾聽生活</w:t>
            </w:r>
          </w:p>
          <w:p w14:paraId="1F97F802" w14:textId="77777777" w:rsidR="007323EB" w:rsidRPr="008E0EB7" w:rsidRDefault="007323EB" w:rsidP="007323EB">
            <w:pPr>
              <w:ind w:leftChars="100" w:left="240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1.以調性、曲調、節奏、力度為主題，引導學生連結音樂素材與喜、怒、哀、懼之關聯。</w:t>
            </w:r>
          </w:p>
          <w:p w14:paraId="241239EC" w14:textId="77777777" w:rsidR="007323EB" w:rsidRPr="008E0EB7" w:rsidRDefault="007323EB" w:rsidP="007323EB">
            <w:pPr>
              <w:ind w:leftChars="100" w:left="240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2.從音樂表情術語瞭解音樂家、演奏者與欣賞者的音樂表情溝通方式。</w:t>
            </w:r>
          </w:p>
          <w:p w14:paraId="6A44DA5D" w14:textId="77777777" w:rsidR="007323EB" w:rsidRPr="008E0EB7" w:rsidRDefault="007323EB" w:rsidP="007323EB">
            <w:pPr>
              <w:ind w:leftChars="100" w:left="240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3.認識臺灣布袋戲的後場音樂</w:t>
            </w:r>
          </w:p>
          <w:p w14:paraId="6E7A147F" w14:textId="77777777" w:rsidR="007323EB" w:rsidRPr="008E0EB7" w:rsidRDefault="007323EB" w:rsidP="007323EB">
            <w:pPr>
              <w:ind w:leftChars="100" w:left="240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4.能嘗試著搭配戲劇內容，安排適當的音樂，完成戲劇與音樂的連結。</w:t>
            </w:r>
          </w:p>
          <w:p w14:paraId="32D8B790" w14:textId="77777777" w:rsidR="007323EB" w:rsidRDefault="007323EB" w:rsidP="007323EB">
            <w:pPr>
              <w:suppressAutoHyphens w:val="0"/>
              <w:autoSpaceDN/>
              <w:ind w:firstLineChars="100" w:firstLine="240"/>
              <w:textAlignment w:val="auto"/>
              <w:rPr>
                <w:rFonts w:ascii="標楷體" w:eastAsia="標楷體" w:hAnsi="標楷體"/>
              </w:rPr>
            </w:pPr>
            <w:r w:rsidRPr="008E0EB7">
              <w:rPr>
                <w:rFonts w:ascii="標楷體" w:eastAsia="標楷體" w:hAnsi="標楷體" w:hint="eastAsia"/>
              </w:rPr>
              <w:t>5.藉由創作，體會音樂元素不同組合方式所表現的人生百態。</w:t>
            </w:r>
          </w:p>
          <w:p w14:paraId="53E4BEE9" w14:textId="77777777" w:rsidR="007323EB" w:rsidRDefault="007323EB" w:rsidP="007323EB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七下：</w:t>
            </w:r>
          </w:p>
          <w:p w14:paraId="097CE40A" w14:textId="77777777" w:rsidR="001E3230" w:rsidRPr="00026B3F" w:rsidRDefault="001E3230" w:rsidP="001E3230">
            <w:pPr>
              <w:ind w:leftChars="100" w:left="240"/>
              <w:rPr>
                <w:rFonts w:ascii="標楷體" w:eastAsia="標楷體" w:hAnsi="標楷體"/>
                <w:b/>
                <w:color w:val="9BBB59"/>
              </w:rPr>
            </w:pPr>
            <w:r w:rsidRPr="00026B3F">
              <w:rPr>
                <w:rFonts w:ascii="標楷體" w:eastAsia="標楷體" w:hAnsi="標楷體" w:hint="eastAsia"/>
                <w:b/>
                <w:color w:val="9BBB59"/>
              </w:rPr>
              <w:t>L4人聲不設限：阿卡貝拉的魔力</w:t>
            </w:r>
          </w:p>
          <w:p w14:paraId="1744FC9F" w14:textId="77777777" w:rsidR="001E3230" w:rsidRPr="00026B3F" w:rsidRDefault="001E3230" w:rsidP="001E3230">
            <w:pPr>
              <w:ind w:leftChars="112" w:left="269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1.理解單音音樂與複音音樂相異處。</w:t>
            </w:r>
          </w:p>
          <w:p w14:paraId="4C9C20F3" w14:textId="77777777" w:rsidR="001E3230" w:rsidRPr="00026B3F" w:rsidRDefault="001E3230" w:rsidP="001E3230">
            <w:pPr>
              <w:ind w:leftChars="112" w:left="269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2.認識無伴奏合唱的歷史。</w:t>
            </w:r>
          </w:p>
          <w:p w14:paraId="1CA8E52B" w14:textId="77777777" w:rsidR="001E3230" w:rsidRPr="00026B3F" w:rsidRDefault="001E3230" w:rsidP="001E3230">
            <w:pPr>
              <w:ind w:leftChars="112" w:left="269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3.認識知名的無伴奏合唱團。</w:t>
            </w:r>
          </w:p>
          <w:p w14:paraId="166C62C3" w14:textId="77777777" w:rsidR="001E3230" w:rsidRPr="00026B3F" w:rsidRDefault="001E3230" w:rsidP="001E3230">
            <w:pPr>
              <w:ind w:leftChars="112" w:left="269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4.能在課堂中以無伴奏合唱的方式練習唱出基本三和弦。</w:t>
            </w:r>
          </w:p>
          <w:p w14:paraId="571598E6" w14:textId="77777777" w:rsidR="001E3230" w:rsidRPr="00026B3F" w:rsidRDefault="001E3230" w:rsidP="001E3230">
            <w:pPr>
              <w:ind w:leftChars="100" w:left="240"/>
              <w:rPr>
                <w:rFonts w:ascii="標楷體" w:eastAsia="標楷體" w:hAnsi="標楷體"/>
                <w:b/>
                <w:color w:val="9BBB59"/>
              </w:rPr>
            </w:pPr>
            <w:r w:rsidRPr="00026B3F">
              <w:rPr>
                <w:rFonts w:ascii="標楷體" w:eastAsia="標楷體" w:hAnsi="標楷體" w:hint="eastAsia"/>
                <w:b/>
                <w:color w:val="9BBB59"/>
              </w:rPr>
              <w:t>L5瘋世界、瘋臺灣：瘋音樂節</w:t>
            </w:r>
          </w:p>
          <w:p w14:paraId="72978306" w14:textId="77777777" w:rsidR="001E3230" w:rsidRPr="00026B3F" w:rsidRDefault="001E3230" w:rsidP="001E3230">
            <w:pPr>
              <w:ind w:firstLineChars="119" w:firstLine="286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1.瞭解音樂節的由來與類型。</w:t>
            </w:r>
          </w:p>
          <w:p w14:paraId="398A645B" w14:textId="77777777" w:rsidR="001E3230" w:rsidRPr="00026B3F" w:rsidRDefault="001E3230" w:rsidP="001E3230">
            <w:pPr>
              <w:ind w:firstLineChars="119" w:firstLine="286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2.透過音樂節培養鑑賞不同音樂風格的能力。</w:t>
            </w:r>
          </w:p>
          <w:p w14:paraId="0D38D58C" w14:textId="77777777" w:rsidR="001E3230" w:rsidRPr="00026B3F" w:rsidRDefault="001E3230" w:rsidP="001E3230">
            <w:pPr>
              <w:ind w:firstLineChars="119" w:firstLine="286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3.認識臺灣青年音樂文化的發展。</w:t>
            </w:r>
          </w:p>
          <w:p w14:paraId="58651135" w14:textId="77777777" w:rsidR="001E3230" w:rsidRPr="00026B3F" w:rsidRDefault="001E3230" w:rsidP="001E3230">
            <w:pPr>
              <w:ind w:firstLineChars="119" w:firstLine="286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4.規劃音樂節的事前準備活動。</w:t>
            </w:r>
          </w:p>
          <w:p w14:paraId="385204AF" w14:textId="77777777" w:rsidR="001E3230" w:rsidRPr="00026B3F" w:rsidRDefault="001E3230" w:rsidP="001E3230">
            <w:pPr>
              <w:ind w:leftChars="100" w:left="240"/>
              <w:rPr>
                <w:rFonts w:ascii="標楷體" w:eastAsia="標楷體" w:hAnsi="標楷體"/>
                <w:b/>
                <w:color w:val="9BBB59"/>
              </w:rPr>
            </w:pPr>
            <w:r w:rsidRPr="00026B3F">
              <w:rPr>
                <w:rFonts w:ascii="標楷體" w:eastAsia="標楷體" w:hAnsi="標楷體" w:hint="eastAsia"/>
                <w:b/>
                <w:color w:val="9BBB59"/>
              </w:rPr>
              <w:t>L6音樂秘密：生活中的聽覺饗宴</w:t>
            </w:r>
          </w:p>
          <w:p w14:paraId="3D8A6CAA" w14:textId="77777777" w:rsidR="001E3230" w:rsidRPr="00026B3F" w:rsidRDefault="001E3230" w:rsidP="001E3230">
            <w:pPr>
              <w:ind w:firstLineChars="119" w:firstLine="286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1.欣賞並體會音樂元素的奧妙與生活的串聯。</w:t>
            </w:r>
          </w:p>
          <w:p w14:paraId="02778D5A" w14:textId="77777777" w:rsidR="001E3230" w:rsidRPr="00026B3F" w:rsidRDefault="001E3230" w:rsidP="001E3230">
            <w:pPr>
              <w:ind w:firstLineChars="119" w:firstLine="286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2.瞭解十二平均律於樂曲中的應用。</w:t>
            </w:r>
          </w:p>
          <w:p w14:paraId="3F767622" w14:textId="77777777" w:rsidR="001E3230" w:rsidRPr="00026B3F" w:rsidRDefault="001E3230" w:rsidP="001E3230">
            <w:pPr>
              <w:ind w:firstLineChars="119" w:firstLine="286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3.認識小提琴。</w:t>
            </w:r>
          </w:p>
          <w:p w14:paraId="3E9ED849" w14:textId="77777777" w:rsidR="001E3230" w:rsidRPr="00026B3F" w:rsidRDefault="001E3230" w:rsidP="001E3230">
            <w:pPr>
              <w:ind w:firstLineChars="119" w:firstLine="286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4.能區分音樂與聲音的差別。</w:t>
            </w:r>
          </w:p>
          <w:p w14:paraId="6EDC4282" w14:textId="77777777" w:rsidR="001E3230" w:rsidRPr="00026B3F" w:rsidRDefault="001E3230" w:rsidP="001E3230">
            <w:pPr>
              <w:rPr>
                <w:rFonts w:ascii="標楷體" w:eastAsia="標楷體" w:hAnsi="標楷體"/>
                <w:b/>
                <w:color w:val="948A54"/>
              </w:rPr>
            </w:pPr>
            <w:r w:rsidRPr="00026B3F">
              <w:rPr>
                <w:rFonts w:ascii="標楷體" w:eastAsia="標楷體" w:hAnsi="標楷體" w:hint="eastAsia"/>
                <w:b/>
                <w:color w:val="948A54"/>
              </w:rPr>
              <w:t>穿越街頭藝術的迴廊</w:t>
            </w:r>
          </w:p>
          <w:p w14:paraId="12F054D7" w14:textId="77777777" w:rsidR="001E3230" w:rsidRPr="00026B3F" w:rsidRDefault="001E3230" w:rsidP="001E3230">
            <w:pPr>
              <w:ind w:leftChars="112" w:left="269"/>
              <w:rPr>
                <w:rFonts w:ascii="標楷體" w:eastAsia="標楷體" w:hAnsi="標楷體"/>
                <w:b/>
                <w:color w:val="9BBB59"/>
              </w:rPr>
            </w:pPr>
            <w:r w:rsidRPr="00026B3F">
              <w:rPr>
                <w:rFonts w:ascii="標楷體" w:eastAsia="標楷體" w:hAnsi="標楷體" w:hint="eastAsia"/>
                <w:b/>
                <w:color w:val="9BBB59"/>
              </w:rPr>
              <w:t>音樂 L1臥虎藏龍：唱作俱佳的街頭藝人</w:t>
            </w:r>
          </w:p>
          <w:p w14:paraId="28F366E4" w14:textId="77777777" w:rsidR="001E3230" w:rsidRPr="00026B3F" w:rsidRDefault="001E3230" w:rsidP="001E3230">
            <w:pPr>
              <w:ind w:leftChars="112" w:left="269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1.瞭解東西方街頭音樂的發展。</w:t>
            </w:r>
          </w:p>
          <w:p w14:paraId="1CBF07CE" w14:textId="77777777" w:rsidR="001E3230" w:rsidRPr="00026B3F" w:rsidRDefault="001E3230" w:rsidP="001E3230">
            <w:pPr>
              <w:ind w:leftChars="112" w:left="269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2.欣賞西方與臺灣的當代街頭音樂類型。</w:t>
            </w:r>
          </w:p>
          <w:p w14:paraId="679B2E8B" w14:textId="77777777" w:rsidR="001E3230" w:rsidRPr="00026B3F" w:rsidRDefault="001E3230" w:rsidP="001E3230">
            <w:pPr>
              <w:ind w:leftChars="112" w:left="269"/>
              <w:rPr>
                <w:rFonts w:ascii="標楷體" w:eastAsia="標楷體" w:hAnsi="標楷體"/>
              </w:rPr>
            </w:pPr>
            <w:r w:rsidRPr="00026B3F">
              <w:rPr>
                <w:rFonts w:ascii="標楷體" w:eastAsia="標楷體" w:hAnsi="標楷體" w:hint="eastAsia"/>
              </w:rPr>
              <w:t>3.演唱與創作人聲打擊的音樂。</w:t>
            </w:r>
          </w:p>
          <w:p w14:paraId="5E7EBBE8" w14:textId="475579FD" w:rsidR="001E3230" w:rsidRPr="005B0B1E" w:rsidRDefault="001E3230" w:rsidP="001E3230">
            <w:pPr>
              <w:suppressAutoHyphens w:val="0"/>
              <w:autoSpaceDN/>
              <w:ind w:firstLineChars="100" w:firstLine="240"/>
              <w:textAlignment w:val="auto"/>
              <w:rPr>
                <w:rFonts w:ascii="標楷體" w:eastAsia="標楷體" w:hAnsi="標楷體"/>
                <w:kern w:val="2"/>
              </w:rPr>
            </w:pPr>
            <w:r w:rsidRPr="00026B3F">
              <w:rPr>
                <w:rFonts w:ascii="標楷體" w:eastAsia="標楷體" w:hAnsi="標楷體" w:hint="eastAsia"/>
              </w:rPr>
              <w:lastRenderedPageBreak/>
              <w:t>4.學會規畫街頭音樂文化活動。</w:t>
            </w:r>
          </w:p>
        </w:tc>
      </w:tr>
      <w:tr w:rsidR="007323EB" w14:paraId="59C52A95" w14:textId="77777777" w:rsidTr="005E69B4">
        <w:trPr>
          <w:gridAfter w:val="1"/>
          <w:wAfter w:w="851" w:type="dxa"/>
          <w:trHeight w:val="567"/>
          <w:jc w:val="center"/>
        </w:trPr>
        <w:tc>
          <w:tcPr>
            <w:tcW w:w="1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D90D7" w14:textId="77777777" w:rsidR="007323EB" w:rsidRDefault="007323EB" w:rsidP="007323E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學習進度</w:t>
            </w:r>
          </w:p>
          <w:p w14:paraId="61BA57FA" w14:textId="77777777" w:rsidR="007323EB" w:rsidRDefault="007323EB" w:rsidP="007323EB">
            <w:pPr>
              <w:spacing w:line="396" w:lineRule="auto"/>
              <w:jc w:val="center"/>
            </w:pPr>
            <w:r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03C9" w14:textId="77777777" w:rsidR="007323EB" w:rsidRDefault="007323EB" w:rsidP="007323E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14:paraId="2E741A6D" w14:textId="77777777" w:rsidR="007323EB" w:rsidRDefault="007323EB" w:rsidP="007323E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  <w:p w14:paraId="37268A5C" w14:textId="77777777" w:rsidR="007323EB" w:rsidRDefault="007323EB" w:rsidP="007323EB">
            <w:pPr>
              <w:spacing w:line="396" w:lineRule="auto"/>
              <w:jc w:val="center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可分單元合併數週整合敘寫或依各週次進度敘寫。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BF31" w14:textId="77777777" w:rsidR="007323EB" w:rsidRDefault="007323EB" w:rsidP="007323E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977D" w14:textId="77777777" w:rsidR="007323EB" w:rsidRDefault="007323EB" w:rsidP="007323E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6455" w14:textId="77777777" w:rsidR="007323EB" w:rsidRDefault="007323EB" w:rsidP="007323EB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0D7D" w14:textId="77777777" w:rsidR="007323EB" w:rsidRDefault="007323EB" w:rsidP="007323EB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7323EB" w14:paraId="156D5117" w14:textId="77777777" w:rsidTr="005E69B4">
        <w:trPr>
          <w:gridAfter w:val="1"/>
          <w:wAfter w:w="851" w:type="dxa"/>
          <w:trHeight w:val="782"/>
          <w:jc w:val="center"/>
        </w:trPr>
        <w:tc>
          <w:tcPr>
            <w:tcW w:w="17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F7C7A" w14:textId="77777777" w:rsidR="007323EB" w:rsidRDefault="007323EB" w:rsidP="007323E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592C" w14:textId="77777777" w:rsidR="007323EB" w:rsidRDefault="007323EB" w:rsidP="007323E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A269" w14:textId="77777777" w:rsidR="007323EB" w:rsidRDefault="007323EB" w:rsidP="007323E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61D75D2D" w14:textId="77777777" w:rsidR="007323EB" w:rsidRDefault="007323EB" w:rsidP="007323E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表現(動詞)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68AF" w14:textId="77777777" w:rsidR="007323EB" w:rsidRDefault="007323EB" w:rsidP="007323E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0FA2B32E" w14:textId="77777777" w:rsidR="007323EB" w:rsidRDefault="007323EB" w:rsidP="007323E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內容(名詞)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A8A0" w14:textId="77777777" w:rsidR="007323EB" w:rsidRDefault="007323EB" w:rsidP="007323E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F5D0" w14:textId="77777777" w:rsidR="007323EB" w:rsidRDefault="007323EB" w:rsidP="007323E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17C9" w14:textId="77777777" w:rsidR="007323EB" w:rsidRDefault="007323EB" w:rsidP="007323E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E616B5" w14:paraId="00605BAB" w14:textId="77777777" w:rsidTr="003626E2">
        <w:trPr>
          <w:gridAfter w:val="1"/>
          <w:wAfter w:w="851" w:type="dxa"/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C9562" w14:textId="77777777" w:rsidR="00E616B5" w:rsidRDefault="00E616B5" w:rsidP="00E616B5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第一學期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82A7" w14:textId="77777777" w:rsidR="00E616B5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第一週</w:t>
            </w:r>
          </w:p>
          <w:p w14:paraId="1F202766" w14:textId="77777777" w:rsidR="00E616B5" w:rsidRPr="0002583D" w:rsidRDefault="00E616B5" w:rsidP="00E616B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8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30</w:t>
            </w:r>
          </w:p>
          <w:p w14:paraId="2F9428A8" w14:textId="77777777" w:rsidR="00E616B5" w:rsidRPr="0002583D" w:rsidRDefault="00E616B5" w:rsidP="00E616B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61E87C23" w14:textId="77777777" w:rsidR="00E616B5" w:rsidRPr="00216C39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 w:rsidRPr="0002583D">
              <w:rPr>
                <w:rFonts w:ascii="標楷體" w:eastAsia="標楷體" w:hAnsi="標楷體" w:hint="eastAsia"/>
                <w:sz w:val="18"/>
                <w:szCs w:val="20"/>
              </w:rPr>
              <w:t>9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 w:rsidRPr="0002583D">
              <w:rPr>
                <w:rFonts w:ascii="標楷體" w:eastAsia="標楷體" w:hAnsi="標楷體" w:hint="eastAsia"/>
                <w:sz w:val="18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BBB9" w14:textId="77777777" w:rsidR="00E616B5" w:rsidRPr="00A94975" w:rsidRDefault="00E616B5" w:rsidP="00E616B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07E57AEE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第四課：躍動生活：歌唱不停歇(節數：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09A9C452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50DD38AF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51D46292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5BD66270" w14:textId="77777777" w:rsidR="00E616B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4D19A783" w14:textId="77777777" w:rsidR="00E616B5" w:rsidRPr="00A94975" w:rsidRDefault="00E616B5" w:rsidP="00E616B5">
            <w:pPr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FE2D" w14:textId="77777777" w:rsidR="00E616B5" w:rsidRPr="00CC6D76" w:rsidRDefault="00E616B5" w:rsidP="00E616B5">
            <w:pPr>
              <w:jc w:val="both"/>
              <w:rPr>
                <w:sz w:val="20"/>
              </w:rPr>
            </w:pPr>
            <w:r w:rsidRPr="00CC6D76">
              <w:rPr>
                <w:rFonts w:hint="eastAsia"/>
                <w:sz w:val="20"/>
                <w:szCs w:val="20"/>
              </w:rPr>
              <w:t>音</w:t>
            </w:r>
            <w:r w:rsidRPr="00CC6D76">
              <w:rPr>
                <w:rFonts w:hint="eastAsia"/>
                <w:sz w:val="20"/>
                <w:szCs w:val="20"/>
              </w:rPr>
              <w:t>1-IV-1</w:t>
            </w:r>
            <w:r w:rsidRPr="00CC6D76">
              <w:rPr>
                <w:rFonts w:hint="eastAsia"/>
                <w:sz w:val="20"/>
                <w:szCs w:val="20"/>
              </w:rPr>
              <w:t>能理解音樂符號並回應指揮，進行歌唱演奏，展現音樂美感意識。</w:t>
            </w:r>
          </w:p>
          <w:p w14:paraId="124BD5F3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  <w:r w:rsidRPr="00CC6D76">
              <w:rPr>
                <w:rFonts w:hint="eastAsia"/>
                <w:sz w:val="20"/>
                <w:szCs w:val="20"/>
              </w:rPr>
              <w:t>音</w:t>
            </w:r>
            <w:r w:rsidRPr="00CC6D76">
              <w:rPr>
                <w:rFonts w:hint="eastAsia"/>
                <w:sz w:val="20"/>
                <w:szCs w:val="20"/>
              </w:rPr>
              <w:t>2-IV-1</w:t>
            </w:r>
            <w:r w:rsidRPr="00CC6D76">
              <w:rPr>
                <w:rFonts w:hint="eastAsia"/>
                <w:sz w:val="20"/>
                <w:szCs w:val="20"/>
              </w:rPr>
              <w:t>能使用適當的音樂語彙，賞析各類音樂作品，體會藝術文化之美。</w:t>
            </w:r>
          </w:p>
          <w:p w14:paraId="025B7757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09FDF098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6E039C3C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1B8D904B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050D8168" w14:textId="77777777" w:rsidR="00E616B5" w:rsidRPr="00CA7B4B" w:rsidRDefault="00E616B5" w:rsidP="00E616B5">
            <w:pPr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FA1A" w14:textId="77777777" w:rsidR="00E616B5" w:rsidRPr="00CC6D76" w:rsidRDefault="00E616B5" w:rsidP="00E616B5">
            <w:pPr>
              <w:jc w:val="both"/>
              <w:rPr>
                <w:sz w:val="20"/>
                <w:szCs w:val="20"/>
              </w:rPr>
            </w:pPr>
            <w:r w:rsidRPr="00CC6D76">
              <w:rPr>
                <w:rFonts w:hint="eastAsia"/>
                <w:sz w:val="20"/>
                <w:szCs w:val="20"/>
              </w:rPr>
              <w:t>音</w:t>
            </w:r>
            <w:r w:rsidRPr="00CC6D76">
              <w:rPr>
                <w:rFonts w:hint="eastAsia"/>
                <w:sz w:val="20"/>
                <w:szCs w:val="20"/>
              </w:rPr>
              <w:t>E-IV-1</w:t>
            </w:r>
            <w:r w:rsidRPr="00CC6D76">
              <w:rPr>
                <w:rFonts w:hint="eastAsia"/>
                <w:sz w:val="20"/>
                <w:szCs w:val="20"/>
              </w:rPr>
              <w:t>多元形式歌曲。基礎歌唱技巧，如：發聲技巧、表情</w:t>
            </w:r>
            <w:r>
              <w:rPr>
                <w:rFonts w:hint="eastAsia"/>
                <w:sz w:val="20"/>
                <w:szCs w:val="20"/>
              </w:rPr>
              <w:t>展現</w:t>
            </w:r>
            <w:r w:rsidRPr="00CC6D76">
              <w:rPr>
                <w:rFonts w:hint="eastAsia"/>
                <w:sz w:val="20"/>
                <w:szCs w:val="20"/>
              </w:rPr>
              <w:t>等。</w:t>
            </w:r>
          </w:p>
          <w:p w14:paraId="3169708B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-2</w:t>
            </w:r>
            <w:r w:rsidRPr="00456258">
              <w:rPr>
                <w:rFonts w:hint="eastAsia"/>
                <w:sz w:val="20"/>
                <w:szCs w:val="20"/>
              </w:rPr>
              <w:t>樂器的構造、發音原理、演奏技巧，以及不同的演奏形式。</w:t>
            </w:r>
          </w:p>
          <w:p w14:paraId="350F47B5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-3</w:t>
            </w:r>
            <w:r w:rsidRPr="00456258">
              <w:rPr>
                <w:rFonts w:hint="eastAsia"/>
                <w:sz w:val="20"/>
                <w:szCs w:val="20"/>
              </w:rPr>
              <w:t>音樂符號與術語、記譜法或簡易音樂軟體。</w:t>
            </w:r>
          </w:p>
          <w:p w14:paraId="263EC1F9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-4</w:t>
            </w:r>
            <w:r w:rsidRPr="00456258">
              <w:rPr>
                <w:rFonts w:hint="eastAsia"/>
                <w:sz w:val="20"/>
                <w:szCs w:val="20"/>
              </w:rPr>
              <w:t>音樂元素，如：音色、調式、和聲等。</w:t>
            </w:r>
          </w:p>
          <w:p w14:paraId="676CCDB7" w14:textId="50A4316B" w:rsidR="00E616B5" w:rsidRPr="00C866B4" w:rsidRDefault="00E616B5" w:rsidP="00E616B5">
            <w:pPr>
              <w:jc w:val="both"/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A-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-2</w:t>
            </w:r>
            <w:r w:rsidRPr="00456258">
              <w:rPr>
                <w:rFonts w:hint="eastAsia"/>
                <w:sz w:val="20"/>
                <w:szCs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A60B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54D6DB79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51AE84E0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538CECD0" w14:textId="2F2C7000" w:rsidR="00E616B5" w:rsidRPr="00C64D96" w:rsidRDefault="00E616B5" w:rsidP="00E616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75AF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Pr="006820B2">
              <w:rPr>
                <w:rFonts w:hint="eastAsia"/>
                <w:sz w:val="20"/>
              </w:rPr>
              <w:t>性別平等教育</w:t>
            </w:r>
            <w:r>
              <w:rPr>
                <w:rFonts w:hint="eastAsia"/>
                <w:sz w:val="20"/>
              </w:rPr>
              <w:t>】</w:t>
            </w:r>
          </w:p>
          <w:p w14:paraId="3C9C9191" w14:textId="77777777" w:rsidR="00E616B5" w:rsidRDefault="00E616B5" w:rsidP="00E616B5">
            <w:pPr>
              <w:jc w:val="both"/>
              <w:rPr>
                <w:sz w:val="20"/>
              </w:rPr>
            </w:pPr>
            <w:r w:rsidRPr="0061012C">
              <w:rPr>
                <w:rFonts w:hint="eastAsia"/>
                <w:sz w:val="20"/>
              </w:rPr>
              <w:t xml:space="preserve">性　</w:t>
            </w:r>
            <w:r w:rsidRPr="0061012C">
              <w:rPr>
                <w:rFonts w:hint="eastAsia"/>
                <w:sz w:val="20"/>
              </w:rPr>
              <w:t>J3</w:t>
            </w:r>
            <w:r w:rsidRPr="0061012C">
              <w:rPr>
                <w:rFonts w:hint="eastAsia"/>
                <w:sz w:val="20"/>
              </w:rPr>
              <w:t xml:space="preserve">　檢視家庭、學校、職場中基於性別刻板印象產生的偏見與歧視。</w:t>
            </w:r>
          </w:p>
          <w:p w14:paraId="5D893D18" w14:textId="77777777" w:rsidR="00E616B5" w:rsidRDefault="00E616B5" w:rsidP="00E616B5">
            <w:pPr>
              <w:jc w:val="both"/>
              <w:rPr>
                <w:sz w:val="20"/>
              </w:rPr>
            </w:pPr>
          </w:p>
          <w:p w14:paraId="74F99E41" w14:textId="77777777" w:rsidR="00E616B5" w:rsidRDefault="00E616B5" w:rsidP="00E616B5">
            <w:pPr>
              <w:jc w:val="both"/>
              <w:rPr>
                <w:sz w:val="20"/>
              </w:rPr>
            </w:pPr>
          </w:p>
          <w:p w14:paraId="6065B93C" w14:textId="77777777" w:rsidR="00E616B5" w:rsidRPr="00132843" w:rsidRDefault="00E616B5" w:rsidP="00E616B5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0C30" w14:textId="77777777" w:rsidR="00E616B5" w:rsidRPr="0029660B" w:rsidRDefault="00E616B5" w:rsidP="00E616B5">
            <w:p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616B5" w14:paraId="4B2A6147" w14:textId="77777777" w:rsidTr="005E69B4">
        <w:trPr>
          <w:gridAfter w:val="1"/>
          <w:wAfter w:w="851" w:type="dxa"/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95484" w14:textId="77777777" w:rsidR="00E616B5" w:rsidRDefault="00E616B5" w:rsidP="00E616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F191" w14:textId="77777777" w:rsidR="00E616B5" w:rsidRPr="00D028E2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028E2">
              <w:rPr>
                <w:rFonts w:ascii="標楷體" w:eastAsia="標楷體" w:hAnsi="標楷體" w:cs="新細明體" w:hint="eastAsia"/>
                <w:sz w:val="20"/>
                <w:szCs w:val="20"/>
              </w:rPr>
              <w:t>第二週</w:t>
            </w:r>
          </w:p>
          <w:p w14:paraId="1D0F36F0" w14:textId="77777777" w:rsidR="00E616B5" w:rsidRPr="0002583D" w:rsidRDefault="00E616B5" w:rsidP="00E616B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9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06</w:t>
            </w:r>
          </w:p>
          <w:p w14:paraId="6BBB55B3" w14:textId="77777777" w:rsidR="00E616B5" w:rsidRPr="0002583D" w:rsidRDefault="00E616B5" w:rsidP="00E616B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0CD39CEE" w14:textId="77777777" w:rsidR="00E616B5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 w:rsidRPr="0002583D">
              <w:rPr>
                <w:rFonts w:ascii="標楷體" w:eastAsia="標楷體" w:hAnsi="標楷體" w:hint="eastAsia"/>
                <w:sz w:val="18"/>
                <w:szCs w:val="20"/>
              </w:rPr>
              <w:t>9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2D72" w14:textId="77777777" w:rsidR="00E616B5" w:rsidRPr="00A94975" w:rsidRDefault="00E616B5" w:rsidP="00E616B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2E101A53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第四課：躍動生活：歌唱不停歇(節數：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3ACEA690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24D8B5EF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28C86093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2A2DBD92" w14:textId="77777777" w:rsidR="00E616B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570B0735" w14:textId="77777777" w:rsidR="00E616B5" w:rsidRPr="00A94975" w:rsidRDefault="00E616B5" w:rsidP="00E616B5">
            <w:pPr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5F88" w14:textId="77777777" w:rsidR="00E616B5" w:rsidRPr="00CC6D76" w:rsidRDefault="00E616B5" w:rsidP="00E616B5">
            <w:pPr>
              <w:jc w:val="both"/>
              <w:rPr>
                <w:sz w:val="20"/>
              </w:rPr>
            </w:pPr>
            <w:r w:rsidRPr="00CC6D76">
              <w:rPr>
                <w:rFonts w:hint="eastAsia"/>
                <w:sz w:val="20"/>
                <w:szCs w:val="20"/>
              </w:rPr>
              <w:t>音</w:t>
            </w:r>
            <w:r w:rsidRPr="00CC6D76">
              <w:rPr>
                <w:rFonts w:hint="eastAsia"/>
                <w:sz w:val="20"/>
                <w:szCs w:val="20"/>
              </w:rPr>
              <w:t>1-IV-1</w:t>
            </w:r>
            <w:r w:rsidRPr="00CC6D76">
              <w:rPr>
                <w:rFonts w:hint="eastAsia"/>
                <w:sz w:val="20"/>
                <w:szCs w:val="20"/>
              </w:rPr>
              <w:t>能理解音樂符號並回應指揮，進行歌唱演奏，展現音樂美感意識。</w:t>
            </w:r>
          </w:p>
          <w:p w14:paraId="0333C7EA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  <w:r w:rsidRPr="00CC6D76">
              <w:rPr>
                <w:rFonts w:hint="eastAsia"/>
                <w:sz w:val="20"/>
                <w:szCs w:val="20"/>
              </w:rPr>
              <w:t>音</w:t>
            </w:r>
            <w:r w:rsidRPr="00CC6D76">
              <w:rPr>
                <w:rFonts w:hint="eastAsia"/>
                <w:sz w:val="20"/>
                <w:szCs w:val="20"/>
              </w:rPr>
              <w:t>2-IV-1</w:t>
            </w:r>
            <w:r w:rsidRPr="00CC6D76">
              <w:rPr>
                <w:rFonts w:hint="eastAsia"/>
                <w:sz w:val="20"/>
                <w:szCs w:val="20"/>
              </w:rPr>
              <w:t>能使用適當的音樂語彙，賞析各類音樂作品，體會藝術文化之美。</w:t>
            </w:r>
          </w:p>
          <w:p w14:paraId="748917DF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4A65CB3C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3E32AC11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38FFD7E6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10FEBB41" w14:textId="77777777" w:rsidR="00E616B5" w:rsidRPr="00CA7B4B" w:rsidRDefault="00E616B5" w:rsidP="00E616B5">
            <w:pPr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7695" w14:textId="77777777" w:rsidR="00E616B5" w:rsidRPr="00CC6D76" w:rsidRDefault="00E616B5" w:rsidP="00E616B5">
            <w:pPr>
              <w:jc w:val="both"/>
              <w:rPr>
                <w:sz w:val="20"/>
                <w:szCs w:val="20"/>
              </w:rPr>
            </w:pPr>
            <w:r w:rsidRPr="00CC6D76">
              <w:rPr>
                <w:rFonts w:hint="eastAsia"/>
                <w:sz w:val="20"/>
                <w:szCs w:val="20"/>
              </w:rPr>
              <w:t>音</w:t>
            </w:r>
            <w:r w:rsidRPr="00CC6D76">
              <w:rPr>
                <w:rFonts w:hint="eastAsia"/>
                <w:sz w:val="20"/>
                <w:szCs w:val="20"/>
              </w:rPr>
              <w:t>E-IV-1</w:t>
            </w:r>
            <w:r w:rsidRPr="00CC6D76">
              <w:rPr>
                <w:rFonts w:hint="eastAsia"/>
                <w:sz w:val="20"/>
                <w:szCs w:val="20"/>
              </w:rPr>
              <w:t>多元形式歌曲。基礎歌唱技巧，如：發聲技巧、表情</w:t>
            </w:r>
            <w:r>
              <w:rPr>
                <w:rFonts w:hint="eastAsia"/>
                <w:sz w:val="20"/>
                <w:szCs w:val="20"/>
              </w:rPr>
              <w:t>展現</w:t>
            </w:r>
            <w:r w:rsidRPr="00CC6D76">
              <w:rPr>
                <w:rFonts w:hint="eastAsia"/>
                <w:sz w:val="20"/>
                <w:szCs w:val="20"/>
              </w:rPr>
              <w:t>等。</w:t>
            </w:r>
          </w:p>
          <w:p w14:paraId="0E741EC7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-2</w:t>
            </w:r>
            <w:r w:rsidRPr="00456258">
              <w:rPr>
                <w:rFonts w:hint="eastAsia"/>
                <w:sz w:val="20"/>
                <w:szCs w:val="20"/>
              </w:rPr>
              <w:t>樂器的構造、發音原理、演奏技巧，以及不同的演奏形式。</w:t>
            </w:r>
          </w:p>
          <w:p w14:paraId="17CD7A4F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-3</w:t>
            </w:r>
            <w:r w:rsidRPr="00456258">
              <w:rPr>
                <w:rFonts w:hint="eastAsia"/>
                <w:sz w:val="20"/>
                <w:szCs w:val="20"/>
              </w:rPr>
              <w:t>音樂符號與術語、記譜法或簡易音樂軟體。</w:t>
            </w:r>
          </w:p>
          <w:p w14:paraId="40D9DD26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-4</w:t>
            </w:r>
            <w:r w:rsidRPr="00456258">
              <w:rPr>
                <w:rFonts w:hint="eastAsia"/>
                <w:sz w:val="20"/>
                <w:szCs w:val="20"/>
              </w:rPr>
              <w:t>音樂元素，如：音色、調式、和聲等。</w:t>
            </w:r>
          </w:p>
          <w:p w14:paraId="6E4A1A36" w14:textId="0105DA58" w:rsidR="00E616B5" w:rsidRPr="00C866B4" w:rsidRDefault="00E616B5" w:rsidP="00E616B5">
            <w:pPr>
              <w:jc w:val="both"/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A-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-2</w:t>
            </w:r>
            <w:r w:rsidRPr="00456258">
              <w:rPr>
                <w:rFonts w:hint="eastAsia"/>
                <w:sz w:val="20"/>
                <w:szCs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05C9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0E68C31F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641225B2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68B5A767" w14:textId="273D08AA" w:rsidR="00E616B5" w:rsidRPr="00C64D96" w:rsidRDefault="00E616B5" w:rsidP="00E616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23EB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Pr="006820B2">
              <w:rPr>
                <w:rFonts w:hint="eastAsia"/>
                <w:sz w:val="20"/>
              </w:rPr>
              <w:t>性別平等教育</w:t>
            </w:r>
            <w:r>
              <w:rPr>
                <w:rFonts w:hint="eastAsia"/>
                <w:sz w:val="20"/>
              </w:rPr>
              <w:t>】</w:t>
            </w:r>
          </w:p>
          <w:p w14:paraId="7AA8D71E" w14:textId="77777777" w:rsidR="00E616B5" w:rsidRDefault="00E616B5" w:rsidP="00E616B5">
            <w:pPr>
              <w:jc w:val="both"/>
              <w:rPr>
                <w:sz w:val="20"/>
              </w:rPr>
            </w:pPr>
            <w:r w:rsidRPr="0061012C">
              <w:rPr>
                <w:rFonts w:hint="eastAsia"/>
                <w:sz w:val="20"/>
              </w:rPr>
              <w:t xml:space="preserve">性　</w:t>
            </w:r>
            <w:r w:rsidRPr="0061012C">
              <w:rPr>
                <w:rFonts w:hint="eastAsia"/>
                <w:sz w:val="20"/>
              </w:rPr>
              <w:t>J3</w:t>
            </w:r>
            <w:r w:rsidRPr="0061012C">
              <w:rPr>
                <w:rFonts w:hint="eastAsia"/>
                <w:sz w:val="20"/>
              </w:rPr>
              <w:t xml:space="preserve">　檢視家庭、學校、職場中基於性別刻板印象產生的偏見與歧視。</w:t>
            </w:r>
          </w:p>
          <w:p w14:paraId="3A5197B4" w14:textId="77777777" w:rsidR="00E616B5" w:rsidRDefault="00E616B5" w:rsidP="00E616B5">
            <w:pPr>
              <w:jc w:val="both"/>
              <w:rPr>
                <w:sz w:val="20"/>
              </w:rPr>
            </w:pPr>
          </w:p>
          <w:p w14:paraId="6735AD54" w14:textId="77777777" w:rsidR="00E616B5" w:rsidRDefault="00E616B5" w:rsidP="00E616B5">
            <w:pPr>
              <w:jc w:val="both"/>
              <w:rPr>
                <w:sz w:val="20"/>
              </w:rPr>
            </w:pPr>
          </w:p>
          <w:p w14:paraId="1BE3FED3" w14:textId="77777777" w:rsidR="00E616B5" w:rsidRPr="00132843" w:rsidRDefault="00E616B5" w:rsidP="00E616B5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A76B" w14:textId="77777777" w:rsidR="00E616B5" w:rsidRDefault="00E616B5" w:rsidP="00E616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16B5" w14:paraId="65CC6BBE" w14:textId="77777777" w:rsidTr="005E69B4">
        <w:trPr>
          <w:gridAfter w:val="1"/>
          <w:wAfter w:w="851" w:type="dxa"/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2BD7B" w14:textId="77777777" w:rsidR="00E616B5" w:rsidRDefault="00E616B5" w:rsidP="00E616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E59D" w14:textId="77777777" w:rsidR="00E616B5" w:rsidRPr="00216C39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第三週</w:t>
            </w:r>
          </w:p>
          <w:p w14:paraId="3DF467EA" w14:textId="77777777" w:rsidR="00E616B5" w:rsidRPr="0002583D" w:rsidRDefault="00E616B5" w:rsidP="00E616B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lastRenderedPageBreak/>
              <w:t>110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9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13</w:t>
            </w:r>
          </w:p>
          <w:p w14:paraId="64435878" w14:textId="77777777" w:rsidR="00E616B5" w:rsidRPr="0002583D" w:rsidRDefault="00E616B5" w:rsidP="00E616B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06A5D2FB" w14:textId="77777777" w:rsidR="00E616B5" w:rsidRDefault="00E616B5" w:rsidP="00E616B5">
            <w:pPr>
              <w:pStyle w:val="1b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 w:rsidRPr="0002583D">
              <w:rPr>
                <w:rFonts w:ascii="標楷體" w:eastAsia="標楷體" w:hAnsi="標楷體" w:hint="eastAsia"/>
                <w:sz w:val="18"/>
                <w:szCs w:val="20"/>
              </w:rPr>
              <w:t>9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72C0" w14:textId="77777777" w:rsidR="00E616B5" w:rsidRPr="00A94975" w:rsidRDefault="00E616B5" w:rsidP="00E616B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lastRenderedPageBreak/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214F05A8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lastRenderedPageBreak/>
              <w:t>第四課：躍動生活：歌唱不停歇(節數：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6F98CE5A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5431481B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01A825EE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2AC3C114" w14:textId="77777777" w:rsidR="00E616B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138ED5EF" w14:textId="77777777" w:rsidR="00E616B5" w:rsidRPr="00A94975" w:rsidRDefault="00E616B5" w:rsidP="00E616B5">
            <w:pPr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D6C9" w14:textId="77777777" w:rsidR="00E616B5" w:rsidRPr="00CC6D76" w:rsidRDefault="00E616B5" w:rsidP="00E616B5">
            <w:pPr>
              <w:jc w:val="both"/>
              <w:rPr>
                <w:sz w:val="20"/>
              </w:rPr>
            </w:pPr>
            <w:r w:rsidRPr="00CC6D76">
              <w:rPr>
                <w:rFonts w:hint="eastAsia"/>
                <w:sz w:val="20"/>
                <w:szCs w:val="20"/>
              </w:rPr>
              <w:lastRenderedPageBreak/>
              <w:t>音</w:t>
            </w:r>
            <w:r w:rsidRPr="00CC6D76">
              <w:rPr>
                <w:rFonts w:hint="eastAsia"/>
                <w:sz w:val="20"/>
                <w:szCs w:val="20"/>
              </w:rPr>
              <w:t>1-IV-1</w:t>
            </w:r>
            <w:r w:rsidRPr="00CC6D76">
              <w:rPr>
                <w:rFonts w:hint="eastAsia"/>
                <w:sz w:val="20"/>
                <w:szCs w:val="20"/>
              </w:rPr>
              <w:t>能理解音樂符號並回應指</w:t>
            </w:r>
            <w:r w:rsidRPr="00CC6D76">
              <w:rPr>
                <w:rFonts w:hint="eastAsia"/>
                <w:sz w:val="20"/>
                <w:szCs w:val="20"/>
              </w:rPr>
              <w:lastRenderedPageBreak/>
              <w:t>揮，進行歌唱演奏，展現音樂美感意識。</w:t>
            </w:r>
          </w:p>
          <w:p w14:paraId="5D86BD0A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  <w:r w:rsidRPr="00CC6D76">
              <w:rPr>
                <w:rFonts w:hint="eastAsia"/>
                <w:sz w:val="20"/>
                <w:szCs w:val="20"/>
              </w:rPr>
              <w:t>音</w:t>
            </w:r>
            <w:r w:rsidRPr="00CC6D76">
              <w:rPr>
                <w:rFonts w:hint="eastAsia"/>
                <w:sz w:val="20"/>
                <w:szCs w:val="20"/>
              </w:rPr>
              <w:t>2-IV-1</w:t>
            </w:r>
            <w:r w:rsidRPr="00CC6D76">
              <w:rPr>
                <w:rFonts w:hint="eastAsia"/>
                <w:sz w:val="20"/>
                <w:szCs w:val="20"/>
              </w:rPr>
              <w:t>能使用適當的音樂語彙，賞析各類音樂作品，體會藝術文化之美。</w:t>
            </w:r>
          </w:p>
          <w:p w14:paraId="150F0CED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7D6FAB9F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4017F690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725AB944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31A983F5" w14:textId="77777777" w:rsidR="00E616B5" w:rsidRPr="00CA7B4B" w:rsidRDefault="00E616B5" w:rsidP="00E616B5">
            <w:pPr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666F" w14:textId="77777777" w:rsidR="00E616B5" w:rsidRPr="00CC6D76" w:rsidRDefault="00E616B5" w:rsidP="00E616B5">
            <w:pPr>
              <w:jc w:val="both"/>
              <w:rPr>
                <w:sz w:val="20"/>
                <w:szCs w:val="20"/>
              </w:rPr>
            </w:pPr>
            <w:r w:rsidRPr="00CC6D76">
              <w:rPr>
                <w:rFonts w:hint="eastAsia"/>
                <w:sz w:val="20"/>
                <w:szCs w:val="20"/>
              </w:rPr>
              <w:lastRenderedPageBreak/>
              <w:t>音</w:t>
            </w:r>
            <w:r w:rsidRPr="00CC6D76">
              <w:rPr>
                <w:rFonts w:hint="eastAsia"/>
                <w:sz w:val="20"/>
                <w:szCs w:val="20"/>
              </w:rPr>
              <w:t>E-IV-1</w:t>
            </w:r>
            <w:r w:rsidRPr="00CC6D76">
              <w:rPr>
                <w:rFonts w:hint="eastAsia"/>
                <w:sz w:val="20"/>
                <w:szCs w:val="20"/>
              </w:rPr>
              <w:t>多元形式歌曲。基礎歌唱技</w:t>
            </w:r>
            <w:r w:rsidRPr="00CC6D76">
              <w:rPr>
                <w:rFonts w:hint="eastAsia"/>
                <w:sz w:val="20"/>
                <w:szCs w:val="20"/>
              </w:rPr>
              <w:lastRenderedPageBreak/>
              <w:t>巧，如：發聲技巧、表情</w:t>
            </w:r>
            <w:r>
              <w:rPr>
                <w:rFonts w:hint="eastAsia"/>
                <w:sz w:val="20"/>
                <w:szCs w:val="20"/>
              </w:rPr>
              <w:t>展現</w:t>
            </w:r>
            <w:r w:rsidRPr="00CC6D76">
              <w:rPr>
                <w:rFonts w:hint="eastAsia"/>
                <w:sz w:val="20"/>
                <w:szCs w:val="20"/>
              </w:rPr>
              <w:t>等。</w:t>
            </w:r>
          </w:p>
          <w:p w14:paraId="2EA06633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-2</w:t>
            </w:r>
            <w:r w:rsidRPr="00456258">
              <w:rPr>
                <w:rFonts w:hint="eastAsia"/>
                <w:sz w:val="20"/>
                <w:szCs w:val="20"/>
              </w:rPr>
              <w:t>樂器的構造、發音原理、演奏技巧，以及不同的演奏形式。</w:t>
            </w:r>
          </w:p>
          <w:p w14:paraId="5A7D7D01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-3</w:t>
            </w:r>
            <w:r w:rsidRPr="00456258">
              <w:rPr>
                <w:rFonts w:hint="eastAsia"/>
                <w:sz w:val="20"/>
                <w:szCs w:val="20"/>
              </w:rPr>
              <w:t>音樂符號與術語、記譜法或簡易音樂軟體。</w:t>
            </w:r>
          </w:p>
          <w:p w14:paraId="1B317E56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-4</w:t>
            </w:r>
            <w:r w:rsidRPr="00456258">
              <w:rPr>
                <w:rFonts w:hint="eastAsia"/>
                <w:sz w:val="20"/>
                <w:szCs w:val="20"/>
              </w:rPr>
              <w:t>音樂元素，如：音色、調式、和聲等。</w:t>
            </w:r>
          </w:p>
          <w:p w14:paraId="4DCB5019" w14:textId="54C85D17" w:rsidR="00E616B5" w:rsidRPr="00C866B4" w:rsidRDefault="00E616B5" w:rsidP="00E616B5">
            <w:pPr>
              <w:jc w:val="both"/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A-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-2</w:t>
            </w:r>
            <w:r w:rsidRPr="00456258">
              <w:rPr>
                <w:rFonts w:hint="eastAsia"/>
                <w:sz w:val="20"/>
                <w:szCs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2FDF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404142CC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22AC5C36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4A02D810" w14:textId="495A3DC3" w:rsidR="00E616B5" w:rsidRPr="00C64D96" w:rsidRDefault="00E616B5" w:rsidP="00E616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39E2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【</w:t>
            </w:r>
            <w:r w:rsidRPr="006820B2">
              <w:rPr>
                <w:rFonts w:hint="eastAsia"/>
                <w:sz w:val="20"/>
              </w:rPr>
              <w:t>性別平等教</w:t>
            </w:r>
            <w:r w:rsidRPr="006820B2">
              <w:rPr>
                <w:rFonts w:hint="eastAsia"/>
                <w:sz w:val="20"/>
              </w:rPr>
              <w:lastRenderedPageBreak/>
              <w:t>育</w:t>
            </w:r>
            <w:r>
              <w:rPr>
                <w:rFonts w:hint="eastAsia"/>
                <w:sz w:val="20"/>
              </w:rPr>
              <w:t>】</w:t>
            </w:r>
          </w:p>
          <w:p w14:paraId="71B956FC" w14:textId="77777777" w:rsidR="00E616B5" w:rsidRDefault="00E616B5" w:rsidP="00E616B5">
            <w:pPr>
              <w:jc w:val="both"/>
              <w:rPr>
                <w:sz w:val="20"/>
              </w:rPr>
            </w:pPr>
            <w:r w:rsidRPr="0061012C">
              <w:rPr>
                <w:rFonts w:hint="eastAsia"/>
                <w:sz w:val="20"/>
              </w:rPr>
              <w:t xml:space="preserve">性　</w:t>
            </w:r>
            <w:r w:rsidRPr="0061012C">
              <w:rPr>
                <w:rFonts w:hint="eastAsia"/>
                <w:sz w:val="20"/>
              </w:rPr>
              <w:t>J3</w:t>
            </w:r>
            <w:r w:rsidRPr="0061012C">
              <w:rPr>
                <w:rFonts w:hint="eastAsia"/>
                <w:sz w:val="20"/>
              </w:rPr>
              <w:t xml:space="preserve">　檢視家庭、學校、職場中基於性別刻板印象產生的偏見與歧視。</w:t>
            </w:r>
          </w:p>
          <w:p w14:paraId="6E4AF11D" w14:textId="77777777" w:rsidR="00E616B5" w:rsidRDefault="00E616B5" w:rsidP="00E616B5">
            <w:pPr>
              <w:jc w:val="both"/>
              <w:rPr>
                <w:sz w:val="20"/>
              </w:rPr>
            </w:pPr>
          </w:p>
          <w:p w14:paraId="4C10D135" w14:textId="77777777" w:rsidR="00E616B5" w:rsidRDefault="00E616B5" w:rsidP="00E616B5">
            <w:pPr>
              <w:jc w:val="both"/>
              <w:rPr>
                <w:sz w:val="20"/>
              </w:rPr>
            </w:pPr>
          </w:p>
          <w:p w14:paraId="6A27B673" w14:textId="77777777" w:rsidR="00E616B5" w:rsidRPr="00132843" w:rsidRDefault="00E616B5" w:rsidP="00E616B5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556A" w14:textId="77777777" w:rsidR="00E616B5" w:rsidRDefault="00E616B5" w:rsidP="00E616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16B5" w14:paraId="427DD013" w14:textId="77777777" w:rsidTr="005E69B4">
        <w:trPr>
          <w:gridAfter w:val="1"/>
          <w:wAfter w:w="851" w:type="dxa"/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E469D" w14:textId="77777777" w:rsidR="00E616B5" w:rsidRDefault="00E616B5" w:rsidP="00E616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F922" w14:textId="77777777" w:rsidR="00E616B5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第四週</w:t>
            </w:r>
          </w:p>
          <w:p w14:paraId="031D7030" w14:textId="77777777" w:rsidR="00E616B5" w:rsidRPr="0002583D" w:rsidRDefault="00E616B5" w:rsidP="00E616B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9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  <w:p w14:paraId="1B6584F5" w14:textId="77777777" w:rsidR="00E616B5" w:rsidRPr="0002583D" w:rsidRDefault="00E616B5" w:rsidP="00E616B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20AA623B" w14:textId="77777777" w:rsidR="00E616B5" w:rsidRDefault="00E616B5" w:rsidP="00E616B5">
            <w:pPr>
              <w:pStyle w:val="1b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 w:rsidRPr="0002583D">
              <w:rPr>
                <w:rFonts w:ascii="標楷體" w:eastAsia="標楷體" w:hAnsi="標楷體" w:hint="eastAsia"/>
                <w:sz w:val="18"/>
                <w:szCs w:val="20"/>
              </w:rPr>
              <w:t>9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ABFB" w14:textId="77777777" w:rsidR="00E616B5" w:rsidRPr="00A94975" w:rsidRDefault="00E616B5" w:rsidP="00E616B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5784A049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第四課：躍動生活：歌唱不停歇(節數：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16060423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7FD9709A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53C1C57F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4BC27539" w14:textId="77777777" w:rsidR="00E616B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10960AE1" w14:textId="77777777" w:rsidR="00E616B5" w:rsidRPr="00A94975" w:rsidRDefault="00E616B5" w:rsidP="00E616B5">
            <w:pPr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EE9C" w14:textId="77777777" w:rsidR="00E616B5" w:rsidRPr="00CC6D76" w:rsidRDefault="00E616B5" w:rsidP="00E616B5">
            <w:pPr>
              <w:jc w:val="both"/>
              <w:rPr>
                <w:sz w:val="20"/>
              </w:rPr>
            </w:pPr>
            <w:r w:rsidRPr="00CC6D76">
              <w:rPr>
                <w:rFonts w:hint="eastAsia"/>
                <w:sz w:val="20"/>
                <w:szCs w:val="20"/>
              </w:rPr>
              <w:t>音</w:t>
            </w:r>
            <w:r w:rsidRPr="00CC6D76">
              <w:rPr>
                <w:rFonts w:hint="eastAsia"/>
                <w:sz w:val="20"/>
                <w:szCs w:val="20"/>
              </w:rPr>
              <w:t>1-IV-1</w:t>
            </w:r>
            <w:r w:rsidRPr="00CC6D76">
              <w:rPr>
                <w:rFonts w:hint="eastAsia"/>
                <w:sz w:val="20"/>
                <w:szCs w:val="20"/>
              </w:rPr>
              <w:t>能理解音樂符號並回應指揮，進行歌唱演奏，展現音樂美感意識。</w:t>
            </w:r>
          </w:p>
          <w:p w14:paraId="7729CDE1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  <w:r w:rsidRPr="00CC6D76">
              <w:rPr>
                <w:rFonts w:hint="eastAsia"/>
                <w:sz w:val="20"/>
                <w:szCs w:val="20"/>
              </w:rPr>
              <w:t>音</w:t>
            </w:r>
            <w:r w:rsidRPr="00CC6D76">
              <w:rPr>
                <w:rFonts w:hint="eastAsia"/>
                <w:sz w:val="20"/>
                <w:szCs w:val="20"/>
              </w:rPr>
              <w:t>2-IV-1</w:t>
            </w:r>
            <w:r w:rsidRPr="00CC6D76">
              <w:rPr>
                <w:rFonts w:hint="eastAsia"/>
                <w:sz w:val="20"/>
                <w:szCs w:val="20"/>
              </w:rPr>
              <w:t>能使用適當的音樂語彙，賞析各類音樂作品，體會藝術文化之美。</w:t>
            </w:r>
          </w:p>
          <w:p w14:paraId="19CC30A5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4972DFD1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57011F67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611EA163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5EF1E9B1" w14:textId="77777777" w:rsidR="00E616B5" w:rsidRPr="00CA7B4B" w:rsidRDefault="00E616B5" w:rsidP="00E616B5">
            <w:pPr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2D2D" w14:textId="77777777" w:rsidR="00E616B5" w:rsidRPr="00CC6D76" w:rsidRDefault="00E616B5" w:rsidP="00E616B5">
            <w:pPr>
              <w:jc w:val="both"/>
              <w:rPr>
                <w:sz w:val="20"/>
                <w:szCs w:val="20"/>
              </w:rPr>
            </w:pPr>
            <w:r w:rsidRPr="00CC6D76">
              <w:rPr>
                <w:rFonts w:hint="eastAsia"/>
                <w:sz w:val="20"/>
                <w:szCs w:val="20"/>
              </w:rPr>
              <w:t>音</w:t>
            </w:r>
            <w:r w:rsidRPr="00CC6D76">
              <w:rPr>
                <w:rFonts w:hint="eastAsia"/>
                <w:sz w:val="20"/>
                <w:szCs w:val="20"/>
              </w:rPr>
              <w:t>E-IV-1</w:t>
            </w:r>
            <w:r w:rsidRPr="00CC6D76">
              <w:rPr>
                <w:rFonts w:hint="eastAsia"/>
                <w:sz w:val="20"/>
                <w:szCs w:val="20"/>
              </w:rPr>
              <w:t>多元形式歌曲。基礎歌唱技巧，如：發聲技巧、表情</w:t>
            </w:r>
            <w:r>
              <w:rPr>
                <w:rFonts w:hint="eastAsia"/>
                <w:sz w:val="20"/>
                <w:szCs w:val="20"/>
              </w:rPr>
              <w:t>展現</w:t>
            </w:r>
            <w:r w:rsidRPr="00CC6D76">
              <w:rPr>
                <w:rFonts w:hint="eastAsia"/>
                <w:sz w:val="20"/>
                <w:szCs w:val="20"/>
              </w:rPr>
              <w:t>等。</w:t>
            </w:r>
          </w:p>
          <w:p w14:paraId="0D2C0BDD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-2</w:t>
            </w:r>
            <w:r w:rsidRPr="00456258">
              <w:rPr>
                <w:rFonts w:hint="eastAsia"/>
                <w:sz w:val="20"/>
                <w:szCs w:val="20"/>
              </w:rPr>
              <w:t>樂器的構造、發音原理、演奏技巧，以及不同的演奏形式。</w:t>
            </w:r>
          </w:p>
          <w:p w14:paraId="6DCFE224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-3</w:t>
            </w:r>
            <w:r w:rsidRPr="00456258">
              <w:rPr>
                <w:rFonts w:hint="eastAsia"/>
                <w:sz w:val="20"/>
                <w:szCs w:val="20"/>
              </w:rPr>
              <w:t>音樂符號與術語、記譜法或簡易音樂軟體。</w:t>
            </w:r>
          </w:p>
          <w:p w14:paraId="5B237C82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-4</w:t>
            </w:r>
            <w:r w:rsidRPr="00456258">
              <w:rPr>
                <w:rFonts w:hint="eastAsia"/>
                <w:sz w:val="20"/>
                <w:szCs w:val="20"/>
              </w:rPr>
              <w:t>音樂元素，如：音色、調式、和聲等。</w:t>
            </w:r>
          </w:p>
          <w:p w14:paraId="16E63B3E" w14:textId="7B6C63C2" w:rsidR="00E616B5" w:rsidRPr="00C866B4" w:rsidRDefault="00E616B5" w:rsidP="00E616B5">
            <w:pPr>
              <w:jc w:val="both"/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A-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-2</w:t>
            </w:r>
            <w:r w:rsidRPr="00456258">
              <w:rPr>
                <w:rFonts w:hint="eastAsia"/>
                <w:sz w:val="20"/>
                <w:szCs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1632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042C3470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2EE46FF9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7D4FFA96" w14:textId="0CA881A5" w:rsidR="00E616B5" w:rsidRPr="00C64D96" w:rsidRDefault="00E616B5" w:rsidP="00E616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56C8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Pr="006820B2">
              <w:rPr>
                <w:rFonts w:hint="eastAsia"/>
                <w:sz w:val="20"/>
              </w:rPr>
              <w:t>性別平等教育</w:t>
            </w:r>
            <w:r>
              <w:rPr>
                <w:rFonts w:hint="eastAsia"/>
                <w:sz w:val="20"/>
              </w:rPr>
              <w:t>】</w:t>
            </w:r>
          </w:p>
          <w:p w14:paraId="1E480735" w14:textId="77777777" w:rsidR="00E616B5" w:rsidRDefault="00E616B5" w:rsidP="00E616B5">
            <w:pPr>
              <w:jc w:val="both"/>
              <w:rPr>
                <w:sz w:val="20"/>
              </w:rPr>
            </w:pPr>
            <w:r w:rsidRPr="0061012C">
              <w:rPr>
                <w:rFonts w:hint="eastAsia"/>
                <w:sz w:val="20"/>
              </w:rPr>
              <w:t xml:space="preserve">性　</w:t>
            </w:r>
            <w:r w:rsidRPr="0061012C">
              <w:rPr>
                <w:rFonts w:hint="eastAsia"/>
                <w:sz w:val="20"/>
              </w:rPr>
              <w:t>J3</w:t>
            </w:r>
            <w:r w:rsidRPr="0061012C">
              <w:rPr>
                <w:rFonts w:hint="eastAsia"/>
                <w:sz w:val="20"/>
              </w:rPr>
              <w:t xml:space="preserve">　檢視家庭、學校、職場中基於性別刻板印象產生的偏見與歧視。</w:t>
            </w:r>
          </w:p>
          <w:p w14:paraId="4C4939D8" w14:textId="77777777" w:rsidR="00E616B5" w:rsidRDefault="00E616B5" w:rsidP="00E616B5">
            <w:pPr>
              <w:jc w:val="both"/>
              <w:rPr>
                <w:sz w:val="20"/>
              </w:rPr>
            </w:pPr>
          </w:p>
          <w:p w14:paraId="303CF926" w14:textId="77777777" w:rsidR="00E616B5" w:rsidRDefault="00E616B5" w:rsidP="00E616B5">
            <w:pPr>
              <w:jc w:val="both"/>
              <w:rPr>
                <w:sz w:val="20"/>
              </w:rPr>
            </w:pPr>
          </w:p>
          <w:p w14:paraId="004D582A" w14:textId="77777777" w:rsidR="00E616B5" w:rsidRPr="00132843" w:rsidRDefault="00E616B5" w:rsidP="00E616B5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FDA1" w14:textId="77777777" w:rsidR="00E616B5" w:rsidRDefault="00E616B5" w:rsidP="00E616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16B5" w14:paraId="465DD329" w14:textId="77777777" w:rsidTr="005E69B4">
        <w:trPr>
          <w:gridAfter w:val="1"/>
          <w:wAfter w:w="851" w:type="dxa"/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42ECF" w14:textId="77777777" w:rsidR="00E616B5" w:rsidRDefault="00E616B5" w:rsidP="00E616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A71A" w14:textId="77777777" w:rsidR="00E616B5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第五週</w:t>
            </w:r>
          </w:p>
          <w:p w14:paraId="2FAB3323" w14:textId="77777777" w:rsidR="00E616B5" w:rsidRPr="0002583D" w:rsidRDefault="00E616B5" w:rsidP="00E616B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9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27</w:t>
            </w:r>
          </w:p>
          <w:p w14:paraId="55D5A360" w14:textId="77777777" w:rsidR="00E616B5" w:rsidRPr="0002583D" w:rsidRDefault="00E616B5" w:rsidP="00E616B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7FE975A9" w14:textId="77777777" w:rsidR="00E616B5" w:rsidRDefault="00E616B5" w:rsidP="00E616B5">
            <w:pPr>
              <w:pStyle w:val="1b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F65C" w14:textId="77777777" w:rsidR="00E616B5" w:rsidRPr="00A94975" w:rsidRDefault="00E616B5" w:rsidP="00E616B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176FFD5E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第四課：躍動生活：歌唱不停歇(節數：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3E57BFBD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47637F2A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4F124F5D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0C7B8C36" w14:textId="77777777" w:rsidR="00E616B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58F79032" w14:textId="77777777" w:rsidR="00E616B5" w:rsidRPr="00A94975" w:rsidRDefault="00E616B5" w:rsidP="00E616B5">
            <w:pPr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BCE5" w14:textId="77777777" w:rsidR="00E616B5" w:rsidRPr="00CC6D76" w:rsidRDefault="00E616B5" w:rsidP="00E616B5">
            <w:pPr>
              <w:jc w:val="both"/>
              <w:rPr>
                <w:sz w:val="20"/>
              </w:rPr>
            </w:pPr>
            <w:r w:rsidRPr="00CC6D76">
              <w:rPr>
                <w:rFonts w:hint="eastAsia"/>
                <w:sz w:val="20"/>
                <w:szCs w:val="20"/>
              </w:rPr>
              <w:t>音</w:t>
            </w:r>
            <w:r w:rsidRPr="00CC6D76">
              <w:rPr>
                <w:rFonts w:hint="eastAsia"/>
                <w:sz w:val="20"/>
                <w:szCs w:val="20"/>
              </w:rPr>
              <w:t>1-IV-1</w:t>
            </w:r>
            <w:r w:rsidRPr="00CC6D76">
              <w:rPr>
                <w:rFonts w:hint="eastAsia"/>
                <w:sz w:val="20"/>
                <w:szCs w:val="20"/>
              </w:rPr>
              <w:t>能理解音樂符號並回應指揮，進行歌唱演奏，展現音樂美感意識。</w:t>
            </w:r>
          </w:p>
          <w:p w14:paraId="02618FC3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  <w:r w:rsidRPr="00CC6D76">
              <w:rPr>
                <w:rFonts w:hint="eastAsia"/>
                <w:sz w:val="20"/>
                <w:szCs w:val="20"/>
              </w:rPr>
              <w:t>音</w:t>
            </w:r>
            <w:r w:rsidRPr="00CC6D76">
              <w:rPr>
                <w:rFonts w:hint="eastAsia"/>
                <w:sz w:val="20"/>
                <w:szCs w:val="20"/>
              </w:rPr>
              <w:t>2-IV-1</w:t>
            </w:r>
            <w:r w:rsidRPr="00CC6D76">
              <w:rPr>
                <w:rFonts w:hint="eastAsia"/>
                <w:sz w:val="20"/>
                <w:szCs w:val="20"/>
              </w:rPr>
              <w:t>能使用適當的音樂語彙，賞析各類音樂作品，體會藝術文化之美。</w:t>
            </w:r>
          </w:p>
          <w:p w14:paraId="73D4D4F9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46FB49F2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3150B2A4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7FE1FC5D" w14:textId="77777777" w:rsidR="00E616B5" w:rsidRDefault="00E616B5" w:rsidP="00E616B5">
            <w:pPr>
              <w:jc w:val="both"/>
              <w:rPr>
                <w:sz w:val="20"/>
                <w:szCs w:val="20"/>
              </w:rPr>
            </w:pPr>
          </w:p>
          <w:p w14:paraId="2CF3DF8C" w14:textId="77777777" w:rsidR="00E616B5" w:rsidRPr="00CA7B4B" w:rsidRDefault="00E616B5" w:rsidP="00E616B5">
            <w:pPr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843B" w14:textId="77777777" w:rsidR="00E616B5" w:rsidRPr="00CC6D76" w:rsidRDefault="00E616B5" w:rsidP="00E616B5">
            <w:pPr>
              <w:jc w:val="both"/>
              <w:rPr>
                <w:sz w:val="20"/>
                <w:szCs w:val="20"/>
              </w:rPr>
            </w:pPr>
            <w:r w:rsidRPr="00CC6D76">
              <w:rPr>
                <w:rFonts w:hint="eastAsia"/>
                <w:sz w:val="20"/>
                <w:szCs w:val="20"/>
              </w:rPr>
              <w:t>音</w:t>
            </w:r>
            <w:r w:rsidRPr="00CC6D76">
              <w:rPr>
                <w:rFonts w:hint="eastAsia"/>
                <w:sz w:val="20"/>
                <w:szCs w:val="20"/>
              </w:rPr>
              <w:t>E-IV-1</w:t>
            </w:r>
            <w:r w:rsidRPr="00CC6D76">
              <w:rPr>
                <w:rFonts w:hint="eastAsia"/>
                <w:sz w:val="20"/>
                <w:szCs w:val="20"/>
              </w:rPr>
              <w:t>多元形式歌曲。基礎歌唱技巧，如：發聲技巧、表情</w:t>
            </w:r>
            <w:r>
              <w:rPr>
                <w:rFonts w:hint="eastAsia"/>
                <w:sz w:val="20"/>
                <w:szCs w:val="20"/>
              </w:rPr>
              <w:t>展現</w:t>
            </w:r>
            <w:r w:rsidRPr="00CC6D76">
              <w:rPr>
                <w:rFonts w:hint="eastAsia"/>
                <w:sz w:val="20"/>
                <w:szCs w:val="20"/>
              </w:rPr>
              <w:t>等。</w:t>
            </w:r>
          </w:p>
          <w:p w14:paraId="382C9C6F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-2</w:t>
            </w:r>
            <w:r w:rsidRPr="00456258">
              <w:rPr>
                <w:rFonts w:hint="eastAsia"/>
                <w:sz w:val="20"/>
                <w:szCs w:val="20"/>
              </w:rPr>
              <w:t>樂器的構造、發音原理、演奏技巧，以及不同的演奏形式。</w:t>
            </w:r>
          </w:p>
          <w:p w14:paraId="227A0F5D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-3</w:t>
            </w:r>
            <w:r w:rsidRPr="00456258">
              <w:rPr>
                <w:rFonts w:hint="eastAsia"/>
                <w:sz w:val="20"/>
                <w:szCs w:val="20"/>
              </w:rPr>
              <w:t>音樂符號與術語、記譜法或簡易音樂軟體。</w:t>
            </w:r>
          </w:p>
          <w:p w14:paraId="3FAC2FBD" w14:textId="77777777" w:rsidR="00E616B5" w:rsidRPr="00456258" w:rsidRDefault="00E616B5" w:rsidP="00E616B5">
            <w:pPr>
              <w:jc w:val="both"/>
              <w:rPr>
                <w:sz w:val="20"/>
                <w:szCs w:val="20"/>
              </w:rPr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E-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-4</w:t>
            </w:r>
            <w:r w:rsidRPr="00456258">
              <w:rPr>
                <w:rFonts w:hint="eastAsia"/>
                <w:sz w:val="20"/>
                <w:szCs w:val="20"/>
              </w:rPr>
              <w:t>音樂元素，如：音色、調式、和聲等。</w:t>
            </w:r>
          </w:p>
          <w:p w14:paraId="25FBE39B" w14:textId="4BB02E0A" w:rsidR="00E616B5" w:rsidRPr="00C866B4" w:rsidRDefault="00E616B5" w:rsidP="00E616B5">
            <w:pPr>
              <w:jc w:val="both"/>
            </w:pPr>
            <w:r w:rsidRPr="00456258">
              <w:rPr>
                <w:rFonts w:hint="eastAsia"/>
                <w:sz w:val="20"/>
                <w:szCs w:val="20"/>
              </w:rPr>
              <w:t>音</w:t>
            </w:r>
            <w:r w:rsidRPr="00456258">
              <w:rPr>
                <w:rFonts w:hint="eastAsia"/>
                <w:sz w:val="20"/>
                <w:szCs w:val="20"/>
              </w:rPr>
              <w:t>A-</w:t>
            </w:r>
            <w:r w:rsidRPr="00456258">
              <w:rPr>
                <w:rFonts w:hint="eastAsia"/>
                <w:sz w:val="20"/>
                <w:szCs w:val="20"/>
              </w:rPr>
              <w:t>Ⅳ</w:t>
            </w:r>
            <w:r w:rsidRPr="00456258">
              <w:rPr>
                <w:rFonts w:hint="eastAsia"/>
                <w:sz w:val="20"/>
                <w:szCs w:val="20"/>
              </w:rPr>
              <w:t>-2</w:t>
            </w:r>
            <w:r w:rsidRPr="00456258">
              <w:rPr>
                <w:rFonts w:hint="eastAsia"/>
                <w:sz w:val="20"/>
                <w:szCs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214E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648187D9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584579DB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275DE37A" w14:textId="7C60A138" w:rsidR="00E616B5" w:rsidRPr="00C64D96" w:rsidRDefault="00E616B5" w:rsidP="00E616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D94E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Pr="006820B2">
              <w:rPr>
                <w:rFonts w:hint="eastAsia"/>
                <w:sz w:val="20"/>
              </w:rPr>
              <w:t>性別平等教育</w:t>
            </w:r>
            <w:r>
              <w:rPr>
                <w:rFonts w:hint="eastAsia"/>
                <w:sz w:val="20"/>
              </w:rPr>
              <w:t>】</w:t>
            </w:r>
          </w:p>
          <w:p w14:paraId="3B3E57D5" w14:textId="77777777" w:rsidR="00E616B5" w:rsidRDefault="00E616B5" w:rsidP="00E616B5">
            <w:pPr>
              <w:jc w:val="both"/>
              <w:rPr>
                <w:sz w:val="20"/>
              </w:rPr>
            </w:pPr>
            <w:r w:rsidRPr="0061012C">
              <w:rPr>
                <w:rFonts w:hint="eastAsia"/>
                <w:sz w:val="20"/>
              </w:rPr>
              <w:t xml:space="preserve">性　</w:t>
            </w:r>
            <w:r w:rsidRPr="0061012C">
              <w:rPr>
                <w:rFonts w:hint="eastAsia"/>
                <w:sz w:val="20"/>
              </w:rPr>
              <w:t>J3</w:t>
            </w:r>
            <w:r w:rsidRPr="0061012C">
              <w:rPr>
                <w:rFonts w:hint="eastAsia"/>
                <w:sz w:val="20"/>
              </w:rPr>
              <w:t xml:space="preserve">　檢視家庭、學校、職場中基於性別刻板印象產生的偏見與歧視。</w:t>
            </w:r>
          </w:p>
          <w:p w14:paraId="61BC5FB1" w14:textId="77777777" w:rsidR="00E616B5" w:rsidRDefault="00E616B5" w:rsidP="00E616B5">
            <w:pPr>
              <w:jc w:val="both"/>
              <w:rPr>
                <w:sz w:val="20"/>
              </w:rPr>
            </w:pPr>
          </w:p>
          <w:p w14:paraId="12AFF6ED" w14:textId="77777777" w:rsidR="00E616B5" w:rsidRDefault="00E616B5" w:rsidP="00E616B5">
            <w:pPr>
              <w:jc w:val="both"/>
              <w:rPr>
                <w:sz w:val="20"/>
              </w:rPr>
            </w:pPr>
          </w:p>
          <w:p w14:paraId="57EC7C50" w14:textId="77777777" w:rsidR="00E616B5" w:rsidRPr="00132843" w:rsidRDefault="00E616B5" w:rsidP="00E616B5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DD5C" w14:textId="77777777" w:rsidR="00E616B5" w:rsidRDefault="00E616B5" w:rsidP="00E616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16B5" w14:paraId="260CBFFF" w14:textId="77777777" w:rsidTr="003626E2">
        <w:trPr>
          <w:gridAfter w:val="1"/>
          <w:wAfter w:w="851" w:type="dxa"/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AA357" w14:textId="77777777" w:rsidR="00E616B5" w:rsidRDefault="00E616B5" w:rsidP="00E616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F31C" w14:textId="77777777" w:rsidR="00E616B5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第六週</w:t>
            </w:r>
          </w:p>
          <w:p w14:paraId="24F33CFC" w14:textId="77777777" w:rsidR="00E616B5" w:rsidRPr="0002583D" w:rsidRDefault="00E616B5" w:rsidP="00E616B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04</w:t>
            </w:r>
          </w:p>
          <w:p w14:paraId="227751C9" w14:textId="77777777" w:rsidR="00E616B5" w:rsidRPr="0002583D" w:rsidRDefault="00E616B5" w:rsidP="00E616B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78B69C60" w14:textId="77777777" w:rsidR="00E616B5" w:rsidRDefault="00E616B5" w:rsidP="00E616B5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</w:p>
          <w:p w14:paraId="56895560" w14:textId="383F7731" w:rsidR="003A44C1" w:rsidRDefault="003A44C1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【第一次</w:t>
            </w:r>
            <w:r>
              <w:rPr>
                <w:rFonts w:ascii="標楷體" w:eastAsia="標楷體" w:hAnsi="標楷體" w:hint="eastAsia"/>
                <w:sz w:val="20"/>
              </w:rPr>
              <w:lastRenderedPageBreak/>
              <w:t>段考】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0CFB" w14:textId="77777777" w:rsidR="00E616B5" w:rsidRPr="00A94975" w:rsidRDefault="00E616B5" w:rsidP="00E616B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lastRenderedPageBreak/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0E02B847" w14:textId="77777777" w:rsidR="00E616B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第五課：玩樂生活：敲鼓玩樂樂逍遙</w:t>
            </w:r>
          </w:p>
          <w:p w14:paraId="19642D06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lastRenderedPageBreak/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331FFF9E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6D9E3254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8FDA9DD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66A6C1C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BC24C6F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7FB0523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E723B2B" w14:textId="77777777" w:rsidR="00E616B5" w:rsidRPr="00A9497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B5C7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音1-IV-1能理解音樂符號並回應指揮，進行歌唱及演奏，展現音樂美感意識。</w:t>
            </w:r>
          </w:p>
          <w:p w14:paraId="6A4A779F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音1-IV-2能融入傳統、當代或流行音樂的風格，改編樂曲，以表達觀</w:t>
            </w: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點。</w:t>
            </w:r>
          </w:p>
          <w:p w14:paraId="45DBF0EB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音2-IV-1能使用適當的音樂語彙，賞析各類音樂作品，體會藝術文化之美。</w:t>
            </w:r>
          </w:p>
          <w:p w14:paraId="21B63F44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音2-Ⅳ-2能透過討論，以探究樂曲創作背景與社會文化的關聯及其意義，表達多元觀點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。</w:t>
            </w:r>
          </w:p>
          <w:p w14:paraId="1CA14AC8" w14:textId="67A5C9A6" w:rsidR="00E616B5" w:rsidRPr="00071B6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音3-Ⅳ-2能運用科技媒體蒐集藝文資訊或聆賞音樂，以培養自主學習音樂的興趣與發展。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DD1D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音E-Ⅳ-1多元形式歌曲。基礎歌唱技巧，如：發聲技巧、表情等。</w:t>
            </w:r>
          </w:p>
          <w:p w14:paraId="53708C62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音E-IV-2樂器的演奏技巧，以及不同的演奏形式。</w:t>
            </w:r>
          </w:p>
          <w:p w14:paraId="1FC66631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音E-IV-3音樂符號與術語、記譜法或</w:t>
            </w: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簡易音樂軟體。</w:t>
            </w:r>
          </w:p>
          <w:p w14:paraId="194B306F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音E-IV-4音樂元素，如：音色、調式、和聲等。</w:t>
            </w:r>
          </w:p>
          <w:p w14:paraId="748DC280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音A-IV-2相關音樂語彙。</w:t>
            </w:r>
          </w:p>
          <w:p w14:paraId="7D6BA0D5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  <w:p w14:paraId="3A218DCC" w14:textId="6BDFEAAF" w:rsidR="00E616B5" w:rsidRPr="006820B2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00CB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7259377F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63B2F57A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2B064B85" w14:textId="63802A5A" w:rsidR="00E616B5" w:rsidRPr="006330BB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A127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Pr="004114D4">
              <w:rPr>
                <w:rFonts w:hint="eastAsia"/>
                <w:sz w:val="20"/>
              </w:rPr>
              <w:t>多元文化教育</w:t>
            </w:r>
            <w:r>
              <w:rPr>
                <w:rFonts w:hint="eastAsia"/>
                <w:sz w:val="20"/>
              </w:rPr>
              <w:t>】</w:t>
            </w:r>
          </w:p>
          <w:p w14:paraId="72642291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  <w:r w:rsidRPr="004114D4">
              <w:rPr>
                <w:rFonts w:hint="eastAsia"/>
                <w:sz w:val="20"/>
              </w:rPr>
              <w:t xml:space="preserve">多　</w:t>
            </w:r>
            <w:r w:rsidRPr="004114D4">
              <w:rPr>
                <w:rFonts w:hint="eastAsia"/>
                <w:sz w:val="20"/>
              </w:rPr>
              <w:t>J5</w:t>
            </w:r>
            <w:r w:rsidRPr="004114D4">
              <w:rPr>
                <w:rFonts w:hint="eastAsia"/>
                <w:sz w:val="20"/>
              </w:rPr>
              <w:t xml:space="preserve">　瞭解及尊重不同文化的習俗與禁</w:t>
            </w:r>
            <w:r w:rsidRPr="004114D4">
              <w:rPr>
                <w:rFonts w:hint="eastAsia"/>
                <w:sz w:val="20"/>
              </w:rPr>
              <w:lastRenderedPageBreak/>
              <w:t>忌。</w:t>
            </w:r>
          </w:p>
          <w:p w14:paraId="068F06DF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</w:p>
          <w:p w14:paraId="38074598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</w:p>
          <w:p w14:paraId="52E50807" w14:textId="77777777" w:rsidR="00E616B5" w:rsidRPr="00C279B2" w:rsidRDefault="00E616B5" w:rsidP="00E6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DBDF" w14:textId="77777777" w:rsidR="00E616B5" w:rsidRDefault="00E616B5" w:rsidP="00E616B5">
            <w:pPr>
              <w:jc w:val="center"/>
              <w:rPr>
                <w:sz w:val="20"/>
              </w:rPr>
            </w:pPr>
          </w:p>
        </w:tc>
      </w:tr>
      <w:tr w:rsidR="00E616B5" w14:paraId="580DCEC4" w14:textId="77777777" w:rsidTr="003626E2">
        <w:trPr>
          <w:gridAfter w:val="1"/>
          <w:wAfter w:w="851" w:type="dxa"/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E6623" w14:textId="77777777" w:rsidR="00E616B5" w:rsidRDefault="00E616B5" w:rsidP="00E616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3803" w14:textId="77777777" w:rsidR="00E616B5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第七週</w:t>
            </w:r>
          </w:p>
          <w:p w14:paraId="049EA921" w14:textId="77777777" w:rsidR="00E616B5" w:rsidRPr="0002583D" w:rsidRDefault="00E616B5" w:rsidP="00E616B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</w:p>
          <w:p w14:paraId="55CB08E4" w14:textId="77777777" w:rsidR="00E616B5" w:rsidRPr="0002583D" w:rsidRDefault="00E616B5" w:rsidP="00E616B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6920EB9E" w14:textId="3121C697" w:rsidR="00E616B5" w:rsidRDefault="00E616B5" w:rsidP="00E616B5">
            <w:pPr>
              <w:pStyle w:val="1b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8556" w14:textId="77777777" w:rsidR="00E616B5" w:rsidRPr="00A94975" w:rsidRDefault="00E616B5" w:rsidP="00E616B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302B0265" w14:textId="77777777" w:rsidR="00E616B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第五課：玩樂生活：敲鼓玩樂樂逍遙</w:t>
            </w:r>
          </w:p>
          <w:p w14:paraId="7D07A179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28CA956C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7ED30A73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144E327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ACB0EEE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B08B067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76452F5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ACE52CB" w14:textId="77777777" w:rsidR="00E616B5" w:rsidRPr="00A9497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5E70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音1-IV-1能理解音樂符號並回應指揮，進行歌唱及演奏，展現音樂美感意識。</w:t>
            </w:r>
          </w:p>
          <w:p w14:paraId="2466DBEF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音1-IV-2能融入傳統、當代或流行音樂的風格，改編樂曲，以表達觀點。</w:t>
            </w:r>
          </w:p>
          <w:p w14:paraId="1910335F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音2-IV-1能使用適當的音樂語彙，賞析各類音樂作品，體會藝術文化之美。</w:t>
            </w:r>
          </w:p>
          <w:p w14:paraId="1D8F8B4C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音2-Ⅳ-2能透過討論，以探究樂曲創作背景與社會文化的關聯及其意義，表達多元觀點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。</w:t>
            </w:r>
          </w:p>
          <w:p w14:paraId="7A2FC5D3" w14:textId="26DF9689" w:rsidR="00E616B5" w:rsidRPr="00071B6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音3-Ⅳ-2能運用科技媒體蒐集藝文資訊或聆賞音樂，以培養自主學習音樂的興趣與發展。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DAE3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音E-Ⅳ-1多元形式歌曲。基礎歌唱技巧，如：發聲技巧、表情等。</w:t>
            </w:r>
          </w:p>
          <w:p w14:paraId="6B401D7D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音E-IV-2樂器的演奏技巧，以及不同的演奏形式。</w:t>
            </w:r>
          </w:p>
          <w:p w14:paraId="15B83B40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音E-IV-3音樂符號與術語、記譜法或簡易音樂軟體。</w:t>
            </w:r>
          </w:p>
          <w:p w14:paraId="57C5BD05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音E-IV-4音樂元素，如：音色、調式、和聲等。</w:t>
            </w:r>
          </w:p>
          <w:p w14:paraId="57F1608D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音A-IV-2相關音樂語彙。</w:t>
            </w:r>
          </w:p>
          <w:p w14:paraId="6211E51A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  <w:p w14:paraId="35FE63D5" w14:textId="61DBC559" w:rsidR="00E616B5" w:rsidRPr="006820B2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F527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7E5FC9C8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3BCCFE15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08EDDD03" w14:textId="423C525B" w:rsidR="00E616B5" w:rsidRPr="006330BB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4806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Pr="004114D4">
              <w:rPr>
                <w:rFonts w:hint="eastAsia"/>
                <w:sz w:val="20"/>
              </w:rPr>
              <w:t>多元文化教育</w:t>
            </w:r>
            <w:r>
              <w:rPr>
                <w:rFonts w:hint="eastAsia"/>
                <w:sz w:val="20"/>
              </w:rPr>
              <w:t>】</w:t>
            </w:r>
          </w:p>
          <w:p w14:paraId="1A47D54A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  <w:r w:rsidRPr="004114D4">
              <w:rPr>
                <w:rFonts w:hint="eastAsia"/>
                <w:sz w:val="20"/>
              </w:rPr>
              <w:t xml:space="preserve">多　</w:t>
            </w:r>
            <w:r w:rsidRPr="004114D4">
              <w:rPr>
                <w:rFonts w:hint="eastAsia"/>
                <w:sz w:val="20"/>
              </w:rPr>
              <w:t>J5</w:t>
            </w:r>
            <w:r w:rsidRPr="004114D4">
              <w:rPr>
                <w:rFonts w:hint="eastAsia"/>
                <w:sz w:val="20"/>
              </w:rPr>
              <w:t xml:space="preserve">　瞭解及尊重不同文化的習俗與禁忌。</w:t>
            </w:r>
          </w:p>
          <w:p w14:paraId="50CE39D2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</w:p>
          <w:p w14:paraId="128D0123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</w:p>
          <w:p w14:paraId="1C3BF750" w14:textId="77777777" w:rsidR="00E616B5" w:rsidRPr="00C279B2" w:rsidRDefault="00E616B5" w:rsidP="00E6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74D4" w14:textId="77777777" w:rsidR="00E616B5" w:rsidRDefault="00E616B5" w:rsidP="00E616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16B5" w14:paraId="3809830A" w14:textId="77777777" w:rsidTr="005E69B4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228AB" w14:textId="77777777" w:rsidR="00E616B5" w:rsidRDefault="00E616B5" w:rsidP="00E616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FE70" w14:textId="77777777" w:rsidR="00E616B5" w:rsidRPr="00216C39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第八週</w:t>
            </w:r>
          </w:p>
          <w:p w14:paraId="3993F21E" w14:textId="77777777" w:rsidR="00E616B5" w:rsidRPr="0002583D" w:rsidRDefault="00E616B5" w:rsidP="00E616B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18</w:t>
            </w:r>
          </w:p>
          <w:p w14:paraId="7BBC4428" w14:textId="77777777" w:rsidR="00E616B5" w:rsidRPr="0002583D" w:rsidRDefault="00E616B5" w:rsidP="00E616B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008FBBE1" w14:textId="77777777" w:rsidR="00E616B5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E20B" w14:textId="77777777" w:rsidR="00E616B5" w:rsidRPr="00A94975" w:rsidRDefault="00E616B5" w:rsidP="00E616B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1B0C7E44" w14:textId="77777777" w:rsidR="00E616B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第五課：玩樂生活：敲鼓玩樂樂逍遙</w:t>
            </w:r>
          </w:p>
          <w:p w14:paraId="4954A801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4FBE1C22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4B4A2229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60D689E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B735A8C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365B575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3FEF0213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92C5E1C" w14:textId="77777777" w:rsidR="00E616B5" w:rsidRPr="00A9497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7210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音1-IV-1能理解音樂符號並回應指揮，進行歌唱及演奏，展現音樂美感意識。</w:t>
            </w:r>
          </w:p>
          <w:p w14:paraId="6A379D83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音1-IV-2能融入傳統、當代或流行音樂的風格，改編樂曲，以表達觀點。</w:t>
            </w:r>
          </w:p>
          <w:p w14:paraId="72A2924A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音2-IV-1能使用適當的音樂語彙，賞析各類音樂作品，體會藝術文化之美。</w:t>
            </w:r>
          </w:p>
          <w:p w14:paraId="61D309B5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音2-Ⅳ-2能透過討論，以探究樂曲創作背景與社會文化的關聯及其意義，表達多元觀點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。</w:t>
            </w:r>
          </w:p>
          <w:p w14:paraId="6ECD33B8" w14:textId="78284316" w:rsidR="00E616B5" w:rsidRPr="00071B6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音3-Ⅳ-2能運用科技媒體蒐集藝文資訊或聆賞音樂，以培養自主學習音樂的興趣與發展。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9722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音E-Ⅳ-1多元形式歌曲。基礎歌唱技巧，如：發聲技巧、表情等。</w:t>
            </w:r>
          </w:p>
          <w:p w14:paraId="678CBBCE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音E-IV-2樂器的演奏技巧，以及不同的演奏形式。</w:t>
            </w:r>
          </w:p>
          <w:p w14:paraId="1D0DC07B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音E-IV-3音樂符號與術語、記譜法或簡易音樂軟體。</w:t>
            </w:r>
          </w:p>
          <w:p w14:paraId="339DDEB7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音E-IV-4音樂元素，如：音色、調式、和聲等。</w:t>
            </w:r>
          </w:p>
          <w:p w14:paraId="4A75D684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音A-IV-2相關音樂語彙。</w:t>
            </w:r>
          </w:p>
          <w:p w14:paraId="25B35D19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  <w:p w14:paraId="593B64B2" w14:textId="6A9285AD" w:rsidR="00E616B5" w:rsidRPr="006820B2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4512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4AF1BE32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371A6B57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33A3EBD8" w14:textId="0B94C705" w:rsidR="00E616B5" w:rsidRPr="006330BB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B932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Pr="004114D4">
              <w:rPr>
                <w:rFonts w:hint="eastAsia"/>
                <w:sz w:val="20"/>
              </w:rPr>
              <w:t>多元文化教育</w:t>
            </w:r>
            <w:r>
              <w:rPr>
                <w:rFonts w:hint="eastAsia"/>
                <w:sz w:val="20"/>
              </w:rPr>
              <w:t>】</w:t>
            </w:r>
          </w:p>
          <w:p w14:paraId="55049DB6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  <w:r w:rsidRPr="004114D4">
              <w:rPr>
                <w:rFonts w:hint="eastAsia"/>
                <w:sz w:val="20"/>
              </w:rPr>
              <w:t xml:space="preserve">多　</w:t>
            </w:r>
            <w:r w:rsidRPr="004114D4">
              <w:rPr>
                <w:rFonts w:hint="eastAsia"/>
                <w:sz w:val="20"/>
              </w:rPr>
              <w:t>J5</w:t>
            </w:r>
            <w:r w:rsidRPr="004114D4">
              <w:rPr>
                <w:rFonts w:hint="eastAsia"/>
                <w:sz w:val="20"/>
              </w:rPr>
              <w:t xml:space="preserve">　瞭解及尊重不同文化的習俗與禁忌。</w:t>
            </w:r>
          </w:p>
          <w:p w14:paraId="2D233432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</w:p>
          <w:p w14:paraId="3A963D47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</w:p>
          <w:p w14:paraId="27CFD808" w14:textId="77777777" w:rsidR="00E616B5" w:rsidRPr="00C279B2" w:rsidRDefault="00E616B5" w:rsidP="00E6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6473" w14:textId="77777777" w:rsidR="00E616B5" w:rsidRDefault="00E616B5" w:rsidP="00E616B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CDD7CCC" w14:textId="77777777" w:rsidR="00E616B5" w:rsidRPr="00216C39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E616B5" w14:paraId="618730D5" w14:textId="77777777" w:rsidTr="003626E2">
        <w:trPr>
          <w:gridAfter w:val="1"/>
          <w:wAfter w:w="851" w:type="dxa"/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4E3CF" w14:textId="77777777" w:rsidR="00E616B5" w:rsidRDefault="00E616B5" w:rsidP="00E616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597C" w14:textId="77777777" w:rsidR="00E616B5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第九週</w:t>
            </w:r>
          </w:p>
          <w:p w14:paraId="7D79C95A" w14:textId="77777777" w:rsidR="00E616B5" w:rsidRPr="0002583D" w:rsidRDefault="00E616B5" w:rsidP="00E616B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25</w:t>
            </w:r>
          </w:p>
          <w:p w14:paraId="442E83B2" w14:textId="77777777" w:rsidR="00E616B5" w:rsidRPr="0002583D" w:rsidRDefault="00E616B5" w:rsidP="00E616B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477F2333" w14:textId="77777777" w:rsidR="00E616B5" w:rsidRDefault="00E616B5" w:rsidP="00E616B5">
            <w:pPr>
              <w:pStyle w:val="1b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AF57" w14:textId="77777777" w:rsidR="00E616B5" w:rsidRPr="00A94975" w:rsidRDefault="00E616B5" w:rsidP="00E616B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1A25770C" w14:textId="77777777" w:rsidR="00E616B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第五課：玩樂生活：敲鼓玩樂樂逍遙</w:t>
            </w:r>
          </w:p>
          <w:p w14:paraId="2A54C40E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10F20583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2FCA1D73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7D89AB8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BB46BCB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3983AC3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21339E2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AB4A619" w14:textId="77777777" w:rsidR="00E616B5" w:rsidRPr="00A9497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7449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音1-IV-1能理解音樂符號並回應指揮，進行歌唱及演奏，展現音樂美感意識。</w:t>
            </w:r>
          </w:p>
          <w:p w14:paraId="2499DE8D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音1-IV-2能融入傳統、當代或流行音樂的風格，改編樂曲，以表達觀點。</w:t>
            </w:r>
          </w:p>
          <w:p w14:paraId="3DFB8C62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音2-IV-1能使用適當的音樂語彙，賞析各類音樂作品，體會藝術文化之美。</w:t>
            </w:r>
          </w:p>
          <w:p w14:paraId="7645582D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音2-Ⅳ-2能透過討論，以探究樂曲創作背景與社會文化的關聯及其意義，表達多元觀點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。</w:t>
            </w:r>
          </w:p>
          <w:p w14:paraId="7484CD1A" w14:textId="5D54A89D" w:rsidR="00E616B5" w:rsidRPr="00071B6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音3-Ⅳ-2能運用科技媒體蒐集藝文資訊或聆賞音樂，以培養自主學習音樂的興趣與發展。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6907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音E-Ⅳ-1多元形式歌曲。基礎歌唱技巧，如：發聲技巧、表情等。</w:t>
            </w:r>
          </w:p>
          <w:p w14:paraId="7D2AEAC9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音E-IV-2樂器的演奏技巧，以及不同的演奏形式。</w:t>
            </w:r>
          </w:p>
          <w:p w14:paraId="727E1887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音E-IV-3音樂符號與術語、記譜法或簡易音樂軟體。</w:t>
            </w:r>
          </w:p>
          <w:p w14:paraId="6A7FE874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音E-IV-4音樂元素，如：音色、調式、和聲等。</w:t>
            </w:r>
          </w:p>
          <w:p w14:paraId="48059C42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音A-IV-2相關音樂語彙。</w:t>
            </w:r>
          </w:p>
          <w:p w14:paraId="1A485BF5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  <w:p w14:paraId="39ACB625" w14:textId="5149452A" w:rsidR="00E616B5" w:rsidRPr="006820B2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8085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45DB6933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0D5F9F2C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398EC989" w14:textId="286A2610" w:rsidR="00E616B5" w:rsidRPr="006330BB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0DCE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Pr="004114D4">
              <w:rPr>
                <w:rFonts w:hint="eastAsia"/>
                <w:sz w:val="20"/>
              </w:rPr>
              <w:t>多元文化教育</w:t>
            </w:r>
            <w:r>
              <w:rPr>
                <w:rFonts w:hint="eastAsia"/>
                <w:sz w:val="20"/>
              </w:rPr>
              <w:t>】</w:t>
            </w:r>
          </w:p>
          <w:p w14:paraId="26755115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  <w:r w:rsidRPr="004114D4">
              <w:rPr>
                <w:rFonts w:hint="eastAsia"/>
                <w:sz w:val="20"/>
              </w:rPr>
              <w:t xml:space="preserve">多　</w:t>
            </w:r>
            <w:r w:rsidRPr="004114D4">
              <w:rPr>
                <w:rFonts w:hint="eastAsia"/>
                <w:sz w:val="20"/>
              </w:rPr>
              <w:t>J5</w:t>
            </w:r>
            <w:r w:rsidRPr="004114D4">
              <w:rPr>
                <w:rFonts w:hint="eastAsia"/>
                <w:sz w:val="20"/>
              </w:rPr>
              <w:t xml:space="preserve">　瞭解及尊重不同文化的習俗與禁忌。</w:t>
            </w:r>
          </w:p>
          <w:p w14:paraId="7DB463C6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</w:p>
          <w:p w14:paraId="0C649845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</w:p>
          <w:p w14:paraId="4F1209AF" w14:textId="77777777" w:rsidR="00E616B5" w:rsidRPr="00C279B2" w:rsidRDefault="00E616B5" w:rsidP="00E6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55B8" w14:textId="77777777" w:rsidR="00E616B5" w:rsidRDefault="00E616B5" w:rsidP="00E616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16B5" w14:paraId="180F4D30" w14:textId="77777777" w:rsidTr="003626E2">
        <w:trPr>
          <w:gridAfter w:val="1"/>
          <w:wAfter w:w="851" w:type="dxa"/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9560B" w14:textId="77777777" w:rsidR="00E616B5" w:rsidRDefault="00E616B5" w:rsidP="00E616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955F" w14:textId="77777777" w:rsidR="00E616B5" w:rsidRPr="00216C39" w:rsidRDefault="00E616B5" w:rsidP="00E616B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第十週</w:t>
            </w:r>
          </w:p>
          <w:p w14:paraId="3B6D5240" w14:textId="77777777" w:rsidR="00E616B5" w:rsidRPr="0002583D" w:rsidRDefault="00E616B5" w:rsidP="00E616B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00</w:t>
            </w:r>
          </w:p>
          <w:p w14:paraId="6BF93AF0" w14:textId="77777777" w:rsidR="00E616B5" w:rsidRPr="0002583D" w:rsidRDefault="00E616B5" w:rsidP="00E616B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5356F349" w14:textId="77777777" w:rsidR="00E616B5" w:rsidRDefault="00E616B5" w:rsidP="00E616B5">
            <w:pPr>
              <w:pStyle w:val="1b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BCC9" w14:textId="77777777" w:rsidR="00E616B5" w:rsidRPr="00A94975" w:rsidRDefault="00E616B5" w:rsidP="00E616B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58E845FB" w14:textId="77777777" w:rsidR="00E616B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第五課：玩樂生活：敲鼓玩樂樂逍遙</w:t>
            </w:r>
          </w:p>
          <w:p w14:paraId="61D19BA7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414D3DF8" w14:textId="77777777" w:rsidR="00E616B5" w:rsidRPr="00A94975" w:rsidRDefault="00E616B5" w:rsidP="00E616B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4B4F26F0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3695A8D8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67B3046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5EF7C40C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228D94C" w14:textId="77777777" w:rsidR="00E616B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46B3DF5" w14:textId="77777777" w:rsidR="00E616B5" w:rsidRPr="00A94975" w:rsidRDefault="00E616B5" w:rsidP="00E616B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29C0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音1-IV-1能理解音樂符號並回應指揮，進行歌唱及演奏，展現音樂美感意識。</w:t>
            </w:r>
          </w:p>
          <w:p w14:paraId="30BF8F3B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音1-IV-2能融入傳統、當代或流行音樂的風格，改編樂曲，以表達觀點。</w:t>
            </w:r>
          </w:p>
          <w:p w14:paraId="3FE6942A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音2-IV-1能使用適當的音樂語彙，賞析各類音樂作品，體會藝術文化之美。</w:t>
            </w:r>
          </w:p>
          <w:p w14:paraId="0BCEDEE9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音2-Ⅳ-2能透過討論，以探究樂曲創作背景與社會文化的關聯及其意義，表達多元觀點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。</w:t>
            </w:r>
          </w:p>
          <w:p w14:paraId="5C723262" w14:textId="1A4A4758" w:rsidR="00E616B5" w:rsidRPr="00071B6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音3-Ⅳ-2能運用科技媒體蒐集藝文資訊或聆賞音樂，以培養自主學習音樂的興趣與發展。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C560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音E-Ⅳ-1多元形式歌曲。基礎歌唱技巧，如：發聲技巧、表情等。</w:t>
            </w:r>
          </w:p>
          <w:p w14:paraId="4263B583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音E-IV-2樂器的演奏技巧，以及不同的演奏形式。</w:t>
            </w:r>
          </w:p>
          <w:p w14:paraId="063740EE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音E-IV-3音樂符號與術語、記譜法或簡易音樂軟體。</w:t>
            </w:r>
          </w:p>
          <w:p w14:paraId="10C291E0" w14:textId="77777777" w:rsidR="00E616B5" w:rsidRPr="004114D4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音E-IV-4音樂元素，如：音色、調式、和聲等。</w:t>
            </w:r>
          </w:p>
          <w:p w14:paraId="136306AF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4114D4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音A-IV-2相關音樂語彙。</w:t>
            </w:r>
          </w:p>
          <w:p w14:paraId="590425EA" w14:textId="77777777" w:rsidR="00E616B5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  <w:p w14:paraId="190A5E5F" w14:textId="2F45BFE2" w:rsidR="00E616B5" w:rsidRPr="006820B2" w:rsidRDefault="00E616B5" w:rsidP="00E616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60A5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279B5D3B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0E545842" w14:textId="77777777" w:rsidR="00E616B5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64DBF11E" w14:textId="54CA9BD1" w:rsidR="00E616B5" w:rsidRPr="006330BB" w:rsidRDefault="00E616B5" w:rsidP="00E616B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7178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Pr="004114D4">
              <w:rPr>
                <w:rFonts w:hint="eastAsia"/>
                <w:sz w:val="20"/>
              </w:rPr>
              <w:t>多元文化教育</w:t>
            </w:r>
            <w:r>
              <w:rPr>
                <w:rFonts w:hint="eastAsia"/>
                <w:sz w:val="20"/>
              </w:rPr>
              <w:t>】</w:t>
            </w:r>
          </w:p>
          <w:p w14:paraId="53B612E9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  <w:r w:rsidRPr="004114D4">
              <w:rPr>
                <w:rFonts w:hint="eastAsia"/>
                <w:sz w:val="20"/>
              </w:rPr>
              <w:t xml:space="preserve">多　</w:t>
            </w:r>
            <w:r w:rsidRPr="004114D4">
              <w:rPr>
                <w:rFonts w:hint="eastAsia"/>
                <w:sz w:val="20"/>
              </w:rPr>
              <w:t>J5</w:t>
            </w:r>
            <w:r w:rsidRPr="004114D4">
              <w:rPr>
                <w:rFonts w:hint="eastAsia"/>
                <w:sz w:val="20"/>
              </w:rPr>
              <w:t xml:space="preserve">　瞭解及尊重不同文化的習俗與禁忌。</w:t>
            </w:r>
          </w:p>
          <w:p w14:paraId="0B005A7A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</w:p>
          <w:p w14:paraId="279BA807" w14:textId="77777777" w:rsidR="00E616B5" w:rsidRDefault="00E616B5" w:rsidP="00E616B5">
            <w:pPr>
              <w:spacing w:line="0" w:lineRule="atLeast"/>
              <w:jc w:val="both"/>
              <w:rPr>
                <w:sz w:val="20"/>
              </w:rPr>
            </w:pPr>
          </w:p>
          <w:p w14:paraId="7CE95AE9" w14:textId="77777777" w:rsidR="00E616B5" w:rsidRPr="00C279B2" w:rsidRDefault="00E616B5" w:rsidP="00E6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96B4" w14:textId="77777777" w:rsidR="00E616B5" w:rsidRDefault="00E616B5" w:rsidP="00E616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1AEF" w14:paraId="1F83B58A" w14:textId="77777777" w:rsidTr="003626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0DD17" w14:textId="77777777" w:rsidR="00A91AEF" w:rsidRDefault="00A91AEF" w:rsidP="00A91AE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8D1B" w14:textId="77777777" w:rsidR="00A91AEF" w:rsidRPr="00216C39" w:rsidRDefault="00A91AEF" w:rsidP="00A91AEF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第十一週</w:t>
            </w:r>
          </w:p>
          <w:p w14:paraId="4B77FECD" w14:textId="77777777" w:rsidR="00A91AEF" w:rsidRPr="0002583D" w:rsidRDefault="00A91AEF" w:rsidP="00A91AE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08</w:t>
            </w:r>
          </w:p>
          <w:p w14:paraId="5576EEF0" w14:textId="77777777" w:rsidR="00A91AEF" w:rsidRPr="0002583D" w:rsidRDefault="00A91AEF" w:rsidP="00A91AEF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4EB95FAD" w14:textId="77777777" w:rsidR="00A91AEF" w:rsidRDefault="00A91AEF" w:rsidP="00A91AEF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30EB" w14:textId="77777777" w:rsidR="00A91AEF" w:rsidRPr="00A94975" w:rsidRDefault="00A91AEF" w:rsidP="00A91AEF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2FAE7419" w14:textId="77777777" w:rsidR="00A91AEF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第六課：跳動生活：指尖上的黑白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lastRenderedPageBreak/>
              <w:t>世界</w:t>
            </w:r>
          </w:p>
          <w:p w14:paraId="52A8BCEC" w14:textId="77777777" w:rsidR="00A91AEF" w:rsidRPr="00A94975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2E647B68" w14:textId="77777777" w:rsidR="00A91AEF" w:rsidRPr="00A94975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5FDF1E2B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D954C37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33997F5F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2B82B7E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E693B4C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5B37CB0" w14:textId="77777777" w:rsidR="00A91AEF" w:rsidRPr="00A94975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ACEC" w14:textId="77777777" w:rsidR="00A91AEF" w:rsidRPr="006011F8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lastRenderedPageBreak/>
              <w:t>音1-IV-1能理解音樂符號並回應指揮，進行歌唱及演奏，展現音樂美感意識。</w:t>
            </w:r>
          </w:p>
          <w:p w14:paraId="18529455" w14:textId="77777777" w:rsidR="00A91AEF" w:rsidRPr="006011F8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音2-IV-1能使用適當的音樂語彙，賞</w:t>
            </w: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lastRenderedPageBreak/>
              <w:t>析各類音樂作品，體會藝術文化之美。</w:t>
            </w:r>
          </w:p>
          <w:p w14:paraId="33113602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音2-IV-2能透過討論，以探究樂曲創作背景與社會文化的關聯及其意義，表達多元觀點。</w:t>
            </w:r>
          </w:p>
          <w:p w14:paraId="3651ACE4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76626936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386B3A46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04A75A70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37B3B6E7" w14:textId="77777777" w:rsidR="00A91AEF" w:rsidRPr="00A606D2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2759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音E-IV-2樂器的演奏技巧，以及不同的演奏形式。</w:t>
            </w:r>
          </w:p>
          <w:p w14:paraId="2F033EB3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音E-IV-3音樂符號與術語、記譜法或簡易音樂軟體。</w:t>
            </w:r>
          </w:p>
          <w:p w14:paraId="2A8929CD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音E-IV-4音樂元素，如：音色、調式、和聲等。</w:t>
            </w:r>
          </w:p>
          <w:p w14:paraId="6B156FF7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音A-IV-1器樂曲與聲樂曲，如：傳統戲曲、音樂劇、世界音樂、電影配樂等多元風格之樂曲。各種音樂展演形式，以及樂曲之作曲家、音樂表演團體與創作背景。</w:t>
            </w:r>
          </w:p>
          <w:p w14:paraId="30755669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音A-IV-2相關音樂語彙。</w:t>
            </w:r>
          </w:p>
          <w:p w14:paraId="626F3AC4" w14:textId="2080C167" w:rsidR="00A91AEF" w:rsidRPr="006820B2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音A-IV-3音樂美感原則，如：均衡、漸層等。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5C4C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384974D9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75148D3C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27E4A8E7" w14:textId="307B1FEC" w:rsidR="00A91AEF" w:rsidRPr="006330BB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7493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0B2">
              <w:rPr>
                <w:rFonts w:hint="eastAsia"/>
                <w:sz w:val="20"/>
                <w:szCs w:val="20"/>
              </w:rPr>
              <w:lastRenderedPageBreak/>
              <w:t>【</w:t>
            </w:r>
            <w:r w:rsidRPr="00052476">
              <w:rPr>
                <w:rFonts w:hint="eastAsia"/>
                <w:sz w:val="20"/>
                <w:szCs w:val="20"/>
              </w:rPr>
              <w:t>閱讀教育</w:t>
            </w:r>
            <w:r w:rsidRPr="006820B2">
              <w:rPr>
                <w:rFonts w:hint="eastAsia"/>
                <w:sz w:val="20"/>
                <w:szCs w:val="20"/>
              </w:rPr>
              <w:t>】</w:t>
            </w:r>
          </w:p>
          <w:p w14:paraId="3A79356C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52476">
              <w:rPr>
                <w:rFonts w:hint="eastAsia"/>
                <w:sz w:val="20"/>
                <w:szCs w:val="20"/>
              </w:rPr>
              <w:t xml:space="preserve">閱　</w:t>
            </w:r>
            <w:r w:rsidRPr="00052476">
              <w:rPr>
                <w:rFonts w:hint="eastAsia"/>
                <w:sz w:val="20"/>
                <w:szCs w:val="20"/>
              </w:rPr>
              <w:t>J5</w:t>
            </w:r>
            <w:r w:rsidRPr="00052476">
              <w:rPr>
                <w:rFonts w:hint="eastAsia"/>
                <w:sz w:val="20"/>
                <w:szCs w:val="20"/>
              </w:rPr>
              <w:t xml:space="preserve">　活用文本，認識並運用滿足基本</w:t>
            </w:r>
            <w:r w:rsidRPr="00052476">
              <w:rPr>
                <w:rFonts w:hint="eastAsia"/>
                <w:sz w:val="20"/>
                <w:szCs w:val="20"/>
              </w:rPr>
              <w:lastRenderedPageBreak/>
              <w:t>生活需求所使用之文本。</w:t>
            </w:r>
          </w:p>
          <w:p w14:paraId="57033A30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31DC27FE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65F70BF8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3E61DA93" w14:textId="21DF0CEF" w:rsidR="00A91AEF" w:rsidRPr="006820B2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1291" w14:textId="77777777" w:rsidR="00A91AEF" w:rsidRDefault="00A91AEF" w:rsidP="00A91AE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2D4245D" w14:textId="77777777" w:rsidR="00A91AEF" w:rsidRPr="00216C39" w:rsidRDefault="00A91AEF" w:rsidP="00A91AEF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A91AEF" w14:paraId="12518B84" w14:textId="77777777" w:rsidTr="003626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839FE" w14:textId="77777777" w:rsidR="00A91AEF" w:rsidRDefault="00A91AEF" w:rsidP="00A91AE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7AFF" w14:textId="77777777" w:rsidR="00A91AEF" w:rsidRPr="00216C39" w:rsidRDefault="00A91AEF" w:rsidP="00A91AEF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第十二週</w:t>
            </w:r>
          </w:p>
          <w:p w14:paraId="42BC6B8B" w14:textId="77777777" w:rsidR="00A91AEF" w:rsidRPr="0002583D" w:rsidRDefault="00A91AEF" w:rsidP="00A91AE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15</w:t>
            </w:r>
          </w:p>
          <w:p w14:paraId="51768458" w14:textId="77777777" w:rsidR="00A91AEF" w:rsidRPr="0002583D" w:rsidRDefault="00A91AEF" w:rsidP="00A91AEF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4ABFFD6F" w14:textId="77777777" w:rsidR="00A91AEF" w:rsidRPr="00216C39" w:rsidRDefault="00A91AEF" w:rsidP="00A91AEF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A15A" w14:textId="77777777" w:rsidR="00A91AEF" w:rsidRPr="00A94975" w:rsidRDefault="00A91AEF" w:rsidP="00A91AEF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240005E3" w14:textId="77777777" w:rsidR="00A91AEF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第六課：跳動生活：指尖上的黑白世界</w:t>
            </w:r>
          </w:p>
          <w:p w14:paraId="2FEEA99C" w14:textId="77777777" w:rsidR="00A91AEF" w:rsidRPr="00A94975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71ED9ED5" w14:textId="77777777" w:rsidR="00A91AEF" w:rsidRPr="00A94975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43F3576D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96DC8C9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33BCBF35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B001537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D3ACB53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52347FC5" w14:textId="77777777" w:rsidR="00A91AEF" w:rsidRPr="00A94975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222B" w14:textId="77777777" w:rsidR="00A91AEF" w:rsidRPr="006011F8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音1-IV-1能理解音樂符號並回應指揮，進行歌唱及演奏，展現音樂美感意識。</w:t>
            </w:r>
          </w:p>
          <w:p w14:paraId="68069E91" w14:textId="77777777" w:rsidR="00A91AEF" w:rsidRPr="006011F8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音2-IV-1能使用適當的音樂語彙，賞析各類音樂作品，體會藝術文化之美。</w:t>
            </w:r>
          </w:p>
          <w:p w14:paraId="60FDFD6F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音2-IV-2能透過討論，以探究樂曲創作背景與社會文化的關聯及其意義，表達多元觀點。</w:t>
            </w:r>
          </w:p>
          <w:p w14:paraId="0AF08696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4867D440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52467816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7479BFDA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6D95BEBF" w14:textId="77777777" w:rsidR="00A91AEF" w:rsidRPr="00A606D2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028E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音E-IV-2樂器的演奏技巧，以及不同的演奏形式。</w:t>
            </w:r>
          </w:p>
          <w:p w14:paraId="16E9053D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音E-IV-3音樂符號與術語、記譜法或簡易音樂軟體。</w:t>
            </w:r>
          </w:p>
          <w:p w14:paraId="047AAE2F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音E-IV-4音樂元素，如：音色、調式、和聲等。</w:t>
            </w:r>
          </w:p>
          <w:p w14:paraId="7178FD50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音A-IV-1器樂曲與聲樂曲，如：傳統戲曲、音樂劇、世界音樂、電影配樂等多元風格之樂曲。各種音樂展演形式，以及樂曲之作曲家、音樂表演團體與創作背景。</w:t>
            </w:r>
          </w:p>
          <w:p w14:paraId="499AE7C3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音A-IV-2相關音樂語彙。</w:t>
            </w:r>
          </w:p>
          <w:p w14:paraId="7CCF42C4" w14:textId="56BA0DDD" w:rsidR="00A91AEF" w:rsidRPr="006820B2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音A-IV-3音樂美感原則，如：均衡、漸層等。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B1F3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746188DF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5CCCCBCB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1DF727BC" w14:textId="37B32375" w:rsidR="00A91AEF" w:rsidRPr="006330BB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0AE1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0B2">
              <w:rPr>
                <w:rFonts w:hint="eastAsia"/>
                <w:sz w:val="20"/>
                <w:szCs w:val="20"/>
              </w:rPr>
              <w:t>【</w:t>
            </w:r>
            <w:r w:rsidRPr="00052476">
              <w:rPr>
                <w:rFonts w:hint="eastAsia"/>
                <w:sz w:val="20"/>
                <w:szCs w:val="20"/>
              </w:rPr>
              <w:t>閱讀教育</w:t>
            </w:r>
            <w:r w:rsidRPr="006820B2">
              <w:rPr>
                <w:rFonts w:hint="eastAsia"/>
                <w:sz w:val="20"/>
                <w:szCs w:val="20"/>
              </w:rPr>
              <w:t>】</w:t>
            </w:r>
          </w:p>
          <w:p w14:paraId="0F024F9B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52476">
              <w:rPr>
                <w:rFonts w:hint="eastAsia"/>
                <w:sz w:val="20"/>
                <w:szCs w:val="20"/>
              </w:rPr>
              <w:t xml:space="preserve">閱　</w:t>
            </w:r>
            <w:r w:rsidRPr="00052476">
              <w:rPr>
                <w:rFonts w:hint="eastAsia"/>
                <w:sz w:val="20"/>
                <w:szCs w:val="20"/>
              </w:rPr>
              <w:t>J5</w:t>
            </w:r>
            <w:r w:rsidRPr="00052476">
              <w:rPr>
                <w:rFonts w:hint="eastAsia"/>
                <w:sz w:val="20"/>
                <w:szCs w:val="20"/>
              </w:rPr>
              <w:t xml:space="preserve">　活用文本，認識並運用滿足基本生活需求所使用之文本。</w:t>
            </w:r>
          </w:p>
          <w:p w14:paraId="66B49624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38F0E30E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0C437338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20CA9E43" w14:textId="22EA70D3" w:rsidR="00A91AEF" w:rsidRPr="006820B2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3ABF" w14:textId="77777777" w:rsidR="00A91AEF" w:rsidRDefault="00A91AEF" w:rsidP="00A91AE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DA87307" w14:textId="77777777" w:rsidR="00A91AEF" w:rsidRPr="00216C39" w:rsidRDefault="00A91AEF" w:rsidP="00A91AEF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A91AEF" w14:paraId="2E3ED028" w14:textId="77777777" w:rsidTr="003626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214BA" w14:textId="77777777" w:rsidR="00A91AEF" w:rsidRDefault="00A91AEF" w:rsidP="00A91AE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123E" w14:textId="77777777" w:rsidR="00A91AEF" w:rsidRPr="00216C39" w:rsidRDefault="00A91AEF" w:rsidP="00A91AEF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第十三週</w:t>
            </w:r>
          </w:p>
          <w:p w14:paraId="2E4292DD" w14:textId="77777777" w:rsidR="00A91AEF" w:rsidRPr="00F453EB" w:rsidRDefault="00A91AEF" w:rsidP="00A91AE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 w:rsidRPr="00F453EB"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22</w:t>
            </w:r>
          </w:p>
          <w:p w14:paraId="4B0906EB" w14:textId="77777777" w:rsidR="00A91AEF" w:rsidRPr="00F453EB" w:rsidRDefault="00A91AEF" w:rsidP="00A91AEF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F453EB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345B4F05" w14:textId="77777777" w:rsidR="00A91AEF" w:rsidRPr="00045941" w:rsidRDefault="00A91AEF" w:rsidP="00A91AEF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 w:rsidRPr="00F453EB"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 w:rsidRPr="00F453EB"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8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第二</w:t>
            </w:r>
            <w:r w:rsidRPr="007B3B55">
              <w:rPr>
                <w:rFonts w:ascii="標楷體" w:eastAsia="標楷體" w:hAnsi="標楷體" w:hint="eastAsia"/>
                <w:sz w:val="18"/>
                <w:szCs w:val="20"/>
              </w:rPr>
              <w:t>次段考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79CF" w14:textId="77777777" w:rsidR="00A91AEF" w:rsidRPr="00A94975" w:rsidRDefault="00A91AEF" w:rsidP="00A91AEF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26A7038B" w14:textId="77777777" w:rsidR="00A91AEF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第六課：跳動生活：指尖上的黑白世界</w:t>
            </w:r>
          </w:p>
          <w:p w14:paraId="703FC362" w14:textId="77777777" w:rsidR="00A91AEF" w:rsidRPr="00A94975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59378946" w14:textId="77777777" w:rsidR="00A91AEF" w:rsidRPr="00A94975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429A3A3D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31B92102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6342451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3962020E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FF5A9A0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9666164" w14:textId="77777777" w:rsidR="00A91AEF" w:rsidRPr="00A94975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5777" w14:textId="77777777" w:rsidR="00A91AEF" w:rsidRPr="006011F8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音1-IV-1能理解音樂符號並回應指揮，進行歌唱及演奏，展現音樂美感意識。</w:t>
            </w:r>
          </w:p>
          <w:p w14:paraId="601D18EA" w14:textId="77777777" w:rsidR="00A91AEF" w:rsidRPr="006011F8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音2-IV-1能使用適當的音樂語彙，賞析各類音樂作品，體會藝術文化之美。</w:t>
            </w:r>
          </w:p>
          <w:p w14:paraId="5751BB0C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音2-IV-2能透過討論，以探究樂曲創作背景與社會文化的關聯及其意義，表達多元觀點。</w:t>
            </w:r>
          </w:p>
          <w:p w14:paraId="7581A6BB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09E638F1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60232355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3F0F4D0B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48F38FEC" w14:textId="77777777" w:rsidR="00A91AEF" w:rsidRPr="00A606D2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7EAE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音E-IV-2樂器的演奏技巧，以及不同的演奏形式。</w:t>
            </w:r>
          </w:p>
          <w:p w14:paraId="5907B153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音E-IV-3音樂符號與術語、記譜法或簡易音樂軟體。</w:t>
            </w:r>
          </w:p>
          <w:p w14:paraId="172AAE5F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音E-IV-4音樂元素，如：音色、調式、和聲等。</w:t>
            </w:r>
          </w:p>
          <w:p w14:paraId="5B703798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音A-IV-1器樂曲與聲樂曲，如：傳統戲曲、音樂劇、世界音樂、電影配樂等多元風格之樂曲。各種音樂展演形式，以及樂曲之作曲家、音樂表演團體與創作背景。</w:t>
            </w:r>
          </w:p>
          <w:p w14:paraId="7B11AE30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音A-IV-2相關音樂語彙。</w:t>
            </w:r>
          </w:p>
          <w:p w14:paraId="5D62EC78" w14:textId="70545DD2" w:rsidR="00A91AEF" w:rsidRPr="006820B2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音A-IV-3音樂美感原則，如：均</w:t>
            </w: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衡、漸層等。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4130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71F1D109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64ED372F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43167427" w14:textId="7B6AFC15" w:rsidR="00A91AEF" w:rsidRPr="006330BB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B50D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0B2">
              <w:rPr>
                <w:rFonts w:hint="eastAsia"/>
                <w:sz w:val="20"/>
                <w:szCs w:val="20"/>
              </w:rPr>
              <w:t>【</w:t>
            </w:r>
            <w:r w:rsidRPr="00052476">
              <w:rPr>
                <w:rFonts w:hint="eastAsia"/>
                <w:sz w:val="20"/>
                <w:szCs w:val="20"/>
              </w:rPr>
              <w:t>閱讀教育</w:t>
            </w:r>
            <w:r w:rsidRPr="006820B2">
              <w:rPr>
                <w:rFonts w:hint="eastAsia"/>
                <w:sz w:val="20"/>
                <w:szCs w:val="20"/>
              </w:rPr>
              <w:t>】</w:t>
            </w:r>
          </w:p>
          <w:p w14:paraId="3D0FA4A4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52476">
              <w:rPr>
                <w:rFonts w:hint="eastAsia"/>
                <w:sz w:val="20"/>
                <w:szCs w:val="20"/>
              </w:rPr>
              <w:t xml:space="preserve">閱　</w:t>
            </w:r>
            <w:r w:rsidRPr="00052476">
              <w:rPr>
                <w:rFonts w:hint="eastAsia"/>
                <w:sz w:val="20"/>
                <w:szCs w:val="20"/>
              </w:rPr>
              <w:t>J5</w:t>
            </w:r>
            <w:r w:rsidRPr="00052476">
              <w:rPr>
                <w:rFonts w:hint="eastAsia"/>
                <w:sz w:val="20"/>
                <w:szCs w:val="20"/>
              </w:rPr>
              <w:t xml:space="preserve">　活用文本，認識並運用滿足基本生活需求所使用之文本。</w:t>
            </w:r>
          </w:p>
          <w:p w14:paraId="1C2BF728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5DB56942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1393FDDE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4E7F85C0" w14:textId="362F592D" w:rsidR="00A91AEF" w:rsidRPr="006820B2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F7A3" w14:textId="77777777" w:rsidR="00A91AEF" w:rsidRDefault="00A91AEF" w:rsidP="00A91AE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A3AD65F" w14:textId="77777777" w:rsidR="00A91AEF" w:rsidRPr="00216C39" w:rsidRDefault="00A91AEF" w:rsidP="00A91AEF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A91AEF" w14:paraId="46610854" w14:textId="77777777" w:rsidTr="003626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4599C" w14:textId="77777777" w:rsidR="00A91AEF" w:rsidRDefault="00A91AEF" w:rsidP="00A91AE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8FAA" w14:textId="77777777" w:rsidR="00A91AEF" w:rsidRPr="00216C39" w:rsidRDefault="00A91AEF" w:rsidP="00A91AEF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第十四週</w:t>
            </w:r>
          </w:p>
          <w:p w14:paraId="58CA2600" w14:textId="77777777" w:rsidR="00A91AEF" w:rsidRPr="00F453EB" w:rsidRDefault="00A91AEF" w:rsidP="00A91AE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 w:rsidRPr="00F453EB"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29</w:t>
            </w:r>
          </w:p>
          <w:p w14:paraId="5E20C582" w14:textId="77777777" w:rsidR="00A91AEF" w:rsidRPr="00F453EB" w:rsidRDefault="00A91AEF" w:rsidP="00A91AEF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F453EB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2A460191" w14:textId="77777777" w:rsidR="00A91AEF" w:rsidRPr="00060ADD" w:rsidRDefault="00A91AEF" w:rsidP="00A91AEF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 w:rsidRPr="00F453E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C5B7" w14:textId="77777777" w:rsidR="00A91AEF" w:rsidRPr="00A94975" w:rsidRDefault="00A91AEF" w:rsidP="00A91AEF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3065F66B" w14:textId="77777777" w:rsidR="00A91AEF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第六課：跳動生活：指尖上的黑白世界</w:t>
            </w:r>
          </w:p>
          <w:p w14:paraId="52AB20F1" w14:textId="77777777" w:rsidR="00A91AEF" w:rsidRPr="00A94975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0A1B8EA0" w14:textId="77777777" w:rsidR="00A91AEF" w:rsidRPr="00A94975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5E3B5821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5B0D92F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C88A8D5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1C1B52A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F4FF888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D31065D" w14:textId="77777777" w:rsidR="00A91AEF" w:rsidRPr="00A94975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3F04" w14:textId="77777777" w:rsidR="00A91AEF" w:rsidRPr="006011F8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音1-IV-1能理解音樂符號並回應指揮，進行歌唱及演奏，展現音樂美感意識。</w:t>
            </w:r>
          </w:p>
          <w:p w14:paraId="19C44C7B" w14:textId="77777777" w:rsidR="00A91AEF" w:rsidRPr="006011F8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音2-IV-1能使用適當的音樂語彙，賞析各類音樂作品，體會藝術文化之美。</w:t>
            </w:r>
          </w:p>
          <w:p w14:paraId="1AB6BDDD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音2-IV-2能透過討論，以探究樂曲創作背景與社會文化的關聯及其意義，表達多元觀點。</w:t>
            </w:r>
          </w:p>
          <w:p w14:paraId="6F9E7D15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2E317881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3AE8B9AA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0D278F92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7EDC0332" w14:textId="77777777" w:rsidR="00A91AEF" w:rsidRPr="00A606D2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7B3A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音E-IV-2樂器的演奏技巧，以及不同的演奏形式。</w:t>
            </w:r>
          </w:p>
          <w:p w14:paraId="507339D5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音E-IV-3音樂符號與術語、記譜法或簡易音樂軟體。</w:t>
            </w:r>
          </w:p>
          <w:p w14:paraId="6F7E9171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音E-IV-4音樂元素，如：音色、調式、和聲等。</w:t>
            </w:r>
          </w:p>
          <w:p w14:paraId="659E9FEC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音A-IV-1器樂曲與聲樂曲，如：傳統戲曲、音樂劇、世界音樂、電影配樂等多元風格之樂曲。各種音樂展演形式，以及樂曲之作曲家、音樂表演團體與創作背景。</w:t>
            </w:r>
          </w:p>
          <w:p w14:paraId="116A14F4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音A-IV-2相關音樂語彙。</w:t>
            </w:r>
          </w:p>
          <w:p w14:paraId="79EF7868" w14:textId="2DB27D8E" w:rsidR="00A91AEF" w:rsidRPr="006820B2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音A-IV-3音樂美感原則，如：均衡、漸層等。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6ACE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6D193FD8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7CB32798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099FFA72" w14:textId="0002E23E" w:rsidR="00A91AEF" w:rsidRPr="006330BB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06EB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0B2">
              <w:rPr>
                <w:rFonts w:hint="eastAsia"/>
                <w:sz w:val="20"/>
                <w:szCs w:val="20"/>
              </w:rPr>
              <w:t>【</w:t>
            </w:r>
            <w:r w:rsidRPr="00052476">
              <w:rPr>
                <w:rFonts w:hint="eastAsia"/>
                <w:sz w:val="20"/>
                <w:szCs w:val="20"/>
              </w:rPr>
              <w:t>閱讀教育</w:t>
            </w:r>
            <w:r w:rsidRPr="006820B2">
              <w:rPr>
                <w:rFonts w:hint="eastAsia"/>
                <w:sz w:val="20"/>
                <w:szCs w:val="20"/>
              </w:rPr>
              <w:t>】</w:t>
            </w:r>
          </w:p>
          <w:p w14:paraId="744C2728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52476">
              <w:rPr>
                <w:rFonts w:hint="eastAsia"/>
                <w:sz w:val="20"/>
                <w:szCs w:val="20"/>
              </w:rPr>
              <w:t xml:space="preserve">閱　</w:t>
            </w:r>
            <w:r w:rsidRPr="00052476">
              <w:rPr>
                <w:rFonts w:hint="eastAsia"/>
                <w:sz w:val="20"/>
                <w:szCs w:val="20"/>
              </w:rPr>
              <w:t>J5</w:t>
            </w:r>
            <w:r w:rsidRPr="00052476">
              <w:rPr>
                <w:rFonts w:hint="eastAsia"/>
                <w:sz w:val="20"/>
                <w:szCs w:val="20"/>
              </w:rPr>
              <w:t xml:space="preserve">　活用文本，認識並運用滿足基本生活需求所使用之文本。</w:t>
            </w:r>
          </w:p>
          <w:p w14:paraId="288723A3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636EF98E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3368B885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0739EBD4" w14:textId="3C01CB62" w:rsidR="00A91AEF" w:rsidRPr="006820B2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CCDA" w14:textId="77777777" w:rsidR="00A91AEF" w:rsidRDefault="00A91AEF" w:rsidP="00A91AE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677A0CF" w14:textId="77777777" w:rsidR="00A91AEF" w:rsidRPr="00216C39" w:rsidRDefault="00A91AEF" w:rsidP="00A91AEF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A91AEF" w14:paraId="35C903DD" w14:textId="77777777" w:rsidTr="003626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96445" w14:textId="77777777" w:rsidR="00A91AEF" w:rsidRDefault="00A91AEF" w:rsidP="00A91AE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782C" w14:textId="77777777" w:rsidR="00A91AEF" w:rsidRPr="00216C39" w:rsidRDefault="00A91AEF" w:rsidP="00A91AEF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第十五週</w:t>
            </w:r>
          </w:p>
          <w:p w14:paraId="4386DFF0" w14:textId="77777777" w:rsidR="00A91AEF" w:rsidRPr="00F453EB" w:rsidRDefault="00A91AEF" w:rsidP="00A91AE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 w:rsidRPr="00F453E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06</w:t>
            </w:r>
          </w:p>
          <w:p w14:paraId="2849DD9E" w14:textId="77777777" w:rsidR="00A91AEF" w:rsidRPr="00F453EB" w:rsidRDefault="00A91AEF" w:rsidP="00A91AEF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F453EB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34C7D1A9" w14:textId="77777777" w:rsidR="00A91AEF" w:rsidRPr="000B52A6" w:rsidRDefault="00A91AEF" w:rsidP="00A91AE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 w:rsidRPr="00F453E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2E58" w14:textId="77777777" w:rsidR="00A91AEF" w:rsidRPr="00A94975" w:rsidRDefault="00A91AEF" w:rsidP="00A91AEF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6FC4DAAB" w14:textId="77777777" w:rsidR="00A91AEF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第六課：跳動生活：指尖上的黑白世界</w:t>
            </w:r>
          </w:p>
          <w:p w14:paraId="6E05BB78" w14:textId="77777777" w:rsidR="00A91AEF" w:rsidRPr="00A94975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6CF5D36B" w14:textId="77777777" w:rsidR="00A91AEF" w:rsidRPr="00A94975" w:rsidRDefault="00A91AEF" w:rsidP="00A91AE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2DBC8E35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35A8551B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5D5BC16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39D5236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567C0A1" w14:textId="77777777" w:rsidR="00A91AEF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D43CAD2" w14:textId="77777777" w:rsidR="00A91AEF" w:rsidRPr="00A94975" w:rsidRDefault="00A91AEF" w:rsidP="00A91AEF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A040" w14:textId="77777777" w:rsidR="00A91AEF" w:rsidRPr="006011F8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音1-IV-1能理解音樂符號並回應指揮，進行歌唱及演奏，展現音樂美感意識。</w:t>
            </w:r>
          </w:p>
          <w:p w14:paraId="07F1A732" w14:textId="77777777" w:rsidR="00A91AEF" w:rsidRPr="006011F8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音2-IV-1能使用適當的音樂語彙，賞析各類音樂作品，體會藝術文化之美。</w:t>
            </w:r>
          </w:p>
          <w:p w14:paraId="5CA7EB06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6011F8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音2-IV-2能透過討論，以探究樂曲創作背景與社會文化的關聯及其意義，表達多元觀點。</w:t>
            </w:r>
          </w:p>
          <w:p w14:paraId="30F0386C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0AB148A6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4E3CD1BC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0E46F370" w14:textId="77777777" w:rsidR="00A91AEF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776332C0" w14:textId="77777777" w:rsidR="00A91AEF" w:rsidRPr="00A606D2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D6DE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音E-IV-2樂器的演奏技巧，以及不同的演奏形式。</w:t>
            </w:r>
          </w:p>
          <w:p w14:paraId="3C40F1EB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音E-IV-3音樂符號與術語、記譜法或簡易音樂軟體。</w:t>
            </w:r>
          </w:p>
          <w:p w14:paraId="228D9419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音E-IV-4音樂元素，如：音色、調式、和聲等。</w:t>
            </w:r>
          </w:p>
          <w:p w14:paraId="2C7740C0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音A-IV-1器樂曲與聲樂曲，如：傳統戲曲、音樂劇、世界音樂、電影配樂等多元風格之樂曲。各種音樂展演形式，以及樂曲之作曲家、音樂表演團體與創作背景。</w:t>
            </w:r>
          </w:p>
          <w:p w14:paraId="75FBCC08" w14:textId="77777777" w:rsidR="00A91AEF" w:rsidRPr="00052476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音A-IV-2相關音樂語彙。</w:t>
            </w:r>
          </w:p>
          <w:p w14:paraId="08664333" w14:textId="57CF3748" w:rsidR="00A91AEF" w:rsidRPr="006820B2" w:rsidRDefault="00A91AEF" w:rsidP="00A91AE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052476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音A-IV-3音樂美感原則，如：均衡、漸層等。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A00B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6B70AC7F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5C96708E" w14:textId="77777777" w:rsidR="00A91AEF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28868616" w14:textId="1268F17F" w:rsidR="00A91AEF" w:rsidRPr="006330BB" w:rsidRDefault="00A91AEF" w:rsidP="00A91AEF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5CEB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20B2">
              <w:rPr>
                <w:rFonts w:hint="eastAsia"/>
                <w:sz w:val="20"/>
                <w:szCs w:val="20"/>
              </w:rPr>
              <w:t>【</w:t>
            </w:r>
            <w:r w:rsidRPr="00052476">
              <w:rPr>
                <w:rFonts w:hint="eastAsia"/>
                <w:sz w:val="20"/>
                <w:szCs w:val="20"/>
              </w:rPr>
              <w:t>閱讀教育</w:t>
            </w:r>
            <w:r w:rsidRPr="006820B2">
              <w:rPr>
                <w:rFonts w:hint="eastAsia"/>
                <w:sz w:val="20"/>
                <w:szCs w:val="20"/>
              </w:rPr>
              <w:t>】</w:t>
            </w:r>
          </w:p>
          <w:p w14:paraId="6BCA7DA8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52476">
              <w:rPr>
                <w:rFonts w:hint="eastAsia"/>
                <w:sz w:val="20"/>
                <w:szCs w:val="20"/>
              </w:rPr>
              <w:t xml:space="preserve">閱　</w:t>
            </w:r>
            <w:r w:rsidRPr="00052476">
              <w:rPr>
                <w:rFonts w:hint="eastAsia"/>
                <w:sz w:val="20"/>
                <w:szCs w:val="20"/>
              </w:rPr>
              <w:t>J5</w:t>
            </w:r>
            <w:r w:rsidRPr="00052476">
              <w:rPr>
                <w:rFonts w:hint="eastAsia"/>
                <w:sz w:val="20"/>
                <w:szCs w:val="20"/>
              </w:rPr>
              <w:t xml:space="preserve">　活用文本，認識並運用滿足基本生活需求所使用之文本。</w:t>
            </w:r>
          </w:p>
          <w:p w14:paraId="52439183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0532359F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723FBEDE" w14:textId="77777777" w:rsidR="00A91AEF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67FF6C11" w14:textId="59B630B1" w:rsidR="00A91AEF" w:rsidRPr="006820B2" w:rsidRDefault="00A91AEF" w:rsidP="00A91A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C5C1" w14:textId="77777777" w:rsidR="00A91AEF" w:rsidRDefault="00A91AEF" w:rsidP="00A91AE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C6C6771" w14:textId="77777777" w:rsidR="00A91AEF" w:rsidRPr="00216C39" w:rsidRDefault="00A91AEF" w:rsidP="00A91AEF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EF4E8E" w14:paraId="1D2262D6" w14:textId="77777777" w:rsidTr="003626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5F665" w14:textId="77777777" w:rsidR="00EF4E8E" w:rsidRDefault="00EF4E8E" w:rsidP="00EF4E8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7AFA" w14:textId="77777777" w:rsidR="00EF4E8E" w:rsidRPr="00216C39" w:rsidRDefault="00EF4E8E" w:rsidP="00EF4E8E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第十六週</w:t>
            </w:r>
          </w:p>
          <w:p w14:paraId="467C8D14" w14:textId="77777777" w:rsidR="00EF4E8E" w:rsidRPr="00F453EB" w:rsidRDefault="00EF4E8E" w:rsidP="00EF4E8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 w:rsidRPr="00F453E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13</w:t>
            </w:r>
          </w:p>
          <w:p w14:paraId="333D2450" w14:textId="77777777" w:rsidR="00EF4E8E" w:rsidRPr="00F453EB" w:rsidRDefault="00EF4E8E" w:rsidP="00EF4E8E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F453EB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4BA6E80E" w14:textId="77777777" w:rsidR="00EF4E8E" w:rsidRPr="00216C39" w:rsidRDefault="00EF4E8E" w:rsidP="00EF4E8E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 w:rsidRPr="00F453E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79E0" w14:textId="77777777" w:rsidR="00EF4E8E" w:rsidRPr="00A94975" w:rsidRDefault="00EF4E8E" w:rsidP="00EF4E8E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64DA5460" w14:textId="77777777" w:rsidR="00EF4E8E" w:rsidRDefault="00EF4E8E" w:rsidP="00EF4E8E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2A3D44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當偶們同在一起</w:t>
            </w:r>
          </w:p>
          <w:p w14:paraId="26E3C416" w14:textId="77777777" w:rsidR="00EF4E8E" w:rsidRPr="002A3D44" w:rsidRDefault="00EF4E8E" w:rsidP="00EF4E8E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第3課</w:t>
            </w:r>
          </w:p>
          <w:p w14:paraId="0AE65856" w14:textId="77777777" w:rsidR="00EF4E8E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掌中偶樂：與偶一起傾聽生活</w:t>
            </w:r>
          </w:p>
          <w:p w14:paraId="41D794A3" w14:textId="77777777" w:rsidR="00EF4E8E" w:rsidRPr="00A94975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lastRenderedPageBreak/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6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066E104D" w14:textId="77777777" w:rsidR="00EF4E8E" w:rsidRPr="00A94975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477420B4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D178536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A5E5112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915E9AE" w14:textId="77777777" w:rsidR="00EF4E8E" w:rsidRPr="00A94975" w:rsidRDefault="00EF4E8E" w:rsidP="00EF4E8E">
            <w:pPr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3CB6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lastRenderedPageBreak/>
              <w:t>音1-IV-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2</w:t>
            </w: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能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融入傳統、當代或流行音樂的風格，改編樂曲，以表達觀點。</w:t>
            </w:r>
          </w:p>
          <w:p w14:paraId="3671C9F1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音2-IV-1能使用適當的音樂語彙，賞析各類音樂作品，體會藝術文化之美。</w:t>
            </w:r>
          </w:p>
          <w:p w14:paraId="465CE264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音3-IV-2能運用科技媒體蒐集藝文資訊或聆賞音樂，以培養自主學習音</w:t>
            </w: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lastRenderedPageBreak/>
              <w:t>樂的興趣。</w:t>
            </w:r>
          </w:p>
          <w:p w14:paraId="7465E6E0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04570355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19279359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06B3A994" w14:textId="7003677A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6B0A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lastRenderedPageBreak/>
              <w:t>音E-IV-3音樂符號與術語、記譜法或簡易音樂軟體。</w:t>
            </w:r>
          </w:p>
          <w:p w14:paraId="74B330D4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音E-IV-4音樂元素，如：音色、調式、和聲等。</w:t>
            </w:r>
          </w:p>
          <w:p w14:paraId="196518D3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音A-IV-1器樂曲與聲樂曲，如：傳統戲曲、音樂劇、世界音樂、電影配樂等多元風格之樂曲。各種音樂展演形式，以及樂曲之作曲家、音</w:t>
            </w: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lastRenderedPageBreak/>
              <w:t>樂表演團體與創作背景。</w:t>
            </w:r>
          </w:p>
          <w:p w14:paraId="56760807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音A-IV-2相關音樂語彙。</w:t>
            </w:r>
          </w:p>
          <w:p w14:paraId="091EE949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音A-IV-3音樂美感原則，如：均衡、漸層等。</w:t>
            </w:r>
          </w:p>
          <w:p w14:paraId="0DB368F5" w14:textId="01E848D9" w:rsidR="00EF4E8E" w:rsidRPr="00435054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音P-Ⅳ-1音樂與跨領域藝術文化活動。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7091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67CE4C4F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7052572D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67A9D0CB" w14:textId="21E74971" w:rsidR="00EF4E8E" w:rsidRPr="006330BB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6AE4" w14:textId="468C8875" w:rsidR="00EF4E8E" w:rsidRPr="006820B2" w:rsidRDefault="00EF4E8E" w:rsidP="00EF4E8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9AC0" w14:textId="77777777" w:rsidR="00EF4E8E" w:rsidRPr="0029660B" w:rsidRDefault="00EF4E8E" w:rsidP="00EF4E8E">
            <w:pPr>
              <w:spacing w:line="260" w:lineRule="exac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D597D22" w14:textId="77777777" w:rsidR="00EF4E8E" w:rsidRPr="00216C39" w:rsidRDefault="00EF4E8E" w:rsidP="00EF4E8E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EF4E8E" w14:paraId="3BA239FF" w14:textId="77777777" w:rsidTr="003626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66B5B" w14:textId="77777777" w:rsidR="00EF4E8E" w:rsidRDefault="00EF4E8E" w:rsidP="00EF4E8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6412" w14:textId="77777777" w:rsidR="00EF4E8E" w:rsidRPr="00216C39" w:rsidRDefault="00EF4E8E" w:rsidP="00EF4E8E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第十七週</w:t>
            </w:r>
          </w:p>
          <w:p w14:paraId="7328AA21" w14:textId="77777777" w:rsidR="00EF4E8E" w:rsidRPr="00F453EB" w:rsidRDefault="00EF4E8E" w:rsidP="00EF4E8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 w:rsidRPr="00F453E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  <w:p w14:paraId="7A13988B" w14:textId="77777777" w:rsidR="00EF4E8E" w:rsidRPr="00F453EB" w:rsidRDefault="00EF4E8E" w:rsidP="00EF4E8E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F453EB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5CCFF445" w14:textId="77777777" w:rsidR="00EF4E8E" w:rsidRPr="00216C39" w:rsidRDefault="00EF4E8E" w:rsidP="00EF4E8E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 w:rsidRPr="00F453E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4426" w14:textId="77777777" w:rsidR="00EF4E8E" w:rsidRPr="00A94975" w:rsidRDefault="00EF4E8E" w:rsidP="00EF4E8E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293B3F92" w14:textId="77777777" w:rsidR="00EF4E8E" w:rsidRDefault="00EF4E8E" w:rsidP="00EF4E8E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2A3D44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當偶們同在一起</w:t>
            </w:r>
          </w:p>
          <w:p w14:paraId="61028EBE" w14:textId="77777777" w:rsidR="00EF4E8E" w:rsidRPr="002A3D44" w:rsidRDefault="00EF4E8E" w:rsidP="00EF4E8E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第3課</w:t>
            </w:r>
          </w:p>
          <w:p w14:paraId="3A2AEC89" w14:textId="77777777" w:rsidR="00EF4E8E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掌中偶樂：與偶一起傾聽生活</w:t>
            </w:r>
          </w:p>
          <w:p w14:paraId="1BC1119F" w14:textId="77777777" w:rsidR="00EF4E8E" w:rsidRPr="00A94975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6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58CDD009" w14:textId="77777777" w:rsidR="00EF4E8E" w:rsidRPr="00A94975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6AB2C9DA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7F68F34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8E0A404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5350DCC" w14:textId="77777777" w:rsidR="00EF4E8E" w:rsidRPr="00A94975" w:rsidRDefault="00EF4E8E" w:rsidP="00EF4E8E">
            <w:pPr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1D65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音1-IV-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2</w:t>
            </w: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能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融入傳統、當代或流行音樂的風格，改編樂曲，以表達觀點。</w:t>
            </w:r>
          </w:p>
          <w:p w14:paraId="0ED193EC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音2-IV-1能使用適當的音樂語彙，賞析各類音樂作品，體會藝術文化之美。</w:t>
            </w:r>
          </w:p>
          <w:p w14:paraId="19246B40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音3-IV-2能運用科技媒體蒐集藝文資訊或聆賞音樂，以培養自主學習音樂的興趣。</w:t>
            </w:r>
          </w:p>
          <w:p w14:paraId="253337AA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38EB3E30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33BD9194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464A05FE" w14:textId="7B22674A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A1F3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音E-IV-3音樂符號與術語、記譜法或簡易音樂軟體。</w:t>
            </w:r>
          </w:p>
          <w:p w14:paraId="69FFB02E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音E-IV-4音樂元素，如：音色、調式、和聲等。</w:t>
            </w:r>
          </w:p>
          <w:p w14:paraId="1116CACD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音A-IV-1器樂曲與聲樂曲，如：傳統戲曲、音樂劇、世界音樂、電影配樂等多元風格之樂曲。各種音樂展演形式，以及樂曲之作曲家、音樂表演團體與創作背景。</w:t>
            </w:r>
          </w:p>
          <w:p w14:paraId="326ED824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音A-IV-2相關音樂語彙。</w:t>
            </w:r>
          </w:p>
          <w:p w14:paraId="6166A35C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音A-IV-3音樂美感原則，如：均衡、漸層等。</w:t>
            </w:r>
          </w:p>
          <w:p w14:paraId="747FCBD5" w14:textId="3995E8CC" w:rsidR="00EF4E8E" w:rsidRPr="00435054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音P-Ⅳ-1音樂與跨領域藝術文化活動。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B4EC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66F9A144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11AC9E40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687C96A6" w14:textId="263FA9FC" w:rsidR="00EF4E8E" w:rsidRPr="006330BB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2947" w14:textId="4DA5ADAD" w:rsidR="00EF4E8E" w:rsidRPr="006820B2" w:rsidRDefault="00EF4E8E" w:rsidP="00EF4E8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2BDD" w14:textId="77777777" w:rsidR="00EF4E8E" w:rsidRPr="0029660B" w:rsidRDefault="00EF4E8E" w:rsidP="00EF4E8E">
            <w:pPr>
              <w:spacing w:line="260" w:lineRule="exac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BF47110" w14:textId="77777777" w:rsidR="00EF4E8E" w:rsidRPr="00216C39" w:rsidRDefault="00EF4E8E" w:rsidP="00EF4E8E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EF4E8E" w14:paraId="307BEECB" w14:textId="77777777" w:rsidTr="003626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7B48A" w14:textId="77777777" w:rsidR="00EF4E8E" w:rsidRDefault="00EF4E8E" w:rsidP="00EF4E8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0839" w14:textId="77777777" w:rsidR="00EF4E8E" w:rsidRPr="00216C39" w:rsidRDefault="00EF4E8E" w:rsidP="00EF4E8E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第十八週</w:t>
            </w:r>
          </w:p>
          <w:p w14:paraId="18A63060" w14:textId="77777777" w:rsidR="00EF4E8E" w:rsidRPr="00F453EB" w:rsidRDefault="00EF4E8E" w:rsidP="00EF4E8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110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 w:rsidRPr="00F453E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27</w:t>
            </w:r>
          </w:p>
          <w:p w14:paraId="3A9A9929" w14:textId="77777777" w:rsidR="00EF4E8E" w:rsidRPr="00F453EB" w:rsidRDefault="00EF4E8E" w:rsidP="00EF4E8E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F453EB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57F27BE8" w14:textId="77777777" w:rsidR="00EF4E8E" w:rsidRPr="000B52A6" w:rsidRDefault="00EF4E8E" w:rsidP="00EF4E8E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01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0D82" w14:textId="77777777" w:rsidR="00EF4E8E" w:rsidRPr="00A94975" w:rsidRDefault="00EF4E8E" w:rsidP="00EF4E8E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6E452CB5" w14:textId="77777777" w:rsidR="00EF4E8E" w:rsidRDefault="00EF4E8E" w:rsidP="00EF4E8E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2A3D44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當偶們同在一起</w:t>
            </w:r>
          </w:p>
          <w:p w14:paraId="6ED11EF3" w14:textId="77777777" w:rsidR="00EF4E8E" w:rsidRPr="002A3D44" w:rsidRDefault="00EF4E8E" w:rsidP="00EF4E8E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第3課</w:t>
            </w:r>
          </w:p>
          <w:p w14:paraId="679D5293" w14:textId="77777777" w:rsidR="00EF4E8E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掌中偶樂：與偶一起傾聽生活</w:t>
            </w:r>
          </w:p>
          <w:p w14:paraId="1975CCD0" w14:textId="77777777" w:rsidR="00EF4E8E" w:rsidRPr="00A94975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6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573F0142" w14:textId="77777777" w:rsidR="00EF4E8E" w:rsidRPr="00A94975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27201593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4E85EA7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3183F3A0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52C2DEA1" w14:textId="77777777" w:rsidR="00EF4E8E" w:rsidRPr="00A94975" w:rsidRDefault="00EF4E8E" w:rsidP="00EF4E8E">
            <w:pPr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1B7D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音1-IV-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2</w:t>
            </w: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能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融入傳統、當代或流行音樂的風格，改編樂曲，以表達觀點。</w:t>
            </w:r>
          </w:p>
          <w:p w14:paraId="06F96680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音2-IV-1能使用適當的音樂語彙，賞析各類音樂作品，體會藝術文化之美。</w:t>
            </w:r>
          </w:p>
          <w:p w14:paraId="28DDF90B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音3-IV-2能運用科技媒體蒐集藝文資訊或聆賞音樂，以培養自主學習音樂的興趣。</w:t>
            </w:r>
          </w:p>
          <w:p w14:paraId="66A7EBD7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530F96EF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181E2405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6DECF095" w14:textId="0CCC0548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9B72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音E-IV-3音樂符號與術語、記譜法或簡易音樂軟體。</w:t>
            </w:r>
          </w:p>
          <w:p w14:paraId="7D505720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音E-IV-4音樂元素，如：音色、調式、和聲等。</w:t>
            </w:r>
          </w:p>
          <w:p w14:paraId="0E2B6A5A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音A-IV-1器樂曲與聲樂曲，如：傳統戲曲、音樂劇、世界音樂、電影配樂等多元風格之樂曲。各種音樂展演形式，以及樂曲之作曲家、音樂表演團體與創作背景。</w:t>
            </w:r>
          </w:p>
          <w:p w14:paraId="329BBEC3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音A-IV-2相關音樂語彙。</w:t>
            </w:r>
          </w:p>
          <w:p w14:paraId="1BF1FDEF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音A-IV-3音樂美感原則，如：均衡、漸層等。</w:t>
            </w:r>
          </w:p>
          <w:p w14:paraId="1EBDC5A0" w14:textId="2DA76B0E" w:rsidR="00EF4E8E" w:rsidRPr="00435054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音P-Ⅳ-1音樂與跨領域藝術文化活動。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B887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6B2DCE9C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575C2005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321DA910" w14:textId="044548A5" w:rsidR="00EF4E8E" w:rsidRPr="006330BB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578A" w14:textId="71E17A84" w:rsidR="00EF4E8E" w:rsidRPr="006820B2" w:rsidRDefault="00EF4E8E" w:rsidP="00EF4E8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F784" w14:textId="77777777" w:rsidR="00EF4E8E" w:rsidRPr="0029660B" w:rsidRDefault="00EF4E8E" w:rsidP="00EF4E8E">
            <w:pPr>
              <w:spacing w:line="260" w:lineRule="exac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D7E4723" w14:textId="77777777" w:rsidR="00EF4E8E" w:rsidRPr="00216C39" w:rsidRDefault="00EF4E8E" w:rsidP="00EF4E8E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EF4E8E" w14:paraId="571E42C9" w14:textId="77777777" w:rsidTr="003626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4BCDC" w14:textId="77777777" w:rsidR="00EF4E8E" w:rsidRDefault="00EF4E8E" w:rsidP="00EF4E8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18F8" w14:textId="77777777" w:rsidR="00EF4E8E" w:rsidRPr="00216C39" w:rsidRDefault="00EF4E8E" w:rsidP="00EF4E8E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第十九週</w:t>
            </w:r>
          </w:p>
          <w:p w14:paraId="37209BCA" w14:textId="77777777" w:rsidR="00EF4E8E" w:rsidRPr="00F453EB" w:rsidRDefault="00EF4E8E" w:rsidP="00EF4E8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01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03</w:t>
            </w:r>
          </w:p>
          <w:p w14:paraId="790568F9" w14:textId="77777777" w:rsidR="00EF4E8E" w:rsidRPr="00F453EB" w:rsidRDefault="00EF4E8E" w:rsidP="00EF4E8E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F453EB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5F991B6E" w14:textId="77777777" w:rsidR="00EF4E8E" w:rsidRDefault="00EF4E8E" w:rsidP="00EF4E8E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01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09</w:t>
            </w:r>
          </w:p>
          <w:p w14:paraId="0FBE3849" w14:textId="1F80BA43" w:rsidR="00EF4E8E" w:rsidRPr="000B52A6" w:rsidRDefault="00EF4E8E" w:rsidP="00EF4E8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64B6" w14:textId="77777777" w:rsidR="00EF4E8E" w:rsidRPr="00A94975" w:rsidRDefault="00EF4E8E" w:rsidP="00EF4E8E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lastRenderedPageBreak/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553898D2" w14:textId="77777777" w:rsidR="00EF4E8E" w:rsidRDefault="00EF4E8E" w:rsidP="00EF4E8E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2A3D44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當偶們同在一起</w:t>
            </w:r>
          </w:p>
          <w:p w14:paraId="774B901F" w14:textId="77777777" w:rsidR="00EF4E8E" w:rsidRPr="002A3D44" w:rsidRDefault="00EF4E8E" w:rsidP="00EF4E8E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lastRenderedPageBreak/>
              <w:t>第3課</w:t>
            </w:r>
          </w:p>
          <w:p w14:paraId="28E4DB51" w14:textId="77777777" w:rsidR="00EF4E8E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掌中偶樂：與偶一起傾聽生活</w:t>
            </w:r>
          </w:p>
          <w:p w14:paraId="6EBE752F" w14:textId="77777777" w:rsidR="00EF4E8E" w:rsidRPr="00A94975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6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1BA28636" w14:textId="77777777" w:rsidR="00EF4E8E" w:rsidRPr="00A94975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45037C17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31BC5A38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1DDE459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59712587" w14:textId="77777777" w:rsidR="00EF4E8E" w:rsidRPr="00A94975" w:rsidRDefault="00EF4E8E" w:rsidP="00EF4E8E">
            <w:pPr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12E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lastRenderedPageBreak/>
              <w:t>音1-IV-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2</w:t>
            </w: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能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融入傳統、當代或流行音樂的風格，改編樂曲，以表達觀點。</w:t>
            </w:r>
          </w:p>
          <w:p w14:paraId="56047A0D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lastRenderedPageBreak/>
              <w:t>音2-IV-1能使用適當的音樂語彙，賞析各類音樂作品，體會藝術文化之美。</w:t>
            </w:r>
          </w:p>
          <w:p w14:paraId="04CB247C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音3-IV-2能運用科技媒體蒐集藝文資訊或聆賞音樂，以培養自主學習音樂的興趣。</w:t>
            </w:r>
          </w:p>
          <w:p w14:paraId="004361C6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340A894D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13421470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41E9E92A" w14:textId="01960491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B6CC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lastRenderedPageBreak/>
              <w:t>音E-IV-3音樂符號與術語、記譜法或簡易音樂軟體。</w:t>
            </w:r>
          </w:p>
          <w:p w14:paraId="276F8D19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音E-IV-4音樂元素，如：音色、調</w:t>
            </w: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lastRenderedPageBreak/>
              <w:t>式、和聲等。</w:t>
            </w:r>
          </w:p>
          <w:p w14:paraId="7D84BB84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音A-IV-1器樂曲與聲樂曲，如：傳統戲曲、音樂劇、世界音樂、電影配樂等多元風格之樂曲。各種音樂展演形式，以及樂曲之作曲家、音樂表演團體與創作背景。</w:t>
            </w:r>
          </w:p>
          <w:p w14:paraId="681AA313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音A-IV-2相關音樂語彙。</w:t>
            </w:r>
          </w:p>
          <w:p w14:paraId="60EEEDF0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音A-IV-3音樂美感原則，如：均衡、漸層等。</w:t>
            </w:r>
          </w:p>
          <w:p w14:paraId="026401A4" w14:textId="492AE874" w:rsidR="00EF4E8E" w:rsidRPr="00435054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音P-Ⅳ-1音樂與跨領域藝術文化活動。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82EF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29BFC7AB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3D5BB17B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</w:t>
            </w:r>
            <w:r>
              <w:rPr>
                <w:rFonts w:hint="eastAsia"/>
                <w:sz w:val="20"/>
              </w:rPr>
              <w:lastRenderedPageBreak/>
              <w:t>核</w:t>
            </w:r>
          </w:p>
          <w:p w14:paraId="29CDC25E" w14:textId="01B484AB" w:rsidR="00EF4E8E" w:rsidRPr="006330BB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01B0" w14:textId="09F34E90" w:rsidR="00EF4E8E" w:rsidRPr="006820B2" w:rsidRDefault="00EF4E8E" w:rsidP="00EF4E8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A983" w14:textId="77777777" w:rsidR="00EF4E8E" w:rsidRPr="0029660B" w:rsidRDefault="00EF4E8E" w:rsidP="00EF4E8E">
            <w:pPr>
              <w:spacing w:line="260" w:lineRule="exac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071C1A1" w14:textId="77777777" w:rsidR="00EF4E8E" w:rsidRPr="00216C39" w:rsidRDefault="00EF4E8E" w:rsidP="00EF4E8E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EF4E8E" w14:paraId="5F24D161" w14:textId="77777777" w:rsidTr="003626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4F841" w14:textId="77777777" w:rsidR="00EF4E8E" w:rsidRDefault="00EF4E8E" w:rsidP="00EF4E8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AA48" w14:textId="77777777" w:rsidR="00EF4E8E" w:rsidRPr="00216C39" w:rsidRDefault="00EF4E8E" w:rsidP="00EF4E8E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第二十週</w:t>
            </w:r>
          </w:p>
          <w:p w14:paraId="1D656FBD" w14:textId="77777777" w:rsidR="00EF4E8E" w:rsidRPr="00F453EB" w:rsidRDefault="00EF4E8E" w:rsidP="00EF4E8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01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</w:p>
          <w:p w14:paraId="577C687F" w14:textId="77777777" w:rsidR="00EF4E8E" w:rsidRPr="00F453EB" w:rsidRDefault="00EF4E8E" w:rsidP="00EF4E8E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F453EB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6061D9C2" w14:textId="77777777" w:rsidR="00EF4E8E" w:rsidRDefault="00EF4E8E" w:rsidP="00EF4E8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01</w:t>
            </w:r>
            <w:r w:rsidRPr="00F453EB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16</w:t>
            </w:r>
          </w:p>
          <w:p w14:paraId="5AC1AAE0" w14:textId="03C42A9E" w:rsidR="00146F50" w:rsidRPr="000B52A6" w:rsidRDefault="00146F50" w:rsidP="00EF4E8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第三</w:t>
            </w:r>
            <w:r w:rsidRPr="007B3B55">
              <w:rPr>
                <w:rFonts w:ascii="標楷體" w:eastAsia="標楷體" w:hAnsi="標楷體" w:hint="eastAsia"/>
                <w:sz w:val="18"/>
                <w:szCs w:val="20"/>
              </w:rPr>
              <w:t>次段考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175B" w14:textId="77777777" w:rsidR="00EF4E8E" w:rsidRPr="00A94975" w:rsidRDefault="00EF4E8E" w:rsidP="00EF4E8E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5413DC18" w14:textId="77777777" w:rsidR="00EF4E8E" w:rsidRDefault="00EF4E8E" w:rsidP="00EF4E8E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2A3D44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當偶們同在一起</w:t>
            </w:r>
          </w:p>
          <w:p w14:paraId="18EF5CFD" w14:textId="77777777" w:rsidR="00EF4E8E" w:rsidRPr="002A3D44" w:rsidRDefault="00EF4E8E" w:rsidP="00EF4E8E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第3課</w:t>
            </w:r>
          </w:p>
          <w:p w14:paraId="31CF0857" w14:textId="77777777" w:rsidR="00EF4E8E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掌中偶樂：與偶一起傾聽生活</w:t>
            </w:r>
          </w:p>
          <w:p w14:paraId="6E7FAE72" w14:textId="77777777" w:rsidR="00EF4E8E" w:rsidRPr="00A94975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6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33543823" w14:textId="77777777" w:rsidR="00EF4E8E" w:rsidRPr="00A94975" w:rsidRDefault="00EF4E8E" w:rsidP="00EF4E8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40FA5FC5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038E63A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1E51ADD" w14:textId="77777777" w:rsidR="00EF4E8E" w:rsidRDefault="00EF4E8E" w:rsidP="00EF4E8E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D343068" w14:textId="77777777" w:rsidR="00EF4E8E" w:rsidRPr="00A94975" w:rsidRDefault="00EF4E8E" w:rsidP="00EF4E8E">
            <w:pPr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30F4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音1-IV-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2</w:t>
            </w: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能</w:t>
            </w:r>
            <w:r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融入傳統、當代或流行音樂的風格，改編樂曲，以表達觀點。</w:t>
            </w:r>
          </w:p>
          <w:p w14:paraId="4C16E1F9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音2-IV-1能使用適當的音樂語彙，賞析各類音樂作品，體會藝術文化之美。</w:t>
            </w:r>
          </w:p>
          <w:p w14:paraId="24E7FC6E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音3-IV-2能運用科技媒體蒐集藝文資訊或聆賞音樂，以培養自主學習音樂的興趣。</w:t>
            </w:r>
          </w:p>
          <w:p w14:paraId="72CBBBCF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0CF0E8B7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111C7958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  <w:p w14:paraId="43191ABA" w14:textId="39D77DBA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D5AD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音E-IV-3音樂符號與術語、記譜法或簡易音樂軟體。</w:t>
            </w:r>
          </w:p>
          <w:p w14:paraId="067D03E0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音E-IV-4音樂元素，如：音色、調式、和聲等。</w:t>
            </w:r>
          </w:p>
          <w:p w14:paraId="050A5A6E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音A-IV-1器樂曲與聲樂曲，如：傳統戲曲、音樂劇、世界音樂、電影配樂等多元風格之樂曲。各種音樂展演形式，以及樂曲之作曲家、音樂表演團體與創作背景。</w:t>
            </w:r>
          </w:p>
          <w:p w14:paraId="793BEE52" w14:textId="77777777" w:rsidR="00EF4E8E" w:rsidRPr="00817FFD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音A-IV-2相關音樂語彙。</w:t>
            </w:r>
          </w:p>
          <w:p w14:paraId="0B32C11E" w14:textId="77777777" w:rsidR="00EF4E8E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17FFD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音A-IV-3音樂美感原則，如：均衡、漸層等。</w:t>
            </w:r>
          </w:p>
          <w:p w14:paraId="71AC16D9" w14:textId="35276328" w:rsidR="00EF4E8E" w:rsidRPr="00435054" w:rsidRDefault="00EF4E8E" w:rsidP="00EF4E8E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93260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音P-Ⅳ-1音樂與跨領域藝術文化活動。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C568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6888F262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68C77E01" w14:textId="77777777" w:rsidR="00EF4E8E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553522C2" w14:textId="4839D57D" w:rsidR="00EF4E8E" w:rsidRPr="006330BB" w:rsidRDefault="00EF4E8E" w:rsidP="00EF4E8E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58CF" w14:textId="7339D795" w:rsidR="00EF4E8E" w:rsidRPr="006820B2" w:rsidRDefault="00EF4E8E" w:rsidP="00EF4E8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D1CC" w14:textId="77777777" w:rsidR="00EF4E8E" w:rsidRPr="0029660B" w:rsidRDefault="00EF4E8E" w:rsidP="00EF4E8E">
            <w:pPr>
              <w:spacing w:line="260" w:lineRule="exac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8ED355C" w14:textId="77777777" w:rsidR="00EF4E8E" w:rsidRPr="00216C39" w:rsidRDefault="00EF4E8E" w:rsidP="00EF4E8E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EF4E8E" w14:paraId="7878DE5E" w14:textId="77777777" w:rsidTr="003626E2">
        <w:trPr>
          <w:gridAfter w:val="1"/>
          <w:wAfter w:w="851" w:type="dxa"/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1509B" w14:textId="77777777" w:rsidR="00EF4E8E" w:rsidRDefault="00EF4E8E" w:rsidP="00EF4E8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5C9B" w14:textId="77777777" w:rsidR="00EF4E8E" w:rsidRDefault="00EF4E8E" w:rsidP="00291127">
            <w:pPr>
              <w:spacing w:line="26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22186D6B" w14:textId="77777777" w:rsidR="00291127" w:rsidRDefault="00291127" w:rsidP="00291127">
            <w:pPr>
              <w:spacing w:line="26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1E2A63CF" w14:textId="77777777" w:rsidR="00291127" w:rsidRDefault="00291127" w:rsidP="00291127">
            <w:pPr>
              <w:spacing w:line="26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5B43D00B" w14:textId="77777777" w:rsidR="00291127" w:rsidRDefault="00291127" w:rsidP="00291127">
            <w:pPr>
              <w:spacing w:line="26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539119A6" w14:textId="77777777" w:rsidR="00291127" w:rsidRDefault="00291127" w:rsidP="00291127">
            <w:pPr>
              <w:spacing w:line="26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0091E57A" w14:textId="77777777" w:rsidR="00291127" w:rsidRDefault="00291127" w:rsidP="00291127">
            <w:pPr>
              <w:spacing w:line="26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781D2992" w14:textId="77777777" w:rsidR="00291127" w:rsidRDefault="00291127" w:rsidP="00291127">
            <w:pPr>
              <w:spacing w:line="26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11D0C559" w14:textId="77777777" w:rsidR="00291127" w:rsidRDefault="00291127" w:rsidP="00291127">
            <w:pPr>
              <w:spacing w:line="26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112F975D" w14:textId="77777777" w:rsidR="00291127" w:rsidRDefault="00291127" w:rsidP="00291127">
            <w:pPr>
              <w:spacing w:line="26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69CE8ED1" w14:textId="77777777" w:rsidR="00291127" w:rsidRDefault="00291127" w:rsidP="00291127">
            <w:pPr>
              <w:spacing w:line="26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6E049E9B" w14:textId="5A6CA5F4" w:rsidR="00291127" w:rsidRPr="00291127" w:rsidRDefault="00291127" w:rsidP="00291127">
            <w:pPr>
              <w:spacing w:line="26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9BDE" w14:textId="23A31EFA" w:rsidR="00EF4E8E" w:rsidRPr="00A94975" w:rsidRDefault="00EF4E8E" w:rsidP="00EF4E8E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5B5C" w14:textId="77777777" w:rsidR="00EF4E8E" w:rsidRDefault="00EF4E8E" w:rsidP="00EF4E8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8561" w14:textId="77777777" w:rsidR="00EF4E8E" w:rsidRDefault="00EF4E8E" w:rsidP="00EF4E8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B37B" w14:textId="77777777" w:rsidR="00EF4E8E" w:rsidRDefault="00EF4E8E" w:rsidP="00EF4E8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35F9" w14:textId="77777777" w:rsidR="00EF4E8E" w:rsidRDefault="00EF4E8E" w:rsidP="00EF4E8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6574" w14:textId="77777777" w:rsidR="00EF4E8E" w:rsidRDefault="00EF4E8E" w:rsidP="00EF4E8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2CA5" w14:paraId="55517330" w14:textId="77777777" w:rsidTr="003626E2">
        <w:trPr>
          <w:gridAfter w:val="1"/>
          <w:wAfter w:w="851" w:type="dxa"/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7A413" w14:textId="77777777" w:rsidR="00652CA5" w:rsidRDefault="00652CA5" w:rsidP="00652CA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14:paraId="6A5E4457" w14:textId="77777777" w:rsidR="00652CA5" w:rsidRDefault="00652CA5" w:rsidP="00652CA5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第二學期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BCD6" w14:textId="77777777" w:rsidR="00652CA5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第一週</w:t>
            </w:r>
          </w:p>
          <w:p w14:paraId="2909218E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14</w:t>
            </w:r>
          </w:p>
          <w:p w14:paraId="5E5906D2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18679603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39BA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5F046D5C" w14:textId="77777777" w:rsidR="00652CA5" w:rsidRPr="00AB10B9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第四課：人聲不設限：阿卡貝拉的魔力</w:t>
            </w:r>
          </w:p>
          <w:p w14:paraId="47E445A0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）</w:t>
            </w:r>
          </w:p>
          <w:p w14:paraId="1B4FF7D9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65E408CF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7832EA40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54519F85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168AFF75" w14:textId="2F37AD66" w:rsidR="00652CA5" w:rsidRPr="00AB10B9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40B1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1-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3D947AFA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1-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能融入傳統、當代或流行音樂的風格，改編樂曲，以表達觀點。</w:t>
            </w:r>
          </w:p>
          <w:p w14:paraId="043E96E7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2-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6D345803" w14:textId="702FCA5F" w:rsidR="00652CA5" w:rsidRPr="00FA0D1E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2-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9006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多元形式歌曲。基礎歌唱技巧，如：發聲技巧、表情等。</w:t>
            </w:r>
          </w:p>
          <w:p w14:paraId="10693D94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-3</w:t>
            </w:r>
            <w:r w:rsidRPr="0046339A">
              <w:rPr>
                <w:rFonts w:hint="eastAsia"/>
                <w:sz w:val="20"/>
              </w:rPr>
              <w:t>音樂符號與術語、記譜法或簡易音樂軟體。</w:t>
            </w:r>
          </w:p>
          <w:p w14:paraId="306C12EF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-4</w:t>
            </w:r>
            <w:r w:rsidRPr="0046339A">
              <w:rPr>
                <w:rFonts w:hint="eastAsia"/>
                <w:sz w:val="20"/>
              </w:rPr>
              <w:t>音樂元素，如：音色、調式、和聲等。</w:t>
            </w:r>
          </w:p>
          <w:p w14:paraId="3D1F2F32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A-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1874ED0" w14:textId="706258DE" w:rsidR="00652CA5" w:rsidRPr="00AB10B9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A-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3656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5849341E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0B61498E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7F5A0A5A" w14:textId="2E4F7A38" w:rsidR="00652CA5" w:rsidRPr="00C64D96" w:rsidRDefault="00652CA5" w:rsidP="00652CA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8193" w14:textId="77777777" w:rsidR="00652CA5" w:rsidRPr="00AB10B9" w:rsidRDefault="00652CA5" w:rsidP="00652CA5">
            <w:pPr>
              <w:jc w:val="both"/>
              <w:rPr>
                <w:sz w:val="20"/>
              </w:rPr>
            </w:pPr>
            <w:r w:rsidRPr="00AB10B9">
              <w:rPr>
                <w:rFonts w:hint="eastAsia"/>
                <w:sz w:val="20"/>
              </w:rPr>
              <w:t>【性別平等教育】</w:t>
            </w:r>
          </w:p>
          <w:p w14:paraId="4DB201AA" w14:textId="2647A5F7" w:rsidR="00652CA5" w:rsidRPr="002A3ECE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 xml:space="preserve">性　</w:t>
            </w:r>
            <w:r w:rsidRPr="0046339A">
              <w:rPr>
                <w:rFonts w:hint="eastAsia"/>
                <w:sz w:val="20"/>
              </w:rPr>
              <w:t>J14</w:t>
            </w:r>
            <w:r w:rsidRPr="0046339A">
              <w:rPr>
                <w:rFonts w:hint="eastAsia"/>
                <w:sz w:val="20"/>
              </w:rPr>
              <w:t xml:space="preserve">　認識社會中性別、種族與階級的權力結構關係。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C0DB" w14:textId="77777777" w:rsidR="00652CA5" w:rsidRPr="0029660B" w:rsidRDefault="00652CA5" w:rsidP="00652CA5">
            <w:p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52CA5" w14:paraId="186D4060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CEC47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3296" w14:textId="77777777" w:rsidR="00652CA5" w:rsidRPr="00D028E2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028E2">
              <w:rPr>
                <w:rFonts w:ascii="標楷體" w:eastAsia="標楷體" w:hAnsi="標楷體" w:cs="新細明體" w:hint="eastAsia"/>
                <w:sz w:val="20"/>
                <w:szCs w:val="20"/>
              </w:rPr>
              <w:t>第二週</w:t>
            </w:r>
          </w:p>
          <w:p w14:paraId="40BE99AE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21</w:t>
            </w:r>
          </w:p>
          <w:p w14:paraId="6B1A8558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737A78B4" w14:textId="77777777" w:rsidR="00652CA5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6BC7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16FE99D2" w14:textId="77777777" w:rsidR="00652CA5" w:rsidRPr="00AB10B9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第四課：人聲不設限：阿卡貝拉的魔力</w:t>
            </w:r>
          </w:p>
          <w:p w14:paraId="405FCFAD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）</w:t>
            </w:r>
          </w:p>
          <w:p w14:paraId="36AEF724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714BEB01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088377C8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3696F538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3BA06E33" w14:textId="408B3458" w:rsidR="00652CA5" w:rsidRPr="00AB10B9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3CB5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1-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3307E404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1-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能融入傳統、當代或流行音樂的風格，改編樂曲，以表達觀點。</w:t>
            </w:r>
          </w:p>
          <w:p w14:paraId="50C33562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2-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256D5549" w14:textId="6BE3D8D3" w:rsidR="00652CA5" w:rsidRPr="00FA0D1E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2-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09E5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多元形式歌曲。基礎歌唱技巧，如：發聲技巧、表情等。</w:t>
            </w:r>
          </w:p>
          <w:p w14:paraId="2C4257C1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-3</w:t>
            </w:r>
            <w:r w:rsidRPr="0046339A">
              <w:rPr>
                <w:rFonts w:hint="eastAsia"/>
                <w:sz w:val="20"/>
              </w:rPr>
              <w:t>音樂符號與術語、記譜法或簡易音樂軟體。</w:t>
            </w:r>
          </w:p>
          <w:p w14:paraId="082D5E7C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-4</w:t>
            </w:r>
            <w:r w:rsidRPr="0046339A">
              <w:rPr>
                <w:rFonts w:hint="eastAsia"/>
                <w:sz w:val="20"/>
              </w:rPr>
              <w:t>音樂元素，如：音色、調式、和聲等。</w:t>
            </w:r>
          </w:p>
          <w:p w14:paraId="4F8E6694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A-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6DC65695" w14:textId="25022A10" w:rsidR="00652CA5" w:rsidRPr="00AB10B9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A-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69AC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2D26DEBA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473B46FC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0153E66B" w14:textId="481EFAFA" w:rsidR="00652CA5" w:rsidRPr="00C64D96" w:rsidRDefault="00652CA5" w:rsidP="00652CA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22F5" w14:textId="77777777" w:rsidR="00652CA5" w:rsidRPr="00AB10B9" w:rsidRDefault="00652CA5" w:rsidP="00652CA5">
            <w:pPr>
              <w:jc w:val="both"/>
              <w:rPr>
                <w:sz w:val="20"/>
              </w:rPr>
            </w:pPr>
            <w:r w:rsidRPr="00AB10B9">
              <w:rPr>
                <w:rFonts w:hint="eastAsia"/>
                <w:sz w:val="20"/>
              </w:rPr>
              <w:t>【性別平等教育】</w:t>
            </w:r>
          </w:p>
          <w:p w14:paraId="4C2EC061" w14:textId="793CFE8C" w:rsidR="00652CA5" w:rsidRPr="002A3ECE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 xml:space="preserve">性　</w:t>
            </w:r>
            <w:r w:rsidRPr="0046339A">
              <w:rPr>
                <w:rFonts w:hint="eastAsia"/>
                <w:sz w:val="20"/>
              </w:rPr>
              <w:t>J14</w:t>
            </w:r>
            <w:r w:rsidRPr="0046339A">
              <w:rPr>
                <w:rFonts w:hint="eastAsia"/>
                <w:sz w:val="20"/>
              </w:rPr>
              <w:t xml:space="preserve">　認識社會中性別、種族與階級的權力結構關係。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1E2C" w14:textId="77777777" w:rsidR="00652CA5" w:rsidRPr="0029660B" w:rsidRDefault="00652CA5" w:rsidP="00652CA5">
            <w:p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52CA5" w14:paraId="02DDB907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B53CE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AD0C4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第三週</w:t>
            </w:r>
          </w:p>
          <w:p w14:paraId="7B87BB41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28</w:t>
            </w:r>
          </w:p>
          <w:p w14:paraId="21279477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067769C8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0B92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1CBFB755" w14:textId="77777777" w:rsidR="00652CA5" w:rsidRPr="00AB10B9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第四課：人聲不設限：阿卡貝拉的魔力</w:t>
            </w:r>
          </w:p>
          <w:p w14:paraId="01E902D0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）</w:t>
            </w:r>
          </w:p>
          <w:p w14:paraId="631D8B40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7F73FE19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1FE812D9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2527DBC9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5F47B1CF" w14:textId="52171231" w:rsidR="00652CA5" w:rsidRPr="00AB10B9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7667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lastRenderedPageBreak/>
              <w:t>音</w:t>
            </w:r>
            <w:r w:rsidRPr="0046339A">
              <w:rPr>
                <w:rFonts w:hint="eastAsia"/>
                <w:sz w:val="20"/>
              </w:rPr>
              <w:t>1-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55F612BA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1-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能融入傳統、當代或流行音樂的風格，改編樂曲，以表達觀點。</w:t>
            </w:r>
          </w:p>
          <w:p w14:paraId="5C394415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2-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25932984" w14:textId="1BF5C3A8" w:rsidR="00652CA5" w:rsidRPr="00FA0D1E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lastRenderedPageBreak/>
              <w:t>音</w:t>
            </w:r>
            <w:r w:rsidRPr="0046339A">
              <w:rPr>
                <w:rFonts w:hint="eastAsia"/>
                <w:sz w:val="20"/>
              </w:rPr>
              <w:t>2-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B855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lastRenderedPageBreak/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多元形式歌曲。基礎歌唱技巧，如：發聲技巧、表情等。</w:t>
            </w:r>
          </w:p>
          <w:p w14:paraId="792F6679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-3</w:t>
            </w:r>
            <w:r w:rsidRPr="0046339A">
              <w:rPr>
                <w:rFonts w:hint="eastAsia"/>
                <w:sz w:val="20"/>
              </w:rPr>
              <w:t>音樂符號與術語、記譜法或簡易音樂軟體。</w:t>
            </w:r>
          </w:p>
          <w:p w14:paraId="2A7B28BE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-4</w:t>
            </w:r>
            <w:r w:rsidRPr="0046339A">
              <w:rPr>
                <w:rFonts w:hint="eastAsia"/>
                <w:sz w:val="20"/>
              </w:rPr>
              <w:t>音樂元素，如：音色、調式、和聲等。</w:t>
            </w:r>
          </w:p>
          <w:p w14:paraId="51D6D35E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A-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器樂曲與聲樂曲，如：傳統戲曲、音樂劇、世界音樂、電影配樂等多元風格之樂曲。各種音樂</w:t>
            </w:r>
            <w:r w:rsidRPr="0046339A">
              <w:rPr>
                <w:rFonts w:hint="eastAsia"/>
                <w:sz w:val="20"/>
              </w:rPr>
              <w:lastRenderedPageBreak/>
              <w:t>展演形式，以及樂曲之作曲家、音樂表演團體與創作背景。</w:t>
            </w:r>
          </w:p>
          <w:p w14:paraId="56FC9926" w14:textId="3977AEE4" w:rsidR="00652CA5" w:rsidRPr="00AB10B9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A-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3054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40B3D5A4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4E17C739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4B9EEB57" w14:textId="0142BCF6" w:rsidR="00652CA5" w:rsidRPr="00C64D96" w:rsidRDefault="00652CA5" w:rsidP="00652CA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E861" w14:textId="77777777" w:rsidR="00652CA5" w:rsidRPr="00AB10B9" w:rsidRDefault="00652CA5" w:rsidP="00652CA5">
            <w:pPr>
              <w:jc w:val="both"/>
              <w:rPr>
                <w:sz w:val="20"/>
              </w:rPr>
            </w:pPr>
            <w:r w:rsidRPr="00AB10B9">
              <w:rPr>
                <w:rFonts w:hint="eastAsia"/>
                <w:sz w:val="20"/>
              </w:rPr>
              <w:t>【性別平等教育】</w:t>
            </w:r>
          </w:p>
          <w:p w14:paraId="52AB0A87" w14:textId="5F7AC839" w:rsidR="00652CA5" w:rsidRPr="002A3ECE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 xml:space="preserve">性　</w:t>
            </w:r>
            <w:r w:rsidRPr="0046339A">
              <w:rPr>
                <w:rFonts w:hint="eastAsia"/>
                <w:sz w:val="20"/>
              </w:rPr>
              <w:t>J14</w:t>
            </w:r>
            <w:r w:rsidRPr="0046339A">
              <w:rPr>
                <w:rFonts w:hint="eastAsia"/>
                <w:sz w:val="20"/>
              </w:rPr>
              <w:t xml:space="preserve">　認識社會中性別、種族與階級的權力結構關係。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B05E" w14:textId="77777777" w:rsidR="00652CA5" w:rsidRPr="0029660B" w:rsidRDefault="00652CA5" w:rsidP="00652CA5">
            <w:p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52CA5" w14:paraId="1B1D5170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001D6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1C5F" w14:textId="77777777" w:rsidR="00652CA5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第四週</w:t>
            </w:r>
          </w:p>
          <w:p w14:paraId="0204711C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07</w:t>
            </w:r>
          </w:p>
          <w:p w14:paraId="7F73F7BD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1EF41330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1FD3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7D84A2C3" w14:textId="77777777" w:rsidR="00652CA5" w:rsidRPr="00AB10B9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第四課：人聲不設限：阿卡貝拉的魔力</w:t>
            </w:r>
          </w:p>
          <w:p w14:paraId="64650D1F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）</w:t>
            </w:r>
          </w:p>
          <w:p w14:paraId="13B548E3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2CB9F226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748B72CB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24BFD188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7BCECDA2" w14:textId="3BBCACB3" w:rsidR="00652CA5" w:rsidRPr="00AB10B9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0494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1-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467A881E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1-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能融入傳統、當代或流行音樂的風格，改編樂曲，以表達觀點。</w:t>
            </w:r>
          </w:p>
          <w:p w14:paraId="65C4C588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2-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35BF2FCF" w14:textId="48DADC0E" w:rsidR="00652CA5" w:rsidRPr="00FA0D1E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2-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E346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多元形式歌曲。基礎歌唱技巧，如：發聲技巧、表情等。</w:t>
            </w:r>
          </w:p>
          <w:p w14:paraId="1473B446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-3</w:t>
            </w:r>
            <w:r w:rsidRPr="0046339A">
              <w:rPr>
                <w:rFonts w:hint="eastAsia"/>
                <w:sz w:val="20"/>
              </w:rPr>
              <w:t>音樂符號與術語、記譜法或簡易音樂軟體。</w:t>
            </w:r>
          </w:p>
          <w:p w14:paraId="35D78B9E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-4</w:t>
            </w:r>
            <w:r w:rsidRPr="0046339A">
              <w:rPr>
                <w:rFonts w:hint="eastAsia"/>
                <w:sz w:val="20"/>
              </w:rPr>
              <w:t>音樂元素，如：音色、調式、和聲等。</w:t>
            </w:r>
          </w:p>
          <w:p w14:paraId="2913E9FE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A-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453673B7" w14:textId="7C047496" w:rsidR="00652CA5" w:rsidRPr="00AB10B9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A-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8AFD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6D55E659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1372C764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0F3C909F" w14:textId="3557FFE6" w:rsidR="00652CA5" w:rsidRPr="00C64D96" w:rsidRDefault="00652CA5" w:rsidP="00652CA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F9B8" w14:textId="77777777" w:rsidR="00652CA5" w:rsidRPr="00AB10B9" w:rsidRDefault="00652CA5" w:rsidP="00652CA5">
            <w:pPr>
              <w:jc w:val="both"/>
              <w:rPr>
                <w:sz w:val="20"/>
              </w:rPr>
            </w:pPr>
            <w:r w:rsidRPr="00AB10B9">
              <w:rPr>
                <w:rFonts w:hint="eastAsia"/>
                <w:sz w:val="20"/>
              </w:rPr>
              <w:t>【性別平等教育】</w:t>
            </w:r>
          </w:p>
          <w:p w14:paraId="7F02FF2F" w14:textId="1C78AF2F" w:rsidR="00652CA5" w:rsidRPr="002A3ECE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 xml:space="preserve">性　</w:t>
            </w:r>
            <w:r w:rsidRPr="0046339A">
              <w:rPr>
                <w:rFonts w:hint="eastAsia"/>
                <w:sz w:val="20"/>
              </w:rPr>
              <w:t>J14</w:t>
            </w:r>
            <w:r w:rsidRPr="0046339A">
              <w:rPr>
                <w:rFonts w:hint="eastAsia"/>
                <w:sz w:val="20"/>
              </w:rPr>
              <w:t xml:space="preserve">　認識社會中性別、種族與階級的權力結構關係。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AAE8" w14:textId="77777777" w:rsidR="00652CA5" w:rsidRPr="0029660B" w:rsidRDefault="00652CA5" w:rsidP="00652CA5">
            <w:p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52CA5" w14:paraId="0B8D1D71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F048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D5A5" w14:textId="77777777" w:rsidR="00652CA5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第五週</w:t>
            </w:r>
          </w:p>
          <w:p w14:paraId="77F7EC76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14</w:t>
            </w:r>
          </w:p>
          <w:p w14:paraId="7D375CAE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4FEB7C1E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4114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52485A3B" w14:textId="77777777" w:rsidR="00652CA5" w:rsidRPr="00AB10B9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第四課：人聲不設限：阿卡貝拉的魔力</w:t>
            </w:r>
          </w:p>
          <w:p w14:paraId="3CBA6B97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AB10B9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）</w:t>
            </w:r>
          </w:p>
          <w:p w14:paraId="56BE57BF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5F3916B2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2C28A27A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2DEDE6CE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  <w:p w14:paraId="3AD829A4" w14:textId="35B1253F" w:rsidR="00652CA5" w:rsidRPr="00AB10B9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476D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1-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440CEB3A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1-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能融入傳統、當代或流行音樂的風格，改編樂曲，以表達觀點。</w:t>
            </w:r>
          </w:p>
          <w:p w14:paraId="3EA8E69D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2-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19663C51" w14:textId="70A3E701" w:rsidR="00652CA5" w:rsidRPr="00FA0D1E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2-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06A0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多元形式歌曲。基礎歌唱技巧，如：發聲技巧、表情等。</w:t>
            </w:r>
          </w:p>
          <w:p w14:paraId="2C250C4E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-3</w:t>
            </w:r>
            <w:r w:rsidRPr="0046339A">
              <w:rPr>
                <w:rFonts w:hint="eastAsia"/>
                <w:sz w:val="20"/>
              </w:rPr>
              <w:t>音樂符號與術語、記譜法或簡易音樂軟體。</w:t>
            </w:r>
          </w:p>
          <w:p w14:paraId="2455E08F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E-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-4</w:t>
            </w:r>
            <w:r w:rsidRPr="0046339A">
              <w:rPr>
                <w:rFonts w:hint="eastAsia"/>
                <w:sz w:val="20"/>
              </w:rPr>
              <w:t>音樂元素，如：音色、調式、和聲等。</w:t>
            </w:r>
          </w:p>
          <w:p w14:paraId="0D9487B9" w14:textId="77777777" w:rsidR="00652CA5" w:rsidRPr="0046339A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A-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-1</w:t>
            </w:r>
            <w:r w:rsidRPr="0046339A">
              <w:rPr>
                <w:rFonts w:hint="eastAsia"/>
                <w:sz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654B7388" w14:textId="16277969" w:rsidR="00652CA5" w:rsidRPr="00AB10B9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>音</w:t>
            </w:r>
            <w:r w:rsidRPr="0046339A">
              <w:rPr>
                <w:rFonts w:hint="eastAsia"/>
                <w:sz w:val="20"/>
              </w:rPr>
              <w:t>A-</w:t>
            </w:r>
            <w:r w:rsidRPr="0046339A">
              <w:rPr>
                <w:rFonts w:hint="eastAsia"/>
                <w:sz w:val="20"/>
              </w:rPr>
              <w:t>Ⅳ</w:t>
            </w:r>
            <w:r w:rsidRPr="0046339A">
              <w:rPr>
                <w:rFonts w:hint="eastAsia"/>
                <w:sz w:val="20"/>
              </w:rPr>
              <w:t>-2</w:t>
            </w:r>
            <w:r w:rsidRPr="0046339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6347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7D123BC2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3F8B7EAF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4C8751A2" w14:textId="6587C721" w:rsidR="00652CA5" w:rsidRPr="00C64D96" w:rsidRDefault="00652CA5" w:rsidP="00652CA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28BD" w14:textId="77777777" w:rsidR="00652CA5" w:rsidRPr="00AB10B9" w:rsidRDefault="00652CA5" w:rsidP="00652CA5">
            <w:pPr>
              <w:jc w:val="both"/>
              <w:rPr>
                <w:sz w:val="20"/>
              </w:rPr>
            </w:pPr>
            <w:r w:rsidRPr="00AB10B9">
              <w:rPr>
                <w:rFonts w:hint="eastAsia"/>
                <w:sz w:val="20"/>
              </w:rPr>
              <w:t>【性別平等教育】</w:t>
            </w:r>
          </w:p>
          <w:p w14:paraId="6883590C" w14:textId="05FA95C8" w:rsidR="00652CA5" w:rsidRPr="002A3ECE" w:rsidRDefault="00652CA5" w:rsidP="00652CA5">
            <w:pPr>
              <w:jc w:val="both"/>
              <w:rPr>
                <w:sz w:val="20"/>
              </w:rPr>
            </w:pPr>
            <w:r w:rsidRPr="0046339A">
              <w:rPr>
                <w:rFonts w:hint="eastAsia"/>
                <w:sz w:val="20"/>
              </w:rPr>
              <w:t xml:space="preserve">性　</w:t>
            </w:r>
            <w:r w:rsidRPr="0046339A">
              <w:rPr>
                <w:rFonts w:hint="eastAsia"/>
                <w:sz w:val="20"/>
              </w:rPr>
              <w:t>J14</w:t>
            </w:r>
            <w:r w:rsidRPr="0046339A">
              <w:rPr>
                <w:rFonts w:hint="eastAsia"/>
                <w:sz w:val="20"/>
              </w:rPr>
              <w:t xml:space="preserve">　認識社會中性別、種族與階級的權力結構關係。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FFB2" w14:textId="77777777" w:rsidR="00652CA5" w:rsidRPr="0029660B" w:rsidRDefault="00652CA5" w:rsidP="00652CA5">
            <w:p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52CA5" w14:paraId="06057AC7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F405B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C7C3" w14:textId="77777777" w:rsidR="00652CA5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第六週</w:t>
            </w:r>
          </w:p>
          <w:p w14:paraId="06B0627A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21</w:t>
            </w:r>
          </w:p>
          <w:p w14:paraId="37BEA59B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66A9DDBD" w14:textId="0E964C0A" w:rsidR="00652CA5" w:rsidRDefault="00652CA5" w:rsidP="00652CA5">
            <w:pPr>
              <w:spacing w:line="300" w:lineRule="auto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27</w:t>
            </w:r>
            <w:r w:rsidR="005415E5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</w:t>
            </w:r>
            <w:r w:rsidR="005415E5">
              <w:rPr>
                <w:rFonts w:ascii="標楷體" w:eastAsia="標楷體" w:hAnsi="標楷體" w:hint="eastAsia"/>
                <w:sz w:val="18"/>
                <w:szCs w:val="20"/>
              </w:rPr>
              <w:t>第一</w:t>
            </w:r>
            <w:r w:rsidR="005415E5" w:rsidRPr="007B3B55">
              <w:rPr>
                <w:rFonts w:ascii="標楷體" w:eastAsia="標楷體" w:hAnsi="標楷體" w:hint="eastAsia"/>
                <w:sz w:val="18"/>
                <w:szCs w:val="20"/>
              </w:rPr>
              <w:t>次段考</w:t>
            </w:r>
            <w:r w:rsidR="005415E5"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27E4097F" w14:textId="617528C4" w:rsidR="005415E5" w:rsidRDefault="005415E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08F4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lastRenderedPageBreak/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788631F5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第五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課：</w:t>
            </w:r>
            <w:r w:rsidRPr="00D668EC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瘋世界、瘋臺灣：瘋音樂</w:t>
            </w:r>
            <w:r w:rsidRPr="00D668EC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lastRenderedPageBreak/>
              <w:t>節</w:t>
            </w:r>
          </w:p>
          <w:p w14:paraId="4F37827B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）</w:t>
            </w:r>
          </w:p>
          <w:p w14:paraId="1F9599E7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93DF800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96003F8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385377C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8AE4339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743312E" w14:textId="11032AD8" w:rsidR="00652CA5" w:rsidRPr="00900E03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BDDE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lastRenderedPageBreak/>
              <w:t>音</w:t>
            </w:r>
            <w:r w:rsidRPr="0049477A">
              <w:rPr>
                <w:rFonts w:hint="eastAsia"/>
                <w:sz w:val="20"/>
              </w:rPr>
              <w:t>1-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5461D785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2-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能使用適當的音樂語彙，賞</w:t>
            </w:r>
            <w:r w:rsidRPr="0049477A">
              <w:rPr>
                <w:rFonts w:hint="eastAsia"/>
                <w:sz w:val="20"/>
              </w:rPr>
              <w:lastRenderedPageBreak/>
              <w:t>析各類音樂作品，體會藝術文化之美。</w:t>
            </w:r>
          </w:p>
          <w:p w14:paraId="4895FC68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2-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-2</w:t>
            </w:r>
            <w:r w:rsidRPr="0049477A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  <w:p w14:paraId="0F4E50B5" w14:textId="3D00FB9F" w:rsidR="00652CA5" w:rsidRPr="00F86589" w:rsidRDefault="00652CA5" w:rsidP="00652CA5">
            <w:pPr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3-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能透過多元音樂活動，探索音樂及其他藝術之共通性，關懷在地及全球藝術文化。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D46E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lastRenderedPageBreak/>
              <w:t>音</w:t>
            </w:r>
            <w:r w:rsidRPr="0049477A">
              <w:rPr>
                <w:rFonts w:hint="eastAsia"/>
                <w:sz w:val="20"/>
              </w:rPr>
              <w:t>E-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-3</w:t>
            </w:r>
            <w:r w:rsidRPr="0049477A">
              <w:rPr>
                <w:rFonts w:hint="eastAsia"/>
                <w:sz w:val="20"/>
              </w:rPr>
              <w:t>音樂符號與術語、記譜法或簡易音樂軟體。</w:t>
            </w:r>
          </w:p>
          <w:p w14:paraId="4BFF7FB7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E-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-4</w:t>
            </w:r>
            <w:r w:rsidRPr="0049477A">
              <w:rPr>
                <w:rFonts w:hint="eastAsia"/>
                <w:sz w:val="20"/>
              </w:rPr>
              <w:t>音樂元素，如：音色、調式、和聲等。</w:t>
            </w:r>
          </w:p>
          <w:p w14:paraId="23D35DB5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lastRenderedPageBreak/>
              <w:t>音</w:t>
            </w:r>
            <w:r w:rsidRPr="0049477A">
              <w:rPr>
                <w:rFonts w:hint="eastAsia"/>
                <w:sz w:val="20"/>
              </w:rPr>
              <w:t>A-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7EBEB481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A-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-2</w:t>
            </w:r>
            <w:r w:rsidRPr="0049477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  <w:p w14:paraId="5E607DEC" w14:textId="751FAB33" w:rsidR="00652CA5" w:rsidRPr="00F86589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P-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CAEC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6F30A243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37CDDF13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59B2781C" w14:textId="6FF3A3C2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2ABB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【環境教育】</w:t>
            </w:r>
            <w:r>
              <w:rPr>
                <w:rFonts w:hint="eastAsia"/>
                <w:sz w:val="20"/>
              </w:rPr>
              <w:t>\</w:t>
            </w:r>
          </w:p>
          <w:p w14:paraId="33764DF5" w14:textId="161A3F72" w:rsidR="00652CA5" w:rsidRDefault="00652CA5" w:rsidP="00652CA5">
            <w:pPr>
              <w:jc w:val="both"/>
              <w:rPr>
                <w:sz w:val="20"/>
              </w:rPr>
            </w:pPr>
            <w:r w:rsidRPr="00345418">
              <w:rPr>
                <w:rFonts w:hint="eastAsia"/>
                <w:sz w:val="20"/>
              </w:rPr>
              <w:t xml:space="preserve">環　</w:t>
            </w:r>
            <w:r w:rsidRPr="00345418">
              <w:rPr>
                <w:rFonts w:hint="eastAsia"/>
                <w:sz w:val="20"/>
              </w:rPr>
              <w:t>J3</w:t>
            </w:r>
            <w:r w:rsidRPr="00345418">
              <w:rPr>
                <w:rFonts w:hint="eastAsia"/>
                <w:sz w:val="20"/>
              </w:rPr>
              <w:t xml:space="preserve">　經由環境美學與自</w:t>
            </w:r>
            <w:r w:rsidRPr="00345418">
              <w:rPr>
                <w:rFonts w:hint="eastAsia"/>
                <w:sz w:val="20"/>
              </w:rPr>
              <w:lastRenderedPageBreak/>
              <w:t>然文學瞭解自然環境的倫理價值。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740A" w14:textId="77777777" w:rsidR="00652CA5" w:rsidRDefault="00652CA5" w:rsidP="00652CA5">
            <w:pPr>
              <w:jc w:val="center"/>
              <w:rPr>
                <w:sz w:val="20"/>
              </w:rPr>
            </w:pPr>
          </w:p>
        </w:tc>
      </w:tr>
      <w:tr w:rsidR="00652CA5" w14:paraId="387A1A9B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3E14A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81D1" w14:textId="77777777" w:rsidR="00652CA5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第七週</w:t>
            </w:r>
          </w:p>
          <w:p w14:paraId="5E4EEFAA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28</w:t>
            </w:r>
          </w:p>
          <w:p w14:paraId="154D2434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4B729164" w14:textId="77777777" w:rsidR="00652CA5" w:rsidRDefault="00652CA5" w:rsidP="00652CA5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04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03</w:t>
            </w:r>
          </w:p>
          <w:p w14:paraId="05409381" w14:textId="55216993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F7A1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102EB4A8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第五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課：</w:t>
            </w:r>
            <w:r w:rsidRPr="00D668EC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瘋世界、瘋臺灣：瘋音樂節</w:t>
            </w:r>
          </w:p>
          <w:p w14:paraId="6AD54A59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）</w:t>
            </w:r>
          </w:p>
          <w:p w14:paraId="139236D0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B4D946A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A4391F5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D4329C3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4A5FBCE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656AFA5" w14:textId="74596C1E" w:rsidR="00652CA5" w:rsidRPr="00900E03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B8C4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1-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65F23A7A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2-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18BA3D27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2-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-2</w:t>
            </w:r>
            <w:r w:rsidRPr="0049477A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  <w:p w14:paraId="40DCB3D0" w14:textId="3BC8CB0C" w:rsidR="00652CA5" w:rsidRPr="00F86589" w:rsidRDefault="00652CA5" w:rsidP="00652CA5">
            <w:pPr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3-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能透過多元音樂活動，探索音樂及其他藝術之共通性，關懷在地及全球藝術文化。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68F2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E-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-3</w:t>
            </w:r>
            <w:r w:rsidRPr="0049477A">
              <w:rPr>
                <w:rFonts w:hint="eastAsia"/>
                <w:sz w:val="20"/>
              </w:rPr>
              <w:t>音樂符號與術語、記譜法或簡易音樂軟體。</w:t>
            </w:r>
          </w:p>
          <w:p w14:paraId="4020E0BC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E-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-4</w:t>
            </w:r>
            <w:r w:rsidRPr="0049477A">
              <w:rPr>
                <w:rFonts w:hint="eastAsia"/>
                <w:sz w:val="20"/>
              </w:rPr>
              <w:t>音樂元素，如：音色、調式、和聲等。</w:t>
            </w:r>
          </w:p>
          <w:p w14:paraId="485A5773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A-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4CD9B7BC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A-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-2</w:t>
            </w:r>
            <w:r w:rsidRPr="0049477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  <w:p w14:paraId="0116F079" w14:textId="576A82C9" w:rsidR="00652CA5" w:rsidRPr="00F86589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P-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2A8B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1BF4E1F4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1C8CFDBF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458E4C62" w14:textId="67EF5363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F659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【環境教育】</w:t>
            </w:r>
            <w:r>
              <w:rPr>
                <w:rFonts w:hint="eastAsia"/>
                <w:sz w:val="20"/>
              </w:rPr>
              <w:t>\</w:t>
            </w:r>
          </w:p>
          <w:p w14:paraId="682D9E86" w14:textId="4D1D9810" w:rsidR="00652CA5" w:rsidRDefault="00652CA5" w:rsidP="00652CA5">
            <w:pPr>
              <w:jc w:val="both"/>
              <w:rPr>
                <w:sz w:val="20"/>
              </w:rPr>
            </w:pPr>
            <w:r w:rsidRPr="00345418">
              <w:rPr>
                <w:rFonts w:hint="eastAsia"/>
                <w:sz w:val="20"/>
              </w:rPr>
              <w:t xml:space="preserve">環　</w:t>
            </w:r>
            <w:r w:rsidRPr="00345418">
              <w:rPr>
                <w:rFonts w:hint="eastAsia"/>
                <w:sz w:val="20"/>
              </w:rPr>
              <w:t>J3</w:t>
            </w:r>
            <w:r w:rsidRPr="00345418">
              <w:rPr>
                <w:rFonts w:hint="eastAsia"/>
                <w:sz w:val="20"/>
              </w:rPr>
              <w:t xml:space="preserve">　經由環境美學與自然文學瞭解自然環境的倫理價值。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6C7F" w14:textId="77777777" w:rsidR="00652CA5" w:rsidRDefault="00652CA5" w:rsidP="00652CA5">
            <w:pPr>
              <w:jc w:val="center"/>
              <w:rPr>
                <w:sz w:val="20"/>
              </w:rPr>
            </w:pPr>
          </w:p>
        </w:tc>
      </w:tr>
      <w:tr w:rsidR="00652CA5" w14:paraId="4096CCDD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B7750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0B16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第八週</w:t>
            </w:r>
          </w:p>
          <w:p w14:paraId="309F085C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4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04</w:t>
            </w:r>
          </w:p>
          <w:p w14:paraId="60108231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745F8AA8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04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6364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1AC8BEEF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第五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課：</w:t>
            </w:r>
            <w:r w:rsidRPr="00D668EC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瘋世界、瘋臺灣：瘋音樂節</w:t>
            </w:r>
          </w:p>
          <w:p w14:paraId="225194DE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）</w:t>
            </w:r>
          </w:p>
          <w:p w14:paraId="2EC8CB69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8304EEA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05043B2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241D197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2126418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5B829BF" w14:textId="4192133B" w:rsidR="00652CA5" w:rsidRPr="00900E03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EF8B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1-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27708708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2-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22F90816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2-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-2</w:t>
            </w:r>
            <w:r w:rsidRPr="0049477A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  <w:p w14:paraId="7A7B0A54" w14:textId="46B80716" w:rsidR="00652CA5" w:rsidRPr="00F86589" w:rsidRDefault="00652CA5" w:rsidP="00652CA5">
            <w:pPr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3-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能透過多元音樂活動，探索音樂及其他藝術之共通性，關懷在地及全球藝術文化。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C1B1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E-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-3</w:t>
            </w:r>
            <w:r w:rsidRPr="0049477A">
              <w:rPr>
                <w:rFonts w:hint="eastAsia"/>
                <w:sz w:val="20"/>
              </w:rPr>
              <w:t>音樂符號與術語、記譜法或簡易音樂軟體。</w:t>
            </w:r>
          </w:p>
          <w:p w14:paraId="74B76FF3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E-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-4</w:t>
            </w:r>
            <w:r w:rsidRPr="0049477A">
              <w:rPr>
                <w:rFonts w:hint="eastAsia"/>
                <w:sz w:val="20"/>
              </w:rPr>
              <w:t>音樂元素，如：音色、調式、和聲等。</w:t>
            </w:r>
          </w:p>
          <w:p w14:paraId="3C4EB683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A-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32BC9589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A-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-2</w:t>
            </w:r>
            <w:r w:rsidRPr="0049477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  <w:p w14:paraId="71226A09" w14:textId="07C1695D" w:rsidR="00652CA5" w:rsidRPr="00F86589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P-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音樂與跨領域藝術文化活</w:t>
            </w:r>
            <w:r w:rsidRPr="0049477A">
              <w:rPr>
                <w:rFonts w:hint="eastAsia"/>
                <w:sz w:val="20"/>
              </w:rPr>
              <w:lastRenderedPageBreak/>
              <w:t>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B7EE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1DE3E035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4A1D1450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4BFBEEAB" w14:textId="58A130B4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5BF5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【環境教育】</w:t>
            </w:r>
            <w:r>
              <w:rPr>
                <w:rFonts w:hint="eastAsia"/>
                <w:sz w:val="20"/>
              </w:rPr>
              <w:t>\</w:t>
            </w:r>
          </w:p>
          <w:p w14:paraId="697FCCB3" w14:textId="4C92956D" w:rsidR="00652CA5" w:rsidRDefault="00652CA5" w:rsidP="00652CA5">
            <w:pPr>
              <w:jc w:val="both"/>
              <w:rPr>
                <w:sz w:val="20"/>
              </w:rPr>
            </w:pPr>
            <w:r w:rsidRPr="00345418">
              <w:rPr>
                <w:rFonts w:hint="eastAsia"/>
                <w:sz w:val="20"/>
              </w:rPr>
              <w:t xml:space="preserve">環　</w:t>
            </w:r>
            <w:r w:rsidRPr="00345418">
              <w:rPr>
                <w:rFonts w:hint="eastAsia"/>
                <w:sz w:val="20"/>
              </w:rPr>
              <w:t>J3</w:t>
            </w:r>
            <w:r w:rsidRPr="00345418">
              <w:rPr>
                <w:rFonts w:hint="eastAsia"/>
                <w:sz w:val="20"/>
              </w:rPr>
              <w:t xml:space="preserve">　經由環境美學與自然文學瞭解自然環境的倫理價值。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D2FB" w14:textId="77777777" w:rsidR="00652CA5" w:rsidRDefault="00652CA5" w:rsidP="00652CA5">
            <w:pPr>
              <w:jc w:val="center"/>
              <w:rPr>
                <w:sz w:val="20"/>
              </w:rPr>
            </w:pPr>
          </w:p>
        </w:tc>
      </w:tr>
      <w:tr w:rsidR="00652CA5" w14:paraId="2ECA39EE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E006A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E350" w14:textId="77777777" w:rsidR="00652CA5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第九週</w:t>
            </w:r>
          </w:p>
          <w:p w14:paraId="48F730D4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4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</w:p>
          <w:p w14:paraId="4E191AC5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3424C4AB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04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3BFB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1EF7CEDF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第五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課：</w:t>
            </w:r>
            <w:r w:rsidRPr="00D668EC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瘋世界、瘋臺灣：瘋音樂節</w:t>
            </w:r>
          </w:p>
          <w:p w14:paraId="23C80DD1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）</w:t>
            </w:r>
          </w:p>
          <w:p w14:paraId="4CC6C55F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08E9B11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9DF8E93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06D8E79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55FF7AB8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6895029" w14:textId="6F6D2688" w:rsidR="00652CA5" w:rsidRPr="00900E03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B89D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1-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209E3BB9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2-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7165F621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2-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-2</w:t>
            </w:r>
            <w:r w:rsidRPr="0049477A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  <w:p w14:paraId="62A8432E" w14:textId="6FA04C97" w:rsidR="00652CA5" w:rsidRPr="00F86589" w:rsidRDefault="00652CA5" w:rsidP="00652CA5">
            <w:pPr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3-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能透過多元音樂活動，探索音樂及其他藝術之共通性，關懷在地及全球藝術文化。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3FC1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E-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-3</w:t>
            </w:r>
            <w:r w:rsidRPr="0049477A">
              <w:rPr>
                <w:rFonts w:hint="eastAsia"/>
                <w:sz w:val="20"/>
              </w:rPr>
              <w:t>音樂符號與術語、記譜法或簡易音樂軟體。</w:t>
            </w:r>
          </w:p>
          <w:p w14:paraId="7245B58A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E-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-4</w:t>
            </w:r>
            <w:r w:rsidRPr="0049477A">
              <w:rPr>
                <w:rFonts w:hint="eastAsia"/>
                <w:sz w:val="20"/>
              </w:rPr>
              <w:t>音樂元素，如：音色、調式、和聲等。</w:t>
            </w:r>
          </w:p>
          <w:p w14:paraId="775254A8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A-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2C86B608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A-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-2</w:t>
            </w:r>
            <w:r w:rsidRPr="0049477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  <w:p w14:paraId="35B3824D" w14:textId="47021444" w:rsidR="00652CA5" w:rsidRPr="00F86589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P-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59DB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151408A5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3C9C4C80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2B4247B9" w14:textId="532FAAEF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63E5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【環境教育】</w:t>
            </w:r>
            <w:r>
              <w:rPr>
                <w:rFonts w:hint="eastAsia"/>
                <w:sz w:val="20"/>
              </w:rPr>
              <w:t>\</w:t>
            </w:r>
          </w:p>
          <w:p w14:paraId="5CA2A913" w14:textId="0AAE3690" w:rsidR="00652CA5" w:rsidRDefault="00652CA5" w:rsidP="00652CA5">
            <w:pPr>
              <w:jc w:val="both"/>
              <w:rPr>
                <w:sz w:val="20"/>
              </w:rPr>
            </w:pPr>
            <w:r w:rsidRPr="00345418">
              <w:rPr>
                <w:rFonts w:hint="eastAsia"/>
                <w:sz w:val="20"/>
              </w:rPr>
              <w:t xml:space="preserve">環　</w:t>
            </w:r>
            <w:r w:rsidRPr="00345418">
              <w:rPr>
                <w:rFonts w:hint="eastAsia"/>
                <w:sz w:val="20"/>
              </w:rPr>
              <w:t>J3</w:t>
            </w:r>
            <w:r w:rsidRPr="00345418">
              <w:rPr>
                <w:rFonts w:hint="eastAsia"/>
                <w:sz w:val="20"/>
              </w:rPr>
              <w:t xml:space="preserve">　經由環境美學與自然文學瞭解自然環境的倫理價值。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1E8F" w14:textId="77777777" w:rsidR="00652CA5" w:rsidRDefault="00652CA5" w:rsidP="00652CA5">
            <w:pPr>
              <w:jc w:val="center"/>
              <w:rPr>
                <w:sz w:val="20"/>
              </w:rPr>
            </w:pPr>
          </w:p>
        </w:tc>
      </w:tr>
      <w:tr w:rsidR="00652CA5" w14:paraId="7A10D039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D1B1B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A4C3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第十週</w:t>
            </w:r>
          </w:p>
          <w:p w14:paraId="7FAEB164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4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18</w:t>
            </w:r>
          </w:p>
          <w:p w14:paraId="6BD84063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622B07EE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04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F2C7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7CD88558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第五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課：</w:t>
            </w:r>
            <w:r w:rsidRPr="00D668EC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瘋世界、瘋臺灣：瘋音樂節</w:t>
            </w:r>
          </w:p>
          <w:p w14:paraId="198084FF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）</w:t>
            </w:r>
          </w:p>
          <w:p w14:paraId="727AE035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EF84C95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69EEFBB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5A5FBFA9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648915C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F6A25CE" w14:textId="6CD96989" w:rsidR="00652CA5" w:rsidRPr="00900E03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3D87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1-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362E4C58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2-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29339FD1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2-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-2</w:t>
            </w:r>
            <w:r w:rsidRPr="0049477A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  <w:p w14:paraId="66EB3A8B" w14:textId="3C86D238" w:rsidR="00652CA5" w:rsidRPr="00F86589" w:rsidRDefault="00652CA5" w:rsidP="00652CA5">
            <w:pPr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3-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能透過多元音樂活動，探索音樂及其他藝術之共通性，關懷在地及全球藝術文化。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7827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E-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-3</w:t>
            </w:r>
            <w:r w:rsidRPr="0049477A">
              <w:rPr>
                <w:rFonts w:hint="eastAsia"/>
                <w:sz w:val="20"/>
              </w:rPr>
              <w:t>音樂符號與術語、記譜法或簡易音樂軟體。</w:t>
            </w:r>
          </w:p>
          <w:p w14:paraId="537D206C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E-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-4</w:t>
            </w:r>
            <w:r w:rsidRPr="0049477A">
              <w:rPr>
                <w:rFonts w:hint="eastAsia"/>
                <w:sz w:val="20"/>
              </w:rPr>
              <w:t>音樂元素，如：音色、調式、和聲等。</w:t>
            </w:r>
          </w:p>
          <w:p w14:paraId="0251A82E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A-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11AD9121" w14:textId="77777777" w:rsidR="00652CA5" w:rsidRPr="0049477A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A-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-2</w:t>
            </w:r>
            <w:r w:rsidRPr="0049477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  <w:p w14:paraId="28E0B614" w14:textId="4AA55D1B" w:rsidR="00652CA5" w:rsidRPr="00F86589" w:rsidRDefault="00652CA5" w:rsidP="00652CA5">
            <w:pPr>
              <w:jc w:val="both"/>
              <w:rPr>
                <w:sz w:val="20"/>
              </w:rPr>
            </w:pPr>
            <w:r w:rsidRPr="0049477A">
              <w:rPr>
                <w:rFonts w:hint="eastAsia"/>
                <w:sz w:val="20"/>
              </w:rPr>
              <w:t>音</w:t>
            </w:r>
            <w:r w:rsidRPr="0049477A">
              <w:rPr>
                <w:rFonts w:hint="eastAsia"/>
                <w:sz w:val="20"/>
              </w:rPr>
              <w:t>P-</w:t>
            </w:r>
            <w:r w:rsidRPr="0049477A">
              <w:rPr>
                <w:rFonts w:hint="eastAsia"/>
                <w:sz w:val="20"/>
              </w:rPr>
              <w:t>Ⅳ</w:t>
            </w:r>
            <w:r w:rsidRPr="0049477A">
              <w:rPr>
                <w:rFonts w:hint="eastAsia"/>
                <w:sz w:val="20"/>
              </w:rPr>
              <w:t>-1</w:t>
            </w:r>
            <w:r w:rsidRPr="0049477A">
              <w:rPr>
                <w:rFonts w:hint="eastAsia"/>
                <w:sz w:val="20"/>
              </w:rPr>
              <w:t>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B58B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07CE5C15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12AF4927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30E42BE2" w14:textId="6996277F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142B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【環境教育】</w:t>
            </w:r>
            <w:r>
              <w:rPr>
                <w:rFonts w:hint="eastAsia"/>
                <w:sz w:val="20"/>
              </w:rPr>
              <w:t>\</w:t>
            </w:r>
          </w:p>
          <w:p w14:paraId="55E1F11A" w14:textId="0CF09815" w:rsidR="00652CA5" w:rsidRDefault="00652CA5" w:rsidP="00652CA5">
            <w:pPr>
              <w:jc w:val="both"/>
              <w:rPr>
                <w:sz w:val="20"/>
              </w:rPr>
            </w:pPr>
            <w:r w:rsidRPr="00345418">
              <w:rPr>
                <w:rFonts w:hint="eastAsia"/>
                <w:sz w:val="20"/>
              </w:rPr>
              <w:t xml:space="preserve">環　</w:t>
            </w:r>
            <w:r w:rsidRPr="00345418">
              <w:rPr>
                <w:rFonts w:hint="eastAsia"/>
                <w:sz w:val="20"/>
              </w:rPr>
              <w:t>J3</w:t>
            </w:r>
            <w:r w:rsidRPr="00345418">
              <w:rPr>
                <w:rFonts w:hint="eastAsia"/>
                <w:sz w:val="20"/>
              </w:rPr>
              <w:t xml:space="preserve">　經由環境美學與自然文學瞭解自然環境的倫理價值。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5460" w14:textId="77777777" w:rsidR="00652CA5" w:rsidRDefault="00652CA5" w:rsidP="00652CA5">
            <w:pPr>
              <w:jc w:val="center"/>
              <w:rPr>
                <w:sz w:val="20"/>
              </w:rPr>
            </w:pPr>
          </w:p>
        </w:tc>
      </w:tr>
      <w:tr w:rsidR="00652CA5" w14:paraId="41E88550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10361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9701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第十一週</w:t>
            </w:r>
          </w:p>
          <w:p w14:paraId="649CB117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4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25</w:t>
            </w:r>
          </w:p>
          <w:p w14:paraId="6A42B43E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1C099627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05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6C94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24AA3991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第六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課：</w:t>
            </w:r>
            <w:r w:rsidRPr="00D668EC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音樂祕密：生活中的聽覺饗宴</w:t>
            </w:r>
          </w:p>
          <w:p w14:paraId="316F3450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節）</w:t>
            </w:r>
          </w:p>
          <w:p w14:paraId="1236A33A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5520AA75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13821CB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1755A0A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E0BFDAF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46632B9" w14:textId="1CD709FF" w:rsidR="00652CA5" w:rsidRPr="00900E03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B973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lastRenderedPageBreak/>
              <w:t>音</w:t>
            </w:r>
            <w:r w:rsidRPr="00D668EC">
              <w:rPr>
                <w:rFonts w:hint="eastAsia"/>
                <w:sz w:val="20"/>
              </w:rPr>
              <w:t>1-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-1</w:t>
            </w:r>
            <w:r w:rsidRPr="00D668EC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6F3C4A2A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2-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-1</w:t>
            </w:r>
            <w:r w:rsidRPr="00D668EC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2B17F0EF" w14:textId="76F621D8" w:rsidR="00652CA5" w:rsidRPr="00F86589" w:rsidRDefault="00652CA5" w:rsidP="00652CA5">
            <w:pPr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2-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-2</w:t>
            </w:r>
            <w:r w:rsidRPr="00D668EC">
              <w:rPr>
                <w:rFonts w:hint="eastAsia"/>
                <w:sz w:val="20"/>
              </w:rPr>
              <w:t>能透過討論，以探究樂曲創作背景與社會文化的關聯及其意</w:t>
            </w:r>
            <w:r w:rsidRPr="00D668EC">
              <w:rPr>
                <w:rFonts w:hint="eastAsia"/>
                <w:sz w:val="20"/>
              </w:rPr>
              <w:lastRenderedPageBreak/>
              <w:t>義，表達多元觀點。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4D95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lastRenderedPageBreak/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-2</w:t>
            </w:r>
            <w:r w:rsidRPr="00D668EC">
              <w:rPr>
                <w:rFonts w:hint="eastAsia"/>
                <w:sz w:val="20"/>
              </w:rPr>
              <w:t>樂器的構造、發音原理、演奏技巧，以及不同的演奏形式。</w:t>
            </w:r>
          </w:p>
          <w:p w14:paraId="71163F8B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-3</w:t>
            </w:r>
            <w:r w:rsidRPr="00D668EC">
              <w:rPr>
                <w:rFonts w:hint="eastAsia"/>
                <w:sz w:val="20"/>
              </w:rPr>
              <w:t>音樂符號與術語、記譜法或簡易音樂軟體。</w:t>
            </w:r>
          </w:p>
          <w:p w14:paraId="7D909F58" w14:textId="77777777" w:rsidR="00652CA5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-4</w:t>
            </w:r>
            <w:r w:rsidRPr="00D668EC">
              <w:rPr>
                <w:rFonts w:hint="eastAsia"/>
                <w:sz w:val="20"/>
              </w:rPr>
              <w:t>音樂元素，如：音色、調式、和聲等。</w:t>
            </w:r>
          </w:p>
          <w:p w14:paraId="303DE9E2" w14:textId="77777777" w:rsidR="00652CA5" w:rsidRPr="008C725A" w:rsidRDefault="00652CA5" w:rsidP="00652CA5">
            <w:pPr>
              <w:jc w:val="both"/>
              <w:rPr>
                <w:sz w:val="20"/>
              </w:rPr>
            </w:pPr>
            <w:r w:rsidRPr="008C725A">
              <w:rPr>
                <w:rFonts w:hint="eastAsia"/>
                <w:sz w:val="20"/>
              </w:rPr>
              <w:t>音</w:t>
            </w:r>
            <w:r w:rsidRPr="008C725A">
              <w:rPr>
                <w:rFonts w:hint="eastAsia"/>
                <w:sz w:val="20"/>
              </w:rPr>
              <w:t>A-</w:t>
            </w:r>
            <w:r w:rsidRPr="008C725A">
              <w:rPr>
                <w:rFonts w:hint="eastAsia"/>
                <w:sz w:val="20"/>
              </w:rPr>
              <w:t>Ⅳ</w:t>
            </w:r>
            <w:r w:rsidRPr="008C725A">
              <w:rPr>
                <w:rFonts w:hint="eastAsia"/>
                <w:sz w:val="20"/>
              </w:rPr>
              <w:t>-1</w:t>
            </w:r>
            <w:r w:rsidRPr="008C725A">
              <w:rPr>
                <w:rFonts w:hint="eastAsia"/>
                <w:sz w:val="20"/>
              </w:rPr>
              <w:t>器樂曲與聲樂曲，如：傳統戲曲、音樂劇、世界音樂、電影</w:t>
            </w:r>
            <w:r w:rsidRPr="008C725A">
              <w:rPr>
                <w:rFonts w:hint="eastAsia"/>
                <w:sz w:val="20"/>
              </w:rPr>
              <w:lastRenderedPageBreak/>
              <w:t>配樂等多元風格之樂曲。各種音樂展演形式，以及樂曲之作曲家、音樂表演團體與創作背景。</w:t>
            </w:r>
          </w:p>
          <w:p w14:paraId="10C22DFE" w14:textId="524240C4" w:rsidR="00652CA5" w:rsidRPr="00F86589" w:rsidRDefault="00652CA5" w:rsidP="00652CA5">
            <w:pPr>
              <w:jc w:val="both"/>
              <w:rPr>
                <w:sz w:val="20"/>
              </w:rPr>
            </w:pPr>
            <w:r w:rsidRPr="008C725A">
              <w:rPr>
                <w:rFonts w:hint="eastAsia"/>
                <w:sz w:val="20"/>
              </w:rPr>
              <w:t>音</w:t>
            </w:r>
            <w:r w:rsidRPr="008C725A">
              <w:rPr>
                <w:rFonts w:hint="eastAsia"/>
                <w:sz w:val="20"/>
              </w:rPr>
              <w:t>A-</w:t>
            </w:r>
            <w:r w:rsidRPr="008C725A">
              <w:rPr>
                <w:rFonts w:hint="eastAsia"/>
                <w:sz w:val="20"/>
              </w:rPr>
              <w:t>Ⅳ</w:t>
            </w:r>
            <w:r w:rsidRPr="008C725A">
              <w:rPr>
                <w:rFonts w:hint="eastAsia"/>
                <w:sz w:val="20"/>
              </w:rPr>
              <w:t>-2</w:t>
            </w:r>
            <w:r w:rsidRPr="008C725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8BD9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7FF0EC34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58A28811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7C679E00" w14:textId="6E4AD3B5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B74C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【環境教育】</w:t>
            </w:r>
          </w:p>
          <w:p w14:paraId="2E8CB1DB" w14:textId="77777777" w:rsidR="00652CA5" w:rsidRDefault="00652CA5" w:rsidP="00652CA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77A">
              <w:rPr>
                <w:rFonts w:hint="eastAsia"/>
                <w:sz w:val="20"/>
              </w:rPr>
              <w:t xml:space="preserve">環　</w:t>
            </w:r>
            <w:r w:rsidRPr="0049477A">
              <w:rPr>
                <w:rFonts w:hint="eastAsia"/>
                <w:sz w:val="20"/>
              </w:rPr>
              <w:t>J3</w:t>
            </w:r>
            <w:r w:rsidRPr="0049477A">
              <w:rPr>
                <w:rFonts w:hint="eastAsia"/>
                <w:sz w:val="20"/>
              </w:rPr>
              <w:t xml:space="preserve">　經由環境美學與自然文學瞭解自然環境的倫理價值。</w:t>
            </w:r>
          </w:p>
          <w:p w14:paraId="668FF0D4" w14:textId="77777777" w:rsidR="00652CA5" w:rsidRDefault="00652CA5" w:rsidP="00652CA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4C81581F" w14:textId="6BB2A926" w:rsidR="00652CA5" w:rsidRDefault="00652CA5" w:rsidP="00652CA5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7E85" w14:textId="77777777" w:rsidR="00652CA5" w:rsidRDefault="00652CA5" w:rsidP="00652CA5">
            <w:pPr>
              <w:jc w:val="center"/>
              <w:rPr>
                <w:sz w:val="20"/>
              </w:rPr>
            </w:pPr>
          </w:p>
        </w:tc>
      </w:tr>
      <w:tr w:rsidR="00652CA5" w14:paraId="5C0EB7FE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F3577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E32E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第十二週</w:t>
            </w:r>
          </w:p>
          <w:p w14:paraId="54924A74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05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02</w:t>
            </w:r>
          </w:p>
          <w:p w14:paraId="0B3F2FD1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121A1914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05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6584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57432888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第六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課：</w:t>
            </w:r>
            <w:r w:rsidRPr="00D668EC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音樂祕密：生活中的聽覺饗宴</w:t>
            </w:r>
          </w:p>
          <w:p w14:paraId="4676D05C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節）</w:t>
            </w:r>
          </w:p>
          <w:p w14:paraId="572422ED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05CBF35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1201751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72B47B4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26AB6F6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253FF70" w14:textId="04C0102A" w:rsidR="00652CA5" w:rsidRPr="00900E03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A46D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1-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-1</w:t>
            </w:r>
            <w:r w:rsidRPr="00D668EC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4E25D81E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2-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-1</w:t>
            </w:r>
            <w:r w:rsidRPr="00D668EC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0EC09740" w14:textId="1CE0E4AC" w:rsidR="00652CA5" w:rsidRPr="00F86589" w:rsidRDefault="00652CA5" w:rsidP="00652CA5">
            <w:pPr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2-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-2</w:t>
            </w:r>
            <w:r w:rsidRPr="00D668EC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51EE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-2</w:t>
            </w:r>
            <w:r w:rsidRPr="00D668EC">
              <w:rPr>
                <w:rFonts w:hint="eastAsia"/>
                <w:sz w:val="20"/>
              </w:rPr>
              <w:t>樂器的構造、發音原理、演奏技巧，以及不同的演奏形式。</w:t>
            </w:r>
          </w:p>
          <w:p w14:paraId="7FA1012E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-3</w:t>
            </w:r>
            <w:r w:rsidRPr="00D668EC">
              <w:rPr>
                <w:rFonts w:hint="eastAsia"/>
                <w:sz w:val="20"/>
              </w:rPr>
              <w:t>音樂符號與術語、記譜法或簡易音樂軟體。</w:t>
            </w:r>
          </w:p>
          <w:p w14:paraId="5EB74D4D" w14:textId="77777777" w:rsidR="00652CA5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-4</w:t>
            </w:r>
            <w:r w:rsidRPr="00D668EC">
              <w:rPr>
                <w:rFonts w:hint="eastAsia"/>
                <w:sz w:val="20"/>
              </w:rPr>
              <w:t>音樂元素，如：音色、調式、和聲等。</w:t>
            </w:r>
          </w:p>
          <w:p w14:paraId="391D6C19" w14:textId="77777777" w:rsidR="00652CA5" w:rsidRPr="008C725A" w:rsidRDefault="00652CA5" w:rsidP="00652CA5">
            <w:pPr>
              <w:jc w:val="both"/>
              <w:rPr>
                <w:sz w:val="20"/>
              </w:rPr>
            </w:pPr>
            <w:r w:rsidRPr="008C725A">
              <w:rPr>
                <w:rFonts w:hint="eastAsia"/>
                <w:sz w:val="20"/>
              </w:rPr>
              <w:t>音</w:t>
            </w:r>
            <w:r w:rsidRPr="008C725A">
              <w:rPr>
                <w:rFonts w:hint="eastAsia"/>
                <w:sz w:val="20"/>
              </w:rPr>
              <w:t>A-</w:t>
            </w:r>
            <w:r w:rsidRPr="008C725A">
              <w:rPr>
                <w:rFonts w:hint="eastAsia"/>
                <w:sz w:val="20"/>
              </w:rPr>
              <w:t>Ⅳ</w:t>
            </w:r>
            <w:r w:rsidRPr="008C725A">
              <w:rPr>
                <w:rFonts w:hint="eastAsia"/>
                <w:sz w:val="20"/>
              </w:rPr>
              <w:t>-1</w:t>
            </w:r>
            <w:r w:rsidRPr="008C725A">
              <w:rPr>
                <w:rFonts w:hint="eastAsia"/>
                <w:sz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4DA45C87" w14:textId="38C8CEDA" w:rsidR="00652CA5" w:rsidRPr="00F86589" w:rsidRDefault="00652CA5" w:rsidP="00652CA5">
            <w:pPr>
              <w:jc w:val="both"/>
              <w:rPr>
                <w:sz w:val="20"/>
              </w:rPr>
            </w:pPr>
            <w:r w:rsidRPr="008C725A">
              <w:rPr>
                <w:rFonts w:hint="eastAsia"/>
                <w:sz w:val="20"/>
              </w:rPr>
              <w:t>音</w:t>
            </w:r>
            <w:r w:rsidRPr="008C725A">
              <w:rPr>
                <w:rFonts w:hint="eastAsia"/>
                <w:sz w:val="20"/>
              </w:rPr>
              <w:t>A-</w:t>
            </w:r>
            <w:r w:rsidRPr="008C725A">
              <w:rPr>
                <w:rFonts w:hint="eastAsia"/>
                <w:sz w:val="20"/>
              </w:rPr>
              <w:t>Ⅳ</w:t>
            </w:r>
            <w:r w:rsidRPr="008C725A">
              <w:rPr>
                <w:rFonts w:hint="eastAsia"/>
                <w:sz w:val="20"/>
              </w:rPr>
              <w:t>-2</w:t>
            </w:r>
            <w:r w:rsidRPr="008C725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5DE3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44827507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5BD063C9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5C5094E6" w14:textId="6490F27B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3812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【環境教育】</w:t>
            </w:r>
          </w:p>
          <w:p w14:paraId="217AC6C9" w14:textId="77777777" w:rsidR="00652CA5" w:rsidRDefault="00652CA5" w:rsidP="00652CA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77A">
              <w:rPr>
                <w:rFonts w:hint="eastAsia"/>
                <w:sz w:val="20"/>
              </w:rPr>
              <w:t xml:space="preserve">環　</w:t>
            </w:r>
            <w:r w:rsidRPr="0049477A">
              <w:rPr>
                <w:rFonts w:hint="eastAsia"/>
                <w:sz w:val="20"/>
              </w:rPr>
              <w:t>J3</w:t>
            </w:r>
            <w:r w:rsidRPr="0049477A">
              <w:rPr>
                <w:rFonts w:hint="eastAsia"/>
                <w:sz w:val="20"/>
              </w:rPr>
              <w:t xml:space="preserve">　經由環境美學與自然文學瞭解自然環境的倫理價值。</w:t>
            </w:r>
          </w:p>
          <w:p w14:paraId="7E28C1FE" w14:textId="77777777" w:rsidR="00652CA5" w:rsidRDefault="00652CA5" w:rsidP="00652CA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1D651107" w14:textId="00A7370F" w:rsidR="00652CA5" w:rsidRDefault="00652CA5" w:rsidP="00652CA5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F7BC" w14:textId="77777777" w:rsidR="00652CA5" w:rsidRDefault="00652CA5" w:rsidP="00652C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2CA5" w14:paraId="1B0B2D40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57D2A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91B2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第十三週</w:t>
            </w:r>
          </w:p>
          <w:p w14:paraId="6AD5208B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05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09</w:t>
            </w:r>
          </w:p>
          <w:p w14:paraId="0D4E6E42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14E893E6" w14:textId="77777777" w:rsidR="00652CA5" w:rsidRDefault="00652CA5" w:rsidP="00652CA5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05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15</w:t>
            </w:r>
          </w:p>
          <w:p w14:paraId="397EA1B1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第二</w:t>
            </w:r>
            <w:r w:rsidRPr="007B3B55">
              <w:rPr>
                <w:rFonts w:ascii="標楷體" w:eastAsia="標楷體" w:hAnsi="標楷體" w:hint="eastAsia"/>
                <w:sz w:val="18"/>
                <w:szCs w:val="20"/>
              </w:rPr>
              <w:t>次段考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B302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7E5D1DAD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第六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課：</w:t>
            </w:r>
            <w:r w:rsidRPr="00D668EC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音樂祕密：生活中的聽覺饗宴</w:t>
            </w:r>
          </w:p>
          <w:p w14:paraId="554880C4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節）</w:t>
            </w:r>
          </w:p>
          <w:p w14:paraId="5980B00D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38EEBC30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39B652A2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28CD87C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059D967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5A1D022" w14:textId="409E4AD7" w:rsidR="00652CA5" w:rsidRPr="00900E03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FB6A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1-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-1</w:t>
            </w:r>
            <w:r w:rsidRPr="00D668EC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34BAF7C9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2-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-1</w:t>
            </w:r>
            <w:r w:rsidRPr="00D668EC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33FD0C0A" w14:textId="03C0B18A" w:rsidR="00652CA5" w:rsidRPr="00F86589" w:rsidRDefault="00652CA5" w:rsidP="00652CA5">
            <w:pPr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2-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-2</w:t>
            </w:r>
            <w:r w:rsidRPr="00D668EC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B49B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-2</w:t>
            </w:r>
            <w:r w:rsidRPr="00D668EC">
              <w:rPr>
                <w:rFonts w:hint="eastAsia"/>
                <w:sz w:val="20"/>
              </w:rPr>
              <w:t>樂器的構造、發音原理、演奏技巧，以及不同的演奏形式。</w:t>
            </w:r>
          </w:p>
          <w:p w14:paraId="2F885E00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-3</w:t>
            </w:r>
            <w:r w:rsidRPr="00D668EC">
              <w:rPr>
                <w:rFonts w:hint="eastAsia"/>
                <w:sz w:val="20"/>
              </w:rPr>
              <w:t>音樂符號與術語、記譜法或簡易音樂軟體。</w:t>
            </w:r>
          </w:p>
          <w:p w14:paraId="1D8AE89D" w14:textId="77777777" w:rsidR="00652CA5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-4</w:t>
            </w:r>
            <w:r w:rsidRPr="00D668EC">
              <w:rPr>
                <w:rFonts w:hint="eastAsia"/>
                <w:sz w:val="20"/>
              </w:rPr>
              <w:t>音樂元素，如：音色、調式、和聲等。</w:t>
            </w:r>
          </w:p>
          <w:p w14:paraId="750A94DE" w14:textId="77777777" w:rsidR="00652CA5" w:rsidRPr="008C725A" w:rsidRDefault="00652CA5" w:rsidP="00652CA5">
            <w:pPr>
              <w:jc w:val="both"/>
              <w:rPr>
                <w:sz w:val="20"/>
              </w:rPr>
            </w:pPr>
            <w:r w:rsidRPr="008C725A">
              <w:rPr>
                <w:rFonts w:hint="eastAsia"/>
                <w:sz w:val="20"/>
              </w:rPr>
              <w:t>音</w:t>
            </w:r>
            <w:r w:rsidRPr="008C725A">
              <w:rPr>
                <w:rFonts w:hint="eastAsia"/>
                <w:sz w:val="20"/>
              </w:rPr>
              <w:t>A-</w:t>
            </w:r>
            <w:r w:rsidRPr="008C725A">
              <w:rPr>
                <w:rFonts w:hint="eastAsia"/>
                <w:sz w:val="20"/>
              </w:rPr>
              <w:t>Ⅳ</w:t>
            </w:r>
            <w:r w:rsidRPr="008C725A">
              <w:rPr>
                <w:rFonts w:hint="eastAsia"/>
                <w:sz w:val="20"/>
              </w:rPr>
              <w:t>-1</w:t>
            </w:r>
            <w:r w:rsidRPr="008C725A">
              <w:rPr>
                <w:rFonts w:hint="eastAsia"/>
                <w:sz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866A4C1" w14:textId="31FDED94" w:rsidR="00652CA5" w:rsidRPr="00F86589" w:rsidRDefault="00652CA5" w:rsidP="00652CA5">
            <w:pPr>
              <w:jc w:val="both"/>
              <w:rPr>
                <w:sz w:val="20"/>
              </w:rPr>
            </w:pPr>
            <w:r w:rsidRPr="008C725A">
              <w:rPr>
                <w:rFonts w:hint="eastAsia"/>
                <w:sz w:val="20"/>
              </w:rPr>
              <w:t>音</w:t>
            </w:r>
            <w:r w:rsidRPr="008C725A">
              <w:rPr>
                <w:rFonts w:hint="eastAsia"/>
                <w:sz w:val="20"/>
              </w:rPr>
              <w:t>A-</w:t>
            </w:r>
            <w:r w:rsidRPr="008C725A">
              <w:rPr>
                <w:rFonts w:hint="eastAsia"/>
                <w:sz w:val="20"/>
              </w:rPr>
              <w:t>Ⅳ</w:t>
            </w:r>
            <w:r w:rsidRPr="008C725A">
              <w:rPr>
                <w:rFonts w:hint="eastAsia"/>
                <w:sz w:val="20"/>
              </w:rPr>
              <w:t>-2</w:t>
            </w:r>
            <w:r w:rsidRPr="008C725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1404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335CC1B5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08801818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2D152D7A" w14:textId="3529144E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C809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【環境教育】</w:t>
            </w:r>
          </w:p>
          <w:p w14:paraId="1392B0A1" w14:textId="77777777" w:rsidR="00652CA5" w:rsidRDefault="00652CA5" w:rsidP="00652CA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77A">
              <w:rPr>
                <w:rFonts w:hint="eastAsia"/>
                <w:sz w:val="20"/>
              </w:rPr>
              <w:t xml:space="preserve">環　</w:t>
            </w:r>
            <w:r w:rsidRPr="0049477A">
              <w:rPr>
                <w:rFonts w:hint="eastAsia"/>
                <w:sz w:val="20"/>
              </w:rPr>
              <w:t>J3</w:t>
            </w:r>
            <w:r w:rsidRPr="0049477A">
              <w:rPr>
                <w:rFonts w:hint="eastAsia"/>
                <w:sz w:val="20"/>
              </w:rPr>
              <w:t xml:space="preserve">　經由環境美學與自然文學瞭解自然環境的倫理價值。</w:t>
            </w:r>
          </w:p>
          <w:p w14:paraId="7D8EBC2B" w14:textId="77777777" w:rsidR="00652CA5" w:rsidRDefault="00652CA5" w:rsidP="00652CA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6740B6B7" w14:textId="5738D9A2" w:rsidR="00652CA5" w:rsidRDefault="00652CA5" w:rsidP="00652CA5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8AAF" w14:textId="77777777" w:rsidR="00652CA5" w:rsidRDefault="00652CA5" w:rsidP="00652C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2CA5" w14:paraId="79E2126F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3A347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A904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第十四週</w:t>
            </w:r>
          </w:p>
          <w:p w14:paraId="35FFF092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05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16</w:t>
            </w:r>
          </w:p>
          <w:p w14:paraId="36BCDD04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0677C357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05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36CE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lastRenderedPageBreak/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1E237A0B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第六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課：</w:t>
            </w:r>
            <w:r w:rsidRPr="00D668EC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音樂祕密：生</w:t>
            </w:r>
            <w:r w:rsidRPr="00D668EC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lastRenderedPageBreak/>
              <w:t>活中的聽覺饗宴</w:t>
            </w:r>
          </w:p>
          <w:p w14:paraId="520DBF8D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節）</w:t>
            </w:r>
          </w:p>
          <w:p w14:paraId="747A6FF7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8265E94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3071362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17F523F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5C8304D7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D74F41F" w14:textId="489ACDD6" w:rsidR="00652CA5" w:rsidRPr="00900E03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90A9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lastRenderedPageBreak/>
              <w:t>音</w:t>
            </w:r>
            <w:r w:rsidRPr="00D668EC">
              <w:rPr>
                <w:rFonts w:hint="eastAsia"/>
                <w:sz w:val="20"/>
              </w:rPr>
              <w:t>1-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-1</w:t>
            </w:r>
            <w:r w:rsidRPr="00D668EC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05837419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lastRenderedPageBreak/>
              <w:t>音</w:t>
            </w:r>
            <w:r w:rsidRPr="00D668EC">
              <w:rPr>
                <w:rFonts w:hint="eastAsia"/>
                <w:sz w:val="20"/>
              </w:rPr>
              <w:t>2-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-1</w:t>
            </w:r>
            <w:r w:rsidRPr="00D668EC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2230B982" w14:textId="1F098840" w:rsidR="00652CA5" w:rsidRPr="00F86589" w:rsidRDefault="00652CA5" w:rsidP="00652CA5">
            <w:pPr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2-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-2</w:t>
            </w:r>
            <w:r w:rsidRPr="00D668EC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B652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lastRenderedPageBreak/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-2</w:t>
            </w:r>
            <w:r w:rsidRPr="00D668EC">
              <w:rPr>
                <w:rFonts w:hint="eastAsia"/>
                <w:sz w:val="20"/>
              </w:rPr>
              <w:t>樂器的構造、發音原理、演奏技巧，以及不同的演奏形式。</w:t>
            </w:r>
          </w:p>
          <w:p w14:paraId="21AB5509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-3</w:t>
            </w:r>
            <w:r w:rsidRPr="00D668EC">
              <w:rPr>
                <w:rFonts w:hint="eastAsia"/>
                <w:sz w:val="20"/>
              </w:rPr>
              <w:t>音樂符號與術語、記譜法或</w:t>
            </w:r>
            <w:r w:rsidRPr="00D668EC">
              <w:rPr>
                <w:rFonts w:hint="eastAsia"/>
                <w:sz w:val="20"/>
              </w:rPr>
              <w:lastRenderedPageBreak/>
              <w:t>簡易音樂軟體。</w:t>
            </w:r>
          </w:p>
          <w:p w14:paraId="44EA0DAA" w14:textId="77777777" w:rsidR="00652CA5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-4</w:t>
            </w:r>
            <w:r w:rsidRPr="00D668EC">
              <w:rPr>
                <w:rFonts w:hint="eastAsia"/>
                <w:sz w:val="20"/>
              </w:rPr>
              <w:t>音樂元素，如：音色、調式、和聲等。</w:t>
            </w:r>
          </w:p>
          <w:p w14:paraId="621B12F7" w14:textId="77777777" w:rsidR="00652CA5" w:rsidRPr="008C725A" w:rsidRDefault="00652CA5" w:rsidP="00652CA5">
            <w:pPr>
              <w:jc w:val="both"/>
              <w:rPr>
                <w:sz w:val="20"/>
              </w:rPr>
            </w:pPr>
            <w:r w:rsidRPr="008C725A">
              <w:rPr>
                <w:rFonts w:hint="eastAsia"/>
                <w:sz w:val="20"/>
              </w:rPr>
              <w:t>音</w:t>
            </w:r>
            <w:r w:rsidRPr="008C725A">
              <w:rPr>
                <w:rFonts w:hint="eastAsia"/>
                <w:sz w:val="20"/>
              </w:rPr>
              <w:t>A-</w:t>
            </w:r>
            <w:r w:rsidRPr="008C725A">
              <w:rPr>
                <w:rFonts w:hint="eastAsia"/>
                <w:sz w:val="20"/>
              </w:rPr>
              <w:t>Ⅳ</w:t>
            </w:r>
            <w:r w:rsidRPr="008C725A">
              <w:rPr>
                <w:rFonts w:hint="eastAsia"/>
                <w:sz w:val="20"/>
              </w:rPr>
              <w:t>-1</w:t>
            </w:r>
            <w:r w:rsidRPr="008C725A">
              <w:rPr>
                <w:rFonts w:hint="eastAsia"/>
                <w:sz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4A420945" w14:textId="43B37043" w:rsidR="00652CA5" w:rsidRPr="00F86589" w:rsidRDefault="00652CA5" w:rsidP="00652CA5">
            <w:pPr>
              <w:jc w:val="both"/>
              <w:rPr>
                <w:sz w:val="20"/>
              </w:rPr>
            </w:pPr>
            <w:r w:rsidRPr="008C725A">
              <w:rPr>
                <w:rFonts w:hint="eastAsia"/>
                <w:sz w:val="20"/>
              </w:rPr>
              <w:t>音</w:t>
            </w:r>
            <w:r w:rsidRPr="008C725A">
              <w:rPr>
                <w:rFonts w:hint="eastAsia"/>
                <w:sz w:val="20"/>
              </w:rPr>
              <w:t>A-</w:t>
            </w:r>
            <w:r w:rsidRPr="008C725A">
              <w:rPr>
                <w:rFonts w:hint="eastAsia"/>
                <w:sz w:val="20"/>
              </w:rPr>
              <w:t>Ⅳ</w:t>
            </w:r>
            <w:r w:rsidRPr="008C725A">
              <w:rPr>
                <w:rFonts w:hint="eastAsia"/>
                <w:sz w:val="20"/>
              </w:rPr>
              <w:t>-2</w:t>
            </w:r>
            <w:r w:rsidRPr="008C725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8EB5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08FDA3D4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0582A8FA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</w:t>
            </w:r>
            <w:r>
              <w:rPr>
                <w:rFonts w:hint="eastAsia"/>
                <w:sz w:val="20"/>
              </w:rPr>
              <w:lastRenderedPageBreak/>
              <w:t>核</w:t>
            </w:r>
          </w:p>
          <w:p w14:paraId="3E180DF1" w14:textId="009931B3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6052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【環境教育】</w:t>
            </w:r>
          </w:p>
          <w:p w14:paraId="78BFD76B" w14:textId="77777777" w:rsidR="00652CA5" w:rsidRDefault="00652CA5" w:rsidP="00652CA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77A">
              <w:rPr>
                <w:rFonts w:hint="eastAsia"/>
                <w:sz w:val="20"/>
              </w:rPr>
              <w:t xml:space="preserve">環　</w:t>
            </w:r>
            <w:r w:rsidRPr="0049477A">
              <w:rPr>
                <w:rFonts w:hint="eastAsia"/>
                <w:sz w:val="20"/>
              </w:rPr>
              <w:t>J3</w:t>
            </w:r>
            <w:r w:rsidRPr="0049477A">
              <w:rPr>
                <w:rFonts w:hint="eastAsia"/>
                <w:sz w:val="20"/>
              </w:rPr>
              <w:t xml:space="preserve">　經由環境美學與自</w:t>
            </w:r>
            <w:r w:rsidRPr="0049477A">
              <w:rPr>
                <w:rFonts w:hint="eastAsia"/>
                <w:sz w:val="20"/>
              </w:rPr>
              <w:lastRenderedPageBreak/>
              <w:t>然文學瞭解自然環境的倫理價值。</w:t>
            </w:r>
          </w:p>
          <w:p w14:paraId="72B820F6" w14:textId="77777777" w:rsidR="00652CA5" w:rsidRDefault="00652CA5" w:rsidP="00652CA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724FE117" w14:textId="13A9ED6E" w:rsidR="00652CA5" w:rsidRDefault="00652CA5" w:rsidP="00652CA5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2FB4" w14:textId="77777777" w:rsidR="00652CA5" w:rsidRDefault="00652CA5" w:rsidP="00652C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2CA5" w14:paraId="57850D96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A2AE0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CBA2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第十五週</w:t>
            </w:r>
          </w:p>
          <w:p w14:paraId="423FF439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05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23</w:t>
            </w:r>
          </w:p>
          <w:p w14:paraId="2A88F78A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638D31E3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31F0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15F6B063" w14:textId="77777777" w:rsidR="00652CA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第六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課：</w:t>
            </w:r>
            <w:r w:rsidRPr="00D668EC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音樂祕密：生活中的聽覺饗宴</w:t>
            </w:r>
          </w:p>
          <w:p w14:paraId="33D98488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（節數：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900E03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節）</w:t>
            </w:r>
          </w:p>
          <w:p w14:paraId="3ABE2295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B418B6B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C8E40D2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8596D90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9CD0CC6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385A43C" w14:textId="1731D1B3" w:rsidR="00652CA5" w:rsidRPr="00900E03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CB24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1-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-1</w:t>
            </w:r>
            <w:r w:rsidRPr="00D668EC">
              <w:rPr>
                <w:rFonts w:hint="eastAsia"/>
                <w:sz w:val="20"/>
              </w:rPr>
              <w:t>能理解音樂符號並回應指揮，進行歌唱及演奏，展現音樂美感意識。</w:t>
            </w:r>
          </w:p>
          <w:p w14:paraId="6DD0FB4B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2-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-1</w:t>
            </w:r>
            <w:r w:rsidRPr="00D668EC">
              <w:rPr>
                <w:rFonts w:hint="eastAsia"/>
                <w:sz w:val="20"/>
              </w:rPr>
              <w:t>能使用適當的音樂語彙，賞析各類音樂作品，體會藝術文化之美。</w:t>
            </w:r>
          </w:p>
          <w:p w14:paraId="468CC3DD" w14:textId="05455693" w:rsidR="00652CA5" w:rsidRPr="00F86589" w:rsidRDefault="00652CA5" w:rsidP="00652CA5">
            <w:pPr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2-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-2</w:t>
            </w:r>
            <w:r w:rsidRPr="00D668EC">
              <w:rPr>
                <w:rFonts w:hint="eastAsia"/>
                <w:sz w:val="20"/>
              </w:rPr>
              <w:t>能透過討論，以探究樂曲創作背景與社會文化的關聯及其意義，表達多元觀點。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EF49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-2</w:t>
            </w:r>
            <w:r w:rsidRPr="00D668EC">
              <w:rPr>
                <w:rFonts w:hint="eastAsia"/>
                <w:sz w:val="20"/>
              </w:rPr>
              <w:t>樂器的構造、發音原理、演奏技巧，以及不同的演奏形式。</w:t>
            </w:r>
          </w:p>
          <w:p w14:paraId="1AE6B1F7" w14:textId="77777777" w:rsidR="00652CA5" w:rsidRPr="00D668EC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-3</w:t>
            </w:r>
            <w:r w:rsidRPr="00D668EC">
              <w:rPr>
                <w:rFonts w:hint="eastAsia"/>
                <w:sz w:val="20"/>
              </w:rPr>
              <w:t>音樂符號與術語、記譜法或簡易音樂軟體。</w:t>
            </w:r>
          </w:p>
          <w:p w14:paraId="1F462088" w14:textId="77777777" w:rsidR="00652CA5" w:rsidRDefault="00652CA5" w:rsidP="00652CA5">
            <w:pPr>
              <w:jc w:val="both"/>
              <w:rPr>
                <w:sz w:val="20"/>
              </w:rPr>
            </w:pPr>
            <w:r w:rsidRPr="00D668EC">
              <w:rPr>
                <w:rFonts w:hint="eastAsia"/>
                <w:sz w:val="20"/>
              </w:rPr>
              <w:t>音</w:t>
            </w:r>
            <w:r w:rsidRPr="00D668EC">
              <w:rPr>
                <w:rFonts w:hint="eastAsia"/>
                <w:sz w:val="20"/>
              </w:rPr>
              <w:t>E-</w:t>
            </w:r>
            <w:r w:rsidRPr="00D668EC">
              <w:rPr>
                <w:rFonts w:hint="eastAsia"/>
                <w:sz w:val="20"/>
              </w:rPr>
              <w:t>Ⅳ</w:t>
            </w:r>
            <w:r w:rsidRPr="00D668EC">
              <w:rPr>
                <w:rFonts w:hint="eastAsia"/>
                <w:sz w:val="20"/>
              </w:rPr>
              <w:t>-4</w:t>
            </w:r>
            <w:r w:rsidRPr="00D668EC">
              <w:rPr>
                <w:rFonts w:hint="eastAsia"/>
                <w:sz w:val="20"/>
              </w:rPr>
              <w:t>音樂元素，如：音色、調式、和聲等。</w:t>
            </w:r>
          </w:p>
          <w:p w14:paraId="605AC60A" w14:textId="77777777" w:rsidR="00652CA5" w:rsidRPr="008C725A" w:rsidRDefault="00652CA5" w:rsidP="00652CA5">
            <w:pPr>
              <w:jc w:val="both"/>
              <w:rPr>
                <w:sz w:val="20"/>
              </w:rPr>
            </w:pPr>
            <w:r w:rsidRPr="008C725A">
              <w:rPr>
                <w:rFonts w:hint="eastAsia"/>
                <w:sz w:val="20"/>
              </w:rPr>
              <w:t>音</w:t>
            </w:r>
            <w:r w:rsidRPr="008C725A">
              <w:rPr>
                <w:rFonts w:hint="eastAsia"/>
                <w:sz w:val="20"/>
              </w:rPr>
              <w:t>A-</w:t>
            </w:r>
            <w:r w:rsidRPr="008C725A">
              <w:rPr>
                <w:rFonts w:hint="eastAsia"/>
                <w:sz w:val="20"/>
              </w:rPr>
              <w:t>Ⅳ</w:t>
            </w:r>
            <w:r w:rsidRPr="008C725A">
              <w:rPr>
                <w:rFonts w:hint="eastAsia"/>
                <w:sz w:val="20"/>
              </w:rPr>
              <w:t>-1</w:t>
            </w:r>
            <w:r w:rsidRPr="008C725A">
              <w:rPr>
                <w:rFonts w:hint="eastAsia"/>
                <w:sz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BD4612F" w14:textId="156C5629" w:rsidR="00652CA5" w:rsidRPr="00F86589" w:rsidRDefault="00652CA5" w:rsidP="00652CA5">
            <w:pPr>
              <w:jc w:val="both"/>
              <w:rPr>
                <w:sz w:val="20"/>
              </w:rPr>
            </w:pPr>
            <w:r w:rsidRPr="008C725A">
              <w:rPr>
                <w:rFonts w:hint="eastAsia"/>
                <w:sz w:val="20"/>
              </w:rPr>
              <w:t>音</w:t>
            </w:r>
            <w:r w:rsidRPr="008C725A">
              <w:rPr>
                <w:rFonts w:hint="eastAsia"/>
                <w:sz w:val="20"/>
              </w:rPr>
              <w:t>A-</w:t>
            </w:r>
            <w:r w:rsidRPr="008C725A">
              <w:rPr>
                <w:rFonts w:hint="eastAsia"/>
                <w:sz w:val="20"/>
              </w:rPr>
              <w:t>Ⅳ</w:t>
            </w:r>
            <w:r w:rsidRPr="008C725A">
              <w:rPr>
                <w:rFonts w:hint="eastAsia"/>
                <w:sz w:val="20"/>
              </w:rPr>
              <w:t>-2</w:t>
            </w:r>
            <w:r w:rsidRPr="008C725A">
              <w:rPr>
                <w:rFonts w:hint="eastAsia"/>
                <w:sz w:val="20"/>
              </w:rPr>
              <w:t>相關音樂語彙，如音色、和聲等描述音樂元素之音樂術語，或相關之一般性用語。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2547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36CD1273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744990C7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6A3240ED" w14:textId="45441BAD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9F93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【環境教育】</w:t>
            </w:r>
          </w:p>
          <w:p w14:paraId="0A84C18B" w14:textId="77777777" w:rsidR="00652CA5" w:rsidRDefault="00652CA5" w:rsidP="00652CA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77A">
              <w:rPr>
                <w:rFonts w:hint="eastAsia"/>
                <w:sz w:val="20"/>
              </w:rPr>
              <w:t xml:space="preserve">環　</w:t>
            </w:r>
            <w:r w:rsidRPr="0049477A">
              <w:rPr>
                <w:rFonts w:hint="eastAsia"/>
                <w:sz w:val="20"/>
              </w:rPr>
              <w:t>J3</w:t>
            </w:r>
            <w:r w:rsidRPr="0049477A">
              <w:rPr>
                <w:rFonts w:hint="eastAsia"/>
                <w:sz w:val="20"/>
              </w:rPr>
              <w:t xml:space="preserve">　經由環境美學與自然文學瞭解自然環境的倫理價值。</w:t>
            </w:r>
          </w:p>
          <w:p w14:paraId="22019DA2" w14:textId="77777777" w:rsidR="00652CA5" w:rsidRDefault="00652CA5" w:rsidP="00652CA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5A655166" w14:textId="75D763E8" w:rsidR="00652CA5" w:rsidRDefault="00652CA5" w:rsidP="00652CA5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94B0" w14:textId="77777777" w:rsidR="00652CA5" w:rsidRDefault="00652CA5" w:rsidP="00652C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2CA5" w14:paraId="72408D3F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711D4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BFCA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第十六週</w:t>
            </w:r>
          </w:p>
          <w:p w14:paraId="0581970E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05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30</w:t>
            </w:r>
          </w:p>
          <w:p w14:paraId="578CB26D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4BA5DE3B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06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2C8F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16523E8C" w14:textId="77777777" w:rsidR="00652CA5" w:rsidRDefault="00652CA5" w:rsidP="00652CA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穿越街頭藝術的迴廊</w:t>
            </w:r>
          </w:p>
          <w:p w14:paraId="6C36371B" w14:textId="77777777" w:rsidR="00652CA5" w:rsidRDefault="00652CA5" w:rsidP="00652CA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第1課</w:t>
            </w:r>
          </w:p>
          <w:p w14:paraId="76ECF420" w14:textId="77777777" w:rsidR="00652CA5" w:rsidRPr="00D668EC" w:rsidRDefault="00652CA5" w:rsidP="00652CA5">
            <w:pPr>
              <w:rPr>
                <w:rFonts w:ascii="標楷體" w:eastAsia="標楷體" w:hAnsi="標楷體"/>
                <w:bCs/>
              </w:rPr>
            </w:pPr>
            <w:r w:rsidRPr="00D668EC">
              <w:rPr>
                <w:rFonts w:ascii="標楷體" w:eastAsia="標楷體" w:hAnsi="標楷體" w:hint="eastAsia"/>
                <w:bCs/>
              </w:rPr>
              <w:t>臥虎藏龍：</w:t>
            </w:r>
          </w:p>
          <w:p w14:paraId="7B5E706C" w14:textId="77777777" w:rsidR="00652CA5" w:rsidRDefault="00652CA5" w:rsidP="00652CA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唱</w:t>
            </w:r>
            <w:r w:rsidRPr="00D668EC">
              <w:rPr>
                <w:rFonts w:ascii="標楷體" w:eastAsia="標楷體" w:hAnsi="標楷體" w:hint="eastAsia"/>
                <w:bCs/>
              </w:rPr>
              <w:t>作俱佳的街頭藝人</w:t>
            </w:r>
          </w:p>
          <w:p w14:paraId="710BE8BA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386F4A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lastRenderedPageBreak/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386F4A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70EC0D65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ACAD633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5453BB5" w14:textId="2B3E0604" w:rsidR="00652CA5" w:rsidRPr="00A94975" w:rsidRDefault="00652CA5" w:rsidP="00652CA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515B" w14:textId="77777777" w:rsidR="00652CA5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lastRenderedPageBreak/>
              <w:t>音1-Ⅳ-1能理解音樂符號並回應指揮，進行歌唱及演奏，展現音樂美感意識。</w:t>
            </w:r>
          </w:p>
          <w:p w14:paraId="53F1C88E" w14:textId="77777777" w:rsidR="00652CA5" w:rsidRPr="008C725A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C725A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音2-Ⅳ-1能使用適當的音樂語彙，賞析各類音樂作品，體會藝術文化之美。</w:t>
            </w:r>
          </w:p>
          <w:p w14:paraId="7DA7C7C6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音2-Ⅳ-2能透過討論，以探究樂曲創作背景與社會文化的關聯及其意義，表達多元觀點。</w:t>
            </w:r>
          </w:p>
          <w:p w14:paraId="69F71ECA" w14:textId="28A7EF1E" w:rsidR="00652CA5" w:rsidRPr="00386F4A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音3-Ⅳ-1能透過多元音樂活動，探索音樂及其他藝術之共通性，關懷在地及全球藝術文化。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12DC" w14:textId="77777777" w:rsidR="00652CA5" w:rsidRPr="005C544E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5C544E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音E-Ⅳ-1多元形式歌曲。基礎歌唱技巧，如：發聲技巧、表情等。</w:t>
            </w:r>
          </w:p>
          <w:p w14:paraId="38196E45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音E-Ⅳ-3音樂符號與術語、記譜法或簡易音樂軟體。</w:t>
            </w:r>
          </w:p>
          <w:p w14:paraId="42A81991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音E-Ⅳ-4音樂元素，如：音色、調式、和聲等。</w:t>
            </w:r>
          </w:p>
          <w:p w14:paraId="45E9BAF9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音A-Ⅳ-1器樂曲與聲樂曲，如：傳統戲曲、音樂劇、世界音樂、電影配樂等多元風格之樂曲。各種音樂展演形式，以及樂曲之作曲家、音樂表演團體與創作背景。</w:t>
            </w:r>
          </w:p>
          <w:p w14:paraId="32B6C07E" w14:textId="77777777" w:rsidR="00652CA5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音A-Ⅳ-2相關音樂語彙，如音色、</w:t>
            </w: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和聲等描述音樂元素之音樂術語，或相關之一般性用語。</w:t>
            </w:r>
          </w:p>
          <w:p w14:paraId="30FF0797" w14:textId="28037A0A" w:rsidR="00652CA5" w:rsidRPr="002A3ECE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5C544E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音P-Ⅳ-1音樂與跨領域藝術文化活動。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AA6D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122FD471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4FF5B968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350BB422" w14:textId="20D6BA20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3451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【多元文化教育】</w:t>
            </w:r>
          </w:p>
          <w:p w14:paraId="2E887F45" w14:textId="2476E756" w:rsidR="00652CA5" w:rsidRPr="00D3353F" w:rsidRDefault="00652CA5" w:rsidP="00652CA5">
            <w:pPr>
              <w:spacing w:line="0" w:lineRule="atLeast"/>
              <w:jc w:val="both"/>
              <w:rPr>
                <w:sz w:val="20"/>
              </w:rPr>
            </w:pPr>
            <w:r w:rsidRPr="00D3353F">
              <w:rPr>
                <w:rFonts w:hint="eastAsia"/>
                <w:sz w:val="20"/>
              </w:rPr>
              <w:t xml:space="preserve">多　</w:t>
            </w:r>
            <w:r w:rsidRPr="00D3353F">
              <w:rPr>
                <w:rFonts w:hint="eastAsia"/>
                <w:sz w:val="20"/>
              </w:rPr>
              <w:t>J5</w:t>
            </w:r>
            <w:r w:rsidRPr="00D3353F">
              <w:rPr>
                <w:rFonts w:hint="eastAsia"/>
                <w:sz w:val="20"/>
              </w:rPr>
              <w:t xml:space="preserve">　瞭解及尊重不同文化的習俗與禁忌。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4A77" w14:textId="77777777" w:rsidR="00652CA5" w:rsidRPr="0029660B" w:rsidRDefault="00652CA5" w:rsidP="00652CA5">
            <w:pPr>
              <w:spacing w:line="260" w:lineRule="exact"/>
              <w:rPr>
                <w:sz w:val="20"/>
              </w:rPr>
            </w:pPr>
          </w:p>
        </w:tc>
      </w:tr>
      <w:tr w:rsidR="00652CA5" w14:paraId="02545898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797CF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A5A8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第十七週</w:t>
            </w:r>
          </w:p>
          <w:p w14:paraId="446B067B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06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06</w:t>
            </w:r>
          </w:p>
          <w:p w14:paraId="58E47E77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50D476A4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06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74F2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008E14E0" w14:textId="77777777" w:rsidR="00652CA5" w:rsidRDefault="00652CA5" w:rsidP="00652CA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穿越街頭藝術的迴廊</w:t>
            </w:r>
          </w:p>
          <w:p w14:paraId="65C38840" w14:textId="77777777" w:rsidR="00652CA5" w:rsidRDefault="00652CA5" w:rsidP="00652CA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第1課</w:t>
            </w:r>
          </w:p>
          <w:p w14:paraId="194EE5E8" w14:textId="77777777" w:rsidR="00652CA5" w:rsidRPr="00D668EC" w:rsidRDefault="00652CA5" w:rsidP="00652CA5">
            <w:pPr>
              <w:rPr>
                <w:rFonts w:ascii="標楷體" w:eastAsia="標楷體" w:hAnsi="標楷體"/>
                <w:bCs/>
              </w:rPr>
            </w:pPr>
            <w:r w:rsidRPr="00D668EC">
              <w:rPr>
                <w:rFonts w:ascii="標楷體" w:eastAsia="標楷體" w:hAnsi="標楷體" w:hint="eastAsia"/>
                <w:bCs/>
              </w:rPr>
              <w:t>臥虎藏龍：</w:t>
            </w:r>
          </w:p>
          <w:p w14:paraId="02D6AE61" w14:textId="77777777" w:rsidR="00652CA5" w:rsidRDefault="00652CA5" w:rsidP="00652CA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唱</w:t>
            </w:r>
            <w:r w:rsidRPr="00D668EC">
              <w:rPr>
                <w:rFonts w:ascii="標楷體" w:eastAsia="標楷體" w:hAnsi="標楷體" w:hint="eastAsia"/>
                <w:bCs/>
              </w:rPr>
              <w:t>作俱佳的街頭藝人</w:t>
            </w:r>
          </w:p>
          <w:p w14:paraId="00EC8274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386F4A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386F4A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0C554D00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3F77AD98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50178400" w14:textId="7EC7313D" w:rsidR="00652CA5" w:rsidRPr="00A94975" w:rsidRDefault="00652CA5" w:rsidP="00652CA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7A90" w14:textId="77777777" w:rsidR="00652CA5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音1-Ⅳ-1能理解音樂符號並回應指揮，進行歌唱及演奏，展現音樂美感意識。</w:t>
            </w:r>
          </w:p>
          <w:p w14:paraId="03A9CA45" w14:textId="77777777" w:rsidR="00652CA5" w:rsidRPr="008C725A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C725A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音2-Ⅳ-1能使用適當的音樂語彙，賞析各類音樂作品，體會藝術文化之美。</w:t>
            </w:r>
          </w:p>
          <w:p w14:paraId="23C17888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音2-Ⅳ-2能透過討論，以探究樂曲創作背景與社會文化的關聯及其意義，表達多元觀點。</w:t>
            </w:r>
          </w:p>
          <w:p w14:paraId="62366FF3" w14:textId="5039CD7A" w:rsidR="00652CA5" w:rsidRPr="00386F4A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音3-Ⅳ-1能透過多元音樂活動，探索音樂及其他藝術之共通性，關懷在地及全球藝術文化。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9384" w14:textId="77777777" w:rsidR="00652CA5" w:rsidRPr="005C544E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5C544E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音E-Ⅳ-1多元形式歌曲。基礎歌唱技巧，如：發聲技巧、表情等。</w:t>
            </w:r>
          </w:p>
          <w:p w14:paraId="300412C2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音E-Ⅳ-3音樂符號與術語、記譜法或簡易音樂軟體。</w:t>
            </w:r>
          </w:p>
          <w:p w14:paraId="27507438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音E-Ⅳ-4音樂元素，如：音色、調式、和聲等。</w:t>
            </w:r>
          </w:p>
          <w:p w14:paraId="548756B8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音A-Ⅳ-1器樂曲與聲樂曲，如：傳統戲曲、音樂劇、世界音樂、電影配樂等多元風格之樂曲。各種音樂展演形式，以及樂曲之作曲家、音樂表演團體與創作背景。</w:t>
            </w:r>
          </w:p>
          <w:p w14:paraId="6716AA88" w14:textId="77777777" w:rsidR="00652CA5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音A-Ⅳ-2相關音樂語彙，如音色、和聲等描述音樂元素之音樂術語，或相關之一般性用語。</w:t>
            </w:r>
          </w:p>
          <w:p w14:paraId="2E3EA985" w14:textId="6B990D81" w:rsidR="00652CA5" w:rsidRPr="002A3ECE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5C544E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音P-Ⅳ-1音樂與跨領域藝術文化活動。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EF7E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6A9BA8AF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70A341B3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59319489" w14:textId="421C6118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B34E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【多元文化教育】</w:t>
            </w:r>
          </w:p>
          <w:p w14:paraId="78040D0A" w14:textId="1C7C8C28" w:rsidR="00652CA5" w:rsidRPr="00D3353F" w:rsidRDefault="00652CA5" w:rsidP="00652CA5">
            <w:pPr>
              <w:spacing w:line="0" w:lineRule="atLeast"/>
              <w:jc w:val="both"/>
              <w:rPr>
                <w:sz w:val="20"/>
              </w:rPr>
            </w:pPr>
            <w:r w:rsidRPr="00D3353F">
              <w:rPr>
                <w:rFonts w:hint="eastAsia"/>
                <w:sz w:val="20"/>
              </w:rPr>
              <w:t xml:space="preserve">多　</w:t>
            </w:r>
            <w:r w:rsidRPr="00D3353F">
              <w:rPr>
                <w:rFonts w:hint="eastAsia"/>
                <w:sz w:val="20"/>
              </w:rPr>
              <w:t>J5</w:t>
            </w:r>
            <w:r w:rsidRPr="00D3353F">
              <w:rPr>
                <w:rFonts w:hint="eastAsia"/>
                <w:sz w:val="20"/>
              </w:rPr>
              <w:t xml:space="preserve">　瞭解及尊重不同文化的習俗與禁忌。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3A8F" w14:textId="77777777" w:rsidR="00652CA5" w:rsidRPr="0029660B" w:rsidRDefault="00652CA5" w:rsidP="00652CA5">
            <w:pPr>
              <w:spacing w:line="260" w:lineRule="exact"/>
              <w:rPr>
                <w:sz w:val="20"/>
              </w:rPr>
            </w:pPr>
          </w:p>
        </w:tc>
      </w:tr>
      <w:tr w:rsidR="00652CA5" w14:paraId="2C9A8917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76E1F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9039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第十八週</w:t>
            </w:r>
          </w:p>
          <w:p w14:paraId="0CB1E04F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06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13</w:t>
            </w:r>
          </w:p>
          <w:p w14:paraId="1EF6E515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00BF1AD1" w14:textId="77777777" w:rsidR="00652CA5" w:rsidRDefault="00652CA5" w:rsidP="00652CA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06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9896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30C38597" w14:textId="77777777" w:rsidR="00652CA5" w:rsidRDefault="00652CA5" w:rsidP="00652CA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穿越街頭藝術的迴廊</w:t>
            </w:r>
          </w:p>
          <w:p w14:paraId="57E8B630" w14:textId="77777777" w:rsidR="00652CA5" w:rsidRDefault="00652CA5" w:rsidP="00652CA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第1課</w:t>
            </w:r>
          </w:p>
          <w:p w14:paraId="15A24275" w14:textId="77777777" w:rsidR="00652CA5" w:rsidRPr="00D668EC" w:rsidRDefault="00652CA5" w:rsidP="00652CA5">
            <w:pPr>
              <w:rPr>
                <w:rFonts w:ascii="標楷體" w:eastAsia="標楷體" w:hAnsi="標楷體"/>
                <w:bCs/>
              </w:rPr>
            </w:pPr>
            <w:r w:rsidRPr="00D668EC">
              <w:rPr>
                <w:rFonts w:ascii="標楷體" w:eastAsia="標楷體" w:hAnsi="標楷體" w:hint="eastAsia"/>
                <w:bCs/>
              </w:rPr>
              <w:t>臥虎藏龍：</w:t>
            </w:r>
          </w:p>
          <w:p w14:paraId="0CDC2F04" w14:textId="77777777" w:rsidR="00652CA5" w:rsidRDefault="00652CA5" w:rsidP="00652CA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唱</w:t>
            </w:r>
            <w:r w:rsidRPr="00D668EC">
              <w:rPr>
                <w:rFonts w:ascii="標楷體" w:eastAsia="標楷體" w:hAnsi="標楷體" w:hint="eastAsia"/>
                <w:bCs/>
              </w:rPr>
              <w:t>作俱佳的街頭藝人</w:t>
            </w:r>
          </w:p>
          <w:p w14:paraId="76045BE1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386F4A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386F4A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2045C61E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FCE3EA6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C27B569" w14:textId="322CB8DC" w:rsidR="00652CA5" w:rsidRPr="00A94975" w:rsidRDefault="00652CA5" w:rsidP="00652CA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204D" w14:textId="77777777" w:rsidR="00652CA5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音1-Ⅳ-1能理解音樂符號並回應指揮，進行歌唱及演奏，展現音樂美感意識。</w:t>
            </w:r>
          </w:p>
          <w:p w14:paraId="1B51F414" w14:textId="77777777" w:rsidR="00652CA5" w:rsidRPr="008C725A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C725A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音2-Ⅳ-1能使用適當的音樂語彙，賞析各類音樂作品，體會藝術文化之美。</w:t>
            </w:r>
          </w:p>
          <w:p w14:paraId="320D6F65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音2-Ⅳ-2能透過討論，以探究樂曲創作背景與社會文化的關聯及其意義，表達多元觀點。</w:t>
            </w:r>
          </w:p>
          <w:p w14:paraId="4BAD4182" w14:textId="48773E26" w:rsidR="00652CA5" w:rsidRPr="00386F4A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音3-Ⅳ-1能透過多元音樂活動，探索音樂及其他藝術之共通性，關懷在地及全球藝術文化。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0415" w14:textId="77777777" w:rsidR="00652CA5" w:rsidRPr="005C544E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5C544E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音E-Ⅳ-1多元形式歌曲。基礎歌唱技巧，如：發聲技巧、表情等。</w:t>
            </w:r>
          </w:p>
          <w:p w14:paraId="5FE17005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音E-Ⅳ-3音樂符號與術語、記譜法或簡易音樂軟體。</w:t>
            </w:r>
          </w:p>
          <w:p w14:paraId="66935A36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音E-Ⅳ-4音樂元素，如：音色、調式、和聲等。</w:t>
            </w:r>
          </w:p>
          <w:p w14:paraId="3DF8C71F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音A-Ⅳ-1器樂曲與聲樂曲，如：傳統戲曲、音樂劇、世界音樂、電影配樂等多元風格之樂曲。各種音樂展演形式，以及樂曲之作曲家、音樂表演團體與創作背景。</w:t>
            </w:r>
          </w:p>
          <w:p w14:paraId="0BFBD39F" w14:textId="77777777" w:rsidR="00652CA5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音A-Ⅳ-2相關音樂語彙，如音色、和聲等描述音樂元素之音樂術語，或相關之一般性用語。</w:t>
            </w:r>
          </w:p>
          <w:p w14:paraId="2B79D1CB" w14:textId="56F228B1" w:rsidR="00652CA5" w:rsidRPr="002A3ECE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5C544E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音P-Ⅳ-1音樂與跨領域藝術文化活動。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F567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364647DC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413F9BC9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56709BC6" w14:textId="40485831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3867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【多元文化教育】</w:t>
            </w:r>
          </w:p>
          <w:p w14:paraId="6F10DCCA" w14:textId="7CBC90C5" w:rsidR="00652CA5" w:rsidRPr="00D3353F" w:rsidRDefault="00652CA5" w:rsidP="00652CA5">
            <w:pPr>
              <w:spacing w:line="0" w:lineRule="atLeast"/>
              <w:jc w:val="both"/>
              <w:rPr>
                <w:sz w:val="20"/>
              </w:rPr>
            </w:pPr>
            <w:r w:rsidRPr="00D3353F">
              <w:rPr>
                <w:rFonts w:hint="eastAsia"/>
                <w:sz w:val="20"/>
              </w:rPr>
              <w:t xml:space="preserve">多　</w:t>
            </w:r>
            <w:r w:rsidRPr="00D3353F">
              <w:rPr>
                <w:rFonts w:hint="eastAsia"/>
                <w:sz w:val="20"/>
              </w:rPr>
              <w:t>J5</w:t>
            </w:r>
            <w:r w:rsidRPr="00D3353F">
              <w:rPr>
                <w:rFonts w:hint="eastAsia"/>
                <w:sz w:val="20"/>
              </w:rPr>
              <w:t xml:space="preserve">　瞭解及尊重不同文化的習俗與禁忌。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15DC" w14:textId="77777777" w:rsidR="00652CA5" w:rsidRPr="0029660B" w:rsidRDefault="00652CA5" w:rsidP="00652CA5">
            <w:pPr>
              <w:spacing w:line="260" w:lineRule="exact"/>
              <w:rPr>
                <w:sz w:val="20"/>
              </w:rPr>
            </w:pPr>
          </w:p>
        </w:tc>
      </w:tr>
      <w:tr w:rsidR="00652CA5" w14:paraId="733B440A" w14:textId="77777777" w:rsidTr="003626E2">
        <w:trPr>
          <w:gridAfter w:val="1"/>
          <w:wAfter w:w="851" w:type="dxa"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A0E0C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C245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第十九週</w:t>
            </w:r>
          </w:p>
          <w:p w14:paraId="5EAE97B9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06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  <w:p w14:paraId="6AFF790F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65D42105" w14:textId="77777777" w:rsidR="00652CA5" w:rsidRDefault="00652CA5" w:rsidP="00652CA5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06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26</w:t>
            </w:r>
          </w:p>
          <w:p w14:paraId="16039E4D" w14:textId="1CAA36E2" w:rsidR="00652CA5" w:rsidRDefault="00652CA5" w:rsidP="005415E5">
            <w:pPr>
              <w:spacing w:line="300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819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lastRenderedPageBreak/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43FAF473" w14:textId="77777777" w:rsidR="00652CA5" w:rsidRDefault="00652CA5" w:rsidP="00652CA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穿越街頭藝術的迴廊</w:t>
            </w:r>
          </w:p>
          <w:p w14:paraId="0D80B08E" w14:textId="77777777" w:rsidR="00652CA5" w:rsidRDefault="00652CA5" w:rsidP="00652CA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第1課</w:t>
            </w:r>
          </w:p>
          <w:p w14:paraId="1D01E3B9" w14:textId="77777777" w:rsidR="00652CA5" w:rsidRPr="00D668EC" w:rsidRDefault="00652CA5" w:rsidP="00652CA5">
            <w:pPr>
              <w:rPr>
                <w:rFonts w:ascii="標楷體" w:eastAsia="標楷體" w:hAnsi="標楷體"/>
                <w:bCs/>
              </w:rPr>
            </w:pPr>
            <w:r w:rsidRPr="00D668EC">
              <w:rPr>
                <w:rFonts w:ascii="標楷體" w:eastAsia="標楷體" w:hAnsi="標楷體" w:hint="eastAsia"/>
                <w:bCs/>
              </w:rPr>
              <w:t>臥虎藏龍：</w:t>
            </w:r>
          </w:p>
          <w:p w14:paraId="6C89E328" w14:textId="77777777" w:rsidR="00652CA5" w:rsidRDefault="00652CA5" w:rsidP="00652CA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唱</w:t>
            </w:r>
            <w:r w:rsidRPr="00D668EC">
              <w:rPr>
                <w:rFonts w:ascii="標楷體" w:eastAsia="標楷體" w:hAnsi="標楷體" w:hint="eastAsia"/>
                <w:bCs/>
              </w:rPr>
              <w:t>作俱佳的街頭藝人</w:t>
            </w:r>
          </w:p>
          <w:p w14:paraId="00DC6328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386F4A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386F4A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21D49F1E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74E91478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48407711" w14:textId="263C56F4" w:rsidR="00652CA5" w:rsidRPr="00A94975" w:rsidRDefault="00652CA5" w:rsidP="00652CA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2B61" w14:textId="77777777" w:rsidR="00652CA5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lastRenderedPageBreak/>
              <w:t>音1-Ⅳ-1能理解音樂符號並回應指</w:t>
            </w: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lastRenderedPageBreak/>
              <w:t>揮，進行歌唱及演奏，展現音樂美感意識。</w:t>
            </w:r>
          </w:p>
          <w:p w14:paraId="5663FA22" w14:textId="77777777" w:rsidR="00652CA5" w:rsidRPr="008C725A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C725A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音2-Ⅳ-1能使用適當的音樂語彙，賞析各類音樂作品，體會藝術文化之美。</w:t>
            </w:r>
          </w:p>
          <w:p w14:paraId="547FD8A5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音2-Ⅳ-2能透過討論，以探究樂曲創作背景與社會文化的關聯及其意義，表達多元觀點。</w:t>
            </w:r>
          </w:p>
          <w:p w14:paraId="3EC1D470" w14:textId="47A71A2B" w:rsidR="00652CA5" w:rsidRPr="00386F4A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音3-Ⅳ-1能透過多元音樂活動，探索音樂及其他藝術之共通性，關懷在地及全球藝術文化。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B07F" w14:textId="77777777" w:rsidR="00652CA5" w:rsidRPr="005C544E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5C544E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音E-Ⅳ-1多元形式歌曲。基礎歌唱技</w:t>
            </w:r>
            <w:r w:rsidRPr="005C544E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lastRenderedPageBreak/>
              <w:t>巧，如：發聲技巧、表情等。</w:t>
            </w:r>
          </w:p>
          <w:p w14:paraId="52B6DFE9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音E-Ⅳ-3音樂符號與術語、記譜法或簡易音樂軟體。</w:t>
            </w:r>
          </w:p>
          <w:p w14:paraId="4CB8DD83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音E-Ⅳ-4音樂元素，如：音色、調式、和聲等。</w:t>
            </w:r>
          </w:p>
          <w:p w14:paraId="6B16CBB2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音A-Ⅳ-1器樂曲與聲樂曲，如：傳統戲曲、音樂劇、世界音樂、電影配樂等多元風格之樂曲。各種音樂展演形式，以及樂曲之作曲家、音樂表演團體與創作背景。</w:t>
            </w:r>
          </w:p>
          <w:p w14:paraId="64915516" w14:textId="77777777" w:rsidR="00652CA5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音A-Ⅳ-2相關音樂語彙，如音色、和聲等描述音樂元素之音樂術語，或相關之一般性用語。</w:t>
            </w:r>
          </w:p>
          <w:p w14:paraId="22A30A76" w14:textId="367A1CB6" w:rsidR="00652CA5" w:rsidRPr="002A3ECE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5C544E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音P-Ⅳ-1音樂與跨領域藝術文化活動。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454B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3CEAF330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1C8040F8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3E0C8D5C" w14:textId="7F493D56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04E1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【多元文化教</w:t>
            </w:r>
            <w:r>
              <w:rPr>
                <w:rFonts w:hint="eastAsia"/>
                <w:sz w:val="20"/>
              </w:rPr>
              <w:lastRenderedPageBreak/>
              <w:t>育】</w:t>
            </w:r>
          </w:p>
          <w:p w14:paraId="15D014B0" w14:textId="4F9EF04C" w:rsidR="00652CA5" w:rsidRPr="00D3353F" w:rsidRDefault="00652CA5" w:rsidP="00652CA5">
            <w:pPr>
              <w:spacing w:line="0" w:lineRule="atLeast"/>
              <w:jc w:val="both"/>
              <w:rPr>
                <w:sz w:val="20"/>
              </w:rPr>
            </w:pPr>
            <w:r w:rsidRPr="00D3353F">
              <w:rPr>
                <w:rFonts w:hint="eastAsia"/>
                <w:sz w:val="20"/>
              </w:rPr>
              <w:t xml:space="preserve">多　</w:t>
            </w:r>
            <w:r w:rsidRPr="00D3353F">
              <w:rPr>
                <w:rFonts w:hint="eastAsia"/>
                <w:sz w:val="20"/>
              </w:rPr>
              <w:t>J5</w:t>
            </w:r>
            <w:r w:rsidRPr="00D3353F">
              <w:rPr>
                <w:rFonts w:hint="eastAsia"/>
                <w:sz w:val="20"/>
              </w:rPr>
              <w:t xml:space="preserve">　瞭解及尊重不同文化的習俗與禁忌。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6B32" w14:textId="77777777" w:rsidR="00652CA5" w:rsidRPr="0029660B" w:rsidRDefault="00652CA5" w:rsidP="00652CA5">
            <w:pPr>
              <w:spacing w:line="260" w:lineRule="exact"/>
              <w:rPr>
                <w:sz w:val="20"/>
              </w:rPr>
            </w:pPr>
          </w:p>
        </w:tc>
      </w:tr>
      <w:tr w:rsidR="00652CA5" w14:paraId="2505F600" w14:textId="77777777" w:rsidTr="003626E2">
        <w:trPr>
          <w:gridAfter w:val="1"/>
          <w:wAfter w:w="851" w:type="dxa"/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E1C88" w14:textId="77777777" w:rsidR="00652CA5" w:rsidRDefault="00652CA5" w:rsidP="00652C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972A3" w14:textId="77777777" w:rsidR="00652CA5" w:rsidRPr="00216C39" w:rsidRDefault="00652CA5" w:rsidP="00652CA5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6C39">
              <w:rPr>
                <w:rFonts w:ascii="標楷體" w:eastAsia="標楷體" w:hAnsi="標楷體" w:cs="新細明體" w:hint="eastAsia"/>
                <w:sz w:val="20"/>
                <w:szCs w:val="20"/>
              </w:rPr>
              <w:t>第二十週</w:t>
            </w:r>
          </w:p>
          <w:p w14:paraId="78FF99E6" w14:textId="77777777" w:rsidR="00652CA5" w:rsidRPr="0002583D" w:rsidRDefault="00652CA5" w:rsidP="00652CA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06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27</w:t>
            </w:r>
          </w:p>
          <w:p w14:paraId="00BFFFB9" w14:textId="77777777" w:rsidR="00652CA5" w:rsidRPr="0002583D" w:rsidRDefault="00652CA5" w:rsidP="00652CA5">
            <w:pPr>
              <w:spacing w:line="0" w:lineRule="atLeast"/>
              <w:ind w:firstLineChars="200" w:firstLine="36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2583D">
              <w:rPr>
                <w:rFonts w:ascii="標楷體" w:eastAsia="標楷體" w:hAnsi="標楷體"/>
                <w:sz w:val="18"/>
                <w:szCs w:val="20"/>
              </w:rPr>
              <w:t>|</w:t>
            </w:r>
          </w:p>
          <w:p w14:paraId="60C216B9" w14:textId="7DDBFEBF" w:rsidR="00652CA5" w:rsidRDefault="00652CA5" w:rsidP="00652CA5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11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06</w:t>
            </w:r>
            <w:r w:rsidRPr="0002583D">
              <w:rPr>
                <w:rFonts w:ascii="標楷體" w:eastAsia="標楷體" w:hAnsi="標楷體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30</w:t>
            </w:r>
          </w:p>
          <w:p w14:paraId="7BC8D720" w14:textId="108A1147" w:rsidR="005415E5" w:rsidRDefault="005415E5" w:rsidP="00652CA5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第三</w:t>
            </w:r>
            <w:r w:rsidRPr="007B3B55">
              <w:rPr>
                <w:rFonts w:ascii="標楷體" w:eastAsia="標楷體" w:hAnsi="標楷體" w:hint="eastAsia"/>
                <w:sz w:val="18"/>
                <w:szCs w:val="20"/>
              </w:rPr>
              <w:t>次段考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10EEB218" w14:textId="77777777" w:rsidR="00652CA5" w:rsidRDefault="00652CA5" w:rsidP="00652CA5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休業式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9597" w14:textId="77777777" w:rsidR="00652CA5" w:rsidRPr="00A94975" w:rsidRDefault="00652CA5" w:rsidP="00652CA5">
            <w:pPr>
              <w:spacing w:line="0" w:lineRule="atLeast"/>
              <w:jc w:val="both"/>
              <w:rPr>
                <w:rFonts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A94975">
              <w:rPr>
                <w:rFonts w:ascii="細明體" w:eastAsia="細明體" w:hAnsi="細明體" w:cs="細明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A94975">
              <w:rPr>
                <w:rFonts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音樂</w:t>
            </w:r>
          </w:p>
          <w:p w14:paraId="71C1B355" w14:textId="77777777" w:rsidR="00652CA5" w:rsidRDefault="00652CA5" w:rsidP="00652CA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穿越街頭藝術的迴廊</w:t>
            </w:r>
          </w:p>
          <w:p w14:paraId="2F09B493" w14:textId="77777777" w:rsidR="00652CA5" w:rsidRDefault="00652CA5" w:rsidP="00652CA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第1課</w:t>
            </w:r>
          </w:p>
          <w:p w14:paraId="22612613" w14:textId="77777777" w:rsidR="00652CA5" w:rsidRPr="00D668EC" w:rsidRDefault="00652CA5" w:rsidP="00652CA5">
            <w:pPr>
              <w:rPr>
                <w:rFonts w:ascii="標楷體" w:eastAsia="標楷體" w:hAnsi="標楷體"/>
                <w:bCs/>
              </w:rPr>
            </w:pPr>
            <w:r w:rsidRPr="00D668EC">
              <w:rPr>
                <w:rFonts w:ascii="標楷體" w:eastAsia="標楷體" w:hAnsi="標楷體" w:hint="eastAsia"/>
                <w:bCs/>
              </w:rPr>
              <w:t>臥虎藏龍：</w:t>
            </w:r>
          </w:p>
          <w:p w14:paraId="03FE6300" w14:textId="77777777" w:rsidR="00652CA5" w:rsidRDefault="00652CA5" w:rsidP="00652CA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唱</w:t>
            </w:r>
            <w:r w:rsidRPr="00D668EC">
              <w:rPr>
                <w:rFonts w:ascii="標楷體" w:eastAsia="標楷體" w:hAnsi="標楷體" w:hint="eastAsia"/>
                <w:bCs/>
              </w:rPr>
              <w:t>作俱佳的街頭藝人</w:t>
            </w:r>
          </w:p>
          <w:p w14:paraId="51289E09" w14:textId="77777777" w:rsidR="00652CA5" w:rsidRPr="00A94975" w:rsidRDefault="00652CA5" w:rsidP="00652CA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386F4A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(節數：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5</w:t>
            </w:r>
            <w:r w:rsidRPr="00386F4A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)</w:t>
            </w:r>
          </w:p>
          <w:p w14:paraId="1E43B176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5FBCED1" w14:textId="77777777" w:rsidR="00652CA5" w:rsidRDefault="00652CA5" w:rsidP="00652CA5">
            <w:pPr>
              <w:spacing w:line="0" w:lineRule="atLeast"/>
              <w:jc w:val="both"/>
              <w:rPr>
                <w:rFonts w:ascii="細明體" w:eastAsia="細明體" w:hAnsi="細明體" w:cs="細明體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D2F0650" w14:textId="0983B6E6" w:rsidR="00652CA5" w:rsidRPr="00A94975" w:rsidRDefault="00652CA5" w:rsidP="00652CA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DE53" w14:textId="77777777" w:rsidR="00652CA5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音1-Ⅳ-1能理解音樂符號並回應指揮，進行歌唱及演奏，展現音樂美感意識。</w:t>
            </w:r>
          </w:p>
          <w:p w14:paraId="6F12EB0B" w14:textId="77777777" w:rsidR="00652CA5" w:rsidRPr="008C725A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8C725A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音2-Ⅳ-1能使用適當的音樂語彙，賞析各類音樂作品，體會藝術文化之美。</w:t>
            </w:r>
          </w:p>
          <w:p w14:paraId="43CFFD7B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音2-Ⅳ-2能透過討論，以探究樂曲創作背景與社會文化的關聯及其意義，表達多元觀點。</w:t>
            </w:r>
          </w:p>
          <w:p w14:paraId="1E66DC43" w14:textId="1D3C3486" w:rsidR="00652CA5" w:rsidRPr="00386F4A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音3-Ⅳ-1能透過多元音樂活動，探索音樂及其他藝術之共通性，關懷在地及全球藝術文化。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AE2E" w14:textId="77777777" w:rsidR="00652CA5" w:rsidRPr="005C544E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5C544E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音E-Ⅳ-1多元形式歌曲。基礎歌唱技巧，如：發聲技巧、表情等。</w:t>
            </w:r>
          </w:p>
          <w:p w14:paraId="06A1E8B7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音E-Ⅳ-3音樂符號與術語、記譜法或簡易音樂軟體。</w:t>
            </w:r>
          </w:p>
          <w:p w14:paraId="0C696B55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音E-Ⅳ-4音樂元素，如：音色、調式、和聲等。</w:t>
            </w:r>
          </w:p>
          <w:p w14:paraId="43474DDB" w14:textId="77777777" w:rsidR="00652CA5" w:rsidRPr="00FF3539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音A-Ⅳ-1器樂曲與聲樂曲，如：傳統戲曲、音樂劇、世界音樂、電影配樂等多元風格之樂曲。各種音樂展演形式，以及樂曲之作曲家、音樂表演團體與創作背景。</w:t>
            </w:r>
          </w:p>
          <w:p w14:paraId="2182AA52" w14:textId="77777777" w:rsidR="00652CA5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FF3539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音A-Ⅳ-2相關音樂語彙，如音色、和聲等描述音樂元素之音樂術語，或相關之一般性用語。</w:t>
            </w:r>
          </w:p>
          <w:p w14:paraId="21BABD33" w14:textId="2CCCC483" w:rsidR="00652CA5" w:rsidRPr="002A3ECE" w:rsidRDefault="00652CA5" w:rsidP="00652CA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5C544E">
              <w:rPr>
                <w:rFonts w:ascii="新細明體" w:hAnsi="新細明體" w:hint="eastAsia"/>
                <w:snapToGrid w:val="0"/>
                <w:kern w:val="0"/>
                <w:sz w:val="20"/>
                <w:szCs w:val="16"/>
              </w:rPr>
              <w:t>音P-Ⅳ-1音樂與跨領域藝術文化活動。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9C52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歷程性評量</w:t>
            </w:r>
          </w:p>
          <w:p w14:paraId="5AC8E19C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總結性評量</w:t>
            </w:r>
          </w:p>
          <w:p w14:paraId="6784061F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學生自我檢核</w:t>
            </w:r>
          </w:p>
          <w:p w14:paraId="4054DA72" w14:textId="4EEBB50B" w:rsidR="00652CA5" w:rsidRPr="006330BB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4269" w14:textId="77777777" w:rsidR="00652CA5" w:rsidRDefault="00652CA5" w:rsidP="00652CA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【多元文化教育】</w:t>
            </w:r>
          </w:p>
          <w:p w14:paraId="32E7D8F6" w14:textId="1D3980B3" w:rsidR="00652CA5" w:rsidRPr="00D3353F" w:rsidRDefault="00652CA5" w:rsidP="00652CA5">
            <w:pPr>
              <w:spacing w:line="0" w:lineRule="atLeast"/>
              <w:jc w:val="both"/>
              <w:rPr>
                <w:sz w:val="20"/>
              </w:rPr>
            </w:pPr>
            <w:r w:rsidRPr="00D3353F">
              <w:rPr>
                <w:rFonts w:hint="eastAsia"/>
                <w:sz w:val="20"/>
              </w:rPr>
              <w:t xml:space="preserve">多　</w:t>
            </w:r>
            <w:r w:rsidRPr="00D3353F">
              <w:rPr>
                <w:rFonts w:hint="eastAsia"/>
                <w:sz w:val="20"/>
              </w:rPr>
              <w:t>J5</w:t>
            </w:r>
            <w:r w:rsidRPr="00D3353F">
              <w:rPr>
                <w:rFonts w:hint="eastAsia"/>
                <w:sz w:val="20"/>
              </w:rPr>
              <w:t xml:space="preserve">　瞭解及尊重不同文化的習俗與禁忌。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1CA1" w14:textId="77777777" w:rsidR="00652CA5" w:rsidRPr="0029660B" w:rsidRDefault="00652CA5" w:rsidP="00652CA5">
            <w:pPr>
              <w:spacing w:line="260" w:lineRule="exact"/>
              <w:rPr>
                <w:sz w:val="20"/>
              </w:rPr>
            </w:pPr>
          </w:p>
        </w:tc>
      </w:tr>
      <w:tr w:rsidR="00652CA5" w14:paraId="5F7DBC34" w14:textId="77777777" w:rsidTr="005E69B4">
        <w:trPr>
          <w:gridAfter w:val="1"/>
          <w:wAfter w:w="851" w:type="dxa"/>
          <w:trHeight w:val="720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B299A" w14:textId="77777777" w:rsidR="00652CA5" w:rsidRDefault="00652CA5" w:rsidP="00652C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14:paraId="5737DD59" w14:textId="77777777" w:rsidR="00652CA5" w:rsidRDefault="00652CA5" w:rsidP="00652C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2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8876" w14:textId="6801C6A7" w:rsidR="00652CA5" w:rsidRPr="00085DE6" w:rsidRDefault="00652CA5" w:rsidP="00652CA5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七</w:t>
            </w:r>
            <w:r w:rsidRPr="00085DE6">
              <w:rPr>
                <w:rFonts w:ascii="標楷體" w:eastAsia="標楷體" w:hAnsi="標楷體"/>
                <w:color w:val="FF0000"/>
              </w:rPr>
              <w:t>上</w:t>
            </w:r>
            <w:r w:rsidRPr="00085DE6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7506C445" w14:textId="7A6FE888" w:rsidR="00652CA5" w:rsidRPr="00E82360" w:rsidRDefault="00652CA5" w:rsidP="00652CA5">
            <w:pPr>
              <w:pStyle w:val="Web"/>
              <w:spacing w:before="0" w:after="0"/>
              <w:rPr>
                <w:rFonts w:ascii="標楷體" w:eastAsia="標楷體" w:hAnsi="標楷體" w:cs="新細明體"/>
                <w:sz w:val="20"/>
              </w:rPr>
            </w:pPr>
            <w:r w:rsidRPr="00D86484">
              <w:rPr>
                <w:rFonts w:ascii="標楷體" w:eastAsia="標楷體" w:hAnsi="標楷體" w:cs="新細明體" w:hint="eastAsia"/>
                <w:b/>
                <w:sz w:val="20"/>
              </w:rPr>
              <w:t>第</w:t>
            </w:r>
            <w:r w:rsidRPr="00D86484">
              <w:rPr>
                <w:rFonts w:ascii="標楷體" w:eastAsia="標楷體" w:hAnsi="標楷體" w:cs="新細明體"/>
                <w:b/>
                <w:sz w:val="20"/>
              </w:rPr>
              <w:t>一</w:t>
            </w:r>
            <w:r w:rsidRPr="00D86484">
              <w:rPr>
                <w:rFonts w:ascii="標楷體" w:eastAsia="標楷體" w:hAnsi="標楷體" w:cs="新細明體" w:hint="eastAsia"/>
                <w:b/>
                <w:sz w:val="20"/>
              </w:rPr>
              <w:t>週</w:t>
            </w:r>
            <w:r w:rsidRPr="00D86484">
              <w:rPr>
                <w:rFonts w:ascii="標楷體" w:eastAsia="標楷體" w:hAnsi="標楷體" w:cs="新細明體"/>
                <w:b/>
                <w:sz w:val="20"/>
              </w:rPr>
              <w:t>至第五週：</w:t>
            </w:r>
            <w:r w:rsidR="008513B5" w:rsidRPr="00851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8513B5" w:rsidRPr="00851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課本及教師手冊。</w:t>
            </w:r>
            <w:r w:rsidR="008513B5" w:rsidRPr="00851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8513B5" w:rsidRPr="00851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配合</w:t>
            </w:r>
            <w:r w:rsidR="008513B5" w:rsidRPr="00851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P.30</w:t>
            </w:r>
            <w:r w:rsidR="008513B5" w:rsidRPr="00851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「初試啼聲」學習單於上課使用。</w:t>
            </w:r>
          </w:p>
          <w:p w14:paraId="1FA48E1E" w14:textId="3238AEEE" w:rsidR="00652CA5" w:rsidRPr="008513B5" w:rsidRDefault="00652CA5" w:rsidP="00652CA5">
            <w:pPr>
              <w:pStyle w:val="Web"/>
              <w:spacing w:before="0" w:after="0"/>
              <w:rPr>
                <w:rFonts w:ascii="新細明體" w:hAnsi="新細明體" w:cs="新細明體"/>
                <w:sz w:val="20"/>
                <w:szCs w:val="20"/>
              </w:rPr>
            </w:pPr>
            <w:r w:rsidRPr="00D86484">
              <w:rPr>
                <w:rFonts w:ascii="標楷體" w:eastAsia="標楷體" w:hAnsi="標楷體" w:cs="新細明體" w:hint="eastAsia"/>
                <w:b/>
                <w:sz w:val="20"/>
              </w:rPr>
              <w:t>第</w:t>
            </w:r>
            <w:r w:rsidRPr="00D86484">
              <w:rPr>
                <w:rFonts w:ascii="標楷體" w:eastAsia="標楷體" w:hAnsi="標楷體" w:cs="新細明體"/>
                <w:b/>
                <w:sz w:val="20"/>
              </w:rPr>
              <w:t>六週至第十週：</w:t>
            </w:r>
            <w:r w:rsidR="008513B5" w:rsidRPr="00851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8513B5" w:rsidRPr="00851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不同類型的音符卡與節奏卡。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速度術語的資料。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配合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P.60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「擊樂萬花筒」學習單於上課使用。</w:t>
            </w:r>
          </w:p>
          <w:p w14:paraId="06ECE2E7" w14:textId="48A8E255" w:rsidR="00652CA5" w:rsidRPr="008513B5" w:rsidRDefault="00652CA5" w:rsidP="00652CA5">
            <w:pPr>
              <w:pStyle w:val="Web"/>
              <w:spacing w:before="0" w:after="0"/>
              <w:rPr>
                <w:rFonts w:ascii="新細明體" w:hAnsi="新細明體" w:cs="新細明體"/>
                <w:sz w:val="20"/>
                <w:szCs w:val="20"/>
              </w:rPr>
            </w:pPr>
            <w:r w:rsidRPr="00D86484">
              <w:rPr>
                <w:rFonts w:ascii="標楷體" w:eastAsia="標楷體" w:hAnsi="標楷體" w:hint="eastAsia"/>
                <w:b/>
                <w:color w:val="000000"/>
                <w:sz w:val="20"/>
              </w:rPr>
              <w:t>第十</w:t>
            </w:r>
            <w:r w:rsidRPr="00D86484">
              <w:rPr>
                <w:rFonts w:ascii="標楷體" w:eastAsia="標楷體" w:hAnsi="標楷體"/>
                <w:b/>
                <w:color w:val="000000"/>
                <w:sz w:val="20"/>
              </w:rPr>
              <w:t>一週至第十五週：</w:t>
            </w:r>
            <w:r w:rsidR="008513B5" w:rsidRPr="00851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8513B5" w:rsidRPr="00851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準備相關鍵盤樂器圖片（電子書或圖卡）。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準備音樂史年代圖表與裝飾音圖卡。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準備大譜表與鋼琴鍵盤圖表。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可配合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P.86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「指尖上的黑白世界」學習單於上課使用。</w:t>
            </w:r>
          </w:p>
          <w:p w14:paraId="48C96EC4" w14:textId="467B0256" w:rsidR="00652CA5" w:rsidRPr="008513B5" w:rsidRDefault="00652CA5" w:rsidP="00652CA5">
            <w:pPr>
              <w:pStyle w:val="Web"/>
              <w:spacing w:before="0" w:after="0"/>
              <w:rPr>
                <w:rFonts w:ascii="新細明體" w:hAnsi="新細明體" w:cs="新細明體"/>
                <w:sz w:val="20"/>
                <w:szCs w:val="20"/>
              </w:rPr>
            </w:pPr>
            <w:r w:rsidRPr="00D86484">
              <w:rPr>
                <w:rFonts w:ascii="標楷體" w:eastAsia="標楷體" w:hAnsi="標楷體" w:hint="eastAsia"/>
                <w:b/>
                <w:color w:val="000000"/>
                <w:sz w:val="20"/>
              </w:rPr>
              <w:t>第十</w:t>
            </w:r>
            <w:r w:rsidRPr="00D86484">
              <w:rPr>
                <w:rFonts w:ascii="標楷體" w:eastAsia="標楷體" w:hAnsi="標楷體"/>
                <w:b/>
                <w:color w:val="000000"/>
                <w:sz w:val="20"/>
              </w:rPr>
              <w:t>六週至第二十週</w:t>
            </w:r>
            <w:r w:rsidRPr="00D86484">
              <w:rPr>
                <w:rFonts w:ascii="標楷體" w:eastAsia="標楷體" w:hAnsi="標楷體" w:hint="eastAsia"/>
                <w:b/>
                <w:color w:val="000000"/>
                <w:sz w:val="20"/>
              </w:rPr>
              <w:t>：</w:t>
            </w:r>
            <w:r w:rsidR="008513B5" w:rsidRPr="00851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8513B5" w:rsidRPr="00851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播放學生事先蒐集音樂的載具。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準備等同大鑼、小鑼、鈸鐃、板鼓音調高低之用品。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配合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P.114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t>「叫我配樂大</w:t>
            </w:r>
            <w:r w:rsidR="008513B5" w:rsidRPr="008513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師」學習單於上課使用。</w:t>
            </w:r>
          </w:p>
          <w:p w14:paraId="72AB2D8A" w14:textId="4EBA0917" w:rsidR="00652CA5" w:rsidRPr="00085DE6" w:rsidRDefault="00652CA5" w:rsidP="00652CA5">
            <w:pPr>
              <w:pStyle w:val="Web"/>
              <w:spacing w:before="0" w:after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七</w:t>
            </w:r>
            <w:r w:rsidRPr="00085DE6">
              <w:rPr>
                <w:rFonts w:ascii="標楷體" w:eastAsia="標楷體" w:hAnsi="標楷體"/>
                <w:color w:val="FF0000"/>
              </w:rPr>
              <w:t>下：</w:t>
            </w:r>
          </w:p>
          <w:p w14:paraId="2BFF0D42" w14:textId="2CE2FE10" w:rsidR="00652CA5" w:rsidRPr="00F25248" w:rsidRDefault="00652CA5" w:rsidP="00652CA5">
            <w:pPr>
              <w:pStyle w:val="Web"/>
              <w:spacing w:before="0" w:after="0"/>
              <w:rPr>
                <w:rFonts w:ascii="新細明體" w:hAnsi="新細明體" w:cs="新細明體"/>
                <w:sz w:val="20"/>
                <w:szCs w:val="20"/>
              </w:rPr>
            </w:pPr>
            <w:r w:rsidRPr="00D86484">
              <w:rPr>
                <w:rFonts w:ascii="標楷體" w:eastAsia="標楷體" w:hAnsi="標楷體" w:hint="eastAsia"/>
                <w:b/>
                <w:color w:val="000000"/>
                <w:sz w:val="20"/>
              </w:rPr>
              <w:t>第</w:t>
            </w:r>
            <w:r w:rsidRPr="00D86484">
              <w:rPr>
                <w:rFonts w:ascii="標楷體" w:eastAsia="標楷體" w:hAnsi="標楷體"/>
                <w:b/>
                <w:color w:val="000000"/>
                <w:sz w:val="20"/>
              </w:rPr>
              <w:t>一</w:t>
            </w:r>
            <w:r w:rsidRPr="00D86484">
              <w:rPr>
                <w:rFonts w:ascii="標楷體" w:eastAsia="標楷體" w:hAnsi="標楷體" w:hint="eastAsia"/>
                <w:b/>
                <w:color w:val="000000"/>
                <w:sz w:val="20"/>
              </w:rPr>
              <w:t>週</w:t>
            </w:r>
            <w:r w:rsidRPr="00D86484">
              <w:rPr>
                <w:rFonts w:ascii="標楷體" w:eastAsia="標楷體" w:hAnsi="標楷體"/>
                <w:b/>
                <w:color w:val="000000"/>
                <w:sz w:val="20"/>
              </w:rPr>
              <w:t>至第五週：</w:t>
            </w:r>
            <w:r w:rsidR="00F25248" w:rsidRPr="00F25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25248" w:rsidRPr="00F25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準備桌上電腦及已製作完成的中世紀與文藝復興相關簡報。</w:t>
            </w:r>
            <w:r w:rsidR="00F25248" w:rsidRPr="00F25248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F25248" w:rsidRPr="00F25248">
              <w:rPr>
                <w:rFonts w:ascii="Times New Roman" w:hAnsi="Times New Roman"/>
                <w:color w:val="000000"/>
                <w:sz w:val="20"/>
                <w:szCs w:val="20"/>
              </w:rPr>
              <w:t>準備數支有線或無線麥克風，以備練習無伴奏合唱時使用。</w:t>
            </w:r>
            <w:r w:rsidR="00F25248" w:rsidRPr="00F25248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F25248" w:rsidRPr="00F25248">
              <w:rPr>
                <w:rFonts w:ascii="Times New Roman" w:hAnsi="Times New Roman"/>
                <w:color w:val="000000"/>
                <w:sz w:val="20"/>
                <w:szCs w:val="20"/>
              </w:rPr>
              <w:t>準備中音直笛以備教學吹奏樂曲時使用。</w:t>
            </w:r>
            <w:r w:rsidR="00F25248" w:rsidRPr="00F25248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="00F25248" w:rsidRPr="00F25248">
              <w:rPr>
                <w:rFonts w:ascii="Times New Roman" w:hAnsi="Times New Roman"/>
                <w:color w:val="000000"/>
                <w:sz w:val="20"/>
                <w:szCs w:val="20"/>
              </w:rPr>
              <w:t>可配合</w:t>
            </w:r>
            <w:r w:rsidR="00F25248" w:rsidRPr="00F25248">
              <w:rPr>
                <w:rFonts w:ascii="Times New Roman" w:hAnsi="Times New Roman"/>
                <w:color w:val="000000"/>
                <w:sz w:val="20"/>
                <w:szCs w:val="20"/>
              </w:rPr>
              <w:t>P.36</w:t>
            </w:r>
            <w:r w:rsidR="00F25248" w:rsidRPr="00F25248">
              <w:rPr>
                <w:rFonts w:ascii="Times New Roman" w:hAnsi="Times New Roman"/>
                <w:color w:val="000000"/>
                <w:sz w:val="20"/>
                <w:szCs w:val="20"/>
              </w:rPr>
              <w:t>學習單於上課使用。</w:t>
            </w:r>
          </w:p>
          <w:p w14:paraId="72AC55D8" w14:textId="78157DD2" w:rsidR="00652CA5" w:rsidRPr="003626E2" w:rsidRDefault="00652CA5" w:rsidP="00652CA5">
            <w:pPr>
              <w:pStyle w:val="Web"/>
              <w:spacing w:before="0" w:after="0"/>
              <w:rPr>
                <w:rFonts w:ascii="新細明體" w:hAnsi="新細明體" w:cs="新細明體"/>
                <w:sz w:val="20"/>
                <w:szCs w:val="20"/>
              </w:rPr>
            </w:pPr>
            <w:r w:rsidRPr="00D86484">
              <w:rPr>
                <w:rFonts w:ascii="標楷體" w:eastAsia="標楷體" w:hAnsi="標楷體" w:hint="eastAsia"/>
                <w:b/>
                <w:color w:val="000000"/>
                <w:sz w:val="20"/>
              </w:rPr>
              <w:t>第六</w:t>
            </w:r>
            <w:r w:rsidRPr="00D86484">
              <w:rPr>
                <w:rFonts w:ascii="標楷體" w:eastAsia="標楷體" w:hAnsi="標楷體"/>
                <w:b/>
                <w:color w:val="000000"/>
                <w:sz w:val="20"/>
              </w:rPr>
              <w:t>週至第十</w:t>
            </w:r>
            <w:r w:rsidRPr="00D86484">
              <w:rPr>
                <w:rFonts w:ascii="標楷體" w:eastAsia="標楷體" w:hAnsi="標楷體" w:hint="eastAsia"/>
                <w:b/>
                <w:color w:val="000000"/>
                <w:sz w:val="20"/>
              </w:rPr>
              <w:t>週</w:t>
            </w:r>
            <w:r w:rsidRPr="00D86484">
              <w:rPr>
                <w:rFonts w:ascii="標楷體" w:eastAsia="標楷體" w:hAnsi="標楷體"/>
                <w:b/>
                <w:color w:val="000000"/>
                <w:sz w:val="20"/>
              </w:rPr>
              <w:t>：</w:t>
            </w:r>
            <w:r w:rsidR="003626E2" w:rsidRPr="0036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3626E2" w:rsidRPr="00362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音響、教學簡報、音樂圖片、影音資料及網路資源等相關教學媒體。</w:t>
            </w:r>
            <w:r w:rsidR="003626E2" w:rsidRPr="003626E2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3626E2" w:rsidRPr="003626E2">
              <w:rPr>
                <w:rFonts w:ascii="Times New Roman" w:hAnsi="Times New Roman"/>
                <w:color w:val="000000"/>
                <w:sz w:val="20"/>
                <w:szCs w:val="20"/>
              </w:rPr>
              <w:t>配合</w:t>
            </w:r>
            <w:r w:rsidR="003626E2" w:rsidRPr="003626E2">
              <w:rPr>
                <w:rFonts w:ascii="Times New Roman" w:hAnsi="Times New Roman"/>
                <w:color w:val="000000"/>
                <w:sz w:val="20"/>
                <w:szCs w:val="20"/>
              </w:rPr>
              <w:t>P.66</w:t>
            </w:r>
            <w:r w:rsidR="003626E2" w:rsidRPr="003626E2">
              <w:rPr>
                <w:rFonts w:ascii="Times New Roman" w:hAnsi="Times New Roman"/>
                <w:color w:val="000000"/>
                <w:sz w:val="20"/>
                <w:szCs w:val="20"/>
              </w:rPr>
              <w:t>「音樂節知多少」學習單於上課使用。</w:t>
            </w:r>
          </w:p>
          <w:p w14:paraId="58680027" w14:textId="6B88E6A9" w:rsidR="00652CA5" w:rsidRPr="00BF184B" w:rsidRDefault="00652CA5" w:rsidP="00652CA5">
            <w:pPr>
              <w:pStyle w:val="Web"/>
              <w:spacing w:before="0" w:after="0"/>
              <w:rPr>
                <w:rFonts w:ascii="新細明體" w:hAnsi="新細明體" w:cs="新細明體"/>
                <w:sz w:val="20"/>
                <w:szCs w:val="20"/>
              </w:rPr>
            </w:pPr>
            <w:r w:rsidRPr="00D86484">
              <w:rPr>
                <w:rFonts w:ascii="標楷體" w:eastAsia="標楷體" w:hAnsi="標楷體" w:hint="eastAsia"/>
                <w:b/>
                <w:color w:val="000000"/>
                <w:sz w:val="20"/>
              </w:rPr>
              <w:t>第十</w:t>
            </w:r>
            <w:r w:rsidRPr="00D86484">
              <w:rPr>
                <w:rFonts w:ascii="標楷體" w:eastAsia="標楷體" w:hAnsi="標楷體"/>
                <w:b/>
                <w:color w:val="000000"/>
                <w:sz w:val="20"/>
              </w:rPr>
              <w:t>一週至第十五週：</w:t>
            </w:r>
            <w:r w:rsidR="00BF184B" w:rsidRPr="00B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BF184B" w:rsidRPr="00B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鋼琴鍵盤圖、《平均律鍵盤曲集》、月曆、影音播放設備、鋼琴、直笛。</w:t>
            </w:r>
            <w:r w:rsidR="00BF184B" w:rsidRPr="00BF184B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BF184B" w:rsidRPr="00BF184B">
              <w:rPr>
                <w:rFonts w:ascii="Times New Roman" w:hAnsi="Times New Roman"/>
                <w:color w:val="000000"/>
                <w:sz w:val="20"/>
                <w:szCs w:val="20"/>
              </w:rPr>
              <w:t>配合</w:t>
            </w:r>
            <w:r w:rsidR="00BF184B" w:rsidRPr="00BF184B">
              <w:rPr>
                <w:rFonts w:ascii="Times New Roman" w:hAnsi="Times New Roman"/>
                <w:color w:val="000000"/>
                <w:sz w:val="20"/>
                <w:szCs w:val="20"/>
              </w:rPr>
              <w:t>P.95</w:t>
            </w:r>
            <w:r w:rsidR="00BF184B" w:rsidRPr="00BF184B">
              <w:rPr>
                <w:rFonts w:ascii="Times New Roman" w:hAnsi="Times New Roman"/>
                <w:color w:val="000000"/>
                <w:sz w:val="20"/>
                <w:szCs w:val="20"/>
              </w:rPr>
              <w:t>「音樂祕密花園」學習單於上課使用。</w:t>
            </w:r>
          </w:p>
          <w:p w14:paraId="64DF243A" w14:textId="7E05C785" w:rsidR="00652CA5" w:rsidRPr="00BF184B" w:rsidRDefault="00652CA5" w:rsidP="00BF184B">
            <w:pPr>
              <w:pStyle w:val="Web"/>
              <w:spacing w:before="0" w:after="0"/>
              <w:rPr>
                <w:rFonts w:ascii="新細明體" w:hAnsi="新細明體" w:cs="新細明體"/>
                <w:sz w:val="20"/>
                <w:szCs w:val="20"/>
              </w:rPr>
            </w:pPr>
            <w:r w:rsidRPr="00D86484">
              <w:rPr>
                <w:rFonts w:ascii="標楷體" w:eastAsia="標楷體" w:hAnsi="標楷體" w:hint="eastAsia"/>
                <w:b/>
                <w:color w:val="000000"/>
                <w:sz w:val="20"/>
              </w:rPr>
              <w:t>第十</w:t>
            </w:r>
            <w:r w:rsidRPr="00D86484">
              <w:rPr>
                <w:rFonts w:ascii="標楷體" w:eastAsia="標楷體" w:hAnsi="標楷體"/>
                <w:b/>
                <w:color w:val="000000"/>
                <w:sz w:val="20"/>
              </w:rPr>
              <w:t>六週至第二十週：</w:t>
            </w:r>
            <w:r w:rsidR="00BF184B" w:rsidRPr="00B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BF184B" w:rsidRPr="00B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音響、教學簡報、音樂圖片、相關影音資料及網路資源等相關教學媒體。</w:t>
            </w:r>
            <w:r w:rsidR="00BF184B" w:rsidRPr="00BF184B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BF184B" w:rsidRPr="00BF184B">
              <w:rPr>
                <w:rFonts w:ascii="Times New Roman" w:hAnsi="Times New Roman"/>
                <w:color w:val="000000"/>
                <w:sz w:val="20"/>
                <w:szCs w:val="20"/>
              </w:rPr>
              <w:t>配合</w:t>
            </w:r>
            <w:r w:rsidR="00BF184B" w:rsidRPr="00BF184B">
              <w:rPr>
                <w:rFonts w:ascii="Times New Roman" w:hAnsi="Times New Roman"/>
                <w:color w:val="000000"/>
                <w:sz w:val="20"/>
                <w:szCs w:val="20"/>
              </w:rPr>
              <w:t>P.118</w:t>
            </w:r>
            <w:r w:rsidR="00BF184B" w:rsidRPr="00BF184B">
              <w:rPr>
                <w:rFonts w:ascii="Times New Roman" w:hAnsi="Times New Roman"/>
                <w:color w:val="000000"/>
                <w:sz w:val="20"/>
                <w:szCs w:val="20"/>
              </w:rPr>
              <w:t>「唱作俱佳的街頭藝人」學習單於上課使用。</w:t>
            </w:r>
          </w:p>
        </w:tc>
      </w:tr>
      <w:tr w:rsidR="00652CA5" w14:paraId="4760DD6F" w14:textId="77777777" w:rsidTr="005E69B4">
        <w:trPr>
          <w:gridAfter w:val="1"/>
          <w:wAfter w:w="851" w:type="dxa"/>
          <w:trHeight w:val="720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A0FBF" w14:textId="77777777" w:rsidR="00652CA5" w:rsidRDefault="00652CA5" w:rsidP="00652C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備   註</w:t>
            </w:r>
          </w:p>
        </w:tc>
        <w:tc>
          <w:tcPr>
            <w:tcW w:w="12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1211" w14:textId="77777777" w:rsidR="00652CA5" w:rsidRPr="00E82360" w:rsidRDefault="00652CA5" w:rsidP="00652CA5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0BA49D1" w14:textId="77777777" w:rsidR="00D938F7" w:rsidRDefault="00D938F7" w:rsidP="00D938F7">
      <w:pPr>
        <w:rPr>
          <w:rFonts w:ascii="標楷體" w:eastAsia="標楷體" w:hAnsi="標楷體"/>
        </w:rPr>
      </w:pPr>
      <w:bookmarkStart w:id="1" w:name="_30j0zll"/>
      <w:bookmarkEnd w:id="1"/>
    </w:p>
    <w:p w14:paraId="408494E0" w14:textId="77777777" w:rsidR="00D938F7" w:rsidRDefault="00D938F7" w:rsidP="00D938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學期成績計算方式:</w:t>
      </w:r>
    </w:p>
    <w:p w14:paraId="39502660" w14:textId="77777777" w:rsidR="00D938F7" w:rsidRDefault="00D938F7" w:rsidP="00D938F7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一.測驗成績，佔學期成績60%</w:t>
      </w:r>
    </w:p>
    <w:p w14:paraId="52DCF1E9" w14:textId="77777777" w:rsidR="00D938F7" w:rsidRDefault="00D938F7" w:rsidP="00D938F7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1.紙筆測驗：於課堂中完成</w:t>
      </w:r>
    </w:p>
    <w:p w14:paraId="01396AF7" w14:textId="77777777" w:rsidR="00D938F7" w:rsidRPr="00F57F2A" w:rsidRDefault="00D938F7" w:rsidP="00D938F7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2.課堂筆記：於課堂中完成</w:t>
      </w:r>
    </w:p>
    <w:p w14:paraId="12C927C0" w14:textId="77777777" w:rsidR="00D938F7" w:rsidRDefault="00D938F7" w:rsidP="00D938F7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3.歌唱：每學期一次，個人上台表演。由指定歌曲中擇一，背詞演唱。</w:t>
      </w:r>
    </w:p>
    <w:p w14:paraId="4A06B60F" w14:textId="77777777" w:rsidR="00D938F7" w:rsidRDefault="00D938F7" w:rsidP="00D938F7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評分標準：包含音量、熟練度、音準、節奏、臺風、禮儀、麥克風的使用</w:t>
      </w:r>
    </w:p>
    <w:p w14:paraId="7E834376" w14:textId="77777777" w:rsidR="00D938F7" w:rsidRDefault="00D938F7" w:rsidP="00D938F7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4.直笛：每學期一次，個人上台表演。背譜演奏指定樂段</w:t>
      </w:r>
    </w:p>
    <w:p w14:paraId="0CBFFE81" w14:textId="77777777" w:rsidR="00D938F7" w:rsidRDefault="00D938F7" w:rsidP="00D938F7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評分標準：包含流暢度、運舌、指法正確性、音準、節奏、音色、臺風</w:t>
      </w:r>
    </w:p>
    <w:p w14:paraId="3C935F6C" w14:textId="77777777" w:rsidR="00D938F7" w:rsidRDefault="00D938F7" w:rsidP="00D938F7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5.缺席者，應於回校後第一堂音樂課，進行補考，及補交筆記</w:t>
      </w:r>
    </w:p>
    <w:p w14:paraId="7CC093CA" w14:textId="77777777" w:rsidR="00D938F7" w:rsidRDefault="00D938F7" w:rsidP="00D938F7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二.平時成績，佔學期成績40%</w:t>
      </w:r>
    </w:p>
    <w:p w14:paraId="02F29942" w14:textId="77777777" w:rsidR="00D938F7" w:rsidRPr="00990A8F" w:rsidRDefault="00D938F7" w:rsidP="00D938F7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包含出缺席、攜帶用具、課堂常規、秩序表現、整潔表現、團隊合作、禮貌</w:t>
      </w:r>
    </w:p>
    <w:p w14:paraId="2FEE299B" w14:textId="77777777" w:rsidR="00D938F7" w:rsidRDefault="00D938F7" w:rsidP="00D938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5EBEF4BA" w14:textId="77777777" w:rsidR="00D938F7" w:rsidRDefault="00D938F7" w:rsidP="00D938F7">
      <w:pPr>
        <w:rPr>
          <w:rFonts w:ascii="標楷體" w:eastAsia="標楷體" w:hAnsi="標楷體"/>
        </w:rPr>
      </w:pPr>
    </w:p>
    <w:p w14:paraId="19722502" w14:textId="2C9A547D" w:rsidR="004712C7" w:rsidRPr="00D938F7" w:rsidRDefault="004712C7" w:rsidP="00194A8A">
      <w:pPr>
        <w:widowControl/>
        <w:spacing w:line="400" w:lineRule="exact"/>
        <w:rPr>
          <w:rFonts w:ascii="標楷體" w:eastAsia="標楷體" w:hAnsi="標楷體"/>
          <w:b/>
          <w:sz w:val="40"/>
          <w:szCs w:val="28"/>
          <w:shd w:val="pct15" w:color="auto" w:fill="FFFFFF"/>
        </w:rPr>
      </w:pPr>
    </w:p>
    <w:sectPr w:rsidR="004712C7" w:rsidRPr="00D938F7" w:rsidSect="00401920">
      <w:footerReference w:type="default" r:id="rId7"/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E7F6" w14:textId="77777777" w:rsidR="000A5F38" w:rsidRDefault="000A5F38">
      <w:r>
        <w:separator/>
      </w:r>
    </w:p>
  </w:endnote>
  <w:endnote w:type="continuationSeparator" w:id="0">
    <w:p w14:paraId="627BCB98" w14:textId="77777777" w:rsidR="000A5F38" w:rsidRDefault="000A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細圓體">
    <w:charset w:val="00"/>
    <w:family w:val="modern"/>
    <w:pitch w:val="fixed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1ECC" w14:textId="77777777" w:rsidR="003626E2" w:rsidRDefault="003626E2">
    <w:pPr>
      <w:pStyle w:val="a9"/>
      <w:jc w:val="center"/>
    </w:pPr>
    <w:r>
      <w:rPr>
        <w:rFonts w:ascii="微軟正黑體" w:eastAsia="微軟正黑體" w:hAnsi="微軟正黑體"/>
        <w:lang w:val="zh-TW"/>
      </w:rPr>
      <w:fldChar w:fldCharType="begin"/>
    </w:r>
    <w:r>
      <w:rPr>
        <w:rFonts w:ascii="微軟正黑體" w:eastAsia="微軟正黑體" w:hAnsi="微軟正黑體"/>
        <w:lang w:val="zh-TW"/>
      </w:rPr>
      <w:instrText xml:space="preserve"> PAGE </w:instrText>
    </w:r>
    <w:r>
      <w:rPr>
        <w:rFonts w:ascii="微軟正黑體" w:eastAsia="微軟正黑體" w:hAnsi="微軟正黑體"/>
        <w:lang w:val="zh-TW"/>
      </w:rPr>
      <w:fldChar w:fldCharType="separate"/>
    </w:r>
    <w:r w:rsidR="0008530C">
      <w:rPr>
        <w:rFonts w:ascii="微軟正黑體" w:eastAsia="微軟正黑體" w:hAnsi="微軟正黑體"/>
        <w:noProof/>
        <w:lang w:val="zh-TW"/>
      </w:rPr>
      <w:t>1</w:t>
    </w:r>
    <w:r>
      <w:rPr>
        <w:rFonts w:ascii="微軟正黑體" w:eastAsia="微軟正黑體" w:hAnsi="微軟正黑體"/>
        <w:lang w:val="zh-TW"/>
      </w:rPr>
      <w:fldChar w:fldCharType="end"/>
    </w:r>
  </w:p>
  <w:p w14:paraId="0EBF7551" w14:textId="77777777" w:rsidR="003626E2" w:rsidRDefault="003626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19E9" w14:textId="77777777" w:rsidR="000A5F38" w:rsidRDefault="000A5F38">
      <w:r>
        <w:rPr>
          <w:color w:val="000000"/>
        </w:rPr>
        <w:separator/>
      </w:r>
    </w:p>
  </w:footnote>
  <w:footnote w:type="continuationSeparator" w:id="0">
    <w:p w14:paraId="453A07E0" w14:textId="77777777" w:rsidR="000A5F38" w:rsidRDefault="000A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366"/>
    <w:multiLevelType w:val="multilevel"/>
    <w:tmpl w:val="056C500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D3C01"/>
    <w:multiLevelType w:val="multilevel"/>
    <w:tmpl w:val="890ACA2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  <w:rPr>
        <w:color w:val="FF000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D2861"/>
    <w:multiLevelType w:val="multilevel"/>
    <w:tmpl w:val="97E46CDE"/>
    <w:lvl w:ilvl="0">
      <w:start w:val="1"/>
      <w:numFmt w:val="taiwaneseCountingThousand"/>
      <w:lvlText w:val="%1、"/>
      <w:lvlJc w:val="left"/>
      <w:pPr>
        <w:ind w:left="508" w:hanging="48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ind w:left="868" w:hanging="36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68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8" w:hanging="480"/>
      </w:pPr>
      <w:rPr>
        <w:rFonts w:cs="Times New Roman"/>
      </w:rPr>
    </w:lvl>
  </w:abstractNum>
  <w:abstractNum w:abstractNumId="3" w15:restartNumberingAfterBreak="0">
    <w:nsid w:val="14343A7B"/>
    <w:multiLevelType w:val="multilevel"/>
    <w:tmpl w:val="63DA3834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4C2795"/>
    <w:multiLevelType w:val="multilevel"/>
    <w:tmpl w:val="50344D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9E236D7"/>
    <w:multiLevelType w:val="multilevel"/>
    <w:tmpl w:val="0CDA688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ind w:left="840" w:hanging="36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ED0368F"/>
    <w:multiLevelType w:val="multilevel"/>
    <w:tmpl w:val="987C5D88"/>
    <w:styleLink w:val="LFO18"/>
    <w:lvl w:ilvl="0">
      <w:start w:val="1"/>
      <w:numFmt w:val="taiwaneseCountingThousand"/>
      <w:pStyle w:val="25pt"/>
      <w:lvlText w:val="%1、"/>
      <w:lvlJc w:val="left"/>
      <w:pPr>
        <w:ind w:left="4595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6033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6741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6968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7394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8103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8670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237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9945" w:hanging="1700"/>
      </w:pPr>
      <w:rPr>
        <w:rFonts w:cs="Times New Roman"/>
      </w:rPr>
    </w:lvl>
  </w:abstractNum>
  <w:abstractNum w:abstractNumId="7" w15:restartNumberingAfterBreak="0">
    <w:nsid w:val="2B60432F"/>
    <w:multiLevelType w:val="multilevel"/>
    <w:tmpl w:val="382E951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A45CA5"/>
    <w:multiLevelType w:val="multilevel"/>
    <w:tmpl w:val="CCB6EB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8"/>
        <w:szCs w:val="28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D8200D1"/>
    <w:multiLevelType w:val="multilevel"/>
    <w:tmpl w:val="0E74EE82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  <w:rPr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0E074E"/>
    <w:multiLevelType w:val="multilevel"/>
    <w:tmpl w:val="DB34E16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AE3C0E"/>
    <w:multiLevelType w:val="multilevel"/>
    <w:tmpl w:val="41247A54"/>
    <w:styleLink w:val="LFO26"/>
    <w:lvl w:ilvl="0">
      <w:start w:val="1"/>
      <w:numFmt w:val="ideographLegalTraditional"/>
      <w:pStyle w:val="3"/>
      <w:lvlText w:val="%1、"/>
      <w:lvlJc w:val="left"/>
      <w:pPr>
        <w:ind w:left="681" w:hanging="681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ind w:left="1514" w:hanging="794"/>
      </w:pPr>
      <w:rPr>
        <w:rFonts w:cs="Times New Roman"/>
      </w:r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 w:cs="Times New Roman"/>
        <w:sz w:val="32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465" w:hanging="480"/>
      </w:pPr>
      <w:rPr>
        <w:rFonts w:cs="Times New Roman"/>
      </w:rPr>
    </w:lvl>
  </w:abstractNum>
  <w:abstractNum w:abstractNumId="12" w15:restartNumberingAfterBreak="0">
    <w:nsid w:val="30BC6553"/>
    <w:multiLevelType w:val="multilevel"/>
    <w:tmpl w:val="B7ACCBF2"/>
    <w:styleLink w:val="LFO24"/>
    <w:lvl w:ilvl="0">
      <w:start w:val="1"/>
      <w:numFmt w:val="taiwaneseCountingThousand"/>
      <w:pStyle w:val="a"/>
      <w:lvlText w:val="(%1)"/>
      <w:lvlJc w:val="left"/>
      <w:pPr>
        <w:ind w:left="2218" w:hanging="10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8" w:hanging="480"/>
      </w:pPr>
      <w:rPr>
        <w:rFonts w:cs="Times New Roman"/>
      </w:rPr>
    </w:lvl>
  </w:abstractNum>
  <w:abstractNum w:abstractNumId="13" w15:restartNumberingAfterBreak="0">
    <w:nsid w:val="377A75AA"/>
    <w:multiLevelType w:val="multilevel"/>
    <w:tmpl w:val="B5A03FB8"/>
    <w:styleLink w:val="LFO20"/>
    <w:lvl w:ilvl="0">
      <w:start w:val="1"/>
      <w:numFmt w:val="taiwaneseCountingThousand"/>
      <w:pStyle w:val="a0"/>
      <w:lvlText w:val="%1、"/>
      <w:lvlJc w:val="left"/>
      <w:pPr>
        <w:ind w:left="953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191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899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2126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2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1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8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5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3" w:hanging="1700"/>
      </w:pPr>
      <w:rPr>
        <w:rFonts w:cs="Times New Roman"/>
      </w:rPr>
    </w:lvl>
  </w:abstractNum>
  <w:abstractNum w:abstractNumId="14" w15:restartNumberingAfterBreak="0">
    <w:nsid w:val="395B19F0"/>
    <w:multiLevelType w:val="multilevel"/>
    <w:tmpl w:val="94D42980"/>
    <w:lvl w:ilvl="0">
      <w:start w:val="1"/>
      <w:numFmt w:val="ideographDigital"/>
      <w:lvlText w:val="(%1)"/>
      <w:lvlJc w:val="left"/>
      <w:pPr>
        <w:ind w:left="96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japaneseCounting"/>
      <w:lvlText w:val="%4、"/>
      <w:lvlJc w:val="left"/>
      <w:pPr>
        <w:ind w:left="2640" w:hanging="720"/>
      </w:pPr>
    </w:lvl>
    <w:lvl w:ilvl="4">
      <w:numFmt w:val="bullet"/>
      <w:lvlText w:val="●"/>
      <w:lvlJc w:val="left"/>
      <w:pPr>
        <w:ind w:left="2760" w:hanging="360"/>
      </w:pPr>
      <w:rPr>
        <w:rFonts w:ascii="標楷體" w:eastAsia="標楷體" w:hAnsi="標楷體"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B13161"/>
    <w:multiLevelType w:val="multilevel"/>
    <w:tmpl w:val="4A6ECC8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5C2244"/>
    <w:multiLevelType w:val="multilevel"/>
    <w:tmpl w:val="61F67790"/>
    <w:lvl w:ilvl="0">
      <w:start w:val="1"/>
      <w:numFmt w:val="taiwaneseCountingThousand"/>
      <w:lvlText w:val="%1、"/>
      <w:lvlJc w:val="left"/>
      <w:pPr>
        <w:ind w:left="622" w:hanging="480"/>
      </w:pPr>
      <w:rPr>
        <w:b w:val="0"/>
        <w:sz w:val="24"/>
        <w:szCs w:val="32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b w:val="0"/>
        <w:strike w:val="0"/>
        <w:dstrike w:val="0"/>
        <w:color w:val="auto"/>
        <w:sz w:val="24"/>
        <w:u w:val="none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4A960F08"/>
    <w:multiLevelType w:val="multilevel"/>
    <w:tmpl w:val="9CDEA13C"/>
    <w:styleLink w:val="1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9" w15:restartNumberingAfterBreak="0">
    <w:nsid w:val="4ABB2003"/>
    <w:multiLevelType w:val="multilevel"/>
    <w:tmpl w:val="A9CED010"/>
    <w:styleLink w:val="LFO19"/>
    <w:lvl w:ilvl="0">
      <w:numFmt w:val="bullet"/>
      <w:pStyle w:val="10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 w15:restartNumberingAfterBreak="0">
    <w:nsid w:val="51C826E2"/>
    <w:multiLevelType w:val="multilevel"/>
    <w:tmpl w:val="C4163C66"/>
    <w:styleLink w:val="2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1" w15:restartNumberingAfterBreak="0">
    <w:nsid w:val="576333F2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793B80"/>
    <w:multiLevelType w:val="multilevel"/>
    <w:tmpl w:val="DA86D0B4"/>
    <w:styleLink w:val="LFO17"/>
    <w:lvl w:ilvl="0">
      <w:start w:val="1"/>
      <w:numFmt w:val="taiwaneseCountingThousand"/>
      <w:pStyle w:val="30"/>
      <w:lvlText w:val="(%1) 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color w:val="auto"/>
        <w:sz w:val="26"/>
        <w:u w:val="none"/>
      </w:rPr>
    </w:lvl>
    <w:lvl w:ilvl="1">
      <w:start w:val="1"/>
      <w:numFmt w:val="decimal"/>
      <w:lvlText w:val="%2. "/>
      <w:lvlJc w:val="left"/>
      <w:pPr>
        <w:ind w:left="964" w:hanging="284"/>
      </w:pPr>
      <w:rPr>
        <w:rFonts w:ascii="Times New Roman" w:eastAsia="標楷體" w:hAnsi="Times New Roman" w:cs="Times New Roman"/>
        <w:b w:val="0"/>
        <w:i w:val="0"/>
        <w:sz w:val="26"/>
      </w:rPr>
    </w:lvl>
    <w:lvl w:ilvl="2">
      <w:start w:val="1"/>
      <w:numFmt w:val="decimal"/>
      <w:lvlText w:val="(%3)"/>
      <w:lvlJc w:val="left"/>
      <w:pPr>
        <w:ind w:left="1191" w:hanging="284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4) "/>
      <w:lvlJc w:val="left"/>
      <w:pPr>
        <w:ind w:left="1389" w:hanging="255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 "/>
      <w:lvlJc w:val="left"/>
      <w:pPr>
        <w:ind w:left="1644" w:hanging="22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3" w15:restartNumberingAfterBreak="0">
    <w:nsid w:val="5A122C7E"/>
    <w:multiLevelType w:val="multilevel"/>
    <w:tmpl w:val="2402C028"/>
    <w:styleLink w:val="LFO25"/>
    <w:lvl w:ilvl="0">
      <w:start w:val="1"/>
      <w:numFmt w:val="taiwaneseCountingThousand"/>
      <w:pStyle w:val="a1"/>
      <w:lvlText w:val="%1、"/>
      <w:lvlJc w:val="left"/>
      <w:pPr>
        <w:ind w:left="1768" w:hanging="99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24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abstractNum w:abstractNumId="25" w15:restartNumberingAfterBreak="0">
    <w:nsid w:val="6BFE31B8"/>
    <w:multiLevelType w:val="multilevel"/>
    <w:tmpl w:val="3F3EAA7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C10715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141B85"/>
    <w:multiLevelType w:val="multilevel"/>
    <w:tmpl w:val="C7C09424"/>
    <w:styleLink w:val="LFO16"/>
    <w:lvl w:ilvl="0">
      <w:numFmt w:val="bullet"/>
      <w:pStyle w:val="a2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i w:val="0"/>
        <w:sz w:val="26"/>
        <w:u w:val="none"/>
      </w:rPr>
    </w:lvl>
    <w:lvl w:ilvl="2">
      <w:start w:val="1"/>
      <w:numFmt w:val="taiwaneseCountingThousand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3">
      <w:start w:val="1"/>
      <w:numFmt w:val="decimal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4">
      <w:start w:val="1"/>
      <w:numFmt w:val="decimal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1644" w:hanging="226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2013" w:hanging="369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8" w15:restartNumberingAfterBreak="0">
    <w:nsid w:val="781D3B9A"/>
    <w:multiLevelType w:val="multilevel"/>
    <w:tmpl w:val="92900C84"/>
    <w:styleLink w:val="LFO21"/>
    <w:lvl w:ilvl="0">
      <w:start w:val="1"/>
      <w:numFmt w:val="taiwaneseCountingThousand"/>
      <w:pStyle w:val="31"/>
      <w:lvlText w:val="%1、"/>
      <w:lvlJc w:val="left"/>
      <w:pPr>
        <w:ind w:left="624" w:hanging="624"/>
      </w:pPr>
      <w:rPr>
        <w:rFonts w:cs="Times New Roman"/>
      </w:rPr>
    </w:lvl>
    <w:lvl w:ilvl="1">
      <w:numFmt w:val="bullet"/>
      <w:lvlText w:val=""/>
      <w:lvlJc w:val="left"/>
      <w:pPr>
        <w:ind w:left="821" w:hanging="341"/>
      </w:pPr>
      <w:rPr>
        <w:rFonts w:ascii="Wingdings" w:hAnsi="Wingdings"/>
      </w:rPr>
    </w:lvl>
    <w:lvl w:ilvl="2">
      <w:start w:val="1"/>
      <w:numFmt w:val="taiwaneseCountingThousand"/>
      <w:lvlText w:val="(%3)"/>
      <w:lvlJc w:val="left"/>
      <w:pPr>
        <w:ind w:left="1425" w:hanging="46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88E2817"/>
    <w:multiLevelType w:val="multilevel"/>
    <w:tmpl w:val="8182FFF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  <w:rPr>
        <w:strike w:val="0"/>
        <w:dstrike w:val="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174C7D"/>
    <w:multiLevelType w:val="multilevel"/>
    <w:tmpl w:val="548E1C9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22"/>
  </w:num>
  <w:num w:numId="5">
    <w:abstractNumId w:val="6"/>
  </w:num>
  <w:num w:numId="6">
    <w:abstractNumId w:val="19"/>
  </w:num>
  <w:num w:numId="7">
    <w:abstractNumId w:val="13"/>
  </w:num>
  <w:num w:numId="8">
    <w:abstractNumId w:val="28"/>
  </w:num>
  <w:num w:numId="9">
    <w:abstractNumId w:val="12"/>
  </w:num>
  <w:num w:numId="10">
    <w:abstractNumId w:val="23"/>
  </w:num>
  <w:num w:numId="11">
    <w:abstractNumId w:val="11"/>
  </w:num>
  <w:num w:numId="12">
    <w:abstractNumId w:val="16"/>
  </w:num>
  <w:num w:numId="13">
    <w:abstractNumId w:val="29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15"/>
  </w:num>
  <w:num w:numId="19">
    <w:abstractNumId w:val="10"/>
  </w:num>
  <w:num w:numId="20">
    <w:abstractNumId w:val="21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</w:num>
  <w:num w:numId="23">
    <w:abstractNumId w:val="30"/>
  </w:num>
  <w:num w:numId="24">
    <w:abstractNumId w:val="25"/>
  </w:num>
  <w:num w:numId="25">
    <w:abstractNumId w:val="8"/>
  </w:num>
  <w:num w:numId="26">
    <w:abstractNumId w:val="4"/>
  </w:num>
  <w:num w:numId="27">
    <w:abstractNumId w:val="17"/>
  </w:num>
  <w:num w:numId="28">
    <w:abstractNumId w:val="5"/>
  </w:num>
  <w:num w:numId="29">
    <w:abstractNumId w:val="2"/>
  </w:num>
  <w:num w:numId="30">
    <w:abstractNumId w:val="0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AA7"/>
    <w:rsid w:val="00040A24"/>
    <w:rsid w:val="0004146E"/>
    <w:rsid w:val="00080CB0"/>
    <w:rsid w:val="0008530C"/>
    <w:rsid w:val="00085DE6"/>
    <w:rsid w:val="000A5F38"/>
    <w:rsid w:val="000B7630"/>
    <w:rsid w:val="000E7D29"/>
    <w:rsid w:val="00142731"/>
    <w:rsid w:val="00146F50"/>
    <w:rsid w:val="001512F8"/>
    <w:rsid w:val="0018538C"/>
    <w:rsid w:val="00194A8A"/>
    <w:rsid w:val="001C6A50"/>
    <w:rsid w:val="001E0F91"/>
    <w:rsid w:val="001E3230"/>
    <w:rsid w:val="00291127"/>
    <w:rsid w:val="002C6AC0"/>
    <w:rsid w:val="002E3691"/>
    <w:rsid w:val="00312CF5"/>
    <w:rsid w:val="003254F3"/>
    <w:rsid w:val="003626E2"/>
    <w:rsid w:val="00376225"/>
    <w:rsid w:val="00391445"/>
    <w:rsid w:val="003A44C1"/>
    <w:rsid w:val="003F1531"/>
    <w:rsid w:val="00401920"/>
    <w:rsid w:val="004154E3"/>
    <w:rsid w:val="004276A9"/>
    <w:rsid w:val="00446615"/>
    <w:rsid w:val="004712C7"/>
    <w:rsid w:val="00497182"/>
    <w:rsid w:val="00497C60"/>
    <w:rsid w:val="004A2920"/>
    <w:rsid w:val="004C33CE"/>
    <w:rsid w:val="00520B1C"/>
    <w:rsid w:val="005415E5"/>
    <w:rsid w:val="005433EC"/>
    <w:rsid w:val="00552AA7"/>
    <w:rsid w:val="00592940"/>
    <w:rsid w:val="005B0B1E"/>
    <w:rsid w:val="005C72E3"/>
    <w:rsid w:val="005D6D8E"/>
    <w:rsid w:val="005E69B4"/>
    <w:rsid w:val="00634B5E"/>
    <w:rsid w:val="00652CA5"/>
    <w:rsid w:val="00656AD8"/>
    <w:rsid w:val="006738D6"/>
    <w:rsid w:val="00701E93"/>
    <w:rsid w:val="007323EB"/>
    <w:rsid w:val="00810338"/>
    <w:rsid w:val="008513B5"/>
    <w:rsid w:val="00861620"/>
    <w:rsid w:val="008839A7"/>
    <w:rsid w:val="008A3D9C"/>
    <w:rsid w:val="00906F0A"/>
    <w:rsid w:val="00916327"/>
    <w:rsid w:val="00941430"/>
    <w:rsid w:val="009603AD"/>
    <w:rsid w:val="009B548F"/>
    <w:rsid w:val="009C77D4"/>
    <w:rsid w:val="00A45110"/>
    <w:rsid w:val="00A534A1"/>
    <w:rsid w:val="00A91AEF"/>
    <w:rsid w:val="00AA35FA"/>
    <w:rsid w:val="00B42542"/>
    <w:rsid w:val="00B43C2E"/>
    <w:rsid w:val="00BF184B"/>
    <w:rsid w:val="00C02EA5"/>
    <w:rsid w:val="00CC0392"/>
    <w:rsid w:val="00CF6121"/>
    <w:rsid w:val="00D30A42"/>
    <w:rsid w:val="00D86484"/>
    <w:rsid w:val="00D938F7"/>
    <w:rsid w:val="00DF0653"/>
    <w:rsid w:val="00DF62DD"/>
    <w:rsid w:val="00E07396"/>
    <w:rsid w:val="00E17363"/>
    <w:rsid w:val="00E34BE1"/>
    <w:rsid w:val="00E37C67"/>
    <w:rsid w:val="00E616B5"/>
    <w:rsid w:val="00E72CBA"/>
    <w:rsid w:val="00E82360"/>
    <w:rsid w:val="00EE0E4F"/>
    <w:rsid w:val="00EF4E8E"/>
    <w:rsid w:val="00F03DD8"/>
    <w:rsid w:val="00F25248"/>
    <w:rsid w:val="00FC2830"/>
    <w:rsid w:val="00FD0F6F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86174"/>
  <w15:docId w15:val="{A11F7A2A-F2B3-4EAE-B3B0-845AEF22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88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1">
    <w:name w:val="公告條列"/>
    <w:basedOn w:val="a3"/>
    <w:pPr>
      <w:numPr>
        <w:numId w:val="10"/>
      </w:numPr>
      <w:tabs>
        <w:tab w:val="left" w:pos="-70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b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c">
    <w:name w:val="預設段落字型1"/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3055</Words>
  <Characters>17420</Characters>
  <Application>Microsoft Office Word</Application>
  <DocSecurity>0</DocSecurity>
  <Lines>145</Lines>
  <Paragraphs>40</Paragraphs>
  <ScaleCrop>false</ScaleCrop>
  <Company/>
  <LinksUpToDate>false</LinksUpToDate>
  <CharactersWithSpaces>20435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谷鴻 林</cp:lastModifiedBy>
  <cp:revision>28</cp:revision>
  <cp:lastPrinted>2020-02-13T07:28:00Z</cp:lastPrinted>
  <dcterms:created xsi:type="dcterms:W3CDTF">2021-05-08T02:32:00Z</dcterms:created>
  <dcterms:modified xsi:type="dcterms:W3CDTF">2021-07-01T10:04:00Z</dcterms:modified>
</cp:coreProperties>
</file>