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CB742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萬芳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110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5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80"/>
        <w:gridCol w:w="2602"/>
        <w:gridCol w:w="60"/>
        <w:gridCol w:w="2701"/>
        <w:gridCol w:w="3543"/>
        <w:gridCol w:w="1292"/>
      </w:tblGrid>
      <w:tr w:rsidR="003F5D61" w:rsidRPr="003F5D61" w:rsidTr="00F820A0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F820A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□國語文□英語文□數學□社會(□歷史□地理□公民與社會)■自然科學(□理化□生物</w:t>
            </w:r>
            <w:r w:rsidR="001C20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地球科學)</w:t>
            </w:r>
          </w:p>
          <w:p w:rsidR="003F5D61" w:rsidRPr="003F5D61" w:rsidRDefault="003F5D61" w:rsidP="00F820A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F820A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F820A0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F820A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■9年級</w:t>
            </w:r>
          </w:p>
          <w:p w:rsidR="003F5D61" w:rsidRPr="003F5D61" w:rsidRDefault="001C2059" w:rsidP="00F820A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7F7F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F820A0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CB7427" w:rsidP="00F820A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F820A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經課發會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F820A0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B11B3" w:rsidRDefault="001C2059" w:rsidP="00F820A0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自-J-A1 能應用科學知識、方法與態度於日常生活當中。</w:t>
            </w:r>
          </w:p>
          <w:p w:rsidR="00CB11B3" w:rsidRDefault="001C2059" w:rsidP="00F820A0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CB11B3" w:rsidRDefault="001C2059" w:rsidP="00F820A0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自-J-B2 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:rsidR="00CB11B3" w:rsidRDefault="001C2059" w:rsidP="00F820A0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自-J-B3 透過欣賞山川大地、風雲雨露、河海大洋、日月星辰，體驗自然與生命之美。</w:t>
            </w:r>
          </w:p>
          <w:p w:rsidR="00CB11B3" w:rsidRDefault="001C2059" w:rsidP="00F820A0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自-J-C1 從日常學習中，主動關心自然環境相關公共議題，尊重生命。</w:t>
            </w:r>
          </w:p>
        </w:tc>
      </w:tr>
      <w:tr w:rsidR="003F5D61" w:rsidRPr="003F5D61" w:rsidTr="00F820A0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F80070" w:rsidRPr="00F07953" w:rsidRDefault="00F80070" w:rsidP="00F820A0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能觀察</w:t>
            </w:r>
            <w:r w:rsidR="00ED1099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宇宙與</w:t>
            </w:r>
            <w:r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地球環境</w:t>
            </w:r>
            <w:r w:rsidR="00D701EC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各種不同尺度</w:t>
            </w:r>
            <w:r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</w:t>
            </w:r>
            <w:r w:rsidR="00ED1099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關係與</w:t>
            </w:r>
            <w:r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變化，</w:t>
            </w:r>
            <w:r w:rsidR="00D701EC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認識各種自然資源</w:t>
            </w:r>
            <w:r w:rsidR="00B17795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與各種營力的作用，</w:t>
            </w:r>
            <w:r w:rsidR="00ED1099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學習觀察</w:t>
            </w:r>
            <w:r w:rsidR="001951E7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各種自然現象</w:t>
            </w:r>
            <w:r w:rsidR="00ED1099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、判讀</w:t>
            </w:r>
            <w:r w:rsidR="001951E7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圖表與</w:t>
            </w:r>
            <w:r w:rsidR="00ED1099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資料</w:t>
            </w:r>
            <w:r w:rsidR="001951E7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</w:t>
            </w:r>
            <w:r w:rsidR="00ED1099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</w:t>
            </w:r>
            <w:r w:rsidR="001951E7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自然現象的成</w:t>
            </w:r>
            <w:r w:rsidR="00ED1099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因，</w:t>
            </w:r>
            <w:r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思考</w:t>
            </w:r>
            <w:r w:rsidR="00ED1099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如何因應</w:t>
            </w:r>
            <w:r w:rsidR="001951E7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或防</w:t>
            </w:r>
            <w:r w:rsidR="00F07953" w:rsidRPr="00F079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治。</w:t>
            </w:r>
          </w:p>
          <w:p w:rsidR="00F80070" w:rsidRPr="00F80070" w:rsidRDefault="00F80070" w:rsidP="00F0795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F0681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681" w:rsidRPr="003F5D61" w:rsidRDefault="005F068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5F0681" w:rsidRPr="003F5D61" w:rsidRDefault="005F068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681" w:rsidRPr="003F5D61" w:rsidRDefault="005F0681" w:rsidP="00F820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5F0681" w:rsidRPr="00287C65" w:rsidRDefault="005F0681" w:rsidP="00F820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681" w:rsidRPr="003F5D61" w:rsidRDefault="005F0681" w:rsidP="00287C65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681" w:rsidRPr="003F5D61" w:rsidRDefault="005F068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681" w:rsidRPr="003F5D61" w:rsidRDefault="005F068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681" w:rsidRPr="003F5D61" w:rsidRDefault="005F068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5F0681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0681" w:rsidRPr="003F5D61" w:rsidRDefault="005F0681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681" w:rsidRPr="003F5D61" w:rsidRDefault="005F0681" w:rsidP="00F820A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681" w:rsidRPr="003F5D61" w:rsidRDefault="005F0681" w:rsidP="00287C6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5F0681" w:rsidRPr="003F5D61" w:rsidRDefault="005F0681" w:rsidP="00287C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5F0681" w:rsidRPr="003F5D61" w:rsidRDefault="005F0681" w:rsidP="00287C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681" w:rsidRPr="003F5D61" w:rsidRDefault="005F0681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681" w:rsidRPr="003F5D61" w:rsidRDefault="005F0681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681" w:rsidRPr="003F5D61" w:rsidRDefault="005F0681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第5章地球的環境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5-1我們的地球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的知識正確的連結到所觀察到的自然現象及實驗數據，並推論出其中的關聯，進而運用習得的知識來解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能從學習活動、日常經驗及科技運用、自然環境、書刊及網路媒體中，進行各種有計畫的觀察，進而能察覺問題。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Fa-IV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地球具有大氣圈、水圈和岩石圈。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Fa-IV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-5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海水具有不同的成分及特性。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Na-IV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-6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人類社會的發展必須建立在保護地球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自然環境的基礎上。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1.觀察：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˙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觀察學生參與討論時態度是否積極正向。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˙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在別人發言時，是否能夠虛心傾聽，尊重他人。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2.紙筆測驗：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˙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知道水氣的比例在不同時間及地點有所不同。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3.口頭詢問：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˙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了解水資源只占全球水量極小的比例，因此每個人要懂得珍惜水資源並養成節約用水的習慣。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【環境教育】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了解生物多樣性及環境承載力的重要性。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了解能量流動及物質循環與生態系統運作的關係。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認識產品的生命週期，探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討其生態足跡、水足跡及碳足跡。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【海洋教育】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探討海洋生物與生態環境之關聯。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了解海洋資源之有限性，保護海洋環境。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【能源教育】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了解各種能量形式的轉換。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關懷生活環境與自然生態永續發展。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知行合一與自我反省。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第5章地球的環境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5-1我們的地球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能從學習活動、日常經驗及科技運用、自然環境、書刊及網路媒體中，進行各種有計畫的觀察，進而能察覺問題。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透過所學到的科學知識和科學探索的各種方法，解釋自然現象發生的原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因，建立科學學習的自信心。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Fa-IV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地球具有大氣圈、水圈和岩石圈。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Fa-IV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-5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海水具有不同的成分及特性。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Na-IV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-6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人類社會的發展必須建立在保護地球自然環境的基礎上。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1.觀察：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˙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觀察學生參與討論時態度是否積極正向。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˙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在別人發言時，是否能夠虛心傾聽，尊重他人。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2.紙筆測驗：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˙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知道水氣的比例在不同時間及地點有所不同。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3.口頭詢問：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˙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了解水資源只占全球水量極小的比例，因此每個人要懂得珍惜水資源並養成節約用水的習慣。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【環境教育】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了解生物多樣性及環境承載力的重要性。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了解能量流動及物質循環與生態系統運作的關係。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認識產品的生命週期，探討其生態足跡、水足跡及碳足跡。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【海洋教育】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探討海洋生物與生態環境之關聯。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了解海洋資源之有限性，保護海洋環境。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【能源教育】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了解各種能量形式的轉換。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永續發展。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知行合一與自我反省。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第5章地球的環境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5-2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地表的改變與平衡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透過所學到的科學知識和科學探索的各種方法，解釋自然現象發生的原因，建立科學學習的自信心。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ah-IV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對於有關科學發現的報導，甚至權威的解釋（如報章雜誌的報導或書本上的解釋），能抱持懷疑的態度，評估其推論的證據是否充分且可信賴。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Ia-IV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外營力及內營力的作用會改變地貌。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Na-IV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-6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人類社會的發展必須建立在保護地球自然環境的基礎上。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關懷生活環境與自然生態永續發展。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知行合一與自我反省。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1.社會領域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2.健康與體育領域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第5章地球的環境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5-2地表的改變與平衡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透過所學到的科學知識和科學探索的各種方法，解釋自然現象發生的原因，建立科學學習的自信心。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ah-IV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對於有關科學發現的報導，甚至權威的解釋（如報章雜誌的報導或書本上的解釋），能抱持懷疑的態度，評估其推論的證據是否充分且可信賴。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Ia-IV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外營力及內營力的作用會改變地貌。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Na-IV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-6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人類社會的發展必須建立在保護地球自然環境的基礎上。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關懷生活環境與自然生態永續發展。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知行合一與自我反省。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1.社會領域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2.健康與體育領域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第5章地球的環境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5-3岩石與礦物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能依據已知的自然科學知識與概念，對自己蒐集與分類的科學數據，抱持合理的懷疑態度，並對他人的資訊或報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告，提出自己的看法或解釋。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pe-IV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能正確安全操作適合學習階段的物品、器材儀器、科技設備及資源。能進行客觀的質性觀察或數值量測並詳實紀錄。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Fa-IV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地球具有大氣圈、水圈和岩石圈。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Fa-IV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三大類岩石有不同的特徵和成因。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4.操作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關懷生活環境與自然生態永續發展。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知行合一與自我反省。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1.社會領域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2.語文領域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第5章地球的環境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5-3岩石與礦物、實驗5-1猜猜我是誰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pe-IV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能正確安全操作適合學習階段的物品、器材儀器、科技設備及資源。能進行客觀的質性觀察或數值量測並詳實紀錄。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Fa-IV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地球具有大氣圈、水圈和岩石圈。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Fa-IV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三大類岩石有不同的特徵和成因。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4.操作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關懷生活環境與自然生態永續發展。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知行合一與自我反省。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1.社會領域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2.語文領域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第5章地球的環境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5-3岩石與礦物(第一次段考)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pe-IV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能正確安全操作適合學習階段的物品、器材儀器、科技設備及資源。能進行客觀的質性觀察或數值量測並詳實紀錄。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Fa-IV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地球具有大氣圈、水圈和岩石圈。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Fa-IV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三大類岩石有不同的特徵和成因。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4.操作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關懷生活環境與自然生態永續發展。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知行合一與自我反省。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/>
                <w:bCs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1.社會領域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2.語文領域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第6章板塊運動與岩層的</w:t>
            </w: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祕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密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6-1地球的構造與板塊運動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  <w:p w:rsidR="00B26C10" w:rsidRPr="003E74A6" w:rsidRDefault="00B26C10" w:rsidP="001C205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Ia-IV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外營力及內營力的作用會改變地貌。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Ia-IV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岩石圈可分為數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板塊。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Ia-IV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板塊之間會相互分離或聚合，產生地震、火山和造山運動。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遵守環境設施設備的安全守則。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了解自己的人格特質與價值觀。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144D9E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第6章變動的地球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6-1地球的活動與構造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  <w:p w:rsidR="00B26C10" w:rsidRPr="003E74A6" w:rsidRDefault="00B26C10" w:rsidP="001C205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透過所學到的科學知識和科學探索的各種方法，解釋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B26C10" w:rsidRDefault="00B26C10" w:rsidP="001C2059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Ia-IV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外營力及內營力的作用會改變地貌。</w:t>
            </w:r>
          </w:p>
          <w:p w:rsidR="00B26C10" w:rsidRDefault="00B26C10" w:rsidP="001C2059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Ia-IV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岩石圈可分為數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板塊。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Ia-IV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板塊之間會相互分離或聚合，產生地震、火山和造山運動。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166F68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遵守環境設施設備的安全守則。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了解自己的人格特質與價值觀。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在學習上遇到問題時，願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第6章變動的地球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6-2板塊運動與內營力的影響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po-IV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:rsidR="00B26C10" w:rsidRPr="003E74A6" w:rsidRDefault="00B26C10" w:rsidP="001C205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B26C10" w:rsidRPr="003E74A6" w:rsidRDefault="00B26C10" w:rsidP="001C205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能理解同學的探究過程和結果（或經簡化過的科學報告），提出合理而且具有根據的疑問或意見。並能對問題、探究方法、證據及發現，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彼此間的符應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情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形，進行檢核並提出可能的改善方案。</w:t>
            </w:r>
          </w:p>
        </w:tc>
        <w:tc>
          <w:tcPr>
            <w:tcW w:w="2662" w:type="dxa"/>
            <w:gridSpan w:val="2"/>
          </w:tcPr>
          <w:p w:rsidR="005D5E8D" w:rsidRPr="005D5E8D" w:rsidRDefault="005D5E8D" w:rsidP="005D5E8D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lastRenderedPageBreak/>
              <w:t>Ia-IV-1 外營力及內營力的作用會改變地貌。</w:t>
            </w:r>
          </w:p>
          <w:p w:rsidR="005D5E8D" w:rsidRPr="005D5E8D" w:rsidRDefault="005D5E8D" w:rsidP="005D5E8D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t>Ia-IV-2 岩石圈可分為數</w:t>
            </w:r>
            <w:proofErr w:type="gramStart"/>
            <w:r w:rsidRPr="005D5E8D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5D5E8D">
              <w:rPr>
                <w:rFonts w:ascii="標楷體" w:eastAsia="標楷體" w:hAnsi="標楷體" w:hint="eastAsia"/>
                <w:szCs w:val="20"/>
              </w:rPr>
              <w:t>板塊。</w:t>
            </w:r>
          </w:p>
          <w:p w:rsidR="00B26C10" w:rsidRPr="00606E3A" w:rsidRDefault="005D5E8D" w:rsidP="005D5E8D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t>Ia-IV-3 板塊之間會相互分離或聚合，產生地震、火山和造山運動。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1.作業評量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遵守環境設施設備的安全守則。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了解自己的人格特質與價值觀。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第6章變動的地球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6-2板塊運動與內營力的影響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po-IV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能理解同學的探究過程和結果（或經簡化過的科學報告），提出合理而且具有根據的疑問或意見。並能對問題、探究方法、證據及發現，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彼此間的符應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情形，進行檢核並提出可能的改善方案。</w:t>
            </w:r>
          </w:p>
        </w:tc>
        <w:tc>
          <w:tcPr>
            <w:tcW w:w="2662" w:type="dxa"/>
            <w:gridSpan w:val="2"/>
          </w:tcPr>
          <w:p w:rsidR="005D5E8D" w:rsidRPr="005D5E8D" w:rsidRDefault="005D5E8D" w:rsidP="005D5E8D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t>Ia-IV-1 外營力及內營力的作用會改變地貌。</w:t>
            </w:r>
          </w:p>
          <w:p w:rsidR="005D5E8D" w:rsidRPr="005D5E8D" w:rsidRDefault="005D5E8D" w:rsidP="005D5E8D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t>Ia-IV-2 岩石圈可分為數</w:t>
            </w:r>
            <w:proofErr w:type="gramStart"/>
            <w:r w:rsidRPr="005D5E8D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5D5E8D">
              <w:rPr>
                <w:rFonts w:ascii="標楷體" w:eastAsia="標楷體" w:hAnsi="標楷體" w:hint="eastAsia"/>
                <w:szCs w:val="20"/>
              </w:rPr>
              <w:t>板塊。</w:t>
            </w:r>
          </w:p>
          <w:p w:rsidR="00B26C10" w:rsidRPr="003E74A6" w:rsidRDefault="005D5E8D" w:rsidP="005D5E8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t>Ia-IV-3 板塊之間會相互分離或聚合，產生地震、火山和造山運動。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1.作業評量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遵守環境設施設備的安全守則。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了解自己的人格特質與價值觀。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第6章變動的地球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6-2板塊運動與內營力的影響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po-IV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能理解同學的探究過程和結果（或經簡化過的科學報告），提出合理而且具有根據的疑問或意見。並能對問題、探究方法、證據及發現，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彼此間的符應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情形，進行檢核並提出可能的改善方案。</w:t>
            </w:r>
          </w:p>
        </w:tc>
        <w:tc>
          <w:tcPr>
            <w:tcW w:w="2662" w:type="dxa"/>
            <w:gridSpan w:val="2"/>
          </w:tcPr>
          <w:p w:rsidR="005D5E8D" w:rsidRPr="005D5E8D" w:rsidRDefault="005D5E8D" w:rsidP="005D5E8D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t>Ia-IV-1 外營力及內營力的作用會改變地貌。</w:t>
            </w:r>
          </w:p>
          <w:p w:rsidR="005D5E8D" w:rsidRPr="005D5E8D" w:rsidRDefault="005D5E8D" w:rsidP="005D5E8D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t>Ia-IV-2 岩石圈可分為數</w:t>
            </w:r>
            <w:proofErr w:type="gramStart"/>
            <w:r w:rsidRPr="005D5E8D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5D5E8D">
              <w:rPr>
                <w:rFonts w:ascii="標楷體" w:eastAsia="標楷體" w:hAnsi="標楷體" w:hint="eastAsia"/>
                <w:szCs w:val="20"/>
              </w:rPr>
              <w:t>板塊。</w:t>
            </w:r>
          </w:p>
          <w:p w:rsidR="00B26C10" w:rsidRPr="003E74A6" w:rsidRDefault="005D5E8D" w:rsidP="005D5E8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t>Ia-IV-3 板塊之間會相互分離或聚合，產生地震、火山和造山運動。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1.作業評量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遵守環境設施設備的安全守則。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了解自己的人格特質與價值觀。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  <w:p w:rsidR="00B26C10" w:rsidRPr="00144D9E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44D9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第6章變動的地球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6-2板塊運動與內營力的影響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B26C10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po-IV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能辨別適合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科學探究或適合以科學方式尋求解決的問題（或假說），並能依據觀察、蒐集資料、閱讀、思考、討論等，提出適宜探究之問題。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能理解同學的探究過程和結果（或經簡化過的科學報告），提出合理而且具有根據的疑問或意見。並能對問題、探究方法、證據及發現，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彼此間的符應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情形，進行檢核並提出可能的改善方案。</w:t>
            </w:r>
          </w:p>
        </w:tc>
        <w:tc>
          <w:tcPr>
            <w:tcW w:w="2662" w:type="dxa"/>
            <w:gridSpan w:val="2"/>
          </w:tcPr>
          <w:p w:rsidR="005D5E8D" w:rsidRPr="005D5E8D" w:rsidRDefault="005D5E8D" w:rsidP="005D5E8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lastRenderedPageBreak/>
              <w:t>Ia-IV-1 外營力及內營力的作用會改變地貌。</w:t>
            </w:r>
          </w:p>
          <w:p w:rsidR="005D5E8D" w:rsidRPr="005D5E8D" w:rsidRDefault="005D5E8D" w:rsidP="005D5E8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t>Ia-IV-2 岩石圈可分為數</w:t>
            </w:r>
            <w:proofErr w:type="gramStart"/>
            <w:r w:rsidRPr="005D5E8D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5D5E8D">
              <w:rPr>
                <w:rFonts w:ascii="標楷體" w:eastAsia="標楷體" w:hAnsi="標楷體" w:hint="eastAsia"/>
                <w:szCs w:val="20"/>
              </w:rPr>
              <w:t>板塊。</w:t>
            </w:r>
          </w:p>
          <w:p w:rsidR="00B26C10" w:rsidRPr="003E74A6" w:rsidRDefault="005D5E8D" w:rsidP="005D5E8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5D5E8D">
              <w:rPr>
                <w:rFonts w:ascii="標楷體" w:eastAsia="標楷體" w:hAnsi="標楷體" w:hint="eastAsia"/>
                <w:szCs w:val="20"/>
              </w:rPr>
              <w:t>Ia-IV-3 板塊之間會相互分離或聚合，產生地震、火山和造山運動。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1.作業評量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遵守環境設施設備的安全守則。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了解自己的人格特質與價值觀。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主動尋求多元的詮釋，並試著表達自己的想法。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第6章變動的地球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6-3岩層裡的秘密(第二次段考)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Gb-IV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從地層中發現的化石，可以知道地球上曾經存在許多的生物，但有些生物已經消失了，例如：三葉蟲、恐龍等。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Hb-IV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研究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岩層岩性與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化石可幫助了解地球的歷史。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Hb-IV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解讀地層、地質事件，可幫助了解當地的地層發展先後順序。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3.紙筆評量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遵守環境設施設備的安全守則。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了解自己的人格特質與價值觀。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主動尋求多元的詮釋，並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試著表達自己的想法。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第7章浩瀚的宇宙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7-1宇宙與太陽系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an-IV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分辨科學知識的確定性和持久性，會因科學研究的時空背景不同而有所變化。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Ed-IV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星系是組成宇宙的基本單位。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Ed-IV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我們所在的星系，稱為銀河系，主要是由恆星所組成；太陽是銀河系的成員之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溝通合作與和諧人際關係。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重視群體規範與榮譽。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知行合一與自我反省。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遵守環境設施設備的安全守則。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了解自己的人格特質與價值觀。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第7章浩瀚的宇宙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7-1宇宙與太陽系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an-IV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分辨科學知識的確定性和持久性，會因科學研究的時空背景不同而有所變化。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Ed-IV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星系是組成宇宙的基本單位。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Ed-IV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我們所在的星系，稱為銀河系，主要是由恆星所組成；太陽是銀河系的成員之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溝通合作與和諧人際關係。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重視群體規範與榮譽。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知行合一與自我反省。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遵守環境設施設備的安全守則。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了解自己的人格特質與價值觀。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第7章浩瀚的宇宙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7-2晝夜與四季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tm-IV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pe-IV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能正確安全操作適合學習階段的物品、器材儀器、科技設備與資源。能進行客觀的質性觀測或數值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量冊並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詳實記錄。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Id-IV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夏季白天較長，冬季黑夜較長。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Id-IV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陽光照射角度之變化，會造成地表單位面積土地吸收太陽能量的不同。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Id-IV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地球的四季主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要是因為地球自轉軸傾斜於地球公轉軌道面而造成。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溝通合作與和諧人際關係。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重視群體規範與榮譽。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知行合一與自我反省。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遵守環境設施設備的安全守則。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了解自己的人格特質與價值觀。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第7章浩瀚的宇宙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7-2晝夜與四季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tm-IV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能從實驗過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程、合作討論中理解較複雜的自然界模型，並能評估不同模型的優點和限制，進能應用在後續的科學理解或生活。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pe-IV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能正確安全操作適合學習階段的物品、器材儀器、科技設備與資源。能進行客觀的質性觀測或數值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量冊並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詳實記錄。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pa-IV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Id-IV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夏季白天較長，冬季黑夜較長。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Id-IV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陽光照射角度之變化，會造成地表單位面積土地吸收太陽能量的不同。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Id-IV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地球的四季主要是因為地球自轉軸傾斜於地球公轉軌道面而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造成。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溝通合作與和諧人際關係。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重視群體規範與榮譽。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知行合一與自我反省。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遵守環境設施設備的安全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守則。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了解自己的人格特質與價值觀。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第7章浩瀚的宇宙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7-3日地月的相對運動、實驗7-1月相的變化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Fb-IV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月球繞地球公轉；日、月、地在同一直線上會發生日月食。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Fb-IV</w:t>
            </w:r>
            <w:r>
              <w:rPr>
                <w:rFonts w:ascii="標楷體" w:eastAsia="標楷體" w:hAnsi="標楷體" w:hint="eastAsia"/>
                <w:szCs w:val="20"/>
              </w:rPr>
              <w:t xml:space="preserve">-4 </w:t>
            </w:r>
            <w:r w:rsidRPr="003E74A6">
              <w:rPr>
                <w:rFonts w:ascii="標楷體" w:eastAsia="標楷體" w:hAnsi="標楷體" w:hint="eastAsia"/>
                <w:szCs w:val="20"/>
              </w:rPr>
              <w:t>月相變化具有規律性。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Ic-IV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-4 </w:t>
            </w:r>
            <w:r w:rsidRPr="003E74A6">
              <w:rPr>
                <w:rFonts w:ascii="標楷體" w:eastAsia="標楷體" w:hAnsi="標楷體" w:hint="eastAsia"/>
                <w:szCs w:val="20"/>
              </w:rPr>
              <w:t>潮汐變化具有規律性。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溝通合作與和諧人際關係。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重視群體規範與榮譽。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知行合一與自我反省。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遵守環境設施設備的安全守則。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了解自己的人格特質與價值觀。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社會領域</w:t>
            </w:r>
          </w:p>
        </w:tc>
      </w:tr>
      <w:tr w:rsidR="00B26C10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C10" w:rsidRPr="00287C65" w:rsidRDefault="00B26C10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6C10" w:rsidRPr="003E74A6" w:rsidRDefault="00B26C10" w:rsidP="001C205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3E74A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第7章浩瀚的宇宙</w:t>
            </w:r>
          </w:p>
          <w:p w:rsidR="00B26C10" w:rsidRPr="003E74A6" w:rsidRDefault="00B26C10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7-3日地月的相對運動（第三次段考）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tr-IV</w:t>
            </w:r>
            <w:r>
              <w:rPr>
                <w:rFonts w:ascii="標楷體" w:eastAsia="標楷體" w:hAnsi="標楷體" w:hint="eastAsia"/>
                <w:szCs w:val="20"/>
              </w:rPr>
              <w:t xml:space="preserve">-1 </w:t>
            </w:r>
            <w:r w:rsidRPr="003E74A6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-2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透過與同儕的討論，分享科學發</w:t>
            </w: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現的樂趣。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ai-IV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Fb-IV</w:t>
            </w:r>
            <w:r>
              <w:rPr>
                <w:rFonts w:ascii="標楷體" w:eastAsia="標楷體" w:hAnsi="標楷體" w:hint="eastAsia"/>
                <w:szCs w:val="20"/>
              </w:rPr>
              <w:t xml:space="preserve">-3 </w:t>
            </w:r>
            <w:r w:rsidRPr="003E74A6">
              <w:rPr>
                <w:rFonts w:ascii="標楷體" w:eastAsia="標楷體" w:hAnsi="標楷體" w:hint="eastAsia"/>
                <w:szCs w:val="20"/>
              </w:rPr>
              <w:t>月球繞地球公轉；日、月、地在同一直線上會發生日月食。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Fb-IV</w:t>
            </w:r>
            <w:r>
              <w:rPr>
                <w:rFonts w:ascii="標楷體" w:eastAsia="標楷體" w:hAnsi="標楷體" w:hint="eastAsia"/>
                <w:szCs w:val="20"/>
              </w:rPr>
              <w:t xml:space="preserve">-4 </w:t>
            </w:r>
            <w:r w:rsidRPr="003E74A6">
              <w:rPr>
                <w:rFonts w:ascii="標楷體" w:eastAsia="標楷體" w:hAnsi="標楷體" w:hint="eastAsia"/>
                <w:szCs w:val="20"/>
              </w:rPr>
              <w:t>月相變化具有規律性。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Ic-IV</w:t>
            </w:r>
            <w:r>
              <w:rPr>
                <w:rFonts w:ascii="標楷體" w:eastAsia="標楷體" w:hAnsi="標楷體" w:hint="eastAsia"/>
                <w:szCs w:val="20"/>
              </w:rPr>
              <w:t xml:space="preserve">-4 </w:t>
            </w:r>
            <w:r w:rsidRPr="003E74A6">
              <w:rPr>
                <w:rFonts w:ascii="標楷體" w:eastAsia="標楷體" w:hAnsi="標楷體" w:hint="eastAsia"/>
                <w:szCs w:val="20"/>
              </w:rPr>
              <w:t>潮汐變化具有規律性。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溝通合作與和諧人際關係。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重視群體規範與榮譽。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同理分享與多元接納。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品J9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知行合一與自我反省。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Cs w:val="20"/>
              </w:rPr>
              <w:t>安全</w:t>
            </w:r>
            <w:r w:rsidRPr="00606E3A">
              <w:rPr>
                <w:rFonts w:ascii="標楷體" w:eastAsia="標楷體" w:hAnsi="標楷體" w:hint="eastAsia"/>
                <w:b/>
                <w:szCs w:val="20"/>
              </w:rPr>
              <w:t>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安J9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遵守環境設施設備的安全守則。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覺察自己的能力與興趣。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74A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74A6">
              <w:rPr>
                <w:rFonts w:ascii="標楷體" w:eastAsia="標楷體" w:hAnsi="標楷體" w:hint="eastAsia"/>
                <w:szCs w:val="20"/>
              </w:rPr>
              <w:t>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了解自己的人格特質與價值觀。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lastRenderedPageBreak/>
              <w:t>閱J7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小心求證資訊來源，判讀文本知識的正確性。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在學習上遇到問題時，願意尋找課外資料，解決困難。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樂於參與閱讀相關的學習活動，並與他人交流。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  <w:p w:rsidR="00B26C10" w:rsidRPr="00606E3A" w:rsidRDefault="00B26C10" w:rsidP="001C205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606E3A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理解知識與生活環境的關係，獲得心靈的喜悅，培養積極面對挑戰的能力與態度。</w:t>
            </w:r>
          </w:p>
          <w:p w:rsidR="00B26C10" w:rsidRPr="003E74A6" w:rsidRDefault="00B26C10" w:rsidP="001C205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szCs w:val="20"/>
              </w:rPr>
              <w:t>戶J5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E74A6">
              <w:rPr>
                <w:rFonts w:ascii="標楷體" w:eastAsia="標楷體" w:hAnsi="標楷體" w:hint="eastAsia"/>
                <w:szCs w:val="20"/>
              </w:rPr>
              <w:t>在團隊活動中，養成相互合作與互動的良好態度與技能。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10" w:rsidRPr="003E74A6" w:rsidRDefault="00B26C10" w:rsidP="001C205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74A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社會領域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第3章變化莫測的天氣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3-1地球的大氣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tr-IV-1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</w:t>
            </w:r>
            <w:proofErr w:type="gramStart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將所習得</w:t>
            </w:r>
            <w:proofErr w:type="gramEnd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能從學習活動、日常經驗及科技運用、自然環境、書刊及網路媒體中，進行各種有計畫的觀察，進而能察覺問題。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Fa-IV-1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地球具有大氣圈、水圈和岩石圈。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Fa-IV-3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大氣的主要成分為氮氣和氧氣，並含有水氣、二氧化碳等變動氣體。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Fa-IV-4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大氣可由溫度變化分層。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FF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Me-IV-3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空氣品質與空氣汙染的種類、來源及一般防治方法。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3.實驗報告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4.操作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5.設計實驗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小心求證資訊來源，判讀文本知識的正確性。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1.數學領域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2.語文領域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第3章變化莫測的天氣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3-2風起雲湧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pe-IV-2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能正確安全操作適合學習階段的物品、器材儀器、科技設備與資源。能進行客觀的質性觀測或數值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量冊並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詳實記錄。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ai-IV-2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ai-IV-3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Ib-IV-2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氣壓差會造成</w:t>
            </w:r>
            <w:proofErr w:type="gramEnd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空氣的流動而產生風。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由於地球自轉的關係會造成高、低氣壓空氣的旋轉。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Ib-IV-6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臺灣秋冬季受東北季風影響，夏季受西南季風影響，造成各地氣溫、風向和降水的季節性差異。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3.實驗報告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4.成果展示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5.專案報告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6.紙筆測驗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7.操作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8.設計實驗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小心求證資訊來源，判讀文本知識的正確性。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1.語文領域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2.綜合領域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第3章變化莫測的天氣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3-2風起雲湧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能運用科學原理、思考智能、數學等方法，從（所得</w:t>
            </w:r>
            <w:r w:rsidRPr="002A54FC">
              <w:rPr>
                <w:rFonts w:ascii="標楷體" w:eastAsia="標楷體" w:hAnsi="標楷體" w:hint="eastAsia"/>
                <w:szCs w:val="20"/>
              </w:rPr>
              <w:lastRenderedPageBreak/>
              <w:t>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ai-IV-2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ai-IV-3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Ib-IV-2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氣壓差會造成</w:t>
            </w:r>
            <w:proofErr w:type="gramEnd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空氣的流動而產生風。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由於地球自轉的關係會造成高、低氣壓空氣的旋轉。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Ib-IV-6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臺灣秋冬季受東北季風影響，夏季受西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南季風影響，造成各地氣溫、風向和降水的季節性差異。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1.觀察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3.實驗報告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4.成果展示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5.專案報告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小心求證資訊來源，判讀文本知識的正確性。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1.語文領域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2.綜合領域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  <w:highlight w:val="yellow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第3章變化莫測的天氣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3-3氣團與鋒面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tr-IV-1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</w:t>
            </w:r>
            <w:proofErr w:type="gramStart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將所習得</w:t>
            </w:r>
            <w:proofErr w:type="gramEnd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透過所學到的科學知識和科學探索的各種方法，解釋自然現象發生的原因，建立科學學習的自信心。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pe-IV-2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能正確安全操作適合學習階段的物品、器材儀器、科技設備與資源。能進行客觀的質性觀測或數值</w:t>
            </w:r>
            <w:proofErr w:type="gramStart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量冊並</w:t>
            </w:r>
            <w:proofErr w:type="gramEnd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詳實記錄。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pa-IV-1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能分析歸納、製作圖表、使用資訊與數學等方法，整理資訊或數據。</w:t>
            </w:r>
          </w:p>
        </w:tc>
        <w:tc>
          <w:tcPr>
            <w:tcW w:w="2662" w:type="dxa"/>
            <w:gridSpan w:val="2"/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Ib-IV-1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氣團是性質均勻的大型空氣團塊，性質各有不同。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Ib-IV-4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鋒面是性質不同的氣團之交界面，會產生各種天氣變化。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3.實驗報告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4.成果展示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5.專案報告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6.紙筆測驗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7.操作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8.設計實驗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9.學習歷程檔案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小心求證資訊來源，判讀文本知識的正確性。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第3章變化莫測的天氣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3-4臺灣的特殊天氣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tr-IV-1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ah-IV-2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應用所學到的科學知識與科學探究方法，幫助自己做出最佳的決定。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Ai-IV-3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透過所學到的科學知識或科學探索的各種方法，解釋自然現象發生的原因，建立科學學習的</w:t>
            </w:r>
            <w:r w:rsidRPr="002A54FC">
              <w:rPr>
                <w:rFonts w:ascii="標楷體" w:eastAsia="標楷體" w:hAnsi="標楷體" w:hint="eastAsia"/>
                <w:szCs w:val="20"/>
              </w:rPr>
              <w:lastRenderedPageBreak/>
              <w:t>自信心。</w:t>
            </w:r>
          </w:p>
        </w:tc>
        <w:tc>
          <w:tcPr>
            <w:tcW w:w="2662" w:type="dxa"/>
            <w:gridSpan w:val="2"/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lastRenderedPageBreak/>
              <w:t>Ib-IV-5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臺灣的災變天氣包括颱風、梅雨、寒潮、乾旱等現象。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Md-IV-2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颱風主要發生在七至九月，並容易造成生命財產的損失。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Md-IV-3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颱風會帶來狂風、豪雨及暴潮等災害。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2.作業檢核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小心求證資訊來源，判讀文本知識的正確性。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擴充對環境的理解，運用所學的知識到生活當中，具備觀察、描述、測量、紀錄的能力。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zCs w:val="20"/>
              </w:rPr>
              <w:t>環境教育</w:t>
            </w:r>
            <w:r w:rsidRPr="002A54FC">
              <w:rPr>
                <w:rFonts w:ascii="標楷體" w:eastAsia="標楷體" w:hAnsi="標楷體" w:hint="eastAsia"/>
                <w:b/>
                <w:bCs/>
                <w:szCs w:val="20"/>
              </w:rPr>
              <w:t>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了解臺灣生態環境及社會發展面對氣候變遷的脆弱性與韌性。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1.語文領域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2.數學領域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第4章永續的地球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4-1海洋與大氣的互動、4-2溫室效應與全球暖化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tr-IV-1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能分析歸納、製作圖表、使用資訊與數學等方法，整理資訊或數據。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tc-IV-1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po-IV-1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能從學習活動、日常經驗及科技運用、自然環境、書刊及網路媒體中，進行各種有計畫的觀察，進而能察覺問題。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an-IV-1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察覺到科學的觀察、測量和方法是否具有正當性，是受到社會共同建構的標準所規範。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an-IV-2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分辨科學知識的確定性和持久</w:t>
            </w:r>
            <w:r w:rsidRPr="002A54FC">
              <w:rPr>
                <w:rFonts w:ascii="標楷體" w:eastAsia="標楷體" w:hAnsi="標楷體" w:hint="eastAsia"/>
                <w:szCs w:val="20"/>
              </w:rPr>
              <w:lastRenderedPageBreak/>
              <w:t>性，會因科學研究的時空背景不同而有所變化。</w:t>
            </w:r>
          </w:p>
        </w:tc>
        <w:tc>
          <w:tcPr>
            <w:tcW w:w="2662" w:type="dxa"/>
            <w:gridSpan w:val="2"/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lastRenderedPageBreak/>
              <w:t>Ic-IV-1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海水運動包含波浪、海流和潮汐，各有不同的運動方式。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Ic-IV-2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海流對陸地的氣候會產生影響。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Ic-IV-3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臺灣附近的海流隨季節有所不同。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Ic-IV-4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潮汐變化具有規律性。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Nb-IV-2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氣候變遷產生的衝擊有海平面上升、全球暖化、異常降水等現象。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Nb-IV-3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因應氣候變遷的方法有減緩與調適。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Na-IV-2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生活中節約能源的方法。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Na-IV-6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人類社會的發展必須建立在保護地球自然環境的基礎上。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Na-IV-7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為使地球永續發展，可以從減量、回收、再利用、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綠能等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做起。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3.成果展示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</w:t>
            </w: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海洋教育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探討海洋生物與生態環境之關聯。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海J20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了解我國的海洋環境問題，並積極參與海洋保護行動。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關懷生活環境與自然生態永續發展。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1.語文領域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2.健康與體育領域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3.綜合活動領域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第4章永續的地球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4-3人與自然的互動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tc-IV-1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po-IV-1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能從學習活動、日常經驗及科技運用、自然環境、書刊及網路媒體中，進行各種有計畫的觀察，進而能察覺問題。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ai-IV-3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透過所學到的科學知識或科學探索的各種方法，解釋自然現象發生的原因，建立科學學習的自信心。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ah-IV-1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對於有關科學發現的報導，甚至權威的解釋（如報章雜誌的報導或書本上的解釋），能抱持懷疑的態度，評估其推論的證據是否充分且可信賴。</w:t>
            </w:r>
          </w:p>
        </w:tc>
        <w:tc>
          <w:tcPr>
            <w:tcW w:w="2662" w:type="dxa"/>
            <w:gridSpan w:val="2"/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Md-IV-2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颱風主要發生在七至九月，並容易造成生命財產的損失。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2-2可舉實例說明颱風造成的災害，並介紹防颱的應變措施。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Md-IV-4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臺灣位處於板塊交界，因此地震頻繁，常造成災害。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Md-IV-5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大雨過後和順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向坡會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加重山崩的威脅。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2.實驗操作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3.口頭詢問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了解臺灣生態環境及社會發展面對氣候變遷的脆弱性與韌性。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了解氣候變遷減緩與調適的涵義，以及臺灣因應氣候變遷調適的政策。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【原住民</w:t>
            </w:r>
            <w:r>
              <w:rPr>
                <w:rFonts w:ascii="標楷體" w:eastAsia="標楷體" w:hAnsi="標楷體" w:hint="eastAsia"/>
                <w:b/>
                <w:szCs w:val="20"/>
              </w:rPr>
              <w:t>族</w:t>
            </w:r>
            <w:r w:rsidRPr="002A54FC">
              <w:rPr>
                <w:rFonts w:ascii="標楷體" w:eastAsia="標楷體" w:hAnsi="標楷體" w:hint="eastAsia"/>
                <w:b/>
                <w:szCs w:val="20"/>
              </w:rPr>
              <w:t>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原J11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認識原住民族土地自然資源與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文化間的關係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原J12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主動關注原住民族土地與自然資源議題。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關懷生活環境與自然生態永續發展。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同理分享與多元接納。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思考生活、學校與社區的公共議題，培養與他人理性溝通的素養。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跨科主題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改變氣候變遷二三事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tr-IV-1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po-IV-2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pe-IV-2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能正確安全操作適合學習階段的物品、器材儀器、科技設備與資源。能進行客觀的質性觀測或數值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量冊並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詳實記錄。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ai-IV-1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動手實作解決問題或驗證自己想法，而獲得成就感。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ai-IV-2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透過與同儕的討論，分享科學發現的樂趣。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ai-IV-3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透過所學到的科學知識和科學探索的各種方法，解釋自然現象發生的原因，建立科學學習的自信心。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ah-IV-2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應用所學到的科學知識與科學探究的方法，幫助自己做出最佳的決定。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an-IV-2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分辨科學知</w:t>
            </w:r>
            <w:r w:rsidRPr="002A54FC">
              <w:rPr>
                <w:rFonts w:ascii="標楷體" w:eastAsia="標楷體" w:hAnsi="標楷體" w:hint="eastAsia"/>
                <w:szCs w:val="20"/>
              </w:rPr>
              <w:lastRenderedPageBreak/>
              <w:t>識的確定性和持久性會因科學研究的時空背景不同而有所變化。</w:t>
            </w:r>
          </w:p>
        </w:tc>
        <w:tc>
          <w:tcPr>
            <w:tcW w:w="2662" w:type="dxa"/>
            <w:gridSpan w:val="2"/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lastRenderedPageBreak/>
              <w:t>Fa-IV-3 大氣的主要成分為氮氣和氧氣，並含有水氣、二氧化碳等變動氣體。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Me-IV-4 溫室氣體與全球暖化。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Nb-IV-1 全球暖化對生物的影響。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Nb-IV-2 氣候變遷產生的衝擊有海平面上升、全球暖化、異常降水等現象。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地球上各系統的能量主要來源是太陽，且彼此之間有流動轉換。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大氣組成中的變動氣體有些是溫室氣體。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不同物質受熱後，其溫度的變化可能不同。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碳元素在自然界中的儲存與流動。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生物活動會改變環境，環境改變之後也會影響生物活動。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溫室氣體與全球暖化的關係。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氣候變遷產生的衝擊是全球性的。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因應氣候變遷的方法，主要有減緩與調適兩種途徑。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1.觀察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2.口頭詢問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3.實驗報告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4.成果展示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5.專案報告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6.操作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7.設計實驗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8.學習歷程檔案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了解永續發展的意義（環境、社會、與經濟的均衡發展）與原則。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了解氣候變遷減緩與調適的涵義，以及臺灣因應氣候變遷調適的政策。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【海洋教育】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海J18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探討人類活動對海洋生態的影響。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關懷生活環境與自然生態永續發展。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思考生活、學校與社區的公共議題，培養與他人理性溝通的素養。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國J8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了解全球永續發展之理念並落實於日常生活中。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1.語文領域。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2.社會領域。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地科總複習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地科總複習(第一次段考)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tr-IV-1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將所習得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po-IV-2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ai-IV-3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透過所學到的科學知識和科學探索的各種方法，解釋自然現象發生的原因，建立科學學習的自信心。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ah-IV-2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應用所學到的科學知識與科學探究的方法，幫助自己做出最佳的決定。</w:t>
            </w:r>
          </w:p>
        </w:tc>
        <w:tc>
          <w:tcPr>
            <w:tcW w:w="2662" w:type="dxa"/>
            <w:gridSpan w:val="2"/>
          </w:tcPr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Nb-IV-1 全球暖化對生物的影響。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地球上各系統的能量主要來源是太陽，且彼此之間有流動轉換。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不同物質受熱後，其溫度的變化可能不同。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生物活動會改變環境，環境改變之後也會影響生物活動。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氣候變遷產生的衝擊是全球性的。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INg-IV-9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因應氣候變遷的方法，主要有減緩與調適兩種途徑。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2.作業檢核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了解永續發展的意義（環境、社會、與經濟的均衡發展）與原則。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了解氣候變遷減緩與調適的涵義，以及臺灣因應氣候變遷調適的政策。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【海洋教育】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海J18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探討人類活動對海洋生態的影響。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關懷生活環境與自然生態永續發展。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思考生活、學校與社區的公共議題，培養與他人理性溝通的素養。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國J8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了解全球永續發展之理念並落實於日常生活中。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1.語文領域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2.數學領域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地科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國際視野：巴黎協定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tm-IV-1 能從實驗過程、合作討論中理解較複雜的自然界模型，並能評估不同模型的優點和限制，進能應用在後續的科學理解或生活。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po-IV-1 能從學習活動、日常經驗及科技運用、自然環境、書刊及網路媒體中，進行各種有計畫的觀察，進而能察覺問題。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ai-IV-3 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0073CB" w:rsidRPr="002E66E0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Lb-IV-2 人類活動會改變環境，也可能影響其他生物的生存。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Lb-IV-3 人類可採取行動來維持生物的生存環境，使生物能在自然環境中生長、繁殖、交互作用，以維持生態平衡。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1.課堂參與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了解永續發展的意義（環境、社會、與經濟的均衡發展）與原則。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了解氣候變遷減緩與調適的涵義，以及臺灣因應氣候變遷調適的政策。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關懷生活環境與自然生態永續發展。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1.社會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2.綜合活動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地科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影片欣賞：極地奇蹟(1)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943B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po-IV-2 能辨別適合科學探究或適合以科學方式尋求解決的問題（或假說），並能依據觀察、蒐集資料、閱讀、思考、討論等，提出適宜探究之問題。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943B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pa-IV-1 能分析歸納、製作圖表、使用資訊及數學等方法，整理資訊或數據。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ai-IV-3 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0073CB" w:rsidRPr="002E66E0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Nb-IV-2 氣候變遷產生的衝擊有海平面上升、全球暖化、異常降水等現象。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Nb-IV-3 因應氣候變遷的方法有減緩與調適。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1.觀賞影片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2.參與討論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了解永續發展的意義（環境、社會、與經濟的均衡發展）與原則。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了解氣候變遷減緩與調適的涵義，以及臺灣因應氣候變遷調適的政策。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關懷生活環境與自然生態永續發展。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</w:t>
            </w:r>
            <w:r w:rsidRPr="002A54FC">
              <w:rPr>
                <w:rFonts w:ascii="標楷體" w:eastAsia="標楷體" w:hAnsi="標楷體" w:hint="eastAsia"/>
                <w:szCs w:val="20"/>
              </w:rPr>
              <w:lastRenderedPageBreak/>
              <w:t>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1.社會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2.藝術與人文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地科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影片欣賞：極地奇蹟(2)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943B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po-IV-2 能辨別適合科學探究或適合以科學方式尋求解決的問題（或假說），並能依據觀察、蒐集資料、閱讀、思考、討論等，提出適宜探究之問題。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943B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pa-IV-1 能分析歸納、製作圖表、使用資訊及數學等方法，整理資訊或數據。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ai-IV-3 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0073CB" w:rsidRPr="002E66E0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Nb-IV-2 氣候變遷產生的衝擊有海平面上升、全球暖化、異常降水等現象。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Nb-IV-3 因應氣候變遷的方法有減緩與調適。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1.觀賞影片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2.參與討論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了解永續發展的意義（環境、社會、與經濟的均衡發展）與原則。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了解氣候變遷減緩與調適的涵義，以及臺灣因應氣候變遷調適的政策。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關懷生活環境與自然生態永續發展。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1.社會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2.藝術與人文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地科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閱讀：我的生日不見了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po-IV-1 能從學習活動、日常經驗及科技運用、自然環境、書刊及網路媒體中，進行各種有計畫的觀察，進而能察覺問題。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ai-IV-3 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0073CB" w:rsidRPr="002E66E0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 xml:space="preserve">Id-IV-3 </w:t>
            </w:r>
            <w:r w:rsidRPr="002E66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地球</w:t>
            </w:r>
            <w:r w:rsidRPr="002E66E0">
              <w:rPr>
                <w:rFonts w:ascii="標楷體" w:eastAsia="標楷體" w:hAnsi="標楷體" w:hint="eastAsia"/>
                <w:szCs w:val="20"/>
              </w:rPr>
              <w:t>的四季主要是因為地球自轉軸傾斜於地球公轉軌道面而造成。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1.課堂參與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2.分組報告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關懷生活環境與自然生態永續發展。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lastRenderedPageBreak/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1.社會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地科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海洋吸塵器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tm-IV-1 能從實驗過程、合作討論中理解較複雜的自然界模型，並能評估不同模型的優點和限制，進能應用在後續的科學理解或生活。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po-IV-1 能從學習活動、日常經驗及科技運用、自然環境、書刊及網路媒體中，進行各種有計畫的觀察，進而能察覺問題。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ai-IV-3 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0073CB" w:rsidRPr="002E66E0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Na-IV-3 環境品質</w:t>
            </w:r>
            <w:proofErr w:type="gramStart"/>
            <w:r w:rsidRPr="002E66E0">
              <w:rPr>
                <w:rFonts w:ascii="標楷體" w:eastAsia="標楷體" w:hAnsi="標楷體" w:hint="eastAsia"/>
                <w:szCs w:val="20"/>
              </w:rPr>
              <w:t>繫</w:t>
            </w:r>
            <w:proofErr w:type="gramEnd"/>
            <w:r w:rsidRPr="002E66E0">
              <w:rPr>
                <w:rFonts w:ascii="標楷體" w:eastAsia="標楷體" w:hAnsi="標楷體" w:hint="eastAsia"/>
                <w:szCs w:val="20"/>
              </w:rPr>
              <w:t>於資源的永續利用與維持生態平衡。</w:t>
            </w:r>
          </w:p>
          <w:p w:rsidR="000073CB" w:rsidRPr="002E66E0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Na-IV-5 各種廢棄物對環境的影響，環境的承載能力與處理方法。</w:t>
            </w:r>
          </w:p>
          <w:p w:rsidR="000073CB" w:rsidRPr="002E66E0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Na-IV-6 人類社會的發展必須建立在保護地球自然環境的基礎上。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Na-IV-7 為使地球永續發展，可以從減量、回收、再利用、</w:t>
            </w:r>
            <w:proofErr w:type="gramStart"/>
            <w:r w:rsidRPr="002E66E0">
              <w:rPr>
                <w:rFonts w:ascii="標楷體" w:eastAsia="標楷體" w:hAnsi="標楷體" w:hint="eastAsia"/>
                <w:szCs w:val="20"/>
              </w:rPr>
              <w:t>綠能等</w:t>
            </w:r>
            <w:proofErr w:type="gramEnd"/>
            <w:r w:rsidRPr="002E66E0">
              <w:rPr>
                <w:rFonts w:ascii="標楷體" w:eastAsia="標楷體" w:hAnsi="標楷體" w:hint="eastAsia"/>
                <w:szCs w:val="20"/>
              </w:rPr>
              <w:t>做起。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1.影片觀賞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2.課堂討論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了解永續發展的意義（環境、社會、與經濟的均衡發展）與原則。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了解氣候變遷減緩與調適的涵義，以及臺灣因應氣候變遷調適的政策。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關懷生活環境與自然生態永續發展。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地科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太空行旅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po-IV-1 能從學習活動、日常經驗及科技運用、自然環境、書刊及網路媒體中，進行各種有計畫的觀察，進而能察覺問題。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ai-IV-3 透過所學到的科學知識和科學探索的各種方法，解釋自然現象發生的原因，建立科學學習的自信心。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943B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an-IV-1 察覺到科學的觀察、測量和方法是否具有正當性，是受到社會共同建構的標準所規範。</w:t>
            </w:r>
          </w:p>
        </w:tc>
        <w:tc>
          <w:tcPr>
            <w:tcW w:w="2662" w:type="dxa"/>
            <w:gridSpan w:val="2"/>
          </w:tcPr>
          <w:p w:rsidR="000073CB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lastRenderedPageBreak/>
              <w:t>Ma-IV-1 生命科學的進步，有助於解決社會中發生的農業、食品、能源、醫藥，以及環境相關的問題。</w:t>
            </w:r>
          </w:p>
          <w:p w:rsidR="000073CB" w:rsidRPr="002E66E0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Fb-IV-1 太陽系由太陽和行星組成，</w:t>
            </w:r>
            <w:proofErr w:type="gramStart"/>
            <w:r w:rsidRPr="002E66E0">
              <w:rPr>
                <w:rFonts w:ascii="標楷體" w:eastAsia="標楷體" w:hAnsi="標楷體" w:hint="eastAsia"/>
                <w:szCs w:val="20"/>
              </w:rPr>
              <w:t>行星均繞太陽</w:t>
            </w:r>
            <w:proofErr w:type="gramEnd"/>
            <w:r w:rsidRPr="002E66E0">
              <w:rPr>
                <w:rFonts w:ascii="標楷體" w:eastAsia="標楷體" w:hAnsi="標楷體" w:hint="eastAsia"/>
                <w:szCs w:val="20"/>
              </w:rPr>
              <w:t>公轉。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E66E0">
              <w:rPr>
                <w:rFonts w:ascii="標楷體" w:eastAsia="標楷體" w:hAnsi="標楷體" w:hint="eastAsia"/>
                <w:szCs w:val="20"/>
              </w:rPr>
              <w:t>Fb-IV-2 類地行星的環境差異極大。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1.影片觀賞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2.課堂討論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關懷生活環境與自然生態永續發展。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lastRenderedPageBreak/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社會領域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地科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火山爆發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943B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po-IV-2 能辨別適合科學探究或適合以科學方式尋求解決的問題（或假說），並能依據觀察、蒐集資料、閱讀、思考、討論等，提出適宜探究之問題。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943B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pa-IV-1 能分析歸納、製作圖表、使用資訊及數學等方法，整理資訊或數據。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ai-IV-3 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0073CB" w:rsidRPr="00E55167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55167">
              <w:rPr>
                <w:rFonts w:ascii="標楷體" w:eastAsia="標楷體" w:hAnsi="標楷體" w:hint="eastAsia"/>
                <w:szCs w:val="20"/>
              </w:rPr>
              <w:t>Ia-IV-2 岩石圈可分為數</w:t>
            </w:r>
            <w:proofErr w:type="gramStart"/>
            <w:r w:rsidRPr="00E55167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E55167">
              <w:rPr>
                <w:rFonts w:ascii="標楷體" w:eastAsia="標楷體" w:hAnsi="標楷體" w:hint="eastAsia"/>
                <w:szCs w:val="20"/>
              </w:rPr>
              <w:t>板塊。</w:t>
            </w:r>
          </w:p>
          <w:p w:rsidR="000073CB" w:rsidRPr="00E55167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55167">
              <w:rPr>
                <w:rFonts w:ascii="標楷體" w:eastAsia="標楷體" w:hAnsi="標楷體" w:hint="eastAsia"/>
                <w:szCs w:val="20"/>
              </w:rPr>
              <w:t>Ia-IV-3 板塊之間會相互分離或聚合，產生地震、火山和造山運動。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55167">
              <w:rPr>
                <w:rFonts w:ascii="標楷體" w:eastAsia="標楷體" w:hAnsi="標楷體" w:hint="eastAsia"/>
                <w:szCs w:val="20"/>
              </w:rPr>
              <w:t>Ia-IV-4 全球地震、火山分布在特定的地帶，且兩者相當吻合。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1.影片觀賞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2.課堂討論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關懷生活環境與自然生態永續發展。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2A54FC" w:rsidRDefault="000073CB" w:rsidP="00F820A0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地科</w:t>
            </w:r>
          </w:p>
          <w:p w:rsidR="000073CB" w:rsidRPr="002A54FC" w:rsidRDefault="000073CB" w:rsidP="00F820A0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森林大火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943B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po-IV-2 能辨別適合科學探究或適合以科學方式尋求解決的問題（或假說），並能依據觀察、蒐集資料、閱讀、思考、討論等，提出適宜探究之問題。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943B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pa-IV-1 能分析歸納、製作圖表、使用資訊及數學等方法，整理資訊或數據。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ai-IV-3 透過所學到的科學知識和科學探索的各種方法，解釋</w:t>
            </w: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0073CB" w:rsidRPr="00E55167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55167">
              <w:rPr>
                <w:rFonts w:ascii="標楷體" w:eastAsia="標楷體" w:hAnsi="標楷體" w:hint="eastAsia"/>
                <w:szCs w:val="20"/>
              </w:rPr>
              <w:lastRenderedPageBreak/>
              <w:t>Lb-IV-2 人類活動會改變環境，也可能影響其他生物的生存。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55167">
              <w:rPr>
                <w:rFonts w:ascii="標楷體" w:eastAsia="標楷體" w:hAnsi="標楷體" w:hint="eastAsia"/>
                <w:szCs w:val="20"/>
              </w:rPr>
              <w:t>Lb-IV-3 人類可採取行動來維持生物的生存環境，使生物能在自然環境中生長、繁殖、交互作用，以維持生態平衡。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1.影片觀賞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2.課堂討論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了解永續發展的意義（環境、社會、與經濟的均衡發展）與原則。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了解氣候變遷減緩與調適的涵義，以及臺灣因應氣候變遷調適的政策。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關懷生活環境與自然生態永續發展。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lastRenderedPageBreak/>
              <w:t>閱J4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2A54FC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2A54FC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閱J10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社會領域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0073CB" w:rsidRPr="003F5D61" w:rsidTr="00F8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3CB" w:rsidRPr="00287C65" w:rsidRDefault="000073CB" w:rsidP="009252C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073CB" w:rsidRPr="002A54FC" w:rsidRDefault="000073CB" w:rsidP="009252C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CB" w:rsidRPr="007872DF" w:rsidRDefault="000073CB" w:rsidP="00F820A0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7872D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地科</w:t>
            </w:r>
          </w:p>
          <w:p w:rsidR="000073CB" w:rsidRPr="007872DF" w:rsidRDefault="000073CB" w:rsidP="00F820A0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7872D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煉金術的秘密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、</w:t>
            </w:r>
            <w:r w:rsidRPr="007872D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地科</w:t>
            </w:r>
          </w:p>
          <w:p w:rsidR="000073CB" w:rsidRPr="007872DF" w:rsidRDefault="000073CB" w:rsidP="00F820A0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7872D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流星雨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Default="000073CB" w:rsidP="009252C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po-IV-1 能從學習活動、日常經驗及科技運用、自然環境、書刊及網路媒體中，進行各種有計畫的觀察，進而能察覺問題。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943B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po-IV-2 能辨別適合科學探究或適合以科學方式尋求解決的問題（或假說），並能依據觀察、蒐集資料、閱讀、思考、討論等，提出適宜探究之問題。</w:t>
            </w:r>
          </w:p>
          <w:p w:rsidR="000073CB" w:rsidRPr="00925866" w:rsidRDefault="000073CB" w:rsidP="009252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943B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pa-IV-1 能分析歸納、製作圖表、使用資訊及數學等方法，整理資訊或數據。</w:t>
            </w:r>
          </w:p>
          <w:p w:rsidR="000073CB" w:rsidRPr="00925866" w:rsidRDefault="000073CB" w:rsidP="009252C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0025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ai-IV-3 透過所學到的科學知識和科學探索的各種方法，解釋自然現象發生的原因，建立科學學習的自信心。</w:t>
            </w:r>
          </w:p>
        </w:tc>
        <w:tc>
          <w:tcPr>
            <w:tcW w:w="2662" w:type="dxa"/>
            <w:gridSpan w:val="2"/>
          </w:tcPr>
          <w:p w:rsidR="000073CB" w:rsidRPr="00E55167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55167">
              <w:rPr>
                <w:rFonts w:ascii="標楷體" w:eastAsia="標楷體" w:hAnsi="標楷體" w:hint="eastAsia"/>
                <w:szCs w:val="20"/>
              </w:rPr>
              <w:t>Ab-IV-3 物質的物理性質與化學性質。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55167">
              <w:rPr>
                <w:rFonts w:ascii="標楷體" w:eastAsia="標楷體" w:hAnsi="標楷體" w:hint="eastAsia"/>
                <w:szCs w:val="20"/>
              </w:rPr>
              <w:t>Ab-IV-4 物質依是否可用物理方法分離，可分為純物質和混合物。</w:t>
            </w:r>
          </w:p>
          <w:p w:rsidR="000073CB" w:rsidRPr="00E55167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55167">
              <w:rPr>
                <w:rFonts w:ascii="標楷體" w:eastAsia="標楷體" w:hAnsi="標楷體" w:hint="eastAsia"/>
                <w:szCs w:val="20"/>
              </w:rPr>
              <w:t>Fb-IV-1 太陽系由太陽和行星組成，</w:t>
            </w:r>
            <w:proofErr w:type="gramStart"/>
            <w:r w:rsidRPr="00E55167">
              <w:rPr>
                <w:rFonts w:ascii="標楷體" w:eastAsia="標楷體" w:hAnsi="標楷體" w:hint="eastAsia"/>
                <w:szCs w:val="20"/>
              </w:rPr>
              <w:t>行星均繞太陽</w:t>
            </w:r>
            <w:proofErr w:type="gramEnd"/>
            <w:r w:rsidRPr="00E55167">
              <w:rPr>
                <w:rFonts w:ascii="標楷體" w:eastAsia="標楷體" w:hAnsi="標楷體" w:hint="eastAsia"/>
                <w:szCs w:val="20"/>
              </w:rPr>
              <w:t>公轉。</w:t>
            </w:r>
          </w:p>
          <w:p w:rsidR="000073CB" w:rsidRPr="00E55167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55167">
              <w:rPr>
                <w:rFonts w:ascii="標楷體" w:eastAsia="標楷體" w:hAnsi="標楷體" w:hint="eastAsia"/>
                <w:szCs w:val="20"/>
              </w:rPr>
              <w:t>Fb-IV-2 類地行星的環境差異極大。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55167">
              <w:rPr>
                <w:rFonts w:ascii="標楷體" w:eastAsia="標楷體" w:hAnsi="標楷體" w:hint="eastAsia"/>
                <w:szCs w:val="20"/>
              </w:rPr>
              <w:t>Fb-IV-3 月球繞地球公轉；日、月、地在同一直線上會發生日月食。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1.影片觀賞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2.課堂討論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zCs w:val="20"/>
              </w:rPr>
              <w:t>【能源教育】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能J4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了解各種能量形式的轉換。</w:t>
            </w:r>
          </w:p>
          <w:p w:rsidR="000073CB" w:rsidRPr="00E210D1" w:rsidRDefault="000073CB" w:rsidP="009252C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E210D1">
              <w:rPr>
                <w:rFonts w:ascii="標楷體" w:eastAsia="標楷體" w:hAnsi="標楷體" w:hint="eastAsia"/>
                <w:b/>
                <w:bCs/>
                <w:szCs w:val="20"/>
              </w:rPr>
              <w:t>【閱讀素養教育】</w:t>
            </w:r>
          </w:p>
          <w:p w:rsidR="000073CB" w:rsidRPr="00E210D1" w:rsidRDefault="000073CB" w:rsidP="009252C1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210D1">
              <w:rPr>
                <w:rFonts w:ascii="標楷體" w:eastAsia="標楷體" w:hAnsi="標楷體" w:hint="eastAsia"/>
                <w:bCs/>
                <w:szCs w:val="20"/>
              </w:rPr>
              <w:t>閱J3 理解學科知識內的重要詞彙的意涵，並懂得如何運用該詞彙與他人進行溝通。</w:t>
            </w:r>
          </w:p>
          <w:p w:rsidR="000073CB" w:rsidRPr="00E210D1" w:rsidRDefault="000073CB" w:rsidP="009252C1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210D1">
              <w:rPr>
                <w:rFonts w:ascii="標楷體" w:eastAsia="標楷體" w:hAnsi="標楷體" w:hint="eastAsia"/>
                <w:bCs/>
                <w:szCs w:val="20"/>
              </w:rPr>
              <w:t xml:space="preserve">閱J4 </w:t>
            </w:r>
            <w:proofErr w:type="gramStart"/>
            <w:r w:rsidRPr="00E210D1">
              <w:rPr>
                <w:rFonts w:ascii="標楷體" w:eastAsia="標楷體" w:hAnsi="標楷體" w:hint="eastAsia"/>
                <w:bCs/>
                <w:szCs w:val="20"/>
              </w:rPr>
              <w:t>除紙本</w:t>
            </w:r>
            <w:proofErr w:type="gramEnd"/>
            <w:r w:rsidRPr="00E210D1">
              <w:rPr>
                <w:rFonts w:ascii="標楷體" w:eastAsia="標楷體" w:hAnsi="標楷體" w:hint="eastAsia"/>
                <w:bCs/>
                <w:szCs w:val="20"/>
              </w:rPr>
              <w:t>閱讀之外，依學習需求選擇適當的閱讀媒材，並了解如何利用適當的管道獲得文本資源。</w:t>
            </w:r>
          </w:p>
          <w:p w:rsidR="000073CB" w:rsidRPr="00676376" w:rsidRDefault="000073CB" w:rsidP="009252C1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210D1">
              <w:rPr>
                <w:rFonts w:ascii="標楷體" w:eastAsia="標楷體" w:hAnsi="標楷體" w:hint="eastAsia"/>
                <w:bCs/>
                <w:szCs w:val="20"/>
              </w:rPr>
              <w:t>閱J10 主動尋求多元的詮</w:t>
            </w:r>
            <w:r w:rsidRPr="00676376">
              <w:rPr>
                <w:rFonts w:ascii="標楷體" w:eastAsia="標楷體" w:hAnsi="標楷體" w:hint="eastAsia"/>
                <w:bCs/>
                <w:szCs w:val="20"/>
              </w:rPr>
              <w:t>釋，並試著表達自己的想法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bCs/>
                <w:szCs w:val="20"/>
              </w:rPr>
              <w:t>【品德教育】</w:t>
            </w:r>
          </w:p>
          <w:p w:rsidR="000073CB" w:rsidRPr="00E210D1" w:rsidRDefault="000073CB" w:rsidP="009252C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210D1">
              <w:rPr>
                <w:rFonts w:ascii="標楷體" w:eastAsia="標楷體" w:hAnsi="標楷體" w:hint="eastAsia"/>
                <w:szCs w:val="20"/>
              </w:rPr>
              <w:t>品J3 關懷生活環境與自然生態永續發展。</w:t>
            </w:r>
          </w:p>
          <w:p w:rsidR="000073CB" w:rsidRDefault="000073CB" w:rsidP="009252C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210D1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了解永續發展的意義（環境、社會、與經濟的均衡發展）與原則。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zCs w:val="20"/>
              </w:rPr>
              <w:t>環J9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2A54FC">
              <w:rPr>
                <w:rFonts w:ascii="標楷體" w:eastAsia="標楷體" w:hAnsi="標楷體" w:hint="eastAsia"/>
                <w:szCs w:val="20"/>
              </w:rPr>
              <w:t>了解氣候變遷減緩與調適的涵義，以及臺灣因應氣候變遷調適的政策。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:rsidR="000073CB" w:rsidRPr="002A54FC" w:rsidRDefault="000073CB" w:rsidP="009252C1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2A54F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0073CB" w:rsidRPr="003F5D61" w:rsidTr="00F820A0">
        <w:trPr>
          <w:trHeight w:val="1131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3CB" w:rsidRPr="00287C65" w:rsidRDefault="000073CB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0073CB" w:rsidRPr="00287C65" w:rsidRDefault="000073CB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3CB" w:rsidRDefault="000073CB" w:rsidP="00F820A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教用版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電子教科書</w:t>
            </w:r>
          </w:p>
          <w:p w:rsidR="000073CB" w:rsidRDefault="000073CB" w:rsidP="00F820A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教學光碟</w:t>
            </w:r>
          </w:p>
          <w:p w:rsidR="000073CB" w:rsidRDefault="000073CB" w:rsidP="00F820A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影片播放設備</w:t>
            </w:r>
          </w:p>
          <w:p w:rsidR="000073CB" w:rsidRDefault="000073CB" w:rsidP="00F820A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準備宇宙主題相關教學影片</w:t>
            </w:r>
          </w:p>
          <w:p w:rsidR="000073CB" w:rsidRPr="005823E9" w:rsidRDefault="000073CB" w:rsidP="00F820A0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臺灣地區的災難圖片</w:t>
            </w:r>
          </w:p>
          <w:p w:rsidR="000073CB" w:rsidRPr="006F45BB" w:rsidRDefault="000073CB" w:rsidP="00F820A0">
            <w:pPr>
              <w:jc w:val="both"/>
            </w:pPr>
            <w:r>
              <w:rPr>
                <w:rFonts w:ascii="標楷體" w:eastAsia="標楷體" w:hAnsi="標楷體" w:hint="eastAsia"/>
                <w:szCs w:val="20"/>
              </w:rPr>
              <w:t>活動實驗器材</w:t>
            </w:r>
          </w:p>
        </w:tc>
      </w:tr>
      <w:tr w:rsidR="000073CB" w:rsidRPr="003F5D61" w:rsidTr="00F820A0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3CB" w:rsidRPr="003F5D61" w:rsidRDefault="000073CB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備  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3CB" w:rsidRPr="003F5D61" w:rsidRDefault="000073CB" w:rsidP="00F820A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/>
    <w:sectPr w:rsidR="005D457E" w:rsidSect="00F66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15F" w:rsidRDefault="006B115F" w:rsidP="001C2059">
      <w:r>
        <w:separator/>
      </w:r>
    </w:p>
  </w:endnote>
  <w:endnote w:type="continuationSeparator" w:id="0">
    <w:p w:rsidR="006B115F" w:rsidRDefault="006B115F" w:rsidP="001C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15F" w:rsidRDefault="006B115F" w:rsidP="001C2059">
      <w:r>
        <w:separator/>
      </w:r>
    </w:p>
  </w:footnote>
  <w:footnote w:type="continuationSeparator" w:id="0">
    <w:p w:rsidR="006B115F" w:rsidRDefault="006B115F" w:rsidP="001C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0073CB"/>
    <w:rsid w:val="001951E7"/>
    <w:rsid w:val="001C2059"/>
    <w:rsid w:val="00275093"/>
    <w:rsid w:val="00287C65"/>
    <w:rsid w:val="0029394B"/>
    <w:rsid w:val="002C6451"/>
    <w:rsid w:val="002F5272"/>
    <w:rsid w:val="003766C0"/>
    <w:rsid w:val="003F5D61"/>
    <w:rsid w:val="00410BE7"/>
    <w:rsid w:val="005360EE"/>
    <w:rsid w:val="005823E9"/>
    <w:rsid w:val="005D0BE0"/>
    <w:rsid w:val="005D457E"/>
    <w:rsid w:val="005D5E8D"/>
    <w:rsid w:val="005F0681"/>
    <w:rsid w:val="00624E86"/>
    <w:rsid w:val="00662E76"/>
    <w:rsid w:val="00676376"/>
    <w:rsid w:val="00683C0C"/>
    <w:rsid w:val="00690EDE"/>
    <w:rsid w:val="006B115F"/>
    <w:rsid w:val="006F45BB"/>
    <w:rsid w:val="007F7F87"/>
    <w:rsid w:val="00845C6B"/>
    <w:rsid w:val="009252C1"/>
    <w:rsid w:val="009A51C2"/>
    <w:rsid w:val="009E42B0"/>
    <w:rsid w:val="00A074E2"/>
    <w:rsid w:val="00A844B9"/>
    <w:rsid w:val="00AA20C9"/>
    <w:rsid w:val="00B17795"/>
    <w:rsid w:val="00B26C10"/>
    <w:rsid w:val="00B70D2A"/>
    <w:rsid w:val="00B72D30"/>
    <w:rsid w:val="00BB7921"/>
    <w:rsid w:val="00C85913"/>
    <w:rsid w:val="00CB11B3"/>
    <w:rsid w:val="00CB7427"/>
    <w:rsid w:val="00CD098B"/>
    <w:rsid w:val="00CF3B58"/>
    <w:rsid w:val="00D04734"/>
    <w:rsid w:val="00D701EC"/>
    <w:rsid w:val="00E94C71"/>
    <w:rsid w:val="00EA5E4A"/>
    <w:rsid w:val="00ED1099"/>
    <w:rsid w:val="00EE2736"/>
    <w:rsid w:val="00F07953"/>
    <w:rsid w:val="00F665FC"/>
    <w:rsid w:val="00F80070"/>
    <w:rsid w:val="00F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629CC"/>
  <w15:docId w15:val="{57BA97F7-E57E-41DA-9970-4D3530FF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0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0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6C56-6B9A-4E3A-A72B-1D11C93B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30</Pages>
  <Words>3813</Words>
  <Characters>21735</Characters>
  <Application>Microsoft Office Word</Application>
  <DocSecurity>0</DocSecurity>
  <Lines>181</Lines>
  <Paragraphs>50</Paragraphs>
  <ScaleCrop>false</ScaleCrop>
  <Company/>
  <LinksUpToDate>false</LinksUpToDate>
  <CharactersWithSpaces>25498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2021-05-27T07:47:00Z</dcterms:created>
  <dcterms:modified xsi:type="dcterms:W3CDTF">2021-07-05T23:00:00Z</dcterms:modified>
</cp:coreProperties>
</file>