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78E34" w14:textId="25A4BE70" w:rsidR="003F5D61" w:rsidRPr="003F5D61" w:rsidRDefault="003F5D61" w:rsidP="003F5D61">
      <w:pPr>
        <w:widowControl/>
        <w:spacing w:line="480" w:lineRule="auto"/>
        <w:ind w:left="480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臺北市</w:t>
      </w:r>
      <w:r w:rsidR="00D60E7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萬芳高中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</w:t>
      </w:r>
      <w:r w:rsidR="00D60E7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中部</w:t>
      </w:r>
      <w:r w:rsidR="00287C65" w:rsidRPr="00287C6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110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學年度領域/科目課程計畫</w:t>
      </w:r>
    </w:p>
    <w:p w14:paraId="3DF74299" w14:textId="77777777" w:rsidR="003F5D61" w:rsidRPr="003F5D61" w:rsidRDefault="003F5D61" w:rsidP="003F5D6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155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4055"/>
        <w:gridCol w:w="2682"/>
        <w:gridCol w:w="7596"/>
      </w:tblGrid>
      <w:tr w:rsidR="003F5D61" w:rsidRPr="003F5D61" w14:paraId="626A194D" w14:textId="77777777" w:rsidTr="001E13EC">
        <w:trPr>
          <w:trHeight w:val="689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C2BC07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領域/科目</w:t>
            </w:r>
          </w:p>
        </w:tc>
        <w:tc>
          <w:tcPr>
            <w:tcW w:w="1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42738" w14:textId="71CC4D9F"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□國語文□英語文□數學■社會(□歷史</w:t>
            </w:r>
            <w:r w:rsidR="00CC61C6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地理□公民與社會)□自然科學(□理化□生物□地球科學)</w:t>
            </w:r>
          </w:p>
          <w:p w14:paraId="38515E8B" w14:textId="77777777"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□藝術(□音樂□視覺藝術□表演藝術)□綜合活動(□家政□童軍□輔導)□科技(□資訊科技□生活科技)</w:t>
            </w:r>
          </w:p>
          <w:p w14:paraId="24A4D41D" w14:textId="77777777"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□健康與體育(□健康教育□體育)</w:t>
            </w:r>
          </w:p>
        </w:tc>
      </w:tr>
      <w:tr w:rsidR="003F5D61" w:rsidRPr="003F5D61" w14:paraId="2524E7E8" w14:textId="77777777" w:rsidTr="001E13EC">
        <w:trPr>
          <w:trHeight w:val="850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5984BA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實施年級</w:t>
            </w:r>
          </w:p>
        </w:tc>
        <w:tc>
          <w:tcPr>
            <w:tcW w:w="1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5A0AC" w14:textId="77777777"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 ■8年級 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  <w:p w14:paraId="0E31BCCE" w14:textId="77777777" w:rsidR="003F5D61" w:rsidRPr="003F5D61" w:rsidRDefault="001E13EC" w:rsidP="00287C6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上學期 </w:t>
            </w:r>
            <w:r w:rsidR="00EE26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下學期</w:t>
            </w:r>
          </w:p>
        </w:tc>
      </w:tr>
      <w:tr w:rsidR="003F5D61" w:rsidRPr="003F5D61" w14:paraId="0B00B1B4" w14:textId="77777777" w:rsidTr="001E13EC">
        <w:trPr>
          <w:trHeight w:val="935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E1642F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教材版本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D1BB1" w14:textId="77777777"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□選用教科書: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翰林 </w:t>
            </w:r>
            <w:r w:rsidR="00CF3B58"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</w:p>
          <w:p w14:paraId="7FAC2D1D" w14:textId="53FCD2C5"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□自編教材</w:t>
            </w:r>
            <w:r w:rsidR="00D60E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BAD3F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節數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1F92A" w14:textId="5AF4474C" w:rsidR="003F5D61" w:rsidRPr="003F5D61" w:rsidRDefault="003F5D61" w:rsidP="003F5D6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學期內每週 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節</w:t>
            </w:r>
          </w:p>
        </w:tc>
      </w:tr>
      <w:tr w:rsidR="003F5D61" w:rsidRPr="003F5D61" w14:paraId="058FE250" w14:textId="77777777" w:rsidTr="001E13EC">
        <w:trPr>
          <w:trHeight w:val="624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ADFA2B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領域核心素養</w:t>
            </w:r>
          </w:p>
        </w:tc>
        <w:tc>
          <w:tcPr>
            <w:tcW w:w="1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11630ACE" w14:textId="77777777" w:rsidR="00EE26F9" w:rsidRDefault="00EE26F9" w:rsidP="00EE26F9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社-J-A2 覺察人類生活相關議題，進而分析判斷及反思，並嘗試改善或解決問題。</w:t>
            </w:r>
          </w:p>
          <w:p w14:paraId="1FA249BE" w14:textId="77777777" w:rsidR="00EE26F9" w:rsidRDefault="00EE26F9" w:rsidP="00EE26F9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社-J-A3 主動學習與探究人類生活相關議題，善用資源並規劃相對應的行動方案及創新突破的可能性。</w:t>
            </w:r>
          </w:p>
          <w:p w14:paraId="2FF3CDC0" w14:textId="77777777" w:rsidR="00EE26F9" w:rsidRDefault="00EE26F9" w:rsidP="00EE26F9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社-J-B1 運用文字、語言、表格與圖像等表徵符號，表達人類生活的豐富面貌，並能促進相互溝通與理解。</w:t>
            </w:r>
          </w:p>
          <w:p w14:paraId="3728FC6B" w14:textId="77777777" w:rsidR="00EE26F9" w:rsidRDefault="00EE26F9" w:rsidP="00EE26F9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社-J-B2 理解不同時空的科技與媒體發展和應用，增進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媒體識讀能力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，並思辨其在生活中可能帶來的衝突與影響。</w:t>
            </w:r>
          </w:p>
          <w:p w14:paraId="3A685B28" w14:textId="77777777" w:rsidR="00EE26F9" w:rsidRDefault="00EE26F9" w:rsidP="00EE26F9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社-J-B3 欣賞不同時空環境下形塑的自然、族群與文化之美，增進生活的豐富性。</w:t>
            </w:r>
          </w:p>
          <w:p w14:paraId="507DCF8B" w14:textId="77777777" w:rsidR="00863FC0" w:rsidRDefault="00EE26F9" w:rsidP="00EE26F9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社-J-C3 尊重並欣賞各族群文化的多樣性，了解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文化間的相互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關聯，以及臺灣與國際社會的互動關係。</w:t>
            </w:r>
          </w:p>
        </w:tc>
      </w:tr>
      <w:tr w:rsidR="003F5D61" w:rsidRPr="003F5D61" w14:paraId="074A974B" w14:textId="77777777" w:rsidTr="001E13EC">
        <w:trPr>
          <w:trHeight w:val="483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E9D03B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</w:t>
            </w:r>
          </w:p>
        </w:tc>
        <w:tc>
          <w:tcPr>
            <w:tcW w:w="14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46C9E511" w14:textId="05B11148" w:rsidR="003F5D61" w:rsidRDefault="00287C65" w:rsidP="00EE26F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地理</w:t>
            </w:r>
            <w:r w:rsidR="004049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課程旨在由立足臺灣至關懷全球，</w:t>
            </w:r>
            <w:r w:rsidR="00D04E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並以人類活動與自然</w:t>
            </w:r>
            <w:proofErr w:type="gramStart"/>
            <w:r w:rsidR="00D04E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環境間的互動</w:t>
            </w:r>
            <w:proofErr w:type="gramEnd"/>
            <w:r w:rsidR="00D04E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來探究區域特色</w:t>
            </w:r>
            <w:r w:rsidR="00A121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  <w:r w:rsidR="001B588D" w:rsidRPr="001B58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學生能</w:t>
            </w:r>
            <w:r w:rsidR="00190D3D" w:rsidRPr="00190D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經由</w:t>
            </w:r>
            <w:r w:rsidR="001B588D" w:rsidRPr="001B58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判讀各種圖表資料，</w:t>
            </w:r>
            <w:r w:rsidR="00190D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</w:t>
            </w:r>
            <w:bookmarkStart w:id="0" w:name="_GoBack"/>
            <w:bookmarkEnd w:id="0"/>
            <w:r w:rsidR="00032D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當今</w:t>
            </w:r>
            <w:r w:rsidR="00D02B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</w:t>
            </w:r>
            <w:r w:rsidR="00032D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議題展開</w:t>
            </w:r>
            <w:r w:rsidR="00B32A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問題</w:t>
            </w:r>
            <w:r w:rsidR="006D70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討論</w:t>
            </w:r>
            <w:r w:rsidR="00A121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="00A12157" w:rsidRPr="00A121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提升學生面對</w:t>
            </w:r>
            <w:r w:rsidR="00482D2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全球</w:t>
            </w:r>
            <w:r w:rsidR="007467E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問題</w:t>
            </w:r>
            <w:r w:rsidR="00A12157" w:rsidRPr="00A1215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的責任感與行動力</w:t>
            </w:r>
            <w:r w:rsidR="00B32A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="004967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培養</w:t>
            </w:r>
            <w:r w:rsidR="00ED2273" w:rsidRPr="00ED22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宏觀、正面且彈性的思維，面對自身所處的多元世界。</w:t>
            </w: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內容包括：</w:t>
            </w:r>
          </w:p>
          <w:p w14:paraId="70B22E07" w14:textId="60B4C685" w:rsidR="00D83CE4" w:rsidRPr="00EE26F9" w:rsidRDefault="007536E3" w:rsidP="00EE26F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26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="005D56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說明</w:t>
            </w:r>
            <w:r w:rsidRPr="00EE26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中國的自然環境特色，了解中國的人文景觀與產業發展特色</w:t>
            </w:r>
            <w:r w:rsidR="00CE6B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，進而分析人類活動對環境的衝擊。</w:t>
            </w:r>
            <w:r w:rsidRPr="00EE26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7E9CB8ED" w14:textId="6C6F0F10" w:rsidR="00D83CE4" w:rsidRPr="00EE26F9" w:rsidRDefault="007536E3" w:rsidP="00EE26F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26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2.認識全球的氣候概況，</w:t>
            </w:r>
            <w:r w:rsidR="005D56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並</w:t>
            </w:r>
            <w:r w:rsidR="00E823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探究</w:t>
            </w:r>
            <w:r w:rsidRPr="00EE26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氣候變遷</w:t>
            </w:r>
            <w:r w:rsidR="00E823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對人類與生態影響的</w:t>
            </w:r>
            <w:r w:rsidRPr="00EE26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議題。</w:t>
            </w:r>
          </w:p>
          <w:p w14:paraId="5D6F5C00" w14:textId="50969D1F" w:rsidR="00D83CE4" w:rsidRPr="00EE26F9" w:rsidRDefault="007536E3" w:rsidP="00EE26F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26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</w:t>
            </w:r>
            <w:r w:rsidR="004116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經由</w:t>
            </w:r>
            <w:r w:rsidR="005D566B" w:rsidRPr="005D56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</w:t>
            </w:r>
            <w:r w:rsidR="004116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</w:t>
            </w:r>
            <w:r w:rsidR="005D566B" w:rsidRPr="005D566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大洋洲原住民</w:t>
            </w:r>
            <w:r w:rsidR="004116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的連結，</w:t>
            </w:r>
            <w:r w:rsidRPr="00EE26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認識大洋洲與兩極地區的自然環境、人文議題，</w:t>
            </w:r>
            <w:r w:rsidR="006F429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歸納</w:t>
            </w:r>
            <w:r w:rsidRPr="00EE26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大洋洲的產業發展特色。</w:t>
            </w:r>
          </w:p>
          <w:p w14:paraId="1429483D" w14:textId="168D041A" w:rsidR="00EE26F9" w:rsidRPr="00EE26F9" w:rsidRDefault="00EE26F9" w:rsidP="00EE26F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26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</w:t>
            </w:r>
            <w:r w:rsidR="00AD3F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解析</w:t>
            </w:r>
            <w:r w:rsidRPr="00EE26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東北亞的自然環境特色、傳統文化，了解東北亞的產業發展特色與挑戰，及其與臺灣的</w:t>
            </w:r>
            <w:r w:rsidR="00EE3C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經濟連結</w:t>
            </w:r>
            <w:r w:rsidRPr="00EE26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0EC516A4" w14:textId="17E7CB64" w:rsidR="00EE26F9" w:rsidRPr="00EE26F9" w:rsidRDefault="00EE26F9" w:rsidP="00EE26F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E26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</w:t>
            </w:r>
            <w:r w:rsidR="00384C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描述</w:t>
            </w:r>
            <w:r w:rsidRPr="00EE26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東南亞、南亞的自然環境與多元文化，</w:t>
            </w:r>
            <w:r w:rsidR="00384C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解釋</w:t>
            </w:r>
            <w:r w:rsidRPr="00EE26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東南亞、南亞的經濟發展與區域結盟。</w:t>
            </w:r>
          </w:p>
          <w:p w14:paraId="3A025A2F" w14:textId="6F2A9DD7" w:rsidR="00EE26F9" w:rsidRDefault="00EE26F9" w:rsidP="00EE26F9">
            <w:pPr>
              <w:rPr>
                <w:sz w:val="20"/>
                <w:szCs w:val="20"/>
              </w:rPr>
            </w:pPr>
            <w:r w:rsidRPr="00EE26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6.認識西亞與北非的自然資源以及伊斯蘭文化特色，</w:t>
            </w:r>
            <w:r w:rsidR="00384C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分析</w:t>
            </w:r>
            <w:r w:rsidRPr="00EE26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西亞與北非成為國際衝突焦點的背景。</w:t>
            </w:r>
          </w:p>
        </w:tc>
      </w:tr>
    </w:tbl>
    <w:p w14:paraId="539AC008" w14:textId="77777777" w:rsidR="00A074E2" w:rsidRDefault="00A074E2"/>
    <w:tbl>
      <w:tblPr>
        <w:tblW w:w="15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425"/>
        <w:gridCol w:w="1701"/>
        <w:gridCol w:w="2434"/>
        <w:gridCol w:w="2662"/>
        <w:gridCol w:w="2701"/>
        <w:gridCol w:w="3543"/>
        <w:gridCol w:w="1292"/>
      </w:tblGrid>
      <w:tr w:rsidR="001E13EC" w:rsidRPr="003F5D61" w14:paraId="4780CC00" w14:textId="77777777" w:rsidTr="00D83CE4">
        <w:trPr>
          <w:trHeight w:val="434"/>
          <w:jc w:val="center"/>
        </w:trPr>
        <w:tc>
          <w:tcPr>
            <w:tcW w:w="1204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C5DE0D" w14:textId="77777777" w:rsidR="001E13EC" w:rsidRPr="003F5D61" w:rsidRDefault="001E13EC" w:rsidP="00D83CE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學習進度</w:t>
            </w:r>
          </w:p>
          <w:p w14:paraId="2BE48F30" w14:textId="77777777" w:rsidR="001E13EC" w:rsidRPr="003F5D61" w:rsidRDefault="001E13EC" w:rsidP="00D83CE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週</w:t>
            </w:r>
            <w:proofErr w:type="gramEnd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5DEA7" w14:textId="77777777" w:rsidR="001E13EC" w:rsidRPr="003F5D61" w:rsidRDefault="001E13EC" w:rsidP="00D83CE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單元/主題</w:t>
            </w:r>
          </w:p>
          <w:p w14:paraId="4B4BB20A" w14:textId="77777777" w:rsidR="001E13EC" w:rsidRPr="00287C65" w:rsidRDefault="001E13EC" w:rsidP="00D83CE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名稱</w:t>
            </w:r>
          </w:p>
        </w:tc>
        <w:tc>
          <w:tcPr>
            <w:tcW w:w="50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A0FC3" w14:textId="77777777" w:rsidR="001E13EC" w:rsidRPr="003F5D61" w:rsidRDefault="001E13EC" w:rsidP="00D83CE4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學習重點</w:t>
            </w:r>
          </w:p>
        </w:tc>
        <w:tc>
          <w:tcPr>
            <w:tcW w:w="2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B756B" w14:textId="77777777" w:rsidR="001E13EC" w:rsidRPr="003F5D61" w:rsidRDefault="001E13EC" w:rsidP="00D83CE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評量方法</w:t>
            </w:r>
          </w:p>
        </w:tc>
        <w:tc>
          <w:tcPr>
            <w:tcW w:w="35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471F2" w14:textId="77777777" w:rsidR="001E13EC" w:rsidRPr="003F5D61" w:rsidRDefault="001E13EC" w:rsidP="00D83CE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議題融入實質內涵</w:t>
            </w:r>
          </w:p>
        </w:tc>
        <w:tc>
          <w:tcPr>
            <w:tcW w:w="12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43638" w14:textId="77777777" w:rsidR="001E13EC" w:rsidRPr="003F5D61" w:rsidRDefault="001E13EC" w:rsidP="00D83C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跨領域/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科目協同教學</w:t>
            </w:r>
          </w:p>
        </w:tc>
      </w:tr>
      <w:tr w:rsidR="001E13EC" w:rsidRPr="003F5D61" w14:paraId="43131DCA" w14:textId="77777777" w:rsidTr="00D83CE4">
        <w:trPr>
          <w:trHeight w:val="1114"/>
          <w:jc w:val="center"/>
        </w:trPr>
        <w:tc>
          <w:tcPr>
            <w:tcW w:w="1204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EE4AE" w14:textId="77777777" w:rsidR="001E13EC" w:rsidRPr="003F5D61" w:rsidRDefault="001E13EC" w:rsidP="00D83C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7C865" w14:textId="77777777" w:rsidR="001E13EC" w:rsidRPr="003F5D61" w:rsidRDefault="001E13EC" w:rsidP="00D83C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F94B8" w14:textId="77777777" w:rsidR="001E13EC" w:rsidRPr="003F5D61" w:rsidRDefault="001E13EC" w:rsidP="00D83CE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14:paraId="46C9425E" w14:textId="77777777" w:rsidR="001E13EC" w:rsidRPr="003F5D61" w:rsidRDefault="001E13EC" w:rsidP="00D83C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表現</w:t>
            </w:r>
          </w:p>
        </w:tc>
        <w:tc>
          <w:tcPr>
            <w:tcW w:w="2662" w:type="dxa"/>
            <w:vAlign w:val="center"/>
          </w:tcPr>
          <w:p w14:paraId="3203DCBA" w14:textId="77777777" w:rsidR="001E13EC" w:rsidRDefault="001E13EC" w:rsidP="00D83C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14:paraId="59379779" w14:textId="77777777" w:rsidR="001E13EC" w:rsidRPr="003F5D61" w:rsidRDefault="001E13EC" w:rsidP="00D83C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2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AD6DF" w14:textId="77777777" w:rsidR="001E13EC" w:rsidRPr="003F5D61" w:rsidRDefault="001E13EC" w:rsidP="00D83C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201A7" w14:textId="77777777" w:rsidR="001E13EC" w:rsidRPr="003F5D61" w:rsidRDefault="001E13EC" w:rsidP="00D83C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638EF" w14:textId="77777777" w:rsidR="001E13EC" w:rsidRPr="003F5D61" w:rsidRDefault="001E13EC" w:rsidP="00D83C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E26F9" w:rsidRPr="003F5D61" w14:paraId="3A1919FF" w14:textId="77777777" w:rsidTr="00EE26F9">
        <w:trPr>
          <w:trHeight w:val="1542"/>
          <w:jc w:val="center"/>
        </w:trPr>
        <w:tc>
          <w:tcPr>
            <w:tcW w:w="7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A969D" w14:textId="77777777" w:rsidR="00EE26F9" w:rsidRPr="00287C65" w:rsidRDefault="00EE26F9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425" w:type="dxa"/>
            <w:vAlign w:val="center"/>
          </w:tcPr>
          <w:p w14:paraId="4720E2C5" w14:textId="77777777" w:rsidR="00EE26F9" w:rsidRDefault="00EE26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88252" w14:textId="77777777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第一篇中國大地</w:t>
            </w:r>
          </w:p>
          <w:p w14:paraId="029C6D11" w14:textId="77777777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第一章中國的自然環境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0E085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14:paraId="108222C4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14:paraId="6B7C7884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議題間的相互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關係。</w:t>
            </w:r>
          </w:p>
          <w:p w14:paraId="21284C74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地1b-IV-1 解析自然環境與人文景觀的相互關係。</w:t>
            </w:r>
          </w:p>
          <w:p w14:paraId="2209B238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地1b-IV-2 歸納自然與人文環境互動的結果。</w:t>
            </w:r>
          </w:p>
        </w:tc>
        <w:tc>
          <w:tcPr>
            <w:tcW w:w="2662" w:type="dxa"/>
          </w:tcPr>
          <w:p w14:paraId="6906CB09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地Ba-IV-1 自然環境的地區差異。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F70E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7ABDA54E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14:paraId="587B9DA4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B839B" w14:textId="77777777" w:rsidR="00EE26F9" w:rsidRDefault="00EE26F9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14:paraId="66D4A1C8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環J2 了解人與周遭動物的互動關係，認識動物需求，並關切動物福利。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52A5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  <w:p w14:paraId="2C224761" w14:textId="77777777" w:rsidR="00EE26F9" w:rsidRDefault="00EE26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EE26F9" w:rsidRPr="003F5D61" w14:paraId="6519504C" w14:textId="77777777" w:rsidTr="00EE26F9"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72998" w14:textId="77777777" w:rsidR="00EE26F9" w:rsidRPr="00287C65" w:rsidRDefault="00EE26F9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DD3A3E1" w14:textId="77777777" w:rsidR="00EE26F9" w:rsidRDefault="00EE26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2CBBA" w14:textId="77777777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第一篇中國大地</w:t>
            </w:r>
          </w:p>
          <w:p w14:paraId="6C8E6201" w14:textId="77777777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第一章中國的自然環境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AC7C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14:paraId="57AFEF15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14:paraId="1373D0E6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議題間的相互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關係。</w:t>
            </w:r>
          </w:p>
          <w:p w14:paraId="5D21B9FB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地1b-IV-1 解析自然環境與人文景觀的相互關係。</w:t>
            </w:r>
          </w:p>
          <w:p w14:paraId="71E8B563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地1b-IV-2 歸納自然與人文環境互動的結果。</w:t>
            </w:r>
          </w:p>
        </w:tc>
        <w:tc>
          <w:tcPr>
            <w:tcW w:w="2662" w:type="dxa"/>
          </w:tcPr>
          <w:p w14:paraId="078383B1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地Ba-IV-1 自然環境的地區差異。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FBFFE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035550F0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2.作業練習</w:t>
            </w:r>
          </w:p>
          <w:p w14:paraId="7B0EBC9C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69A11" w14:textId="77777777" w:rsidR="00EE26F9" w:rsidRDefault="00EE26F9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14:paraId="1E317697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環J2 了解人與周遭動物的互動關係，認識動物需求，並關切動物福利。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F2E6F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  <w:p w14:paraId="77C53F46" w14:textId="77777777" w:rsidR="00EE26F9" w:rsidRDefault="00EE26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</w:tc>
      </w:tr>
      <w:tr w:rsidR="00EE26F9" w:rsidRPr="003F5D61" w14:paraId="0D66B850" w14:textId="77777777" w:rsidTr="00EE26F9"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A54CB" w14:textId="77777777" w:rsidR="00EE26F9" w:rsidRPr="00287C65" w:rsidRDefault="00EE26F9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E03B9C6" w14:textId="77777777" w:rsidR="00EE26F9" w:rsidRDefault="00EE26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ACC73" w14:textId="77777777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第一篇中國大地</w:t>
            </w:r>
          </w:p>
          <w:p w14:paraId="53824AB7" w14:textId="77777777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第一章中國的自然環境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940E5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14:paraId="6EBB790A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14:paraId="291F6B65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議題間的相互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關係。</w:t>
            </w:r>
          </w:p>
          <w:p w14:paraId="3567D7C9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地1b-IV-1 解析自然環境與人文景觀的相互關係。</w:t>
            </w:r>
          </w:p>
          <w:p w14:paraId="6BCE088B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地1b-IV-2 歸納自然與人文環境互動的結果。</w:t>
            </w:r>
          </w:p>
        </w:tc>
        <w:tc>
          <w:tcPr>
            <w:tcW w:w="2662" w:type="dxa"/>
          </w:tcPr>
          <w:p w14:paraId="5A2AA41F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地Ba-IV-1 自然環境的地區差異。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71B32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2D0B1027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14:paraId="1C776A7B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3.課堂問答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C102" w14:textId="77777777" w:rsidR="00EE26F9" w:rsidRDefault="00EE26F9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14:paraId="31C538C7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環J2 了解人與周遭動物的互動關係，認識動物需求，並關切動物福利。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FF5F8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  <w:p w14:paraId="432C1677" w14:textId="77777777" w:rsidR="00EE26F9" w:rsidRDefault="00EE26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</w:tc>
      </w:tr>
      <w:tr w:rsidR="00EE26F9" w:rsidRPr="003F5D61" w14:paraId="19ECADD7" w14:textId="77777777" w:rsidTr="00EE26F9"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989D0" w14:textId="77777777" w:rsidR="00EE26F9" w:rsidRPr="00287C65" w:rsidRDefault="00EE26F9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0E8C59B" w14:textId="77777777" w:rsidR="00EE26F9" w:rsidRDefault="00EE26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1AB5E" w14:textId="77777777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第一篇中國大地</w:t>
            </w:r>
          </w:p>
          <w:p w14:paraId="1E4809BF" w14:textId="77777777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第二章中國的人口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9AA2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14:paraId="47FB262C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14:paraId="08F4405A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議題間的相互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關係。</w:t>
            </w:r>
          </w:p>
          <w:p w14:paraId="1D55726C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地1b-IV-1 解析自然環境與人文景觀的相互關係。</w:t>
            </w:r>
          </w:p>
          <w:p w14:paraId="721355C6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地1b-IV-2 歸納自然與人文環境互動的結果。</w:t>
            </w:r>
          </w:p>
        </w:tc>
        <w:tc>
          <w:tcPr>
            <w:tcW w:w="2662" w:type="dxa"/>
          </w:tcPr>
          <w:p w14:paraId="6ACE8423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地Ba-IV-2 傳統維生方式與人口分布。</w:t>
            </w:r>
          </w:p>
          <w:p w14:paraId="0FB0329F" w14:textId="77777777" w:rsidR="00EE26F9" w:rsidRDefault="00EE26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地Ba-IV-3 人口成長、人口遷移與文化擴散。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2B3A2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</w:p>
          <w:p w14:paraId="18023EB2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14:paraId="292BFB6C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92006" w14:textId="77777777" w:rsidR="00EE26F9" w:rsidRDefault="00EE26F9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14:paraId="512E4C16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環J6 了解世界人口數量增加、糧食供給與營養的永續議題。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9D3E3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  <w:p w14:paraId="77B29AE1" w14:textId="77777777" w:rsidR="00EE26F9" w:rsidRDefault="00EE26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EE26F9" w:rsidRPr="003F5D61" w14:paraId="0F90AC4B" w14:textId="77777777" w:rsidTr="00EE26F9"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5CD93" w14:textId="77777777" w:rsidR="00EE26F9" w:rsidRPr="00287C65" w:rsidRDefault="00EE26F9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03C4A48" w14:textId="77777777" w:rsidR="00EE26F9" w:rsidRDefault="00EE26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A89BE" w14:textId="77777777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第一篇中國大地</w:t>
            </w:r>
          </w:p>
          <w:p w14:paraId="2D8312D8" w14:textId="77777777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第二章中國的人口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6B3A0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14:paraId="1CD5BBB9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14:paraId="4E8F5D55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地1a-IV-2 說明重要環境、經濟與文化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議題間的相互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關係。</w:t>
            </w:r>
          </w:p>
          <w:p w14:paraId="6CFC5766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地1b-IV-1 解析自然環境與人文景觀的相互關係。</w:t>
            </w:r>
          </w:p>
          <w:p w14:paraId="27B1D5DF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地1b-IV-2 歸納自然與人文環境互動的結果。</w:t>
            </w:r>
          </w:p>
        </w:tc>
        <w:tc>
          <w:tcPr>
            <w:tcW w:w="2662" w:type="dxa"/>
          </w:tcPr>
          <w:p w14:paraId="6C66A28D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地Ba-IV-2 傳統維生方式與人口分布。</w:t>
            </w:r>
          </w:p>
          <w:p w14:paraId="3876F38F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地Ba-IV-3 人口成長、人口遷移與文化擴散。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A8400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7F56BFAD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14:paraId="3E043B38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B86C" w14:textId="77777777" w:rsidR="00EE26F9" w:rsidRDefault="00EE26F9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14:paraId="708FE258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環J6 了解世界人口數量增加、糧食供給與營養的永續議題。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B4560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  <w:p w14:paraId="0ED15403" w14:textId="77777777" w:rsidR="00EE26F9" w:rsidRDefault="00EE26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EE26F9" w:rsidRPr="003F5D61" w14:paraId="72DACA7B" w14:textId="77777777" w:rsidTr="00EE26F9"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E6B60" w14:textId="77777777" w:rsidR="00EE26F9" w:rsidRPr="00287C65" w:rsidRDefault="00EE26F9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BDA0935" w14:textId="77777777" w:rsidR="00EE26F9" w:rsidRDefault="00EE26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00D18" w14:textId="77777777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第一篇中國大地</w:t>
            </w:r>
          </w:p>
          <w:p w14:paraId="55233F90" w14:textId="77777777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第二章中國的人口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A5C17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14:paraId="73BBC3F5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14:paraId="05597389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議題間的相互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關係。</w:t>
            </w:r>
          </w:p>
          <w:p w14:paraId="53B2070A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地1b-IV-1 解析自然環境與人文景觀的相互關係。</w:t>
            </w:r>
          </w:p>
          <w:p w14:paraId="6FC4F447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地1b-IV-2 歸納自然與人文環境互動的結果。</w:t>
            </w:r>
          </w:p>
        </w:tc>
        <w:tc>
          <w:tcPr>
            <w:tcW w:w="2662" w:type="dxa"/>
          </w:tcPr>
          <w:p w14:paraId="71DC4C57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地Ba-IV-2 傳統維生方式與人口分布。</w:t>
            </w:r>
          </w:p>
          <w:p w14:paraId="2B698BE2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地Ba-IV-3 人口成長、人口遷移與文化擴散。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834B2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207A511B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2.隨堂測驗</w:t>
            </w:r>
          </w:p>
          <w:p w14:paraId="0F863461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303A" w14:textId="77777777" w:rsidR="00EE26F9" w:rsidRDefault="00EE26F9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【多元文化教育】</w:t>
            </w:r>
          </w:p>
          <w:p w14:paraId="120AE363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多J8 探討不同文化接觸時可能產生的衝突、融合或創新。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1F6ED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  <w:p w14:paraId="1A2AB126" w14:textId="77777777" w:rsidR="00EE26F9" w:rsidRDefault="00EE26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EE26F9" w:rsidRPr="003F5D61" w14:paraId="6A9E13A8" w14:textId="77777777" w:rsidTr="00EE26F9"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6BC0E" w14:textId="77777777" w:rsidR="00EE26F9" w:rsidRPr="00287C65" w:rsidRDefault="00EE26F9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7B94A2B" w14:textId="77777777" w:rsidR="00EE26F9" w:rsidRDefault="00EE26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F085E" w14:textId="77777777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第一篇中國大地</w:t>
            </w:r>
          </w:p>
          <w:p w14:paraId="5AD0F98E" w14:textId="77777777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第三章中國的產業與經濟（第一次段考）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29CA5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14:paraId="65403A89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14:paraId="6C127661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議題間的相互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關係。</w:t>
            </w:r>
          </w:p>
          <w:p w14:paraId="1B545490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地1b-IV-1 解析自然環境與人文景觀的相互關係。</w:t>
            </w:r>
          </w:p>
          <w:p w14:paraId="0D3CCC64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地1b-IV-2 歸納自然</w:t>
            </w:r>
            <w:r>
              <w:rPr>
                <w:rFonts w:ascii="標楷體" w:eastAsia="標楷體" w:hAnsi="標楷體" w:hint="eastAsia"/>
                <w:szCs w:val="20"/>
              </w:rPr>
              <w:lastRenderedPageBreak/>
              <w:t>與人文環境互動的結果。</w:t>
            </w:r>
          </w:p>
          <w:p w14:paraId="7079D504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地1c-IV-2 反思各種地理環境與議題的內涵，並提出相關意見。</w:t>
            </w:r>
          </w:p>
        </w:tc>
        <w:tc>
          <w:tcPr>
            <w:tcW w:w="2662" w:type="dxa"/>
          </w:tcPr>
          <w:p w14:paraId="0CEDFF9B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地Bb-IV-1 產業活動的轉型。</w:t>
            </w:r>
          </w:p>
          <w:p w14:paraId="2173883F" w14:textId="77777777" w:rsidR="00EE26F9" w:rsidRDefault="00EE26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地Bb-IV-2 經濟發展的地區差異。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8F6F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1.課堂問答</w:t>
            </w:r>
          </w:p>
          <w:p w14:paraId="43117828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14:paraId="103B606A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E79BB" w14:textId="77777777" w:rsidR="00EE26F9" w:rsidRDefault="00EE26F9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【能源教育】</w:t>
            </w:r>
          </w:p>
          <w:p w14:paraId="67C0CFC0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能J5 了解能源與經濟發展、環境之間相互的影響與關聯。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EA44" w14:textId="77777777" w:rsidR="00EE26F9" w:rsidRDefault="00EE26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</w:tc>
      </w:tr>
      <w:tr w:rsidR="00EE26F9" w:rsidRPr="003F5D61" w14:paraId="39506F27" w14:textId="77777777" w:rsidTr="00EE26F9"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51608" w14:textId="77777777" w:rsidR="00EE26F9" w:rsidRPr="00287C65" w:rsidRDefault="00EE26F9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A0B105E" w14:textId="77777777" w:rsidR="00EE26F9" w:rsidRDefault="00EE26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FA95C" w14:textId="77777777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第一篇中國大地</w:t>
            </w:r>
          </w:p>
          <w:p w14:paraId="1D9105A4" w14:textId="77777777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第三章中國的產業與經濟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2889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14:paraId="052A064F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14:paraId="3840C5D0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議題間的相互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關係。</w:t>
            </w:r>
          </w:p>
          <w:p w14:paraId="27F1907C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地1b-IV-1 解析自然環境與人文景觀的相互關係。</w:t>
            </w:r>
          </w:p>
          <w:p w14:paraId="7940A94E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地1b-IV-2 歸納自然與人文環境互動的結果。</w:t>
            </w:r>
          </w:p>
          <w:p w14:paraId="40AC0162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地1c-IV-2 反思各種地理環境與議題的內涵，並提出相關意見。</w:t>
            </w:r>
          </w:p>
        </w:tc>
        <w:tc>
          <w:tcPr>
            <w:tcW w:w="2662" w:type="dxa"/>
          </w:tcPr>
          <w:p w14:paraId="21BDE3BF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地Bb-IV-1 產業活動的轉型。</w:t>
            </w:r>
          </w:p>
          <w:p w14:paraId="0CD6D362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地Bb-IV-2 經濟發展的地區差異。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80489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1F52BC83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14:paraId="44169EAB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3.分組討論</w:t>
            </w:r>
          </w:p>
          <w:p w14:paraId="32D1DEFD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4.課外活動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453B9" w14:textId="77777777" w:rsidR="00EE26F9" w:rsidRDefault="00EE26F9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【能源教育】</w:t>
            </w:r>
          </w:p>
          <w:p w14:paraId="7BECA271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能J5 了解能源與經濟發展、環境之間相互的影響與關</w:t>
            </w:r>
          </w:p>
          <w:p w14:paraId="4020B8C5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聯。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D30D0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  <w:p w14:paraId="0C266DD6" w14:textId="77777777" w:rsidR="00EE26F9" w:rsidRDefault="00EE26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</w:tc>
      </w:tr>
      <w:tr w:rsidR="00EE26F9" w:rsidRPr="003F5D61" w14:paraId="2D5D8645" w14:textId="77777777" w:rsidTr="00EE26F9"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4FEC9" w14:textId="77777777" w:rsidR="00EE26F9" w:rsidRPr="00287C65" w:rsidRDefault="00EE26F9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96F5A21" w14:textId="77777777" w:rsidR="00EE26F9" w:rsidRDefault="00EE26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1A084" w14:textId="77777777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第一篇中國大地</w:t>
            </w:r>
          </w:p>
          <w:p w14:paraId="3DD7E3CF" w14:textId="77777777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第三章中國的產業與經濟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5FC8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14:paraId="4CA63E7E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14:paraId="20B84284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議題間的相互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關係。</w:t>
            </w:r>
          </w:p>
          <w:p w14:paraId="57DC7427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地1b-IV-1 解析自然環境與人文景觀的相互關係。</w:t>
            </w:r>
          </w:p>
          <w:p w14:paraId="3F60F0D5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地1b-IV-2 歸納自然</w:t>
            </w:r>
            <w:r>
              <w:rPr>
                <w:rFonts w:ascii="標楷體" w:eastAsia="標楷體" w:hAnsi="標楷體" w:hint="eastAsia"/>
                <w:szCs w:val="20"/>
              </w:rPr>
              <w:lastRenderedPageBreak/>
              <w:t>與人文環境互動的結果。</w:t>
            </w:r>
          </w:p>
          <w:p w14:paraId="0503EE1B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地1c-IV-2 反思各種地理環境與議題的內涵，並提出相關意見。</w:t>
            </w:r>
          </w:p>
        </w:tc>
        <w:tc>
          <w:tcPr>
            <w:tcW w:w="2662" w:type="dxa"/>
          </w:tcPr>
          <w:p w14:paraId="02D2234E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地Bb-IV-1 產業活動的轉型。</w:t>
            </w:r>
          </w:p>
          <w:p w14:paraId="52A1223B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地Bb-IV-2 經濟發展的地區差異。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0270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5D89345D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14:paraId="73AABE08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2879" w14:textId="77777777" w:rsidR="00EE26F9" w:rsidRDefault="00EE26F9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【能源教育】</w:t>
            </w:r>
          </w:p>
          <w:p w14:paraId="29A295A1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能J5 了解能源與經濟發展、環境之間相互的影響與關聯。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31C13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  <w:p w14:paraId="5868F5E5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  <w:p w14:paraId="4DAE28BC" w14:textId="77777777" w:rsidR="00EE26F9" w:rsidRDefault="00EE26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EE26F9" w:rsidRPr="003F5D61" w14:paraId="0798054C" w14:textId="77777777" w:rsidTr="00EE26F9"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4D3F6" w14:textId="77777777" w:rsidR="00EE26F9" w:rsidRPr="00287C65" w:rsidRDefault="00EE26F9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6748ED7" w14:textId="77777777" w:rsidR="00EE26F9" w:rsidRDefault="00EE26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874FE" w14:textId="77777777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第一篇中國大地</w:t>
            </w:r>
          </w:p>
          <w:p w14:paraId="33CD1887" w14:textId="77777777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第三章中國的產業與經濟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2CE3B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14:paraId="5E1E8972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14:paraId="548BB65A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議題間的相互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關係。</w:t>
            </w:r>
          </w:p>
          <w:p w14:paraId="0EDF6FAB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地1b-IV-1 解析自然環境與人文景觀的相互關係。</w:t>
            </w:r>
          </w:p>
          <w:p w14:paraId="2CCBA5D9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地1b-IV-2 歸納自然與人文環境互動的結果。</w:t>
            </w:r>
          </w:p>
          <w:p w14:paraId="1BA64E8D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地1c-IV-2 反思各種地理環境與議題的內涵，並提出相關意見。</w:t>
            </w:r>
          </w:p>
        </w:tc>
        <w:tc>
          <w:tcPr>
            <w:tcW w:w="2662" w:type="dxa"/>
          </w:tcPr>
          <w:p w14:paraId="56202D18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地Bb-IV-1 產業活動的轉型。</w:t>
            </w:r>
          </w:p>
          <w:p w14:paraId="2B6EE290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地Bb-IV-2 經濟發展的地區差異。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76EB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253CEF96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2.分組討論</w:t>
            </w:r>
          </w:p>
          <w:p w14:paraId="2DC01BA5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3.課外活動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4DBA" w14:textId="77777777" w:rsidR="00EE26F9" w:rsidRDefault="00EE26F9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【能源教育】</w:t>
            </w:r>
          </w:p>
          <w:p w14:paraId="6D3FA8AB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能J5 了解能源與經濟發展、環境之間相互的影響與關聯。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688A1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  <w:p w14:paraId="4D246087" w14:textId="77777777" w:rsidR="00EE26F9" w:rsidRDefault="00EE26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EE26F9" w:rsidRPr="003F5D61" w14:paraId="70C93115" w14:textId="77777777" w:rsidTr="00EE26F9"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FD773" w14:textId="77777777" w:rsidR="00EE26F9" w:rsidRPr="00287C65" w:rsidRDefault="00EE26F9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0C9425F" w14:textId="77777777" w:rsidR="00EE26F9" w:rsidRDefault="00EE26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4306B" w14:textId="77777777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第一篇中國大地</w:t>
            </w:r>
          </w:p>
          <w:p w14:paraId="5FC26717" w14:textId="77777777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第四章中國的經濟發展與全球關聯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9BEB0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14:paraId="6B153DE7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14:paraId="28F4AA33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議題間的相互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關係。</w:t>
            </w:r>
          </w:p>
          <w:p w14:paraId="4D3233EE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地1b-IV-1 解析自然環境與人文景觀的相互關係。</w:t>
            </w:r>
          </w:p>
          <w:p w14:paraId="19FEFD4B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地1b-IV-2 歸納自然</w:t>
            </w:r>
            <w:r>
              <w:rPr>
                <w:rFonts w:ascii="標楷體" w:eastAsia="標楷體" w:hAnsi="標楷體" w:hint="eastAsia"/>
                <w:szCs w:val="20"/>
              </w:rPr>
              <w:lastRenderedPageBreak/>
              <w:t>與人文環境互動的結果。</w:t>
            </w:r>
          </w:p>
          <w:p w14:paraId="6647D2D4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地1c-IV-2 反思各種地理環境與議題的內涵，並提出相關意見。</w:t>
            </w:r>
          </w:p>
          <w:p w14:paraId="6C6FEBC6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  <w:p w14:paraId="1CB50630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社3d-IV-1 規劃與執行社會領域的問題探究、訪查、創作或展演等活動。</w:t>
            </w:r>
          </w:p>
        </w:tc>
        <w:tc>
          <w:tcPr>
            <w:tcW w:w="2662" w:type="dxa"/>
          </w:tcPr>
          <w:p w14:paraId="67BB31A2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地Bb-IV-3 經濟發展與全球關連。</w:t>
            </w:r>
          </w:p>
          <w:p w14:paraId="136BF7A9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地Bb-IV-4 問題探究：經濟發展與環境衝擊。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8BFC6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5AB1DD4E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14:paraId="7483D306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3.課外活動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7748" w14:textId="77777777" w:rsidR="00EE26F9" w:rsidRDefault="00EE26F9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【能源教育】</w:t>
            </w:r>
          </w:p>
          <w:p w14:paraId="3743C06D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能J5 了解能源與經濟發展、環境之間相互的影響與關聯。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E313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</w:tc>
      </w:tr>
      <w:tr w:rsidR="00EE26F9" w:rsidRPr="003F5D61" w14:paraId="3AA347F7" w14:textId="77777777" w:rsidTr="00EE26F9"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CE305" w14:textId="77777777" w:rsidR="00EE26F9" w:rsidRPr="00287C65" w:rsidRDefault="00EE26F9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94E2256" w14:textId="77777777" w:rsidR="00EE26F9" w:rsidRDefault="00EE26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83042" w14:textId="77777777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第一篇中國大地</w:t>
            </w:r>
          </w:p>
          <w:p w14:paraId="14B026ED" w14:textId="77777777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第四章中國的經濟發展與全球關聯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087F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14:paraId="489CC508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14:paraId="413F9607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議題間的相互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關係。</w:t>
            </w:r>
          </w:p>
          <w:p w14:paraId="3F6B6761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地1b-IV-1 解析自然環境與人文景觀的相互關係。</w:t>
            </w:r>
          </w:p>
          <w:p w14:paraId="1669D01A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地1b-IV-2 歸納自然與人文環境互動的結果。</w:t>
            </w:r>
          </w:p>
          <w:p w14:paraId="74614371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地1c-IV-2 反思各種地理環境與議題的內涵，並提出相關意見。</w:t>
            </w:r>
          </w:p>
          <w:p w14:paraId="526549A0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  <w:p w14:paraId="12C65778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社3d-IV-1 規劃與執</w:t>
            </w:r>
            <w:r>
              <w:rPr>
                <w:rFonts w:ascii="標楷體" w:eastAsia="標楷體" w:hAnsi="標楷體" w:hint="eastAsia"/>
                <w:szCs w:val="20"/>
              </w:rPr>
              <w:lastRenderedPageBreak/>
              <w:t>行社會領域的問題探究、訪查、創作或展演等活動。</w:t>
            </w:r>
          </w:p>
        </w:tc>
        <w:tc>
          <w:tcPr>
            <w:tcW w:w="2662" w:type="dxa"/>
          </w:tcPr>
          <w:p w14:paraId="5E164FFD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地Bb-IV-3 經濟發展與全球關連。</w:t>
            </w:r>
          </w:p>
          <w:p w14:paraId="19077BFF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地Bb-IV-4 問題探究：經濟發展與環境衝擊。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CAC5E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7FDD7DF7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2.分組討論</w:t>
            </w:r>
          </w:p>
          <w:p w14:paraId="6F367B8B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3.課外活動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656E" w14:textId="77777777" w:rsidR="00EE26F9" w:rsidRDefault="00EE26F9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【能源教育】</w:t>
            </w:r>
          </w:p>
          <w:p w14:paraId="46F5F006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能J5 了解能源與經濟發展、環境之間相互的影響與關聯。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5DF75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  <w:p w14:paraId="505A7E12" w14:textId="77777777" w:rsidR="00EE26F9" w:rsidRDefault="00EE26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EE26F9" w:rsidRPr="003F5D61" w14:paraId="7B59DE2C" w14:textId="77777777" w:rsidTr="00EE26F9"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C96E3" w14:textId="77777777" w:rsidR="00EE26F9" w:rsidRPr="00287C65" w:rsidRDefault="00EE26F9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F05593B" w14:textId="77777777" w:rsidR="00EE26F9" w:rsidRDefault="00EE26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D1350" w14:textId="77777777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第一篇中國大地</w:t>
            </w:r>
          </w:p>
          <w:p w14:paraId="63962775" w14:textId="77777777" w:rsidR="007F274B" w:rsidRDefault="00EE26F9" w:rsidP="00EE26F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第四章中國的經濟發展與全球關聯</w:t>
            </w:r>
          </w:p>
          <w:p w14:paraId="311AA6AD" w14:textId="7FF13549" w:rsidR="00EE26F9" w:rsidRDefault="007F274B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F274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（第二次段考）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900AE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14:paraId="4B1BF824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14:paraId="0B0B4A42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議題間的相互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關係。</w:t>
            </w:r>
          </w:p>
          <w:p w14:paraId="4B2C7CE6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地1b-IV-1 解析自然環境與人文景觀的相互關係。</w:t>
            </w:r>
          </w:p>
          <w:p w14:paraId="04C062DE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地1b-IV-2 歸納自然與人文環境互動的結果。</w:t>
            </w:r>
          </w:p>
          <w:p w14:paraId="639D93EC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地1c-IV-2 反思各種地理環境與議題的內涵，並提出相關意見。</w:t>
            </w:r>
          </w:p>
          <w:p w14:paraId="2F40A432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  <w:p w14:paraId="5DE7D560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社3d-IV-1 規劃與執行社會領域的問題探究、訪查、創作或展演等活動。</w:t>
            </w:r>
          </w:p>
        </w:tc>
        <w:tc>
          <w:tcPr>
            <w:tcW w:w="2662" w:type="dxa"/>
          </w:tcPr>
          <w:p w14:paraId="21F19B18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地Bb-IV-3 經濟發展與全球關連。</w:t>
            </w:r>
          </w:p>
          <w:p w14:paraId="4CD7ABAE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地Bb-IV-4 問題探究：經濟發展與環境衝擊。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0263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61825113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2.分組討論</w:t>
            </w:r>
          </w:p>
          <w:p w14:paraId="5F6D402F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3.課外活動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35B2" w14:textId="77777777" w:rsidR="00EE26F9" w:rsidRDefault="00EE26F9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【能源教育】</w:t>
            </w:r>
          </w:p>
          <w:p w14:paraId="3CCCD9B6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能J5 了解能源與經濟發展、環境之間相互的影響與關聯。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F243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  <w:p w14:paraId="4D02B155" w14:textId="77777777" w:rsidR="00EE26F9" w:rsidRDefault="00EE26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EE26F9" w:rsidRPr="003F5D61" w14:paraId="43B767E0" w14:textId="77777777" w:rsidTr="00EE26F9"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D2516" w14:textId="77777777" w:rsidR="00EE26F9" w:rsidRPr="00287C65" w:rsidRDefault="00EE26F9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A74946F" w14:textId="77777777" w:rsidR="00EE26F9" w:rsidRDefault="00EE26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3F30" w14:textId="77777777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第一篇中國大地</w:t>
            </w:r>
          </w:p>
          <w:p w14:paraId="27D7FE9D" w14:textId="6AE704B4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第四章中國的經濟發展與全球關聯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8F46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14:paraId="1B3839C9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14:paraId="570DA730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議題間的相互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關係。</w:t>
            </w:r>
          </w:p>
          <w:p w14:paraId="41D3CE1B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地1b-IV-1 解析自然環境與人文景觀的相互關係。</w:t>
            </w:r>
          </w:p>
          <w:p w14:paraId="7596AA56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地1b-IV-2 歸納自然與人文環境互動的結果。</w:t>
            </w:r>
          </w:p>
          <w:p w14:paraId="30119EDA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地1c-IV-2 反思各種地理環境與議題的內涵，並提出相關意見。</w:t>
            </w:r>
          </w:p>
          <w:p w14:paraId="2F07E38B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  <w:p w14:paraId="5CB116DF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社3d-IV-1 規劃與執行社會領域的問題探究、訪查、創作或展演等活動。</w:t>
            </w:r>
          </w:p>
        </w:tc>
        <w:tc>
          <w:tcPr>
            <w:tcW w:w="2662" w:type="dxa"/>
          </w:tcPr>
          <w:p w14:paraId="10C75EE1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地Bb-IV-3 經濟發展與全球關連。</w:t>
            </w:r>
          </w:p>
          <w:p w14:paraId="4B8F8680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地Bb-IV-4 問題探究：經濟發展與環境衝擊。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AF25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797705B0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2.分組討論</w:t>
            </w:r>
          </w:p>
          <w:p w14:paraId="66223CAD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3.課外活動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EAFE9" w14:textId="77777777" w:rsidR="00EE26F9" w:rsidRDefault="00EE26F9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【能源教育】</w:t>
            </w:r>
          </w:p>
          <w:p w14:paraId="792F492B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能J5 了解能源與經濟發展、環境之間相互的影響與關聯。</w:t>
            </w:r>
          </w:p>
          <w:p w14:paraId="2616FA6C" w14:textId="77777777" w:rsidR="00EE26F9" w:rsidRDefault="00EE26F9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14:paraId="5A91C831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環J1 了解生物多樣性及環境承載力的重要性。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9DA2B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  <w:p w14:paraId="65F35958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</w:tc>
      </w:tr>
      <w:tr w:rsidR="00EE26F9" w:rsidRPr="003F5D61" w14:paraId="744043D6" w14:textId="77777777" w:rsidTr="00EE26F9"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8CD38" w14:textId="77777777" w:rsidR="00EE26F9" w:rsidRPr="00287C65" w:rsidRDefault="00EE26F9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885DD2C" w14:textId="77777777" w:rsidR="00EE26F9" w:rsidRDefault="00EE26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2B654" w14:textId="77777777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第二篇世界風情（上）</w:t>
            </w:r>
          </w:p>
          <w:p w14:paraId="7B998A15" w14:textId="77777777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第一章全球氣候概述與氣候變遷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3321A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14:paraId="2EB5EDA2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14:paraId="146A1FB2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議題間的相互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關係。</w:t>
            </w:r>
          </w:p>
          <w:p w14:paraId="464E99D9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地1b-IV-1 解析自然</w:t>
            </w:r>
            <w:r>
              <w:rPr>
                <w:rFonts w:ascii="標楷體" w:eastAsia="標楷體" w:hAnsi="標楷體" w:hint="eastAsia"/>
                <w:szCs w:val="20"/>
              </w:rPr>
              <w:lastRenderedPageBreak/>
              <w:t>環境與人文景觀的相互關係。</w:t>
            </w:r>
          </w:p>
          <w:p w14:paraId="5070FDC9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地1b-IV-2 歸納自然與人文環境互動的結果。</w:t>
            </w:r>
          </w:p>
        </w:tc>
        <w:tc>
          <w:tcPr>
            <w:tcW w:w="2662" w:type="dxa"/>
          </w:tcPr>
          <w:p w14:paraId="19C4EDB3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地Bc-IV-1 自然環境與資源。</w:t>
            </w:r>
          </w:p>
          <w:p w14:paraId="32DFB229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地Bc-IV-2 全球氣候變遷的衝擊。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2A955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28E704F0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2.分組討論</w:t>
            </w:r>
          </w:p>
          <w:p w14:paraId="41B5239C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3.課外活動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3E8E5" w14:textId="77777777" w:rsidR="00EE26F9" w:rsidRDefault="00EE26F9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14:paraId="45AA6F22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環J4 了解永續發展的意義(環境、社會、與經濟的均衡發展)與原則。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6524E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</w:tc>
      </w:tr>
      <w:tr w:rsidR="00EE26F9" w:rsidRPr="003F5D61" w14:paraId="4D86FFA5" w14:textId="77777777" w:rsidTr="00EE26F9"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77036" w14:textId="77777777" w:rsidR="00EE26F9" w:rsidRPr="00287C65" w:rsidRDefault="00EE26F9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118B10A" w14:textId="77777777" w:rsidR="00EE26F9" w:rsidRDefault="00EE26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CBC48" w14:textId="77777777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第二篇世界風情（上）</w:t>
            </w:r>
          </w:p>
          <w:p w14:paraId="19DFBBFF" w14:textId="77777777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第一章全球氣候概述與氣候變遷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BF510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14:paraId="12352EF9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14:paraId="1D57B6DD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議題間的相互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關係。</w:t>
            </w:r>
          </w:p>
          <w:p w14:paraId="490EFCCC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地1b-IV-1 解析自然環境與人文景觀的相互關係。</w:t>
            </w:r>
          </w:p>
          <w:p w14:paraId="5F050702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地1b-IV-2 歸納自然與人文環境互動的結果。</w:t>
            </w:r>
          </w:p>
        </w:tc>
        <w:tc>
          <w:tcPr>
            <w:tcW w:w="2662" w:type="dxa"/>
          </w:tcPr>
          <w:p w14:paraId="5EEABCF4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地Bc-IV-1 自然環境與資源。</w:t>
            </w:r>
          </w:p>
          <w:p w14:paraId="6E5FC5B0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地Bc-IV-2 全球氣候變遷的衝擊。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E41A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14:paraId="274E9A54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14:paraId="0D835D1D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3.課堂問答</w:t>
            </w:r>
          </w:p>
          <w:p w14:paraId="0397D7CA" w14:textId="77777777" w:rsidR="00EE26F9" w:rsidRDefault="00EE26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4.隨堂練習</w:t>
            </w:r>
          </w:p>
          <w:p w14:paraId="733E00F9" w14:textId="77777777" w:rsidR="00EE26F9" w:rsidRDefault="00EE26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5.作業習題</w:t>
            </w:r>
          </w:p>
          <w:p w14:paraId="2CB8512F" w14:textId="77777777" w:rsidR="00EE26F9" w:rsidRDefault="00EE26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6.課堂觀察</w:t>
            </w:r>
          </w:p>
          <w:p w14:paraId="360F5450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7.心得報告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4B8C" w14:textId="77777777" w:rsidR="00EE26F9" w:rsidRDefault="00EE26F9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14:paraId="0FB8DC1B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環J4 了解永續發展的意義(環境、社會、與經濟的均衡發展)與原則。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0ABA9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  <w:p w14:paraId="6326408B" w14:textId="77777777" w:rsidR="00EE26F9" w:rsidRDefault="00EE26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EE26F9" w:rsidRPr="003F5D61" w14:paraId="51E298F9" w14:textId="77777777" w:rsidTr="00EE26F9"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A2D0A" w14:textId="77777777" w:rsidR="00EE26F9" w:rsidRPr="00287C65" w:rsidRDefault="00EE26F9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46EB924" w14:textId="77777777" w:rsidR="00EE26F9" w:rsidRDefault="00EE26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1721F" w14:textId="77777777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第二篇世界風情（上）</w:t>
            </w:r>
          </w:p>
          <w:p w14:paraId="3643D326" w14:textId="77777777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第一章全球氣候概述與氣候變遷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2202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14:paraId="4A0D9253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14:paraId="05B34DB4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議題間的相互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關係。</w:t>
            </w:r>
          </w:p>
          <w:p w14:paraId="4AB893CF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地1b-IV-1 解析自然環境與人文景觀的相互關係。</w:t>
            </w:r>
          </w:p>
          <w:p w14:paraId="260B467D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地1b-IV-2 歸納自然與人文環境互動的結果。</w:t>
            </w:r>
          </w:p>
        </w:tc>
        <w:tc>
          <w:tcPr>
            <w:tcW w:w="2662" w:type="dxa"/>
          </w:tcPr>
          <w:p w14:paraId="199BFE88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地Bc-IV-1 自然環境與資源。</w:t>
            </w:r>
          </w:p>
          <w:p w14:paraId="10806813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地Bc-IV-2 全球氣候變遷的衝擊。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4B04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16BB8F14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2.分組討論</w:t>
            </w:r>
          </w:p>
          <w:p w14:paraId="346CB5B4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3.課外活動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8026" w14:textId="77777777" w:rsidR="00EE26F9" w:rsidRDefault="00EE26F9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14:paraId="54D80FC4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環J4 了解永續發展的意義(環境、社會、與經濟的均衡發展)與原則。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A37F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  <w:p w14:paraId="0E4A426A" w14:textId="77777777" w:rsidR="00EE26F9" w:rsidRDefault="00EE26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EE26F9" w:rsidRPr="003F5D61" w14:paraId="378C750D" w14:textId="77777777" w:rsidTr="00EE26F9"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378B2" w14:textId="77777777" w:rsidR="00EE26F9" w:rsidRPr="00287C65" w:rsidRDefault="00EE26F9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F0A489C" w14:textId="77777777" w:rsidR="00EE26F9" w:rsidRDefault="00EE26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083ED" w14:textId="77777777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第二篇世界風情（上）</w:t>
            </w:r>
          </w:p>
          <w:p w14:paraId="5B2213A8" w14:textId="77777777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第二章大洋洲與兩極地區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F7E9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14:paraId="012B845C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14:paraId="7D81614F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議題間的相互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關係。</w:t>
            </w:r>
          </w:p>
          <w:p w14:paraId="677F1420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地1c-IV-1 利用地理基本概念與技能，檢視生活中面對的選擇與決策。</w:t>
            </w:r>
          </w:p>
          <w:p w14:paraId="113401BE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地1c-IV-2 反思各種地理環境與議題的內涵，並提出相關意見。</w:t>
            </w:r>
          </w:p>
          <w:p w14:paraId="1333A201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  <w:p w14:paraId="3EDABAE2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社3d-IV-1 規劃與執行社會領域的問題探究、訪查、創作或展演等活動。</w:t>
            </w:r>
          </w:p>
        </w:tc>
        <w:tc>
          <w:tcPr>
            <w:tcW w:w="2662" w:type="dxa"/>
          </w:tcPr>
          <w:p w14:paraId="6840449E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地Bc-IV-1 自然環境與資源。</w:t>
            </w:r>
          </w:p>
          <w:p w14:paraId="04955D69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地Bc-IV-3 區域發展與戰略競合。</w:t>
            </w:r>
          </w:p>
          <w:p w14:paraId="712D29DB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地Bc-IV-4 問題探究：大洋洲與臺灣原住民族文化的連結。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BB6E9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1294E855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2.分組討論</w:t>
            </w:r>
          </w:p>
          <w:p w14:paraId="75A1B6B4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3.課外活動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B0F93" w14:textId="77777777" w:rsidR="00EE26F9" w:rsidRDefault="00EE26F9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【原住民族教育】</w:t>
            </w:r>
          </w:p>
          <w:p w14:paraId="6FC161BA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原J11 認識原住民族土地自然資源與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文化間的關係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。 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F08EA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  <w:p w14:paraId="6995EC05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</w:tc>
      </w:tr>
      <w:tr w:rsidR="00EE26F9" w:rsidRPr="003F5D61" w14:paraId="5CE2DDAC" w14:textId="77777777" w:rsidTr="00EE26F9"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34985" w14:textId="77777777" w:rsidR="00EE26F9" w:rsidRPr="00287C65" w:rsidRDefault="00EE26F9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BD825F8" w14:textId="77777777" w:rsidR="00EE26F9" w:rsidRDefault="00EE26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56CD7" w14:textId="77777777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第二篇世界風情（上）</w:t>
            </w:r>
          </w:p>
          <w:p w14:paraId="129D5477" w14:textId="77777777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第二章大洋洲與兩極地區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E237C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14:paraId="7164261C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14:paraId="2A16E6C0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議題間的相互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關係。</w:t>
            </w:r>
          </w:p>
          <w:p w14:paraId="4B9F20DA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地1c-IV-1 利用地理基本概念與技能，檢視生活中面對的選擇</w:t>
            </w:r>
            <w:r>
              <w:rPr>
                <w:rFonts w:ascii="標楷體" w:eastAsia="標楷體" w:hAnsi="標楷體" w:hint="eastAsia"/>
                <w:szCs w:val="20"/>
              </w:rPr>
              <w:lastRenderedPageBreak/>
              <w:t>與決策。</w:t>
            </w:r>
          </w:p>
          <w:p w14:paraId="32BC2184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地1c-IV-2 反思各種地理環境與議題的內涵，並提出相關意見。</w:t>
            </w:r>
          </w:p>
          <w:p w14:paraId="765E8204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  <w:p w14:paraId="22AED515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社3d-IV-1 規劃與執行社會領域的問題探究、訪查、創作或展演等活動。</w:t>
            </w:r>
          </w:p>
        </w:tc>
        <w:tc>
          <w:tcPr>
            <w:tcW w:w="2662" w:type="dxa"/>
          </w:tcPr>
          <w:p w14:paraId="28314366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地Bc-IV-1 自然環境與資源。</w:t>
            </w:r>
          </w:p>
          <w:p w14:paraId="04F35F73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地Bc-IV-3 區域發展與戰略競合。</w:t>
            </w:r>
          </w:p>
          <w:p w14:paraId="07A16585" w14:textId="77777777" w:rsidR="00EE26F9" w:rsidRDefault="00EE26F9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地Bc-IV-4 問題探究：大洋洲與臺灣原住民族文化的連結。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04F45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4DADED7F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2.分組討論</w:t>
            </w:r>
          </w:p>
          <w:p w14:paraId="247CFC67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3.課外活動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B808" w14:textId="77777777" w:rsidR="00EE26F9" w:rsidRDefault="00EE26F9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【原住民族教育】</w:t>
            </w:r>
          </w:p>
          <w:p w14:paraId="13000917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原J11 認識原住民族土地自然資源與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文化間的關係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96657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  <w:p w14:paraId="7D87C6CF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</w:tc>
      </w:tr>
      <w:tr w:rsidR="00EE26F9" w:rsidRPr="003F5D61" w14:paraId="27228995" w14:textId="77777777" w:rsidTr="00EE26F9"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EEDAC" w14:textId="77777777" w:rsidR="00EE26F9" w:rsidRPr="00287C65" w:rsidRDefault="00EE26F9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2D09F54" w14:textId="77777777" w:rsidR="00EE26F9" w:rsidRDefault="00EE26F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D03B4" w14:textId="77777777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第二篇世界風情（上）</w:t>
            </w:r>
          </w:p>
          <w:p w14:paraId="0F03CDFD" w14:textId="77777777" w:rsidR="00EE26F9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第二章大洋洲與兩極地區（第三次段考）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212DE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14:paraId="0A9A8BB8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地1a-IV-1 說明重要地理現象分布特性的成因。</w:t>
            </w:r>
          </w:p>
          <w:p w14:paraId="65EEC6BE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地1a-IV-2 說明重要環境、經濟與文化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議題間的相互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關係。</w:t>
            </w:r>
          </w:p>
          <w:p w14:paraId="144B4A02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地1c-IV-1 利用地理基本概念與技能，檢視生活中面對的選擇與決策。</w:t>
            </w:r>
          </w:p>
          <w:p w14:paraId="2762E02E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地1c-IV-2 反思各種地理環境與議題的內涵，並提出相關意見。</w:t>
            </w:r>
          </w:p>
          <w:p w14:paraId="173F1A0F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  <w:p w14:paraId="6AD760A7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社3d-IV-1 規劃與執行社會領域的問題探究、訪查、創作或展演等活動。</w:t>
            </w:r>
          </w:p>
        </w:tc>
        <w:tc>
          <w:tcPr>
            <w:tcW w:w="2662" w:type="dxa"/>
          </w:tcPr>
          <w:p w14:paraId="63A3D124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地Bc-IV-1 自然環境與資源。</w:t>
            </w:r>
          </w:p>
          <w:p w14:paraId="1E9B3044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地Bc-IV-3 區域發展與戰略競合。</w:t>
            </w:r>
          </w:p>
          <w:p w14:paraId="4297608B" w14:textId="77777777" w:rsidR="00EE26F9" w:rsidRDefault="00EE26F9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地Bc-IV-4 問題探究：大洋洲與臺灣原住民族文化的連結。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F850B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1F7FDAF4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2.分組討論</w:t>
            </w:r>
          </w:p>
          <w:p w14:paraId="06FF81F5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3.課外活動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95A24" w14:textId="77777777" w:rsidR="00EE26F9" w:rsidRDefault="00EE26F9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【原住民族教育】</w:t>
            </w:r>
          </w:p>
          <w:p w14:paraId="3473CB28" w14:textId="77777777" w:rsidR="00EE26F9" w:rsidRDefault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原J11 認識原住民族土地自然資源與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文化間的關係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57A39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  <w:p w14:paraId="596EBB7D" w14:textId="77777777" w:rsidR="00EE26F9" w:rsidRDefault="00EE26F9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  <w:p w14:paraId="081BA200" w14:textId="77777777" w:rsidR="00EE26F9" w:rsidRDefault="00EE26F9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EE26F9" w:rsidRPr="003F5D61" w14:paraId="7E9496A2" w14:textId="77777777" w:rsidTr="00EE26F9">
        <w:trPr>
          <w:trHeight w:val="1542"/>
          <w:jc w:val="center"/>
        </w:trPr>
        <w:tc>
          <w:tcPr>
            <w:tcW w:w="7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4D9B7" w14:textId="77777777" w:rsidR="00EE26F9" w:rsidRPr="00287C65" w:rsidRDefault="00EE26F9" w:rsidP="00D83C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lastRenderedPageBreak/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425" w:type="dxa"/>
            <w:vAlign w:val="center"/>
          </w:tcPr>
          <w:p w14:paraId="1C21315A" w14:textId="77777777" w:rsidR="00EE26F9" w:rsidRDefault="00EE26F9" w:rsidP="00D83CE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F0484" w14:textId="77777777" w:rsidR="00EE26F9" w:rsidRPr="0041137F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第一篇世界風情（中）</w:t>
            </w:r>
          </w:p>
          <w:p w14:paraId="7E0D05FB" w14:textId="77777777" w:rsidR="00EE26F9" w:rsidRPr="0041137F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第一章東北亞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的自然環境與文化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59B4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14:paraId="4C9D4168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說明重要地理現象分布特性的成因。</w:t>
            </w:r>
          </w:p>
          <w:p w14:paraId="47E305A7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說明重要環境、經濟與文化</w:t>
            </w:r>
            <w:proofErr w:type="gramStart"/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議題間的相互</w:t>
            </w:r>
            <w:proofErr w:type="gramEnd"/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關係。</w:t>
            </w:r>
          </w:p>
          <w:p w14:paraId="6B5CAD75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利用地理基本概念與技能，檢視生活中面對的選擇與決策。</w:t>
            </w:r>
          </w:p>
          <w:p w14:paraId="5D7760E1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反思各種地理環境與議題的內涵，並提出相關意見。</w:t>
            </w:r>
          </w:p>
        </w:tc>
        <w:tc>
          <w:tcPr>
            <w:tcW w:w="2662" w:type="dxa"/>
          </w:tcPr>
          <w:p w14:paraId="47CC8FD9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地Bd-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自然環境背景。</w:t>
            </w:r>
          </w:p>
          <w:p w14:paraId="0DB75831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地Bd-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產業與文化發展的特色。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F19E8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3751A569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14:paraId="52437599" w14:textId="77777777" w:rsidR="00EE26F9" w:rsidRPr="0041137F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3613A" w14:textId="77777777" w:rsidR="00EE26F9" w:rsidRPr="0041137F" w:rsidRDefault="00EE26F9" w:rsidP="00D83CE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14:paraId="79B59E19" w14:textId="77777777" w:rsidR="00EE26F9" w:rsidRPr="0041137F" w:rsidRDefault="00EE26F9" w:rsidP="00D83CE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環J3 經由環境美學與自然文學了解自然環境的倫理價值。</w:t>
            </w:r>
          </w:p>
          <w:p w14:paraId="477F0F7B" w14:textId="77777777" w:rsidR="00EE26F9" w:rsidRPr="009A65D2" w:rsidRDefault="00EE26F9" w:rsidP="00D83CE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環J12 認識不同類型災害可能伴隨的危險，學習適當預防與避難行為。</w:t>
            </w:r>
          </w:p>
          <w:p w14:paraId="7081C45D" w14:textId="77777777" w:rsidR="00EE26F9" w:rsidRPr="0041137F" w:rsidRDefault="00EE26F9" w:rsidP="00D83CE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14:paraId="3D570617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1862F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1.藝術領域</w:t>
            </w:r>
          </w:p>
          <w:p w14:paraId="3FD58D25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2.自然科學領域</w:t>
            </w:r>
          </w:p>
        </w:tc>
      </w:tr>
      <w:tr w:rsidR="00EE26F9" w:rsidRPr="003F5D61" w14:paraId="6649980F" w14:textId="77777777" w:rsidTr="00EE26F9"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3CF05" w14:textId="77777777" w:rsidR="00EE26F9" w:rsidRPr="00287C65" w:rsidRDefault="00EE26F9" w:rsidP="00D83C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109CA90" w14:textId="77777777" w:rsidR="00EE26F9" w:rsidRDefault="00EE26F9" w:rsidP="00D83CE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C9E52" w14:textId="77777777" w:rsidR="00EE26F9" w:rsidRPr="0041137F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第一篇世界風情（中）</w:t>
            </w:r>
          </w:p>
          <w:p w14:paraId="4C42AFD8" w14:textId="77777777" w:rsidR="00EE26F9" w:rsidRPr="0041137F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第一章東北亞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的自然環境與文化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0C0D2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14:paraId="5BD1F97A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說明重要地理現象分布特性的成因。</w:t>
            </w:r>
          </w:p>
          <w:p w14:paraId="215C9836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說明重要環境、經濟與文化</w:t>
            </w:r>
            <w:proofErr w:type="gramStart"/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議題間的相互</w:t>
            </w:r>
            <w:proofErr w:type="gramEnd"/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關係。</w:t>
            </w:r>
          </w:p>
          <w:p w14:paraId="78480FC1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利用地理基本概念與技能，檢視生活中面對的選擇與決策。</w:t>
            </w:r>
          </w:p>
          <w:p w14:paraId="7F914B88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反思各種地理環境與議題的內涵，並提出相關意見。</w:t>
            </w:r>
          </w:p>
        </w:tc>
        <w:tc>
          <w:tcPr>
            <w:tcW w:w="2662" w:type="dxa"/>
          </w:tcPr>
          <w:p w14:paraId="040B9A52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地Bd-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自然環境背景。</w:t>
            </w:r>
          </w:p>
          <w:p w14:paraId="4C2BDD48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地Bd-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產業與文化發展的特色。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F46A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09B15782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14:paraId="7376D743" w14:textId="77777777" w:rsidR="00EE26F9" w:rsidRPr="0041137F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D18A8" w14:textId="77777777" w:rsidR="00EE26F9" w:rsidRPr="0041137F" w:rsidRDefault="00EE26F9" w:rsidP="00D83CE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14:paraId="2A17AD7D" w14:textId="77777777" w:rsidR="00EE26F9" w:rsidRPr="00B71110" w:rsidRDefault="00EE26F9" w:rsidP="00D83CE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環J3 經由環境美學與自然文學了解自然環境的倫理價值。</w:t>
            </w:r>
          </w:p>
          <w:p w14:paraId="696760AF" w14:textId="77777777" w:rsidR="00EE26F9" w:rsidRPr="00B71110" w:rsidRDefault="00EE26F9" w:rsidP="00D83CE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環J12 認識不同類型災害可能伴隨的危險，學習適當預防與避難行為。</w:t>
            </w:r>
          </w:p>
          <w:p w14:paraId="3DF51655" w14:textId="77777777" w:rsidR="00EE26F9" w:rsidRPr="0041137F" w:rsidRDefault="00EE26F9" w:rsidP="00D83CE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14:paraId="7E667EE9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FAE26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1.藝術領域</w:t>
            </w:r>
          </w:p>
          <w:p w14:paraId="0368CB3D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2.自然科學領域</w:t>
            </w:r>
          </w:p>
        </w:tc>
      </w:tr>
      <w:tr w:rsidR="00EE26F9" w:rsidRPr="003F5D61" w14:paraId="690C9608" w14:textId="77777777" w:rsidTr="00EE26F9"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B5A6E" w14:textId="77777777" w:rsidR="00EE26F9" w:rsidRPr="00287C65" w:rsidRDefault="00EE26F9" w:rsidP="00D83C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BA905C7" w14:textId="77777777" w:rsidR="00EE26F9" w:rsidRDefault="00EE26F9" w:rsidP="00D83CE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F78A3" w14:textId="77777777" w:rsidR="00EE26F9" w:rsidRPr="0041137F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第一篇世界風情（中）</w:t>
            </w:r>
          </w:p>
          <w:p w14:paraId="29D3DAC9" w14:textId="77777777" w:rsidR="00EE26F9" w:rsidRPr="0041137F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第一章東北亞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的自然環境與文化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D1521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14:paraId="3CA07119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說明重要地理現象分布特性的成因。</w:t>
            </w:r>
          </w:p>
          <w:p w14:paraId="721FAB50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說明重要環境、經濟與文化</w:t>
            </w:r>
            <w:proofErr w:type="gramStart"/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議題間的相互</w:t>
            </w:r>
            <w:proofErr w:type="gramEnd"/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關係。</w:t>
            </w:r>
          </w:p>
          <w:p w14:paraId="43FC1718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利用地理基本概念與技能，檢視生活中面對的選擇與決策。</w:t>
            </w:r>
          </w:p>
          <w:p w14:paraId="390ED773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反思各種地理環境與議題的內涵，並提出相關意見。</w:t>
            </w:r>
          </w:p>
        </w:tc>
        <w:tc>
          <w:tcPr>
            <w:tcW w:w="2662" w:type="dxa"/>
          </w:tcPr>
          <w:p w14:paraId="096C278E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地Bd-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自然環境背景。</w:t>
            </w:r>
          </w:p>
          <w:p w14:paraId="15361EB9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地Bd-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產業與文化發展的特色。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55228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766DB626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14:paraId="69F1C60A" w14:textId="77777777" w:rsidR="00EE26F9" w:rsidRPr="0041137F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75FBF" w14:textId="77777777" w:rsidR="00EE26F9" w:rsidRPr="0041137F" w:rsidRDefault="00EE26F9" w:rsidP="00D83CE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14:paraId="7C3114B9" w14:textId="77777777" w:rsidR="00EE26F9" w:rsidRPr="00B71110" w:rsidRDefault="00EE26F9" w:rsidP="00D83CE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環J3 經由環境美學與自然文學了解自然環境的倫理價值。</w:t>
            </w:r>
          </w:p>
          <w:p w14:paraId="01F5049B" w14:textId="77777777" w:rsidR="00EE26F9" w:rsidRPr="00B71110" w:rsidRDefault="00EE26F9" w:rsidP="00D83CE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環J12 認識不同類型災害可能伴隨的危險，學習適當預防與避難行為。</w:t>
            </w:r>
          </w:p>
          <w:p w14:paraId="2FBE6A7A" w14:textId="77777777" w:rsidR="00EE26F9" w:rsidRPr="0041137F" w:rsidRDefault="00EE26F9" w:rsidP="00D83CE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14:paraId="37079EB1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FCB03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1.藝術領域</w:t>
            </w:r>
          </w:p>
          <w:p w14:paraId="07FBFC59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2.自然科學領域</w:t>
            </w:r>
          </w:p>
        </w:tc>
      </w:tr>
      <w:tr w:rsidR="00EE26F9" w:rsidRPr="003F5D61" w14:paraId="1C296B29" w14:textId="77777777" w:rsidTr="00EE26F9"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4977C" w14:textId="77777777" w:rsidR="00EE26F9" w:rsidRPr="00287C65" w:rsidRDefault="00EE26F9" w:rsidP="00D83C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6943D13" w14:textId="77777777" w:rsidR="00EE26F9" w:rsidRDefault="00EE26F9" w:rsidP="00D83CE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7D140" w14:textId="77777777" w:rsidR="00EE26F9" w:rsidRPr="0041137F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第一篇世界風情（中）</w:t>
            </w:r>
          </w:p>
          <w:p w14:paraId="11236BCE" w14:textId="77777777" w:rsidR="00EE26F9" w:rsidRPr="0041137F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第一章東北亞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的自然環境與文化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B7283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14:paraId="6194D9AA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說明重要地理現象分布特性的成因。</w:t>
            </w:r>
          </w:p>
          <w:p w14:paraId="266F32F0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說明重要環境、經濟與文化</w:t>
            </w:r>
            <w:proofErr w:type="gramStart"/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議題間的相互</w:t>
            </w:r>
            <w:proofErr w:type="gramEnd"/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關係。</w:t>
            </w:r>
          </w:p>
          <w:p w14:paraId="1301F569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利用地理基本概念與技能，檢視生活中面對的選擇與決策。</w:t>
            </w:r>
          </w:p>
          <w:p w14:paraId="4D3076EA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反思各種地理環境與議題的內涵，並提出相關意見。</w:t>
            </w:r>
          </w:p>
        </w:tc>
        <w:tc>
          <w:tcPr>
            <w:tcW w:w="2662" w:type="dxa"/>
          </w:tcPr>
          <w:p w14:paraId="574ECA92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地Bd-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自然環境背景。</w:t>
            </w:r>
          </w:p>
          <w:p w14:paraId="04BE1B89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地Bd-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產業與文化發展的特色。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2F7BE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1A56E481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14:paraId="1288F059" w14:textId="77777777" w:rsidR="00EE26F9" w:rsidRPr="0041137F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944C0" w14:textId="77777777" w:rsidR="00EE26F9" w:rsidRPr="0041137F" w:rsidRDefault="00EE26F9" w:rsidP="00D83CE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14:paraId="094F38FE" w14:textId="77777777" w:rsidR="00EE26F9" w:rsidRPr="00B71110" w:rsidRDefault="00EE26F9" w:rsidP="00D83CE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環J3 經由環境美學與自然文學了解自然環境的倫理價值。</w:t>
            </w:r>
          </w:p>
          <w:p w14:paraId="3F4A2770" w14:textId="77777777" w:rsidR="00EE26F9" w:rsidRPr="00B71110" w:rsidRDefault="00EE26F9" w:rsidP="00D83CE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環J12 認識不同類型災害可能伴隨的危險，學習適當預防與避難行為。</w:t>
            </w:r>
          </w:p>
          <w:p w14:paraId="1AD7D240" w14:textId="77777777" w:rsidR="00EE26F9" w:rsidRPr="0041137F" w:rsidRDefault="00EE26F9" w:rsidP="00D83CE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14:paraId="64A99D91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A5FB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1.藝術領域</w:t>
            </w:r>
          </w:p>
          <w:p w14:paraId="7F027402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2.自然科學領域</w:t>
            </w:r>
          </w:p>
        </w:tc>
      </w:tr>
      <w:tr w:rsidR="00EE26F9" w:rsidRPr="003F5D61" w14:paraId="66A474A5" w14:textId="77777777" w:rsidTr="00EE26F9"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0D63D" w14:textId="77777777" w:rsidR="00EE26F9" w:rsidRPr="00287C65" w:rsidRDefault="00EE26F9" w:rsidP="00D83C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727D3E7" w14:textId="77777777" w:rsidR="00EE26F9" w:rsidRDefault="00EE26F9" w:rsidP="00D83CE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91491" w14:textId="77777777" w:rsidR="00EE26F9" w:rsidRPr="0041137F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第一篇世界風情（中）</w:t>
            </w:r>
          </w:p>
          <w:p w14:paraId="3796DBBD" w14:textId="77777777" w:rsidR="00EE26F9" w:rsidRPr="0041137F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第二章東北亞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的經濟發展與挑戰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8AC11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14:paraId="7D6DC9CF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說明重要環境、經濟與文化</w:t>
            </w:r>
            <w:proofErr w:type="gramStart"/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議題間的相互</w:t>
            </w:r>
            <w:proofErr w:type="gramEnd"/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關係。</w:t>
            </w:r>
          </w:p>
          <w:p w14:paraId="77E40EE5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利用地理基本概念與技能，檢視生活中面對的選擇與決策。</w:t>
            </w:r>
          </w:p>
          <w:p w14:paraId="031C5B69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反思各種地理環境與議題的內涵，並提出相關意見。</w:t>
            </w:r>
          </w:p>
          <w:p w14:paraId="71EB7421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社3d-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規劃與執行社會領域的問題探究、訪查、創作或展演等活動。</w:t>
            </w:r>
          </w:p>
        </w:tc>
        <w:tc>
          <w:tcPr>
            <w:tcW w:w="2662" w:type="dxa"/>
          </w:tcPr>
          <w:p w14:paraId="70D2FD8A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地Bd-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-3 東北亞經濟發展的成就與挑戰。</w:t>
            </w:r>
          </w:p>
          <w:p w14:paraId="69558919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地Bd-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-4 問題探究：臺灣與東北亞的文化交流。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6890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</w:p>
          <w:p w14:paraId="79AD260A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2.隨堂測驗</w:t>
            </w:r>
          </w:p>
          <w:p w14:paraId="029943A6" w14:textId="77777777" w:rsidR="00EE26F9" w:rsidRPr="0041137F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4EE14" w14:textId="77777777" w:rsidR="00EE26F9" w:rsidRPr="0041137F" w:rsidRDefault="00EE26F9" w:rsidP="00D83CE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14:paraId="39EE46A4" w14:textId="77777777" w:rsidR="00EE26F9" w:rsidRPr="00B71110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8D61A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1.藝術領域</w:t>
            </w:r>
          </w:p>
          <w:p w14:paraId="24DA52BA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2.語文領域-國語文</w:t>
            </w:r>
          </w:p>
        </w:tc>
      </w:tr>
      <w:tr w:rsidR="00EE26F9" w:rsidRPr="003F5D61" w14:paraId="50BDE13B" w14:textId="77777777" w:rsidTr="00EE26F9"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BDE4B" w14:textId="77777777" w:rsidR="00EE26F9" w:rsidRPr="00287C65" w:rsidRDefault="00EE26F9" w:rsidP="00D83C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E2BC2DB" w14:textId="77777777" w:rsidR="00EE26F9" w:rsidRDefault="00EE26F9" w:rsidP="00D83CE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F1CB6" w14:textId="77777777" w:rsidR="00EE26F9" w:rsidRPr="0041137F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第一篇世界風情（中）</w:t>
            </w:r>
          </w:p>
          <w:p w14:paraId="7D5D1ABA" w14:textId="77777777" w:rsidR="00EE26F9" w:rsidRPr="0041137F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第二章東北亞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的經濟發展與挑戰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73CA4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14:paraId="173E4F26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說明重要環境、經濟與文化</w:t>
            </w:r>
            <w:proofErr w:type="gramStart"/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議題間的相互</w:t>
            </w:r>
            <w:proofErr w:type="gramEnd"/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關係。</w:t>
            </w:r>
          </w:p>
          <w:p w14:paraId="4C6F2A1D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利用地理基本概念與技能，檢視生活中面對的選擇與決策。</w:t>
            </w:r>
          </w:p>
          <w:p w14:paraId="5FAF750C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反思各種地理環境與議題的內涵，並提出相關意見。</w:t>
            </w:r>
          </w:p>
          <w:p w14:paraId="692A3761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社3d-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規劃與執行社會領域的問題探究、訪查、創作或展演等活動。</w:t>
            </w:r>
          </w:p>
        </w:tc>
        <w:tc>
          <w:tcPr>
            <w:tcW w:w="2662" w:type="dxa"/>
          </w:tcPr>
          <w:p w14:paraId="139B8545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地Bd-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-3 東北亞經濟發展的成就與挑戰。</w:t>
            </w:r>
          </w:p>
          <w:p w14:paraId="5054534D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地Bd-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-4 問題探究：臺灣與東北亞的文化交流。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8365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</w:p>
          <w:p w14:paraId="51198C09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2.隨堂測驗</w:t>
            </w:r>
          </w:p>
          <w:p w14:paraId="5C1E2702" w14:textId="77777777" w:rsidR="00EE26F9" w:rsidRPr="0041137F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6D98" w14:textId="77777777" w:rsidR="00EE26F9" w:rsidRPr="0041137F" w:rsidRDefault="00EE26F9" w:rsidP="00D83CE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14:paraId="163808FC" w14:textId="77777777" w:rsidR="00EE26F9" w:rsidRPr="00B71110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D57D3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1.藝術領域</w:t>
            </w:r>
          </w:p>
          <w:p w14:paraId="40DF4744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2.語文領域-國語文</w:t>
            </w:r>
          </w:p>
        </w:tc>
      </w:tr>
      <w:tr w:rsidR="00EE26F9" w:rsidRPr="003F5D61" w14:paraId="613C77CD" w14:textId="77777777" w:rsidTr="00EE26F9"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672FF" w14:textId="77777777" w:rsidR="00EE26F9" w:rsidRPr="00287C65" w:rsidRDefault="00EE26F9" w:rsidP="00D83C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E265CF5" w14:textId="77777777" w:rsidR="00EE26F9" w:rsidRDefault="00EE26F9" w:rsidP="00D83CE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8DEF2" w14:textId="77777777" w:rsidR="00EE26F9" w:rsidRPr="0041137F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第一篇世界風情（中）</w:t>
            </w:r>
          </w:p>
          <w:p w14:paraId="751DCFBD" w14:textId="77777777" w:rsidR="00EE26F9" w:rsidRPr="0041137F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第二章東北亞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的經濟發展與挑戰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（第一次段考）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78019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14:paraId="01B9EB12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說明重要環境、經濟與文化</w:t>
            </w:r>
            <w:proofErr w:type="gramStart"/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議題間的相互</w:t>
            </w:r>
            <w:proofErr w:type="gramEnd"/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關係。</w:t>
            </w:r>
          </w:p>
          <w:p w14:paraId="547BB68D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利用地理基本概念與技能，檢視生活中面對的選擇與決策。</w:t>
            </w:r>
          </w:p>
          <w:p w14:paraId="29173517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反思各種地理環境與議題的內涵，並提出相關意見。</w:t>
            </w:r>
          </w:p>
          <w:p w14:paraId="7A5C731E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社3d-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規劃與執行社會領域的問題探究、訪查、創作或展演等活動。</w:t>
            </w:r>
          </w:p>
        </w:tc>
        <w:tc>
          <w:tcPr>
            <w:tcW w:w="2662" w:type="dxa"/>
          </w:tcPr>
          <w:p w14:paraId="47B935D7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地Bd-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-3 東北亞經濟發展的成就與挑戰。</w:t>
            </w:r>
          </w:p>
          <w:p w14:paraId="27536155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地Bd-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-4 問題探究：臺灣與東北亞的文化交流。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C6C1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</w:p>
          <w:p w14:paraId="0BDAC1E4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2.隨堂測驗</w:t>
            </w:r>
          </w:p>
          <w:p w14:paraId="624D1142" w14:textId="77777777" w:rsidR="00EE26F9" w:rsidRPr="0041137F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BEB1E" w14:textId="77777777" w:rsidR="00EE26F9" w:rsidRPr="0041137F" w:rsidRDefault="00EE26F9" w:rsidP="00D83CE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14:paraId="1597A515" w14:textId="77777777" w:rsidR="00EE26F9" w:rsidRPr="0041137F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4DF88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1.藝術領域</w:t>
            </w:r>
          </w:p>
          <w:p w14:paraId="51205A7E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2.語文領域-國語文</w:t>
            </w:r>
          </w:p>
        </w:tc>
      </w:tr>
      <w:tr w:rsidR="00EE26F9" w:rsidRPr="003F5D61" w14:paraId="46663E8B" w14:textId="77777777" w:rsidTr="00EE26F9"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CE01E" w14:textId="77777777" w:rsidR="00EE26F9" w:rsidRPr="00287C65" w:rsidRDefault="00EE26F9" w:rsidP="00D83C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9BEC746" w14:textId="77777777" w:rsidR="00EE26F9" w:rsidRDefault="00EE26F9" w:rsidP="00D83CE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FA33E" w14:textId="77777777" w:rsidR="00EE26F9" w:rsidRPr="0041137F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第一篇世界風情（中）</w:t>
            </w:r>
          </w:p>
          <w:p w14:paraId="1256610F" w14:textId="77777777" w:rsidR="00EE26F9" w:rsidRPr="0041137F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第三章東南亞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646A2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14:paraId="35606196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說明重要地理現象分布特性的成因。</w:t>
            </w:r>
          </w:p>
          <w:p w14:paraId="4D8C7BD4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說明重要環境、經濟與文化</w:t>
            </w:r>
            <w:proofErr w:type="gramStart"/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議題間的相互</w:t>
            </w:r>
            <w:proofErr w:type="gramEnd"/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關係。</w:t>
            </w:r>
          </w:p>
          <w:p w14:paraId="217740AB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反思各種地理環境與議題的內涵，並提出相關意見。</w:t>
            </w:r>
          </w:p>
          <w:p w14:paraId="76F8B2FD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-3 關心不同的社會文化及其發展，並展現開闊的世界觀。</w:t>
            </w:r>
          </w:p>
          <w:p w14:paraId="3DF79011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尊重不同群體文化的差異性，並欣賞其文化之美。</w:t>
            </w:r>
          </w:p>
        </w:tc>
        <w:tc>
          <w:tcPr>
            <w:tcW w:w="2662" w:type="dxa"/>
          </w:tcPr>
          <w:p w14:paraId="5D5EB544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地Be-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-1 自然環境背景。</w:t>
            </w:r>
          </w:p>
          <w:p w14:paraId="155CCA6C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地Be-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-2 多元文化的發展。</w:t>
            </w:r>
          </w:p>
          <w:p w14:paraId="23CE471C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地Be-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-3 經濟發展與區域結盟。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AC7A7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561A1A46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14:paraId="426EC9A5" w14:textId="77777777" w:rsidR="00EE26F9" w:rsidRPr="0041137F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8D18" w14:textId="77777777" w:rsidR="00EE26F9" w:rsidRPr="0041137F" w:rsidRDefault="00EE26F9" w:rsidP="00D83CE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14:paraId="74439680" w14:textId="77777777" w:rsidR="00EE26F9" w:rsidRPr="0041137F" w:rsidRDefault="00EE26F9" w:rsidP="00D83CE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環J1 了解生物多樣性及環境承載力的重要性。</w:t>
            </w:r>
          </w:p>
          <w:p w14:paraId="5FF1A2F6" w14:textId="77777777" w:rsidR="00EE26F9" w:rsidRPr="0041137F" w:rsidRDefault="00EE26F9" w:rsidP="00D83CE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環J3 經由環境美學與自然文學了解自然環境的倫理價值。</w:t>
            </w:r>
          </w:p>
          <w:p w14:paraId="540597F3" w14:textId="77777777" w:rsidR="00EE26F9" w:rsidRPr="00B71110" w:rsidRDefault="00EE26F9" w:rsidP="00D83CE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環J4 了解永續發展的意義（環境、社會、與經濟的均衡發展）與原則。</w:t>
            </w:r>
          </w:p>
          <w:p w14:paraId="75A32449" w14:textId="77777777" w:rsidR="00EE26F9" w:rsidRPr="0041137F" w:rsidRDefault="00EE26F9" w:rsidP="00D83CE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14:paraId="0EB3EAA6" w14:textId="77777777" w:rsidR="00EE26F9" w:rsidRPr="00B71110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DABF6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1.藝術領域</w:t>
            </w:r>
          </w:p>
          <w:p w14:paraId="03FAC50D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2.自然科學領域</w:t>
            </w:r>
          </w:p>
        </w:tc>
      </w:tr>
      <w:tr w:rsidR="00EE26F9" w:rsidRPr="003F5D61" w14:paraId="6FAD95BB" w14:textId="77777777" w:rsidTr="00EE26F9"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A2486" w14:textId="77777777" w:rsidR="00EE26F9" w:rsidRPr="00287C65" w:rsidRDefault="00EE26F9" w:rsidP="00D83C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7D81433" w14:textId="77777777" w:rsidR="00EE26F9" w:rsidRDefault="00EE26F9" w:rsidP="00D83CE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BDB78" w14:textId="77777777" w:rsidR="00EE26F9" w:rsidRPr="0041137F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第一篇世界風情（中）</w:t>
            </w:r>
          </w:p>
          <w:p w14:paraId="0B6F56A6" w14:textId="77777777" w:rsidR="00EE26F9" w:rsidRPr="0041137F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第三章東南亞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BDFCB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14:paraId="64A53F24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說明重要地理現象分布特性的成因。</w:t>
            </w:r>
          </w:p>
          <w:p w14:paraId="32744476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說明重要環境、經濟與文化</w:t>
            </w:r>
            <w:proofErr w:type="gramStart"/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議題間的相互</w:t>
            </w:r>
            <w:proofErr w:type="gramEnd"/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關係。</w:t>
            </w:r>
          </w:p>
          <w:p w14:paraId="31732A6D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反思各種地理環境與議題的內涵，並提出相關意見。</w:t>
            </w:r>
          </w:p>
          <w:p w14:paraId="2A2F5CFC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-3 關心不同的社會文化及其發展，並展現開闊的世界觀。</w:t>
            </w:r>
          </w:p>
          <w:p w14:paraId="760EEAAA" w14:textId="77777777" w:rsidR="00EE26F9" w:rsidRPr="0041137F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尊重不同群體文化的差異性，並欣賞其文化之美。</w:t>
            </w:r>
          </w:p>
        </w:tc>
        <w:tc>
          <w:tcPr>
            <w:tcW w:w="2662" w:type="dxa"/>
          </w:tcPr>
          <w:p w14:paraId="354D61A9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地Be-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-1 自然環境背景。</w:t>
            </w:r>
          </w:p>
          <w:p w14:paraId="74A86B6E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地Be-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-2 多元文化的發展。</w:t>
            </w:r>
          </w:p>
          <w:p w14:paraId="7C2E4F65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地Be-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-3 經濟發展與區域結盟。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8E063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44B4F1D5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14:paraId="6CAE573C" w14:textId="77777777" w:rsidR="00EE26F9" w:rsidRPr="0041137F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59759" w14:textId="77777777" w:rsidR="00EE26F9" w:rsidRPr="0041137F" w:rsidRDefault="00EE26F9" w:rsidP="00D83CE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14:paraId="299C2998" w14:textId="77777777" w:rsidR="00EE26F9" w:rsidRPr="0041137F" w:rsidRDefault="00EE26F9" w:rsidP="00D83CE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環J1 了解生物多樣性及環境承載力的重要性。</w:t>
            </w:r>
          </w:p>
          <w:p w14:paraId="66F47439" w14:textId="77777777" w:rsidR="00EE26F9" w:rsidRPr="00B71110" w:rsidRDefault="00EE26F9" w:rsidP="00D83CE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環J3 經由環境美學與自然文學了解自然環境的倫理價值。</w:t>
            </w:r>
          </w:p>
          <w:p w14:paraId="4B1B9DE6" w14:textId="77777777" w:rsidR="00EE26F9" w:rsidRPr="00B71110" w:rsidRDefault="00EE26F9" w:rsidP="00D83CE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環J4 了解永續發展的意義（環境、社會、與經濟的均衡發展）與原則。</w:t>
            </w:r>
          </w:p>
          <w:p w14:paraId="7D856FAB" w14:textId="77777777" w:rsidR="00EE26F9" w:rsidRPr="0041137F" w:rsidRDefault="00EE26F9" w:rsidP="00D83CE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14:paraId="031A01A4" w14:textId="77777777" w:rsidR="00EE26F9" w:rsidRPr="00B71110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9047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1.藝術領域</w:t>
            </w:r>
          </w:p>
          <w:p w14:paraId="5E54A0E7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2.自然科學領域</w:t>
            </w:r>
          </w:p>
        </w:tc>
      </w:tr>
      <w:tr w:rsidR="00EE26F9" w:rsidRPr="003F5D61" w14:paraId="4771F4C7" w14:textId="77777777" w:rsidTr="00EE26F9"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622A3" w14:textId="77777777" w:rsidR="00EE26F9" w:rsidRPr="00287C65" w:rsidRDefault="00EE26F9" w:rsidP="00D83C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07BC339" w14:textId="77777777" w:rsidR="00EE26F9" w:rsidRDefault="00EE26F9" w:rsidP="00D83CE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D2CDB" w14:textId="77777777" w:rsidR="00EE26F9" w:rsidRPr="0041137F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第一篇世界風情（中）</w:t>
            </w:r>
          </w:p>
          <w:p w14:paraId="69AED4E0" w14:textId="77777777" w:rsidR="00EE26F9" w:rsidRPr="0041137F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第三章東南亞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9975F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14:paraId="1DA11D56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說明重要地理現象分布特性的成因。</w:t>
            </w:r>
          </w:p>
          <w:p w14:paraId="48EF2F9A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說明重要環境、經濟與文化</w:t>
            </w:r>
            <w:proofErr w:type="gramStart"/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議題間的相互</w:t>
            </w:r>
            <w:proofErr w:type="gramEnd"/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關係。</w:t>
            </w:r>
          </w:p>
          <w:p w14:paraId="1B020C1A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反思各種地理環境與議題的內涵，並提出相關意見。</w:t>
            </w:r>
          </w:p>
          <w:p w14:paraId="3896FD2A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-3 關心不同的社會文化及其發展，並展現開闊的世界觀。</w:t>
            </w:r>
          </w:p>
          <w:p w14:paraId="137B052F" w14:textId="77777777" w:rsidR="00EE26F9" w:rsidRPr="0041137F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尊重不同群體文化的差異性，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並欣賞其文化之美。</w:t>
            </w:r>
          </w:p>
        </w:tc>
        <w:tc>
          <w:tcPr>
            <w:tcW w:w="2662" w:type="dxa"/>
          </w:tcPr>
          <w:p w14:paraId="71829624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地Be-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-1 自然環境背景。</w:t>
            </w:r>
          </w:p>
          <w:p w14:paraId="39C6DA84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地Be-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-2 多元文化的發展。</w:t>
            </w:r>
          </w:p>
          <w:p w14:paraId="1CB9C21D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地Be-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-3 經濟發展與區域結盟。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82F1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67A41810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14:paraId="1D3C06B7" w14:textId="77777777" w:rsidR="00EE26F9" w:rsidRPr="0041137F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A5959" w14:textId="77777777" w:rsidR="00EE26F9" w:rsidRPr="0041137F" w:rsidRDefault="00EE26F9" w:rsidP="00D83CE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14:paraId="2DA26E05" w14:textId="77777777" w:rsidR="00EE26F9" w:rsidRPr="00B71110" w:rsidRDefault="00EE26F9" w:rsidP="00D83CE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環J1 了解生物多樣性及環境承載力的重要性。</w:t>
            </w:r>
          </w:p>
          <w:p w14:paraId="4B63829E" w14:textId="77777777" w:rsidR="00EE26F9" w:rsidRPr="0041137F" w:rsidRDefault="00EE26F9" w:rsidP="00D83CE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環J3 經由環境美學與自然文學了解自然環境的倫理價值。</w:t>
            </w:r>
          </w:p>
          <w:p w14:paraId="4396C835" w14:textId="77777777" w:rsidR="00EE26F9" w:rsidRPr="00E73057" w:rsidRDefault="00EE26F9" w:rsidP="00D83CE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環J4 了解永續發展的意義（環境、社會、與經濟的均衡發展）與原則。</w:t>
            </w:r>
          </w:p>
          <w:p w14:paraId="0A8B66CF" w14:textId="77777777" w:rsidR="00EE26F9" w:rsidRPr="0041137F" w:rsidRDefault="00EE26F9" w:rsidP="00D83CE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14:paraId="20F3C69A" w14:textId="77777777" w:rsidR="00EE26F9" w:rsidRPr="00B71110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6CCA6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1.藝術領域</w:t>
            </w:r>
          </w:p>
          <w:p w14:paraId="5CB5D9D0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2.自然科學領域</w:t>
            </w:r>
          </w:p>
        </w:tc>
      </w:tr>
      <w:tr w:rsidR="00EE26F9" w:rsidRPr="003F5D61" w14:paraId="4028981E" w14:textId="77777777" w:rsidTr="00EE26F9"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84590" w14:textId="77777777" w:rsidR="00EE26F9" w:rsidRPr="00287C65" w:rsidRDefault="00EE26F9" w:rsidP="00D83C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321AC43" w14:textId="77777777" w:rsidR="00EE26F9" w:rsidRDefault="00EE26F9" w:rsidP="00D83CE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A3F10" w14:textId="77777777" w:rsidR="00EE26F9" w:rsidRPr="0041137F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第一篇世界風情（中）</w:t>
            </w:r>
          </w:p>
          <w:p w14:paraId="08B20F8C" w14:textId="77777777" w:rsidR="00EE26F9" w:rsidRPr="0041137F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第三章東南亞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B3352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14:paraId="72BC92E0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說明重要地理現象分布特性的成因。</w:t>
            </w:r>
          </w:p>
          <w:p w14:paraId="475B7D28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說明重要環境、經濟與文化</w:t>
            </w:r>
            <w:proofErr w:type="gramStart"/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議題間的相互</w:t>
            </w:r>
            <w:proofErr w:type="gramEnd"/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關係。</w:t>
            </w:r>
          </w:p>
          <w:p w14:paraId="1BDD4305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反思各種地理環境與議題的內涵，並提出相關意見。</w:t>
            </w:r>
          </w:p>
          <w:p w14:paraId="1260E857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-3 關心不同的社會文化及其發展，並展現開闊的世界觀。</w:t>
            </w:r>
          </w:p>
          <w:p w14:paraId="2ABE1D0F" w14:textId="77777777" w:rsidR="00EE26F9" w:rsidRPr="0041137F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尊重不同群體文化的差異性，並欣賞其文化之美。</w:t>
            </w:r>
          </w:p>
        </w:tc>
        <w:tc>
          <w:tcPr>
            <w:tcW w:w="2662" w:type="dxa"/>
          </w:tcPr>
          <w:p w14:paraId="5A6D9EEA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地Be-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-1 自然環境背景。</w:t>
            </w:r>
          </w:p>
          <w:p w14:paraId="3A766860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地Be-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-2 多元文化的發展。</w:t>
            </w:r>
          </w:p>
          <w:p w14:paraId="6B8EFDE5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地Be-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-3 經濟發展與區域結盟。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F1DEB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441BB795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14:paraId="765EA897" w14:textId="77777777" w:rsidR="00EE26F9" w:rsidRPr="0041137F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6A46A" w14:textId="77777777" w:rsidR="00EE26F9" w:rsidRPr="0041137F" w:rsidRDefault="00EE26F9" w:rsidP="00D83CE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14:paraId="6A8E3E36" w14:textId="77777777" w:rsidR="00EE26F9" w:rsidRPr="00B71110" w:rsidRDefault="00EE26F9" w:rsidP="00D83CE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環J1 了解生物多樣性及環境承載力的重要性。</w:t>
            </w:r>
          </w:p>
          <w:p w14:paraId="6DF5974C" w14:textId="77777777" w:rsidR="00EE26F9" w:rsidRPr="00B71110" w:rsidRDefault="00EE26F9" w:rsidP="00D83CE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環J3 經由環境美學與自然文學了解自然環境的倫理價值。</w:t>
            </w:r>
          </w:p>
          <w:p w14:paraId="01BA3E37" w14:textId="77777777" w:rsidR="00EE26F9" w:rsidRPr="00B71110" w:rsidRDefault="00EE26F9" w:rsidP="00D83CE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環J4 了解永續發展的意義（環境、社會、與經濟的均衡發展）與原則。</w:t>
            </w:r>
          </w:p>
          <w:p w14:paraId="60F18458" w14:textId="77777777" w:rsidR="00EE26F9" w:rsidRPr="0041137F" w:rsidRDefault="00EE26F9" w:rsidP="00D83CE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14:paraId="2C6EFEF0" w14:textId="77777777" w:rsidR="00EE26F9" w:rsidRPr="00B71110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F4EF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1.藝術領域</w:t>
            </w:r>
          </w:p>
          <w:p w14:paraId="0C5F5410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2.自然科學領域</w:t>
            </w:r>
          </w:p>
        </w:tc>
      </w:tr>
      <w:tr w:rsidR="00EE26F9" w:rsidRPr="003F5D61" w14:paraId="7BA92591" w14:textId="77777777" w:rsidTr="00EE26F9"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09A7A" w14:textId="77777777" w:rsidR="00EE26F9" w:rsidRPr="00287C65" w:rsidRDefault="00EE26F9" w:rsidP="00D83C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5132385" w14:textId="77777777" w:rsidR="00EE26F9" w:rsidRDefault="00EE26F9" w:rsidP="00D83CE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6800F" w14:textId="77777777" w:rsidR="00EE26F9" w:rsidRPr="0041137F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第一篇世界風情（中）</w:t>
            </w:r>
          </w:p>
          <w:p w14:paraId="4DAB71A7" w14:textId="77777777" w:rsidR="00EE26F9" w:rsidRPr="0041137F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第四章南亞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3E1F8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14:paraId="7270B9D0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說明重要地理現象分布特性的成因。</w:t>
            </w:r>
          </w:p>
          <w:p w14:paraId="69954EC8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說明重要環境、經濟與文化</w:t>
            </w:r>
            <w:proofErr w:type="gramStart"/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議題間的相互</w:t>
            </w:r>
            <w:proofErr w:type="gramEnd"/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關係。</w:t>
            </w:r>
          </w:p>
          <w:p w14:paraId="1FFC2FFE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反思各種地理環境與議題的內涵，並提出相關意見。</w:t>
            </w:r>
          </w:p>
          <w:p w14:paraId="28C9D4E1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社2a-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-3 關心不同的社會文化及其發展，並展現開闊的世界觀。</w:t>
            </w:r>
          </w:p>
          <w:p w14:paraId="61F878A7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尊重不同群體文化的差異性，並欣賞其文化之美。</w:t>
            </w:r>
          </w:p>
          <w:p w14:paraId="1439925C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-3 使用文字、照片、圖表、數據、地圖、年表、言語等多種方式，呈現並解釋探究結果。</w:t>
            </w:r>
          </w:p>
          <w:p w14:paraId="7FB09847" w14:textId="77777777" w:rsidR="00EE26F9" w:rsidRPr="0041137F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社3d-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規劃與執行社會領域的問題探究、訪查、創作或展演等活動。</w:t>
            </w:r>
          </w:p>
        </w:tc>
        <w:tc>
          <w:tcPr>
            <w:tcW w:w="2662" w:type="dxa"/>
          </w:tcPr>
          <w:p w14:paraId="34CED939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地Be-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-1 自然環境背景。</w:t>
            </w:r>
          </w:p>
          <w:p w14:paraId="7E703C3D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地Be-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-2 多元文化的發展。</w:t>
            </w:r>
          </w:p>
          <w:p w14:paraId="32C3FCE0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地Be-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-3 經濟發展與區域結盟。</w:t>
            </w:r>
          </w:p>
          <w:p w14:paraId="23C8FC03" w14:textId="77777777" w:rsidR="00EE26F9" w:rsidRPr="0041137F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地Be-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-4 問題探究：東南亞和南亞新興市場與臺灣產業發展的關聯。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8C25F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1.作業練習</w:t>
            </w:r>
          </w:p>
          <w:p w14:paraId="63C5BB0F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14:paraId="33A614BA" w14:textId="77777777" w:rsidR="00EE26F9" w:rsidRPr="0041137F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5FB17" w14:textId="77777777" w:rsidR="00EE26F9" w:rsidRPr="0041137F" w:rsidRDefault="00EE26F9" w:rsidP="00D83CE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14:paraId="1A2E5AD4" w14:textId="77777777" w:rsidR="00EE26F9" w:rsidRPr="0041137F" w:rsidRDefault="00EE26F9" w:rsidP="00D83CE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環J3 經由環境美學與自然文學了解自然環境的倫理價值。</w:t>
            </w:r>
          </w:p>
          <w:p w14:paraId="7F5F36B3" w14:textId="77777777" w:rsidR="00EE26F9" w:rsidRPr="0041137F" w:rsidRDefault="00EE26F9" w:rsidP="00D83CE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環J15 認識產品的生命週期，探討其生態足跡、水足跡及碳足跡。</w:t>
            </w:r>
          </w:p>
          <w:p w14:paraId="02C2805F" w14:textId="77777777" w:rsidR="00EE26F9" w:rsidRPr="0041137F" w:rsidRDefault="00EE26F9" w:rsidP="00D83CE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14:paraId="7AC35C0E" w14:textId="77777777" w:rsidR="00EE26F9" w:rsidRPr="00B71110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F70FC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1.自然科學領域</w:t>
            </w:r>
          </w:p>
          <w:p w14:paraId="6C8E53AD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2.藝術領域</w:t>
            </w:r>
          </w:p>
          <w:p w14:paraId="2B2D15C6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3.科技領域</w:t>
            </w:r>
          </w:p>
        </w:tc>
      </w:tr>
      <w:tr w:rsidR="00EE26F9" w:rsidRPr="003F5D61" w14:paraId="40D10F90" w14:textId="77777777" w:rsidTr="00EE26F9"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3274F" w14:textId="77777777" w:rsidR="00EE26F9" w:rsidRPr="00287C65" w:rsidRDefault="00EE26F9" w:rsidP="00D83C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0D7D073" w14:textId="77777777" w:rsidR="00EE26F9" w:rsidRDefault="00EE26F9" w:rsidP="00D83CE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4A1F1" w14:textId="77777777" w:rsidR="00EE26F9" w:rsidRPr="0041137F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第一篇世界風情（中）</w:t>
            </w:r>
          </w:p>
          <w:p w14:paraId="2F5036C3" w14:textId="77777777" w:rsidR="00EE26F9" w:rsidRDefault="00EE26F9" w:rsidP="00EE26F9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第四章南亞</w:t>
            </w:r>
          </w:p>
          <w:p w14:paraId="49A59668" w14:textId="335192A2" w:rsidR="007F274B" w:rsidRPr="0041137F" w:rsidRDefault="007F274B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（第二次段考）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7F749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14:paraId="2B268DC1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說明重要地理現象分布特性的成因。</w:t>
            </w:r>
          </w:p>
          <w:p w14:paraId="0118DDB0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說明重要環境、經濟與文化</w:t>
            </w:r>
            <w:proofErr w:type="gramStart"/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議題間的相互</w:t>
            </w:r>
            <w:proofErr w:type="gramEnd"/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關係。</w:t>
            </w:r>
          </w:p>
          <w:p w14:paraId="31FD61BC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反思各種地理環境與議題的內涵，並提出相關意見。</w:t>
            </w:r>
          </w:p>
          <w:p w14:paraId="609B36FF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-3 關心不同的社會文化及其發展，並展現開闊的世界觀。</w:t>
            </w:r>
          </w:p>
          <w:p w14:paraId="3D99C7D7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尊重不同群體文化的差異性，並欣賞其文化之美。</w:t>
            </w:r>
          </w:p>
          <w:p w14:paraId="4F94542D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-3 使用文字、照片、圖表、數據、地圖、年表、言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語等多種方式，呈現並解釋探究結果。</w:t>
            </w:r>
          </w:p>
          <w:p w14:paraId="086E30B9" w14:textId="77777777" w:rsidR="00EE26F9" w:rsidRPr="0041137F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社3d-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規劃與執行社會領域的問題探究、訪查、創作或展演等活動。</w:t>
            </w:r>
          </w:p>
        </w:tc>
        <w:tc>
          <w:tcPr>
            <w:tcW w:w="2662" w:type="dxa"/>
          </w:tcPr>
          <w:p w14:paraId="064FCBAE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地Be-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-1 自然環境背景。</w:t>
            </w:r>
          </w:p>
          <w:p w14:paraId="3E45749A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地Be-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-2 多元文化的發展。</w:t>
            </w:r>
          </w:p>
          <w:p w14:paraId="09972019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地Be-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-3 經濟發展與區域結盟。</w:t>
            </w:r>
          </w:p>
          <w:p w14:paraId="05B724FE" w14:textId="77777777" w:rsidR="00EE26F9" w:rsidRPr="0041137F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地Be-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-4 問題探究：東南亞和南亞新興市場與臺灣產業發展的關聯。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2E9CE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1.作業練習</w:t>
            </w:r>
          </w:p>
          <w:p w14:paraId="16A07342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14:paraId="24726247" w14:textId="77777777" w:rsidR="00EE26F9" w:rsidRPr="0041137F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F337" w14:textId="77777777" w:rsidR="00EE26F9" w:rsidRPr="0041137F" w:rsidRDefault="00EE26F9" w:rsidP="00D83CE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14:paraId="17EF7261" w14:textId="77777777" w:rsidR="00EE26F9" w:rsidRPr="00B71110" w:rsidRDefault="00EE26F9" w:rsidP="00D83CE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環J3 經由環境美學與自然文學了解自然環境的倫理價值。</w:t>
            </w:r>
          </w:p>
          <w:p w14:paraId="5803AE35" w14:textId="77777777" w:rsidR="00EE26F9" w:rsidRPr="0041137F" w:rsidRDefault="00EE26F9" w:rsidP="00D83CE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環J15 認識產品的生命週期，探討其生態足跡、水足跡及碳足跡。</w:t>
            </w:r>
          </w:p>
          <w:p w14:paraId="203EFF39" w14:textId="77777777" w:rsidR="00EE26F9" w:rsidRPr="0041137F" w:rsidRDefault="00EE26F9" w:rsidP="00D83CE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14:paraId="2BD1EAA0" w14:textId="77777777" w:rsidR="00EE26F9" w:rsidRPr="00B71110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2C974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1.自然科學領域</w:t>
            </w:r>
          </w:p>
          <w:p w14:paraId="64972BFF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2.藝術領域</w:t>
            </w:r>
          </w:p>
          <w:p w14:paraId="167FD312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3.科技領域</w:t>
            </w:r>
          </w:p>
        </w:tc>
      </w:tr>
      <w:tr w:rsidR="00EE26F9" w:rsidRPr="003F5D61" w14:paraId="3131B183" w14:textId="77777777" w:rsidTr="00EE26F9"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EDFBB" w14:textId="77777777" w:rsidR="00EE26F9" w:rsidRPr="00287C65" w:rsidRDefault="00EE26F9" w:rsidP="00D83C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FE9C94B" w14:textId="77777777" w:rsidR="00EE26F9" w:rsidRDefault="00EE26F9" w:rsidP="00D83CE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4392" w14:textId="77777777" w:rsidR="00EE26F9" w:rsidRPr="0041137F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第一篇世界風情（中）</w:t>
            </w:r>
          </w:p>
          <w:p w14:paraId="0B1925AA" w14:textId="1274A0AD" w:rsidR="00EE26F9" w:rsidRPr="0041137F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第四章南亞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69444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14:paraId="0332E6AC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說明重要地理現象分布特性的成因。</w:t>
            </w:r>
          </w:p>
          <w:p w14:paraId="52C81286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說明重要環境、經濟與文化</w:t>
            </w:r>
            <w:proofErr w:type="gramStart"/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議題間的相互</w:t>
            </w:r>
            <w:proofErr w:type="gramEnd"/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關係。</w:t>
            </w:r>
          </w:p>
          <w:p w14:paraId="607B87CE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反思各種地理環境與議題的內涵，並提出相關意見。</w:t>
            </w:r>
          </w:p>
          <w:p w14:paraId="7E15D49B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-3 關心不同的社會文化及其發展，並展現開闊的世界觀。</w:t>
            </w:r>
          </w:p>
          <w:p w14:paraId="268A384B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尊重不同群體文化的差異性，並欣賞其文化之美。</w:t>
            </w:r>
          </w:p>
          <w:p w14:paraId="1F9E63FF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-3 使用文字、照片、圖表、數據、地圖、年表、言語等多種方式，呈現並解釋探究結果。</w:t>
            </w:r>
          </w:p>
          <w:p w14:paraId="1A6F03CF" w14:textId="77777777" w:rsidR="00EE26F9" w:rsidRPr="0041137F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社3d-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規劃與執行社會領域的問題探究、訪查、創作或展演等活動。</w:t>
            </w:r>
          </w:p>
        </w:tc>
        <w:tc>
          <w:tcPr>
            <w:tcW w:w="2662" w:type="dxa"/>
          </w:tcPr>
          <w:p w14:paraId="2FF1CB55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地Be-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-1 自然環境背景。</w:t>
            </w:r>
          </w:p>
          <w:p w14:paraId="6A123905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地Be-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-2 多元文化的發展。</w:t>
            </w:r>
          </w:p>
          <w:p w14:paraId="5822570C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地Be-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-3 經濟發展與區域結盟。</w:t>
            </w:r>
          </w:p>
          <w:p w14:paraId="38724638" w14:textId="77777777" w:rsidR="00EE26F9" w:rsidRPr="0041137F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地Be-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-4 問題探究：東南亞和南亞新興市場與臺灣產業發展的關聯。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CAA8A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1.作業練習</w:t>
            </w:r>
          </w:p>
          <w:p w14:paraId="02271B98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14:paraId="315A572F" w14:textId="77777777" w:rsidR="00EE26F9" w:rsidRPr="0041137F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F6C0F" w14:textId="77777777" w:rsidR="00EE26F9" w:rsidRPr="0041137F" w:rsidRDefault="00EE26F9" w:rsidP="00D83CE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14:paraId="3D715EF4" w14:textId="77777777" w:rsidR="00EE26F9" w:rsidRPr="0041137F" w:rsidRDefault="00EE26F9" w:rsidP="00D83CE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環J3 經由環境美學與自然文學了解自然環境的倫理價值。</w:t>
            </w:r>
          </w:p>
          <w:p w14:paraId="415498DF" w14:textId="77777777" w:rsidR="00EE26F9" w:rsidRPr="0041137F" w:rsidRDefault="00EE26F9" w:rsidP="00D83CE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環J15 認識產品的生命週期，探討其生態足跡、水足跡及碳足跡。</w:t>
            </w:r>
          </w:p>
          <w:p w14:paraId="657981DE" w14:textId="77777777" w:rsidR="00EE26F9" w:rsidRPr="0041137F" w:rsidRDefault="00EE26F9" w:rsidP="00D83CE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14:paraId="01782035" w14:textId="77777777" w:rsidR="00EE26F9" w:rsidRPr="00B71110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83CB6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1.自然科學領域</w:t>
            </w:r>
          </w:p>
          <w:p w14:paraId="37BDF972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2.藝術領域</w:t>
            </w:r>
          </w:p>
          <w:p w14:paraId="0E175C04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3.科技領域</w:t>
            </w:r>
          </w:p>
        </w:tc>
      </w:tr>
      <w:tr w:rsidR="00EE26F9" w:rsidRPr="003F5D61" w14:paraId="72B33B96" w14:textId="77777777" w:rsidTr="00EE26F9"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3C0EF" w14:textId="77777777" w:rsidR="00EE26F9" w:rsidRPr="00287C65" w:rsidRDefault="00EE26F9" w:rsidP="00D83C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5BD8291" w14:textId="77777777" w:rsidR="00EE26F9" w:rsidRDefault="00EE26F9" w:rsidP="00D83CE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6C42C" w14:textId="77777777" w:rsidR="00EE26F9" w:rsidRPr="0041137F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第一篇世界風情（中）</w:t>
            </w:r>
          </w:p>
          <w:p w14:paraId="1FE0C179" w14:textId="77777777" w:rsidR="00EE26F9" w:rsidRPr="00F77946" w:rsidRDefault="00EE26F9" w:rsidP="00EE26F9">
            <w:pPr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五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章</w:t>
            </w: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西亞與北非的自然環境與文化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B119B" w14:textId="77777777" w:rsidR="00EE26F9" w:rsidRDefault="00EE26F9" w:rsidP="00D83CE4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社1a-Ⅳ-1 發覺生活經驗或社會現象與社會領域內容知識的關係。</w:t>
            </w:r>
          </w:p>
          <w:p w14:paraId="028F2833" w14:textId="77777777" w:rsidR="00EE26F9" w:rsidRDefault="00EE26F9" w:rsidP="00D83CE4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地1a-Ⅳ-1 說明重要地理現象分布特性的成因。</w:t>
            </w:r>
          </w:p>
          <w:p w14:paraId="4905EB8B" w14:textId="77777777" w:rsidR="00EE26F9" w:rsidRDefault="00EE26F9" w:rsidP="00D83CE4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地1a-Ⅳ-2 說明重要環境、經濟與文化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議題間的相互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關係。</w:t>
            </w:r>
          </w:p>
          <w:p w14:paraId="032A0420" w14:textId="77777777" w:rsidR="00EE26F9" w:rsidRDefault="00EE26F9" w:rsidP="00D83CE4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地1c-Ⅳ-2 反思各種地理環境與議題的內涵，並提出相關意見。</w:t>
            </w:r>
          </w:p>
          <w:p w14:paraId="7DECF4D2" w14:textId="77777777" w:rsidR="00EE26F9" w:rsidRDefault="00EE26F9" w:rsidP="00D83CE4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社2a-Ⅳ-3 關心不同的社會文化及其發展，並展現開闊的世界觀。</w:t>
            </w:r>
          </w:p>
          <w:p w14:paraId="06791B26" w14:textId="77777777" w:rsidR="00EE26F9" w:rsidRPr="00F77946" w:rsidRDefault="00EE26F9" w:rsidP="00D83CE4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社2b-Ⅳ-2 尊重不同群體文化的差異性，並欣賞其文化之美。</w:t>
            </w:r>
          </w:p>
        </w:tc>
        <w:tc>
          <w:tcPr>
            <w:tcW w:w="2662" w:type="dxa"/>
          </w:tcPr>
          <w:p w14:paraId="6F1338C6" w14:textId="77777777" w:rsidR="00EE26F9" w:rsidRDefault="00EE26F9" w:rsidP="00D83CE4">
            <w:pPr>
              <w:spacing w:line="260" w:lineRule="exact"/>
              <w:jc w:val="both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地Bf-Ⅳ-1 自然環境與資源。</w:t>
            </w:r>
          </w:p>
          <w:p w14:paraId="4F75F811" w14:textId="77777777" w:rsidR="00EE26F9" w:rsidRPr="00F77946" w:rsidRDefault="00EE26F9" w:rsidP="00D83CE4">
            <w:pPr>
              <w:spacing w:line="260" w:lineRule="exact"/>
              <w:jc w:val="both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地Bf-Ⅳ-2 伊斯蘭文化的發展與特色。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A92FE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1.作業練習</w:t>
            </w:r>
          </w:p>
          <w:p w14:paraId="3FA60CEA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14:paraId="604A438C" w14:textId="77777777" w:rsidR="00EE26F9" w:rsidRPr="0041137F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E4A32" w14:textId="77777777" w:rsidR="00EE26F9" w:rsidRPr="0041137F" w:rsidRDefault="00EE26F9" w:rsidP="00D83CE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14:paraId="6B412F10" w14:textId="77777777" w:rsidR="00EE26F9" w:rsidRPr="00B71110" w:rsidRDefault="00EE26F9" w:rsidP="00D83CE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環J3 經由環境美學與自然文學了解自然環境的倫理價值。</w:t>
            </w:r>
          </w:p>
          <w:p w14:paraId="3EB75CEB" w14:textId="77777777" w:rsidR="00EE26F9" w:rsidRPr="0041137F" w:rsidRDefault="00EE26F9" w:rsidP="00D83CE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14:paraId="1B7470A0" w14:textId="77777777" w:rsidR="00EE26F9" w:rsidRPr="00B71110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16804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1.自然科學領域</w:t>
            </w:r>
          </w:p>
          <w:p w14:paraId="7FD03CA3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2.藝術領域</w:t>
            </w:r>
          </w:p>
        </w:tc>
      </w:tr>
      <w:tr w:rsidR="00EE26F9" w:rsidRPr="003F5D61" w14:paraId="262C60BE" w14:textId="77777777" w:rsidTr="00EE26F9"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1EBCA" w14:textId="77777777" w:rsidR="00EE26F9" w:rsidRPr="00287C65" w:rsidRDefault="00EE26F9" w:rsidP="00D83C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1BF9FCB" w14:textId="77777777" w:rsidR="00EE26F9" w:rsidRDefault="00EE26F9" w:rsidP="00D83CE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1E871" w14:textId="77777777" w:rsidR="00EE26F9" w:rsidRPr="0041137F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第一篇世界風情（中）</w:t>
            </w:r>
          </w:p>
          <w:p w14:paraId="7A1F0BA4" w14:textId="77777777" w:rsidR="00EE26F9" w:rsidRPr="0041137F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第五章西亞與北非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的自然環境與文化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E958E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14:paraId="0E8C2F8C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說明重要地理現象分布特性的成因。</w:t>
            </w:r>
          </w:p>
          <w:p w14:paraId="3308C1DC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說明重要環境、經濟與文化</w:t>
            </w:r>
            <w:proofErr w:type="gramStart"/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議題間的相互</w:t>
            </w:r>
            <w:proofErr w:type="gramEnd"/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關係。</w:t>
            </w:r>
          </w:p>
          <w:p w14:paraId="7201F102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反思各種地理環境與議題的內涵，並提出相關意見。</w:t>
            </w:r>
          </w:p>
          <w:p w14:paraId="4F87BCA2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-3 關心不同的社會文化及其發展，並展現開闊的世界觀。</w:t>
            </w:r>
          </w:p>
          <w:p w14:paraId="255C63B3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尊重不同群體文化的差異性，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並欣賞其文化之美。</w:t>
            </w:r>
          </w:p>
        </w:tc>
        <w:tc>
          <w:tcPr>
            <w:tcW w:w="2662" w:type="dxa"/>
          </w:tcPr>
          <w:p w14:paraId="6469A37D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地Bf-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-1 自然環境與資源。</w:t>
            </w:r>
          </w:p>
          <w:p w14:paraId="43B1EDF8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地Bf-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-2 伊斯蘭文化的發展與特色。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30ABA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</w:t>
            </w:r>
          </w:p>
          <w:p w14:paraId="3BBF4DEC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14:paraId="351D3419" w14:textId="77777777" w:rsidR="00EE26F9" w:rsidRPr="0041137F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462FF" w14:textId="77777777" w:rsidR="00EE26F9" w:rsidRPr="0041137F" w:rsidRDefault="00EE26F9" w:rsidP="00D83CE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14:paraId="7236A826" w14:textId="77777777" w:rsidR="00EE26F9" w:rsidRPr="00E73057" w:rsidRDefault="00EE26F9" w:rsidP="00D83CE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環J3 經由環境美學與自然文學了解自然環境的倫理價值。</w:t>
            </w:r>
          </w:p>
          <w:p w14:paraId="35DDC001" w14:textId="77777777" w:rsidR="00EE26F9" w:rsidRPr="0041137F" w:rsidRDefault="00EE26F9" w:rsidP="00D83CE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環 J4 了解永續發展的意義（環境、社會、與經濟的均衡發展）與原則。</w:t>
            </w:r>
          </w:p>
          <w:p w14:paraId="171BA621" w14:textId="77777777" w:rsidR="00EE26F9" w:rsidRPr="0041137F" w:rsidRDefault="00EE26F9" w:rsidP="00D83CE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14:paraId="1AC10992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8E7BF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1.自然科學領域</w:t>
            </w:r>
          </w:p>
          <w:p w14:paraId="56FF960D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2.藝術領域</w:t>
            </w:r>
          </w:p>
        </w:tc>
      </w:tr>
      <w:tr w:rsidR="00EE26F9" w:rsidRPr="003F5D61" w14:paraId="29D2DBFE" w14:textId="77777777" w:rsidTr="00EE26F9"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821B5" w14:textId="77777777" w:rsidR="00EE26F9" w:rsidRPr="00287C65" w:rsidRDefault="00EE26F9" w:rsidP="00D83C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481D792" w14:textId="77777777" w:rsidR="00EE26F9" w:rsidRDefault="00EE26F9" w:rsidP="00D83CE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7EC6F" w14:textId="77777777" w:rsidR="00EE26F9" w:rsidRPr="0041137F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第一篇世界風情（中）</w:t>
            </w:r>
          </w:p>
          <w:p w14:paraId="6076237B" w14:textId="77777777" w:rsidR="00EE26F9" w:rsidRPr="0041137F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第五章西亞與北非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的自然環境與文化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C18A0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14:paraId="2F897E07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說明重要地理現象分布特性的成因。</w:t>
            </w:r>
          </w:p>
          <w:p w14:paraId="48B4AC75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說明重要環境、經濟與文化</w:t>
            </w:r>
            <w:proofErr w:type="gramStart"/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議題間的相互</w:t>
            </w:r>
            <w:proofErr w:type="gramEnd"/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關係。</w:t>
            </w:r>
          </w:p>
          <w:p w14:paraId="5648DD25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反思各種地理環境與議題的內涵，並提出相關意見。</w:t>
            </w:r>
          </w:p>
          <w:p w14:paraId="4458A9B6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-3 關心不同的社會文化及其發展，並展現開闊的世界觀。</w:t>
            </w:r>
          </w:p>
          <w:p w14:paraId="187379B8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尊重不同群體文化的差異性，並欣賞其文化之美。</w:t>
            </w:r>
          </w:p>
        </w:tc>
        <w:tc>
          <w:tcPr>
            <w:tcW w:w="2662" w:type="dxa"/>
          </w:tcPr>
          <w:p w14:paraId="21115014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地Bf-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-1 自然環境與資源。</w:t>
            </w:r>
          </w:p>
          <w:p w14:paraId="3039C6A4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地Bf-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-2 伊斯蘭文化的發展與特色。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63DF9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</w:t>
            </w:r>
          </w:p>
          <w:p w14:paraId="40043C5E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14:paraId="7D8CC3DA" w14:textId="77777777" w:rsidR="00EE26F9" w:rsidRPr="0041137F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7D01" w14:textId="77777777" w:rsidR="00EE26F9" w:rsidRPr="0041137F" w:rsidRDefault="00EE26F9" w:rsidP="00D83CE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14:paraId="3DC25E1D" w14:textId="77777777" w:rsidR="00EE26F9" w:rsidRPr="00E73057" w:rsidRDefault="00EE26F9" w:rsidP="00D83CE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環J4 了解永續發展的意義（環境、社會、與經濟的均衡發展）與原則。</w:t>
            </w:r>
          </w:p>
          <w:p w14:paraId="64A154B3" w14:textId="77777777" w:rsidR="00EE26F9" w:rsidRPr="0041137F" w:rsidRDefault="00EE26F9" w:rsidP="00D83CE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14:paraId="1C3B52E3" w14:textId="77777777" w:rsidR="00EE26F9" w:rsidRPr="0041137F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78B9C" w14:textId="77777777" w:rsidR="00EE26F9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1.藝術領域</w:t>
            </w:r>
          </w:p>
          <w:p w14:paraId="0FE39B8B" w14:textId="77777777" w:rsidR="00EE26F9" w:rsidRPr="00E73057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2.自然科學領域</w:t>
            </w:r>
          </w:p>
        </w:tc>
      </w:tr>
      <w:tr w:rsidR="00EE26F9" w:rsidRPr="003F5D61" w14:paraId="4CDADED2" w14:textId="77777777" w:rsidTr="00EE26F9"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E7777" w14:textId="77777777" w:rsidR="00EE26F9" w:rsidRPr="00287C65" w:rsidRDefault="00EE26F9" w:rsidP="00D83C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249E20D" w14:textId="77777777" w:rsidR="00EE26F9" w:rsidRDefault="00EE26F9" w:rsidP="00D83CE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1F40D" w14:textId="77777777" w:rsidR="00EE26F9" w:rsidRPr="0041137F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第一篇世界風情（中）</w:t>
            </w:r>
          </w:p>
          <w:p w14:paraId="09AC5CC9" w14:textId="77777777" w:rsidR="00EE26F9" w:rsidRPr="0041137F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第六章西亞與北非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的衝突與轉變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03821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14:paraId="50260ACD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說明重要地理現象分布特性的成因。</w:t>
            </w:r>
          </w:p>
          <w:p w14:paraId="5E7938E1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說明重要環境、經濟與文化</w:t>
            </w:r>
            <w:proofErr w:type="gramStart"/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議題間的相互</w:t>
            </w:r>
            <w:proofErr w:type="gramEnd"/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關係。</w:t>
            </w:r>
          </w:p>
          <w:p w14:paraId="6B880AD8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反思各種地理環境與議題的內涵，並提出相關意見。</w:t>
            </w:r>
          </w:p>
          <w:p w14:paraId="5D14EB04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社2a-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-3 關心不同的社會文化及其發展，並展現開闊的世界觀。</w:t>
            </w:r>
          </w:p>
          <w:p w14:paraId="0688DDAF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尊重不同群體文化的差異性，並欣賞其文化之美。</w:t>
            </w:r>
          </w:p>
          <w:p w14:paraId="4BAD4543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-3 使用文字、照片、圖表、數據、地圖、年表、言語等多種方式，呈現並解釋探究結果。</w:t>
            </w:r>
          </w:p>
          <w:p w14:paraId="5146E824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社3d-</w:t>
            </w:r>
            <w:r>
              <w:rPr>
                <w:rFonts w:ascii="標楷體" w:eastAsia="標楷體" w:hAnsi="標楷體" w:hint="eastAsia"/>
                <w:bCs/>
                <w:snapToGrid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-1 規劃與執行社會領域的問題探究、訪查、創作或展演等活動。</w:t>
            </w:r>
          </w:p>
        </w:tc>
        <w:tc>
          <w:tcPr>
            <w:tcW w:w="2662" w:type="dxa"/>
          </w:tcPr>
          <w:p w14:paraId="28448DE3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地Bf-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-3 國際衝突的焦點。</w:t>
            </w:r>
          </w:p>
          <w:p w14:paraId="69040B03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地Bf-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-4 問題探究：伊斯蘭文化與西方文化的互動。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7237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1355990D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2.隨堂測驗</w:t>
            </w:r>
          </w:p>
          <w:p w14:paraId="55DD3EDE" w14:textId="77777777" w:rsidR="00EE26F9" w:rsidRPr="0041137F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1BEDD" w14:textId="77777777" w:rsidR="00EE26F9" w:rsidRPr="0041137F" w:rsidRDefault="00EE26F9" w:rsidP="00D83CE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14:paraId="5AC3F38F" w14:textId="77777777" w:rsidR="00EE26F9" w:rsidRPr="00E73057" w:rsidRDefault="00EE26F9" w:rsidP="00D83CE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環J4 了解永續發展的意義（環境、社會、與經濟的均衡發展）與原則。</w:t>
            </w:r>
          </w:p>
          <w:p w14:paraId="2A639589" w14:textId="77777777" w:rsidR="00EE26F9" w:rsidRPr="0041137F" w:rsidRDefault="00EE26F9" w:rsidP="00D83CE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14:paraId="496C616A" w14:textId="77777777" w:rsidR="00EE26F9" w:rsidRPr="0041137F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205A2" w14:textId="77777777" w:rsidR="00EE26F9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1.藝術領域</w:t>
            </w:r>
          </w:p>
          <w:p w14:paraId="42FF07CB" w14:textId="77777777" w:rsidR="00EE26F9" w:rsidRPr="00E73057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2.自然科學領域</w:t>
            </w:r>
          </w:p>
        </w:tc>
      </w:tr>
      <w:tr w:rsidR="00EE26F9" w:rsidRPr="003F5D61" w14:paraId="3C9C7657" w14:textId="77777777" w:rsidTr="00EE26F9"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30399" w14:textId="77777777" w:rsidR="00EE26F9" w:rsidRPr="00287C65" w:rsidRDefault="00EE26F9" w:rsidP="00D83CE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FCDA7E0" w14:textId="77777777" w:rsidR="00EE26F9" w:rsidRDefault="00EE26F9" w:rsidP="00D83CE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E050F" w14:textId="77777777" w:rsidR="00EE26F9" w:rsidRPr="0041137F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第一篇世界風情（中）</w:t>
            </w:r>
          </w:p>
          <w:p w14:paraId="4204CB45" w14:textId="77777777" w:rsidR="00EE26F9" w:rsidRPr="0041137F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第六章西亞與北非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的衝突與轉變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6E018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14:paraId="35FFE43E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說明重要地理現象分布特性的成因。</w:t>
            </w:r>
          </w:p>
          <w:p w14:paraId="34E3EB1A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說明重要環境、經濟與文化</w:t>
            </w:r>
            <w:proofErr w:type="gramStart"/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議題間的相互</w:t>
            </w:r>
            <w:proofErr w:type="gramEnd"/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關係。</w:t>
            </w:r>
          </w:p>
          <w:p w14:paraId="26BF1059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反思各種地理環境與議題的內涵，並提出相關意見。</w:t>
            </w:r>
          </w:p>
          <w:p w14:paraId="0AE30040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-3 關心不同的社會文化及其發展，並展現開闊的世界觀。</w:t>
            </w:r>
          </w:p>
          <w:p w14:paraId="418D4987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尊重不同群體文化的差異性，並欣賞其文化之美。</w:t>
            </w:r>
          </w:p>
          <w:p w14:paraId="644A954F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-3 使用文字、照片、圖表、數據、地圖、年表、言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語等多種方式，呈現並解釋探究結果。</w:t>
            </w:r>
          </w:p>
          <w:p w14:paraId="1C4EECAA" w14:textId="77777777" w:rsidR="00EE26F9" w:rsidRPr="0041137F" w:rsidRDefault="00EE26F9" w:rsidP="00D83CE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社3d-</w:t>
            </w:r>
            <w:r>
              <w:rPr>
                <w:rFonts w:ascii="標楷體" w:eastAsia="標楷體" w:hAnsi="標楷體" w:hint="eastAsia"/>
                <w:bCs/>
                <w:snapToGrid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-1 規劃與執行社會領域的問題探究、訪查、創作或展演等活動。</w:t>
            </w:r>
          </w:p>
        </w:tc>
        <w:tc>
          <w:tcPr>
            <w:tcW w:w="2662" w:type="dxa"/>
          </w:tcPr>
          <w:p w14:paraId="1AD9FDFE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地Bf-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-3 國際衝突的焦點。</w:t>
            </w:r>
          </w:p>
          <w:p w14:paraId="37F1B0A5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地Bf-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-4 問題探究：伊斯蘭文化與西方文化的互動。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28CB2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38AC71F0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2.隨堂測驗</w:t>
            </w:r>
          </w:p>
          <w:p w14:paraId="4A9BE5E5" w14:textId="77777777" w:rsidR="00EE26F9" w:rsidRPr="0041137F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56A2" w14:textId="77777777" w:rsidR="00EE26F9" w:rsidRPr="0041137F" w:rsidRDefault="00EE26F9" w:rsidP="00D83CE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14:paraId="023B79E5" w14:textId="77777777" w:rsidR="00EE26F9" w:rsidRPr="00E73057" w:rsidRDefault="00EE26F9" w:rsidP="00D83CE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環J4 了解永續發展的意義（環境、社會、與經濟的均衡發展）與原則。</w:t>
            </w:r>
          </w:p>
          <w:p w14:paraId="3EBFEF07" w14:textId="77777777" w:rsidR="00EE26F9" w:rsidRPr="0041137F" w:rsidRDefault="00EE26F9" w:rsidP="00D83CE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14:paraId="6441B928" w14:textId="77777777" w:rsidR="00EE26F9" w:rsidRPr="0041137F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92DAA" w14:textId="77777777" w:rsidR="00EE26F9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1.藝術領域</w:t>
            </w:r>
          </w:p>
          <w:p w14:paraId="0609AF73" w14:textId="77777777" w:rsidR="00EE26F9" w:rsidRPr="00E73057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2.自然科學領域</w:t>
            </w:r>
          </w:p>
        </w:tc>
      </w:tr>
      <w:tr w:rsidR="00EE26F9" w:rsidRPr="003F5D61" w14:paraId="2A3E9732" w14:textId="77777777" w:rsidTr="00EE26F9"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4BDD9" w14:textId="77777777" w:rsidR="00EE26F9" w:rsidRPr="00287C65" w:rsidRDefault="00EE26F9" w:rsidP="00D83C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EA40A4B" w14:textId="77777777" w:rsidR="00EE26F9" w:rsidRDefault="00EE26F9" w:rsidP="00D83CE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BBEA2" w14:textId="77777777" w:rsidR="00EE26F9" w:rsidRPr="0041137F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第一篇世界風情（中）</w:t>
            </w:r>
          </w:p>
          <w:p w14:paraId="773D092A" w14:textId="77777777" w:rsidR="00EE26F9" w:rsidRPr="0041137F" w:rsidRDefault="00EE26F9" w:rsidP="00EE26F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第六章西亞與北非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的衝突與轉變</w:t>
            </w:r>
            <w:r w:rsidRPr="0041137F">
              <w:rPr>
                <w:rFonts w:ascii="標楷體" w:eastAsia="標楷體" w:hAnsi="標楷體" w:hint="eastAsia"/>
                <w:szCs w:val="20"/>
              </w:rPr>
              <w:t>（第三次段考）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598EC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14:paraId="3518A1ED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說明重要地理現象分布特性的成因。</w:t>
            </w:r>
          </w:p>
          <w:p w14:paraId="0D08D53F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說明重要環境、經濟與文化</w:t>
            </w:r>
            <w:proofErr w:type="gramStart"/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議題間的相互</w:t>
            </w:r>
            <w:proofErr w:type="gramEnd"/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關係。</w:t>
            </w:r>
          </w:p>
          <w:p w14:paraId="26E984B1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地1c-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反思各種地理環境與議題的內涵，並提出相關意見。</w:t>
            </w:r>
          </w:p>
          <w:p w14:paraId="6794339E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-3 關心不同的社會文化及其發展，並展現開闊的世界觀。</w:t>
            </w:r>
          </w:p>
          <w:p w14:paraId="3B8D32E1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尊重不同群體文化的差異性，並欣賞其文化之美。</w:t>
            </w:r>
          </w:p>
          <w:p w14:paraId="32E5AC98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-3 使用文字、照片、圖表、數據、地圖、年表、言語等多種方式，呈現並解釋探究結果。</w:t>
            </w:r>
          </w:p>
          <w:p w14:paraId="301B084E" w14:textId="77777777" w:rsidR="00EE26F9" w:rsidRPr="0041137F" w:rsidRDefault="00EE26F9" w:rsidP="00D83CE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社3d-</w:t>
            </w:r>
            <w:r>
              <w:rPr>
                <w:rFonts w:ascii="標楷體" w:eastAsia="標楷體" w:hAnsi="標楷體" w:hint="eastAsia"/>
                <w:bCs/>
                <w:snapToGrid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-1 規劃與執行社會領域的問題探究、訪查、創作或展演等活動。</w:t>
            </w:r>
          </w:p>
        </w:tc>
        <w:tc>
          <w:tcPr>
            <w:tcW w:w="2662" w:type="dxa"/>
          </w:tcPr>
          <w:p w14:paraId="181A5DF2" w14:textId="77777777" w:rsidR="00EE26F9" w:rsidRPr="0041137F" w:rsidRDefault="00EE26F9" w:rsidP="00D83CE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地Bf-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-3 國際衝突的焦點。</w:t>
            </w:r>
          </w:p>
          <w:p w14:paraId="4692DCF0" w14:textId="77777777" w:rsidR="00EE26F9" w:rsidRPr="0041137F" w:rsidRDefault="00EE26F9" w:rsidP="00D83CE4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napToGrid w:val="0"/>
                <w:szCs w:val="20"/>
              </w:rPr>
              <w:t>地Bf-</w:t>
            </w:r>
            <w:r>
              <w:rPr>
                <w:rFonts w:ascii="標楷體" w:eastAsia="標楷體" w:hAnsi="標楷體" w:hint="eastAsia"/>
                <w:snapToGrid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napToGrid w:val="0"/>
                <w:szCs w:val="20"/>
              </w:rPr>
              <w:t>-4 問題探究：伊斯蘭文化與西方文化的互動。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2BCBB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1.問題討論</w:t>
            </w:r>
          </w:p>
          <w:p w14:paraId="347F07BC" w14:textId="77777777" w:rsidR="00EE26F9" w:rsidRPr="0041137F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2.隨堂測驗</w:t>
            </w:r>
          </w:p>
          <w:p w14:paraId="08587AD0" w14:textId="77777777" w:rsidR="00EE26F9" w:rsidRPr="0041137F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3.活動練習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C23ED" w14:textId="77777777" w:rsidR="00EE26F9" w:rsidRPr="0041137F" w:rsidRDefault="00EE26F9" w:rsidP="00D83CE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14:paraId="60AB14EF" w14:textId="77777777" w:rsidR="00EE26F9" w:rsidRPr="0041137F" w:rsidRDefault="00EE26F9" w:rsidP="00D83CE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環J4 了解永續發展的意義（環境、社會、與經濟的均衡發展）與原則。</w:t>
            </w:r>
          </w:p>
          <w:p w14:paraId="1E4F0CDD" w14:textId="77777777" w:rsidR="00EE26F9" w:rsidRPr="0041137F" w:rsidRDefault="00EE26F9" w:rsidP="00D83CE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14:paraId="59AD2D4F" w14:textId="77777777" w:rsidR="00EE26F9" w:rsidRPr="0041137F" w:rsidRDefault="00EE26F9" w:rsidP="00D83C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02449" w14:textId="77777777" w:rsidR="00EE26F9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1.藝術領域</w:t>
            </w:r>
          </w:p>
          <w:p w14:paraId="776CF6A2" w14:textId="77777777" w:rsidR="00EE26F9" w:rsidRPr="00E73057" w:rsidRDefault="00EE26F9" w:rsidP="00D83CE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2.自然科學領域</w:t>
            </w:r>
          </w:p>
        </w:tc>
      </w:tr>
      <w:tr w:rsidR="00EE26F9" w:rsidRPr="003F5D61" w14:paraId="06FEAE59" w14:textId="77777777" w:rsidTr="00EE2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3B13D5" w14:textId="77777777" w:rsidR="00EE26F9" w:rsidRPr="00287C65" w:rsidRDefault="00EE26F9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教學設施</w:t>
            </w:r>
          </w:p>
          <w:p w14:paraId="7B74B4D5" w14:textId="77777777" w:rsidR="00EE26F9" w:rsidRPr="00287C65" w:rsidRDefault="00EE26F9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設備需求</w:t>
            </w:r>
          </w:p>
        </w:tc>
        <w:tc>
          <w:tcPr>
            <w:tcW w:w="14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A4325" w14:textId="77777777" w:rsidR="00EE26F9" w:rsidRDefault="00EE26F9"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教用版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電子教科書</w:t>
            </w:r>
          </w:p>
        </w:tc>
      </w:tr>
      <w:tr w:rsidR="00EE26F9" w:rsidRPr="003F5D61" w14:paraId="2624E35E" w14:textId="77777777" w:rsidTr="00EE2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733FE1" w14:textId="77777777" w:rsidR="00EE26F9" w:rsidRPr="003F5D61" w:rsidRDefault="00EE26F9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 xml:space="preserve">備  </w:t>
            </w:r>
            <w:proofErr w:type="gramStart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14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699BE" w14:textId="77777777" w:rsidR="00EE26F9" w:rsidRPr="003F5D61" w:rsidRDefault="00EE26F9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703362B7" w14:textId="77777777" w:rsidR="005D457E" w:rsidRDefault="005D457E"/>
    <w:sectPr w:rsidR="005D457E" w:rsidSect="00F665F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92024" w14:textId="77777777" w:rsidR="00DE103E" w:rsidRDefault="00DE103E" w:rsidP="001E13EC">
      <w:r>
        <w:separator/>
      </w:r>
    </w:p>
  </w:endnote>
  <w:endnote w:type="continuationSeparator" w:id="0">
    <w:p w14:paraId="56BDD13E" w14:textId="77777777" w:rsidR="00DE103E" w:rsidRDefault="00DE103E" w:rsidP="001E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8EE45" w14:textId="77777777" w:rsidR="00DE103E" w:rsidRDefault="00DE103E" w:rsidP="001E13EC">
      <w:r>
        <w:separator/>
      </w:r>
    </w:p>
  </w:footnote>
  <w:footnote w:type="continuationSeparator" w:id="0">
    <w:p w14:paraId="044E8CE1" w14:textId="77777777" w:rsidR="00DE103E" w:rsidRDefault="00DE103E" w:rsidP="001E1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D61"/>
    <w:rsid w:val="00013C66"/>
    <w:rsid w:val="00032DA4"/>
    <w:rsid w:val="00035EAC"/>
    <w:rsid w:val="00111B70"/>
    <w:rsid w:val="00111D8F"/>
    <w:rsid w:val="00154EB8"/>
    <w:rsid w:val="00172BB2"/>
    <w:rsid w:val="00190D3D"/>
    <w:rsid w:val="001B588D"/>
    <w:rsid w:val="001D7171"/>
    <w:rsid w:val="001E13EC"/>
    <w:rsid w:val="00237364"/>
    <w:rsid w:val="00287BE1"/>
    <w:rsid w:val="00287C65"/>
    <w:rsid w:val="002B6D7F"/>
    <w:rsid w:val="002C6451"/>
    <w:rsid w:val="00300CF0"/>
    <w:rsid w:val="003036D6"/>
    <w:rsid w:val="00384C13"/>
    <w:rsid w:val="003F5A7D"/>
    <w:rsid w:val="003F5D61"/>
    <w:rsid w:val="004042F2"/>
    <w:rsid w:val="00404900"/>
    <w:rsid w:val="0041165D"/>
    <w:rsid w:val="00443C75"/>
    <w:rsid w:val="00445816"/>
    <w:rsid w:val="00482D23"/>
    <w:rsid w:val="0049671B"/>
    <w:rsid w:val="004E7127"/>
    <w:rsid w:val="0052200C"/>
    <w:rsid w:val="005736B5"/>
    <w:rsid w:val="005D457E"/>
    <w:rsid w:val="005D566B"/>
    <w:rsid w:val="0063200B"/>
    <w:rsid w:val="00662E76"/>
    <w:rsid w:val="006C0E29"/>
    <w:rsid w:val="006D70CA"/>
    <w:rsid w:val="006F429D"/>
    <w:rsid w:val="00705DBD"/>
    <w:rsid w:val="007467E7"/>
    <w:rsid w:val="00751B39"/>
    <w:rsid w:val="007536E3"/>
    <w:rsid w:val="007C69FE"/>
    <w:rsid w:val="007F274B"/>
    <w:rsid w:val="00824360"/>
    <w:rsid w:val="00863FC0"/>
    <w:rsid w:val="00865BB1"/>
    <w:rsid w:val="00915C0C"/>
    <w:rsid w:val="00952864"/>
    <w:rsid w:val="00953F44"/>
    <w:rsid w:val="0099315C"/>
    <w:rsid w:val="009B7B9F"/>
    <w:rsid w:val="009C5A1C"/>
    <w:rsid w:val="009D2661"/>
    <w:rsid w:val="00A074E2"/>
    <w:rsid w:val="00A12157"/>
    <w:rsid w:val="00A37422"/>
    <w:rsid w:val="00A55C58"/>
    <w:rsid w:val="00AC0628"/>
    <w:rsid w:val="00AD3FFA"/>
    <w:rsid w:val="00B07F2B"/>
    <w:rsid w:val="00B32A6D"/>
    <w:rsid w:val="00B44358"/>
    <w:rsid w:val="00B47B42"/>
    <w:rsid w:val="00B943D9"/>
    <w:rsid w:val="00BF152A"/>
    <w:rsid w:val="00C00AC9"/>
    <w:rsid w:val="00C25128"/>
    <w:rsid w:val="00C6226F"/>
    <w:rsid w:val="00CC61C6"/>
    <w:rsid w:val="00CE6B78"/>
    <w:rsid w:val="00CF3B58"/>
    <w:rsid w:val="00D02B62"/>
    <w:rsid w:val="00D04E8B"/>
    <w:rsid w:val="00D32385"/>
    <w:rsid w:val="00D60E73"/>
    <w:rsid w:val="00D83CE4"/>
    <w:rsid w:val="00DA2978"/>
    <w:rsid w:val="00DE103E"/>
    <w:rsid w:val="00DF580E"/>
    <w:rsid w:val="00E178B6"/>
    <w:rsid w:val="00E34D74"/>
    <w:rsid w:val="00E66EF7"/>
    <w:rsid w:val="00E8239F"/>
    <w:rsid w:val="00ED2273"/>
    <w:rsid w:val="00EE26F9"/>
    <w:rsid w:val="00EE3C7C"/>
    <w:rsid w:val="00F665FC"/>
    <w:rsid w:val="00F9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14704"/>
  <w15:docId w15:val="{635B8DDC-5854-4C36-A18A-88423142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13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1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13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E31CD-8A94-48FB-A736-679A1B28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25</Pages>
  <Words>2395</Words>
  <Characters>13656</Characters>
  <Application>Microsoft Office Word</Application>
  <DocSecurity>0</DocSecurity>
  <Lines>113</Lines>
  <Paragraphs>32</Paragraphs>
  <ScaleCrop>false</ScaleCrop>
  <Company/>
  <LinksUpToDate>false</LinksUpToDate>
  <CharactersWithSpaces>16019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173</cp:revision>
  <dcterms:created xsi:type="dcterms:W3CDTF">2021-03-25T06:54:00Z</dcterms:created>
  <dcterms:modified xsi:type="dcterms:W3CDTF">2021-07-02T03:46:00Z</dcterms:modified>
</cp:coreProperties>
</file>