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35F1A" w14:textId="3929A134" w:rsidR="003F5D61" w:rsidRPr="00BC099D" w:rsidRDefault="003F5D61" w:rsidP="003F5D61">
      <w:pPr>
        <w:widowControl/>
        <w:spacing w:line="480" w:lineRule="auto"/>
        <w:ind w:left="480"/>
        <w:jc w:val="center"/>
        <w:rPr>
          <w:rFonts w:ascii="標楷體" w:eastAsia="標楷體" w:hAnsi="標楷體" w:cs="新細明體"/>
          <w:kern w:val="0"/>
          <w:szCs w:val="24"/>
        </w:rPr>
      </w:pPr>
      <w:r w:rsidRPr="00BC099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臺北市</w:t>
      </w:r>
      <w:r w:rsidR="00D816E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萬芳高中國中部</w:t>
      </w:r>
      <w:r w:rsidR="00287C65" w:rsidRPr="00BC099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110</w:t>
      </w:r>
      <w:r w:rsidRPr="00BC099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學年度領域/科目課程計畫</w:t>
      </w:r>
    </w:p>
    <w:p w14:paraId="205467C0" w14:textId="77777777" w:rsidR="003F5D61" w:rsidRPr="00BC099D" w:rsidRDefault="003F5D61" w:rsidP="003F5D61">
      <w:pPr>
        <w:widowControl/>
        <w:rPr>
          <w:rFonts w:ascii="標楷體" w:eastAsia="標楷體" w:hAnsi="標楷體" w:cs="新細明體"/>
          <w:kern w:val="0"/>
          <w:szCs w:val="24"/>
        </w:rPr>
      </w:pPr>
    </w:p>
    <w:tbl>
      <w:tblPr>
        <w:tblW w:w="1553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425"/>
        <w:gridCol w:w="1701"/>
        <w:gridCol w:w="2354"/>
        <w:gridCol w:w="80"/>
        <w:gridCol w:w="2602"/>
        <w:gridCol w:w="60"/>
        <w:gridCol w:w="2701"/>
        <w:gridCol w:w="3543"/>
        <w:gridCol w:w="1292"/>
      </w:tblGrid>
      <w:tr w:rsidR="003F5D61" w:rsidRPr="00BC099D" w14:paraId="3104732D" w14:textId="77777777" w:rsidTr="00904D24">
        <w:trPr>
          <w:trHeight w:val="689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1CFB9A" w14:textId="77777777" w:rsidR="003F5D61" w:rsidRPr="00BC099D" w:rsidRDefault="003F5D61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09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領域/科目</w:t>
            </w:r>
          </w:p>
        </w:tc>
        <w:tc>
          <w:tcPr>
            <w:tcW w:w="14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D2E65" w14:textId="77777777" w:rsidR="003F5D61" w:rsidRPr="00BC099D" w:rsidRDefault="003F5D61" w:rsidP="003F5D6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09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□國語文□英語文■數學□社會(□歷史□地理□公民與社會)□自然科學(□理化□生物□地球科學)</w:t>
            </w:r>
          </w:p>
          <w:p w14:paraId="39199E4D" w14:textId="77777777" w:rsidR="003F5D61" w:rsidRPr="00BC099D" w:rsidRDefault="003F5D61" w:rsidP="003F5D6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09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□藝術(□音樂□視覺藝術□表演藝術)□綜合活動(□家政□童軍□輔導)□科技(□資訊科技□生活科技)</w:t>
            </w:r>
          </w:p>
          <w:p w14:paraId="26DABFFF" w14:textId="77777777" w:rsidR="003F5D61" w:rsidRPr="00BC099D" w:rsidRDefault="003F5D61" w:rsidP="003F5D6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09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□健康與體育(□健康教育□體育)</w:t>
            </w:r>
          </w:p>
        </w:tc>
      </w:tr>
      <w:tr w:rsidR="003F5D61" w:rsidRPr="00BC099D" w14:paraId="71294DD2" w14:textId="77777777" w:rsidTr="00904D24">
        <w:trPr>
          <w:trHeight w:val="850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C36183" w14:textId="77777777" w:rsidR="003F5D61" w:rsidRPr="00BC099D" w:rsidRDefault="003F5D61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09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實施年級</w:t>
            </w:r>
          </w:p>
        </w:tc>
        <w:tc>
          <w:tcPr>
            <w:tcW w:w="14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0A219" w14:textId="77777777" w:rsidR="003F5D61" w:rsidRPr="00BC099D" w:rsidRDefault="003F5D61" w:rsidP="003F5D6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09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BC099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</w:t>
            </w:r>
            <w:r w:rsidRPr="00BC09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 ■8年級 □</w:t>
            </w:r>
            <w:r w:rsidRPr="00BC099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</w:t>
            </w:r>
            <w:r w:rsidRPr="00BC09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</w:t>
            </w:r>
          </w:p>
          <w:p w14:paraId="1DD78C2D" w14:textId="77777777" w:rsidR="003F5D61" w:rsidRPr="00BC099D" w:rsidRDefault="00DE4C43" w:rsidP="00287C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BC09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上學期 </w:t>
            </w:r>
            <w:r w:rsidR="00904D2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BC09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下學期</w:t>
            </w:r>
          </w:p>
        </w:tc>
      </w:tr>
      <w:tr w:rsidR="003F5D61" w:rsidRPr="00BC099D" w14:paraId="67F7C096" w14:textId="77777777" w:rsidTr="00904D24">
        <w:trPr>
          <w:trHeight w:val="935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9B6953" w14:textId="77777777" w:rsidR="003F5D61" w:rsidRPr="00BC099D" w:rsidRDefault="003F5D61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09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教材版本</w:t>
            </w: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46EB1" w14:textId="284837BE" w:rsidR="003F5D61" w:rsidRPr="00BC099D" w:rsidRDefault="006D06A1" w:rsidP="003F5D6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BC09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選用教科書:</w:t>
            </w:r>
            <w:r w:rsidR="00287C65" w:rsidRPr="00BC09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翰林 </w:t>
            </w:r>
            <w:r w:rsidR="00CF3B58" w:rsidRPr="00BC099D">
              <w:rPr>
                <w:rFonts w:ascii="標楷體" w:eastAsia="標楷體" w:hAnsi="標楷體" w:cs="標楷體" w:hint="eastAsia"/>
                <w:szCs w:val="24"/>
              </w:rPr>
              <w:t>版</w:t>
            </w:r>
          </w:p>
          <w:p w14:paraId="59B75876" w14:textId="77777777" w:rsidR="003F5D61" w:rsidRPr="00BC099D" w:rsidRDefault="003F5D61" w:rsidP="003F5D6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09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□自編教材 (</w:t>
            </w:r>
            <w:proofErr w:type="gramStart"/>
            <w:r w:rsidRPr="00BC09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經課發會</w:t>
            </w:r>
            <w:proofErr w:type="gramEnd"/>
            <w:r w:rsidRPr="00BC09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通過)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990BD" w14:textId="77777777" w:rsidR="003F5D61" w:rsidRPr="00BC099D" w:rsidRDefault="003F5D61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09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節數</w:t>
            </w:r>
          </w:p>
        </w:tc>
        <w:tc>
          <w:tcPr>
            <w:tcW w:w="7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295BF" w14:textId="758F3F53" w:rsidR="003F5D61" w:rsidRPr="00BC099D" w:rsidRDefault="003F5D61" w:rsidP="003F5D6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09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學期內每週 </w:t>
            </w:r>
            <w:r w:rsidR="00287C65" w:rsidRPr="00BC09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Pr="00BC09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節</w:t>
            </w:r>
          </w:p>
        </w:tc>
      </w:tr>
      <w:tr w:rsidR="003F5D61" w:rsidRPr="00BC099D" w14:paraId="4B4652F2" w14:textId="77777777" w:rsidTr="00904D24">
        <w:trPr>
          <w:trHeight w:val="624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A4329B" w14:textId="77777777" w:rsidR="003F5D61" w:rsidRPr="00BC099D" w:rsidRDefault="003F5D61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09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領域核心素養</w:t>
            </w:r>
          </w:p>
        </w:tc>
        <w:tc>
          <w:tcPr>
            <w:tcW w:w="14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14:paraId="04361E4F" w14:textId="77777777" w:rsidR="00DC4DE2" w:rsidRPr="00BC099D" w:rsidRDefault="00632CCF">
            <w:pPr>
              <w:rPr>
                <w:rFonts w:ascii="標楷體" w:eastAsia="標楷體" w:hAnsi="標楷體"/>
              </w:rPr>
            </w:pPr>
            <w:r w:rsidRPr="00BC09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數-J-A1 對於學習數學有信心和正向態度，能使用適當的數學語言進行溝通，並能將所學應用於日常生活中。</w:t>
            </w:r>
          </w:p>
          <w:p w14:paraId="2B356071" w14:textId="77777777" w:rsidR="00DC4DE2" w:rsidRPr="00BC099D" w:rsidRDefault="00632CCF">
            <w:pPr>
              <w:rPr>
                <w:rFonts w:ascii="標楷體" w:eastAsia="標楷體" w:hAnsi="標楷體"/>
              </w:rPr>
            </w:pPr>
            <w:r w:rsidRPr="00BC09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數-J-A2 具備有理數、根式、坐標系之運作能力，並能以符號代表數或幾何物件，執行運算與推論，在生活情境或可理解的想像情境中，分析本質以解決問題。</w:t>
            </w:r>
          </w:p>
          <w:p w14:paraId="39C19B2E" w14:textId="77777777" w:rsidR="00DC4DE2" w:rsidRPr="00BC099D" w:rsidRDefault="00632CCF">
            <w:pPr>
              <w:rPr>
                <w:rFonts w:ascii="標楷體" w:eastAsia="標楷體" w:hAnsi="標楷體"/>
              </w:rPr>
            </w:pPr>
            <w:r w:rsidRPr="00BC09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數-J-B1 具備處理代數與幾何中數學關係的能力，並用以描述情境中的現象。能在經驗範圍內，以數學語言表述平面與空間的基本關係和性質。能以基本的統計量與機率，描述生活中不確定性的程度。</w:t>
            </w:r>
          </w:p>
          <w:p w14:paraId="536AFC2A" w14:textId="77777777" w:rsidR="00DC4DE2" w:rsidRPr="00BC099D" w:rsidRDefault="00632CCF">
            <w:pPr>
              <w:rPr>
                <w:rFonts w:ascii="標楷體" w:eastAsia="標楷體" w:hAnsi="標楷體"/>
              </w:rPr>
            </w:pPr>
            <w:r w:rsidRPr="00BC09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數-J-B3 具備辨認藝術作品中的幾何形體或數量關係的素養，並能在數學的推導中，享受數學之美。</w:t>
            </w:r>
          </w:p>
          <w:p w14:paraId="4A58C9E6" w14:textId="77777777" w:rsidR="00DC4DE2" w:rsidRPr="00BC099D" w:rsidRDefault="00632CCF">
            <w:pPr>
              <w:rPr>
                <w:rFonts w:ascii="標楷體" w:eastAsia="標楷體" w:hAnsi="標楷體"/>
              </w:rPr>
            </w:pPr>
            <w:r w:rsidRPr="00BC09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數-J-C1 具備從證據討論與反思事情的態度，提出合理的論述，並能和他人進行理性溝通與合作。</w:t>
            </w:r>
          </w:p>
        </w:tc>
      </w:tr>
      <w:tr w:rsidR="003F5D61" w:rsidRPr="00BC099D" w14:paraId="6A31BC33" w14:textId="77777777" w:rsidTr="00904D24">
        <w:trPr>
          <w:trHeight w:val="483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E8F84F" w14:textId="77777777" w:rsidR="003F5D61" w:rsidRPr="00BC099D" w:rsidRDefault="003F5D61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09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課程目標</w:t>
            </w:r>
          </w:p>
        </w:tc>
        <w:tc>
          <w:tcPr>
            <w:tcW w:w="14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14:paraId="7B8AEC33" w14:textId="77777777" w:rsidR="00904D24" w:rsidRPr="00904D24" w:rsidRDefault="00904D24" w:rsidP="00904D2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第</w:t>
            </w:r>
            <w:r w:rsidRPr="00904D2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一學期</w:t>
            </w:r>
            <w:r w:rsidR="00632CCF" w:rsidRPr="00904D2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表現包含數與量、代數及資料與不確定性（統計）等，其各單元融入議題－安全（利用無障礙設施學習畢氏定理）、環境（利用新冠病毒趨勢學習判讀統計圖表）等、資訊－計算機、EXCEL、跨領域－社會、科技等，將數學與生活結合。第一單元教學中透過探索活動結合貼紙讓學生實際操作拼貼，以學習各種乘法公式的推導、第三單元加入</w:t>
            </w:r>
            <w:proofErr w:type="gramStart"/>
            <w:r w:rsidR="00632CCF" w:rsidRPr="00904D2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桌遊牌卡</w:t>
            </w:r>
            <w:proofErr w:type="gramEnd"/>
            <w:r w:rsidR="00632CCF" w:rsidRPr="00904D2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學習十字交乘法，讓學生能在遊戲中學習數學，以此增加學習動機，培養好奇心、探索力、思考力、判斷力與行動力。</w:t>
            </w:r>
            <w:r w:rsidRPr="00904D2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學期學習表現包含數與量、代數、函數及空間與形狀等，其各單元融入議題－戶外（利用童軍工程學習梯形）等、資訊－計算機、跨領域－社會、綜合等，將數學與生活結合。第一單元教學中透過探索活動結合貼紙讓學生實際操作拼貼，以學習等差數列的公式推導，而第三、四單元的幾何課程則加入附件的輔助，讓學生藉由動手操作，以此增加學習動機，培養好奇心、探索力、思考力、判斷力與行動力。</w:t>
            </w:r>
          </w:p>
          <w:p w14:paraId="1B946A40" w14:textId="77777777" w:rsidR="006E3BED" w:rsidRPr="00904D24" w:rsidRDefault="00860440" w:rsidP="00904D2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14:paraId="27BCC755" w14:textId="77777777" w:rsidR="003F5D61" w:rsidRPr="00904D24" w:rsidRDefault="00287C65" w:rsidP="00904D2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09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課程目標為：</w:t>
            </w:r>
          </w:p>
          <w:p w14:paraId="1037D68F" w14:textId="77777777" w:rsidR="003F5D61" w:rsidRPr="00904D24" w:rsidRDefault="00287C65" w:rsidP="00904D2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09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一、提供學生適性學習的機會，培育學生探索數學的信心與正向態度。</w:t>
            </w:r>
          </w:p>
          <w:p w14:paraId="492ED4C9" w14:textId="77777777" w:rsidR="003F5D61" w:rsidRPr="00904D24" w:rsidRDefault="00287C65" w:rsidP="00904D2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09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二、培養好奇心及觀察規律、演算、抽象、推論、溝通和數學表述等各項能力。</w:t>
            </w:r>
          </w:p>
          <w:p w14:paraId="24A5FCA3" w14:textId="77777777" w:rsidR="003F5D61" w:rsidRPr="00904D24" w:rsidRDefault="00287C65" w:rsidP="00904D2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09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三、培養使用工具，運用於數學程序及解決問題的正確態度。</w:t>
            </w:r>
          </w:p>
          <w:p w14:paraId="0ED9B5FC" w14:textId="77777777" w:rsidR="003F5D61" w:rsidRPr="00904D24" w:rsidRDefault="00287C65" w:rsidP="00904D2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09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四、培養運用數學思考問題、分析問題和解決問題的能力。</w:t>
            </w:r>
          </w:p>
          <w:p w14:paraId="512743EF" w14:textId="77777777" w:rsidR="006E3BED" w:rsidRPr="00904D24" w:rsidRDefault="00632CCF" w:rsidP="00904D2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04D2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五、培養日常生活應用與學習其他領域/科目所需的數學知能。</w:t>
            </w:r>
          </w:p>
          <w:p w14:paraId="6A661B49" w14:textId="77777777" w:rsidR="00904D24" w:rsidRPr="00904D24" w:rsidRDefault="00287C65" w:rsidP="00904D2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09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六、培養學生欣賞數學以簡馭繁的精神與結構嚴謹完美的特質。</w:t>
            </w:r>
          </w:p>
        </w:tc>
      </w:tr>
      <w:tr w:rsidR="00085C7E" w:rsidRPr="003F5D61" w14:paraId="35973FAA" w14:textId="77777777" w:rsidTr="005A0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4"/>
          <w:jc w:val="center"/>
        </w:trPr>
        <w:tc>
          <w:tcPr>
            <w:tcW w:w="1204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0DD3F6" w14:textId="77777777" w:rsidR="00085C7E" w:rsidRPr="003F5D61" w:rsidRDefault="00085C7E" w:rsidP="005A0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學習進度</w:t>
            </w:r>
          </w:p>
          <w:p w14:paraId="5A893944" w14:textId="77777777" w:rsidR="00085C7E" w:rsidRPr="003F5D61" w:rsidRDefault="00085C7E" w:rsidP="005A0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6C8AF" w14:textId="77777777" w:rsidR="00085C7E" w:rsidRPr="003F5D61" w:rsidRDefault="00085C7E" w:rsidP="005A0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單元/主題</w:t>
            </w:r>
          </w:p>
          <w:p w14:paraId="4B2DB964" w14:textId="77777777" w:rsidR="00085C7E" w:rsidRPr="00287C65" w:rsidRDefault="00085C7E" w:rsidP="005A0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名稱</w:t>
            </w:r>
          </w:p>
        </w:tc>
        <w:tc>
          <w:tcPr>
            <w:tcW w:w="509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E06AC" w14:textId="77777777" w:rsidR="00085C7E" w:rsidRPr="003F5D61" w:rsidRDefault="00085C7E" w:rsidP="005A0598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學習重點</w:t>
            </w:r>
          </w:p>
        </w:tc>
        <w:tc>
          <w:tcPr>
            <w:tcW w:w="2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2CA0D" w14:textId="77777777" w:rsidR="00085C7E" w:rsidRPr="003F5D61" w:rsidRDefault="00085C7E" w:rsidP="005A0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評量方法</w:t>
            </w:r>
          </w:p>
        </w:tc>
        <w:tc>
          <w:tcPr>
            <w:tcW w:w="35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E3F33" w14:textId="77777777" w:rsidR="00085C7E" w:rsidRPr="003F5D61" w:rsidRDefault="00085C7E" w:rsidP="005A0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議題融入實質內涵</w:t>
            </w:r>
          </w:p>
        </w:tc>
        <w:tc>
          <w:tcPr>
            <w:tcW w:w="12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B3F46" w14:textId="77777777" w:rsidR="00085C7E" w:rsidRPr="003F5D61" w:rsidRDefault="00085C7E" w:rsidP="005A059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跨領域/科目協同教學</w:t>
            </w:r>
          </w:p>
        </w:tc>
      </w:tr>
      <w:tr w:rsidR="00085C7E" w:rsidRPr="003F5D61" w14:paraId="63A46751" w14:textId="77777777" w:rsidTr="005A0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4"/>
          <w:jc w:val="center"/>
        </w:trPr>
        <w:tc>
          <w:tcPr>
            <w:tcW w:w="1204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72316E" w14:textId="77777777" w:rsidR="00085C7E" w:rsidRPr="003F5D61" w:rsidRDefault="00085C7E" w:rsidP="005A0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F062D" w14:textId="77777777" w:rsidR="00085C7E" w:rsidRPr="003F5D61" w:rsidRDefault="00085C7E" w:rsidP="005A0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CD58C" w14:textId="77777777" w:rsidR="00085C7E" w:rsidRPr="003F5D61" w:rsidRDefault="00085C7E" w:rsidP="005A0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</w:t>
            </w:r>
          </w:p>
          <w:p w14:paraId="79993698" w14:textId="77777777" w:rsidR="00085C7E" w:rsidRPr="003F5D61" w:rsidRDefault="00085C7E" w:rsidP="005A059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表現</w:t>
            </w:r>
          </w:p>
        </w:tc>
        <w:tc>
          <w:tcPr>
            <w:tcW w:w="2662" w:type="dxa"/>
            <w:gridSpan w:val="2"/>
            <w:vAlign w:val="center"/>
          </w:tcPr>
          <w:p w14:paraId="05D06427" w14:textId="77777777" w:rsidR="00085C7E" w:rsidRDefault="00085C7E" w:rsidP="005A059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</w:t>
            </w:r>
          </w:p>
          <w:p w14:paraId="269ED442" w14:textId="77777777" w:rsidR="00085C7E" w:rsidRPr="003F5D61" w:rsidRDefault="00085C7E" w:rsidP="005A059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內容</w:t>
            </w:r>
          </w:p>
        </w:tc>
        <w:tc>
          <w:tcPr>
            <w:tcW w:w="2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1A246" w14:textId="77777777" w:rsidR="00085C7E" w:rsidRPr="003F5D61" w:rsidRDefault="00085C7E" w:rsidP="005A0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5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B170C" w14:textId="77777777" w:rsidR="00085C7E" w:rsidRPr="003F5D61" w:rsidRDefault="00085C7E" w:rsidP="005A059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FE300" w14:textId="77777777" w:rsidR="00085C7E" w:rsidRPr="003F5D61" w:rsidRDefault="00085C7E" w:rsidP="005A059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85C7E" w:rsidRPr="00BC099D" w14:paraId="7F48863F" w14:textId="77777777" w:rsidTr="00904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C72FB" w14:textId="77777777" w:rsidR="00085C7E" w:rsidRPr="00BC099D" w:rsidRDefault="00085C7E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099D">
              <w:rPr>
                <w:rFonts w:ascii="標楷體" w:eastAsia="標楷體" w:hAnsi="標楷體" w:hint="eastAsia"/>
                <w:szCs w:val="24"/>
              </w:rPr>
              <w:t>第</w:t>
            </w:r>
            <w:r w:rsidRPr="00BC099D"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r w:rsidRPr="00BC099D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425" w:type="dxa"/>
            <w:vAlign w:val="center"/>
          </w:tcPr>
          <w:p w14:paraId="1F73D7E2" w14:textId="77777777" w:rsidR="00085C7E" w:rsidRPr="00BC099D" w:rsidRDefault="00085C7E" w:rsidP="00304EB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napToGrid w:val="0"/>
                <w:kern w:val="0"/>
                <w:szCs w:val="20"/>
              </w:rPr>
              <w:t>第一</w:t>
            </w:r>
            <w:proofErr w:type="gramStart"/>
            <w:r w:rsidRPr="00BC099D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DC4A1" w14:textId="77777777" w:rsidR="00085C7E" w:rsidRPr="00BC099D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第1章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乘法公式與多項式</w:t>
            </w:r>
          </w:p>
          <w:p w14:paraId="08DD31ED" w14:textId="77777777" w:rsidR="00085C7E" w:rsidRPr="00BC099D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1-1乘法公式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117FB" w14:textId="77777777" w:rsidR="00085C7E" w:rsidRPr="00BC099D" w:rsidRDefault="00085C7E" w:rsidP="00304EB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a-IV-5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認識多項式及相關名詞，並熟練多項式的四則運算及運用乘法公式。</w:t>
            </w:r>
          </w:p>
        </w:tc>
        <w:tc>
          <w:tcPr>
            <w:tcW w:w="2662" w:type="dxa"/>
            <w:gridSpan w:val="2"/>
          </w:tcPr>
          <w:p w14:paraId="7891CB93" w14:textId="77777777" w:rsidR="00085C7E" w:rsidRPr="00BC099D" w:rsidRDefault="00085C7E" w:rsidP="00C2121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C099D">
              <w:rPr>
                <w:rFonts w:ascii="標楷體" w:eastAsia="標楷體" w:hAnsi="標楷體"/>
              </w:rPr>
              <w:t xml:space="preserve">A-8-1 </w:t>
            </w:r>
            <w:proofErr w:type="gramStart"/>
            <w:r w:rsidRPr="00BC099D">
              <w:rPr>
                <w:rFonts w:ascii="標楷體" w:eastAsia="標楷體" w:hAnsi="標楷體"/>
              </w:rPr>
              <w:t>二次式的乘法</w:t>
            </w:r>
            <w:proofErr w:type="gramEnd"/>
            <w:r w:rsidRPr="00BC099D">
              <w:rPr>
                <w:rFonts w:ascii="標楷體" w:eastAsia="標楷體" w:hAnsi="標楷體"/>
              </w:rPr>
              <w:t>公式：（</w:t>
            </w:r>
            <w:r w:rsidRPr="00BC099D">
              <w:rPr>
                <w:rFonts w:ascii="標楷體" w:eastAsia="標楷體" w:hAnsi="標楷體"/>
                <w:i/>
              </w:rPr>
              <w:t>a</w:t>
            </w:r>
            <w:r w:rsidRPr="00BC099D">
              <w:rPr>
                <w:rFonts w:ascii="標楷體" w:eastAsia="標楷體" w:hAnsi="標楷體"/>
              </w:rPr>
              <w:t>＋</w:t>
            </w:r>
            <w:r w:rsidRPr="00BC099D">
              <w:rPr>
                <w:rFonts w:ascii="標楷體" w:eastAsia="標楷體" w:hAnsi="標楷體"/>
                <w:i/>
              </w:rPr>
              <w:t>b</w:t>
            </w:r>
            <w:r w:rsidRPr="00BC099D">
              <w:rPr>
                <w:rFonts w:ascii="標楷體" w:eastAsia="標楷體" w:hAnsi="標楷體"/>
              </w:rPr>
              <w:t>）</w:t>
            </w:r>
            <w:r w:rsidRPr="00BC099D">
              <w:rPr>
                <w:rFonts w:ascii="標楷體" w:eastAsia="標楷體" w:hAnsi="標楷體"/>
                <w:vertAlign w:val="superscript"/>
              </w:rPr>
              <w:t>2</w:t>
            </w:r>
            <w:r w:rsidRPr="00BC099D">
              <w:rPr>
                <w:rFonts w:ascii="標楷體" w:eastAsia="標楷體" w:hAnsi="標楷體"/>
              </w:rPr>
              <w:t>＝</w:t>
            </w:r>
            <w:r w:rsidRPr="00BC099D">
              <w:rPr>
                <w:rFonts w:ascii="標楷體" w:eastAsia="標楷體" w:hAnsi="標楷體"/>
                <w:i/>
              </w:rPr>
              <w:t>a</w:t>
            </w:r>
            <w:r w:rsidRPr="00BC099D">
              <w:rPr>
                <w:rFonts w:ascii="標楷體" w:eastAsia="標楷體" w:hAnsi="標楷體"/>
                <w:vertAlign w:val="superscript"/>
              </w:rPr>
              <w:t>2</w:t>
            </w:r>
            <w:r w:rsidRPr="00BC099D">
              <w:rPr>
                <w:rFonts w:ascii="標楷體" w:eastAsia="標楷體" w:hAnsi="標楷體"/>
              </w:rPr>
              <w:t>＋2</w:t>
            </w:r>
            <w:r w:rsidRPr="00BC099D">
              <w:rPr>
                <w:rFonts w:ascii="標楷體" w:eastAsia="標楷體" w:hAnsi="標楷體"/>
                <w:i/>
              </w:rPr>
              <w:t>ab</w:t>
            </w:r>
            <w:r w:rsidRPr="00BC099D">
              <w:rPr>
                <w:rFonts w:ascii="標楷體" w:eastAsia="標楷體" w:hAnsi="標楷體"/>
              </w:rPr>
              <w:t>＋</w:t>
            </w:r>
            <w:r w:rsidRPr="00BC099D">
              <w:rPr>
                <w:rFonts w:ascii="標楷體" w:eastAsia="標楷體" w:hAnsi="標楷體"/>
                <w:i/>
              </w:rPr>
              <w:t>b</w:t>
            </w:r>
            <w:r w:rsidRPr="00BC099D">
              <w:rPr>
                <w:rFonts w:ascii="標楷體" w:eastAsia="標楷體" w:hAnsi="標楷體"/>
                <w:vertAlign w:val="superscript"/>
              </w:rPr>
              <w:t>2</w:t>
            </w:r>
            <w:r w:rsidRPr="00BC099D">
              <w:rPr>
                <w:rFonts w:ascii="標楷體" w:eastAsia="標楷體" w:hAnsi="標楷體"/>
              </w:rPr>
              <w:t>；（</w:t>
            </w:r>
            <w:r w:rsidRPr="00BC099D">
              <w:rPr>
                <w:rFonts w:ascii="標楷體" w:eastAsia="標楷體" w:hAnsi="標楷體"/>
                <w:i/>
              </w:rPr>
              <w:t>a</w:t>
            </w:r>
            <w:r w:rsidRPr="00BC099D">
              <w:rPr>
                <w:rFonts w:ascii="標楷體" w:eastAsia="標楷體" w:hAnsi="標楷體"/>
              </w:rPr>
              <w:t>－</w:t>
            </w:r>
            <w:r w:rsidRPr="00BC099D">
              <w:rPr>
                <w:rFonts w:ascii="標楷體" w:eastAsia="標楷體" w:hAnsi="標楷體"/>
                <w:i/>
              </w:rPr>
              <w:t>b</w:t>
            </w:r>
            <w:r w:rsidRPr="00BC099D">
              <w:rPr>
                <w:rFonts w:ascii="標楷體" w:eastAsia="標楷體" w:hAnsi="標楷體"/>
              </w:rPr>
              <w:t>）</w:t>
            </w:r>
            <w:r w:rsidRPr="00BC099D">
              <w:rPr>
                <w:rFonts w:ascii="標楷體" w:eastAsia="標楷體" w:hAnsi="標楷體"/>
                <w:vertAlign w:val="superscript"/>
              </w:rPr>
              <w:t>2</w:t>
            </w:r>
            <w:r w:rsidRPr="00BC099D">
              <w:rPr>
                <w:rFonts w:ascii="標楷體" w:eastAsia="標楷體" w:hAnsi="標楷體"/>
              </w:rPr>
              <w:t>＝</w:t>
            </w:r>
            <w:r w:rsidRPr="00BC099D">
              <w:rPr>
                <w:rFonts w:ascii="標楷體" w:eastAsia="標楷體" w:hAnsi="標楷體"/>
                <w:i/>
              </w:rPr>
              <w:t>a</w:t>
            </w:r>
            <w:r w:rsidRPr="00BC099D">
              <w:rPr>
                <w:rFonts w:ascii="標楷體" w:eastAsia="標楷體" w:hAnsi="標楷體"/>
                <w:vertAlign w:val="superscript"/>
              </w:rPr>
              <w:t>2</w:t>
            </w:r>
            <w:r w:rsidRPr="00BC099D">
              <w:rPr>
                <w:rFonts w:ascii="標楷體" w:eastAsia="標楷體" w:hAnsi="標楷體"/>
              </w:rPr>
              <w:t>－2</w:t>
            </w:r>
            <w:r w:rsidRPr="00BC099D">
              <w:rPr>
                <w:rFonts w:ascii="標楷體" w:eastAsia="標楷體" w:hAnsi="標楷體"/>
                <w:i/>
              </w:rPr>
              <w:t>ab</w:t>
            </w:r>
            <w:r w:rsidRPr="00BC099D">
              <w:rPr>
                <w:rFonts w:ascii="標楷體" w:eastAsia="標楷體" w:hAnsi="標楷體"/>
              </w:rPr>
              <w:t>＋</w:t>
            </w:r>
            <w:r w:rsidRPr="00BC099D">
              <w:rPr>
                <w:rFonts w:ascii="標楷體" w:eastAsia="標楷體" w:hAnsi="標楷體"/>
                <w:i/>
              </w:rPr>
              <w:t>b</w:t>
            </w:r>
            <w:r w:rsidRPr="00BC099D">
              <w:rPr>
                <w:rFonts w:ascii="標楷體" w:eastAsia="標楷體" w:hAnsi="標楷體"/>
                <w:vertAlign w:val="superscript"/>
              </w:rPr>
              <w:t>2</w:t>
            </w:r>
            <w:r w:rsidRPr="00BC099D">
              <w:rPr>
                <w:rFonts w:ascii="標楷體" w:eastAsia="標楷體" w:hAnsi="標楷體"/>
              </w:rPr>
              <w:t>；（</w:t>
            </w:r>
            <w:r w:rsidRPr="00BC099D">
              <w:rPr>
                <w:rFonts w:ascii="標楷體" w:eastAsia="標楷體" w:hAnsi="標楷體"/>
                <w:i/>
              </w:rPr>
              <w:t>a</w:t>
            </w:r>
            <w:r w:rsidRPr="00BC099D">
              <w:rPr>
                <w:rFonts w:ascii="標楷體" w:eastAsia="標楷體" w:hAnsi="標楷體"/>
              </w:rPr>
              <w:t>＋</w:t>
            </w:r>
            <w:r w:rsidRPr="00BC099D">
              <w:rPr>
                <w:rFonts w:ascii="標楷體" w:eastAsia="標楷體" w:hAnsi="標楷體"/>
                <w:i/>
              </w:rPr>
              <w:t>b</w:t>
            </w:r>
            <w:r w:rsidRPr="00BC099D">
              <w:rPr>
                <w:rFonts w:ascii="標楷體" w:eastAsia="標楷體" w:hAnsi="標楷體"/>
              </w:rPr>
              <w:t>）（</w:t>
            </w:r>
            <w:r w:rsidRPr="00BC099D">
              <w:rPr>
                <w:rFonts w:ascii="標楷體" w:eastAsia="標楷體" w:hAnsi="標楷體"/>
                <w:i/>
              </w:rPr>
              <w:t>a</w:t>
            </w:r>
            <w:r w:rsidRPr="00BC099D">
              <w:rPr>
                <w:rFonts w:ascii="標楷體" w:eastAsia="標楷體" w:hAnsi="標楷體"/>
              </w:rPr>
              <w:t>－</w:t>
            </w:r>
            <w:r w:rsidRPr="00BC099D">
              <w:rPr>
                <w:rFonts w:ascii="標楷體" w:eastAsia="標楷體" w:hAnsi="標楷體"/>
                <w:i/>
              </w:rPr>
              <w:t>b</w:t>
            </w:r>
            <w:r w:rsidRPr="00BC099D">
              <w:rPr>
                <w:rFonts w:ascii="標楷體" w:eastAsia="標楷體" w:hAnsi="標楷體"/>
              </w:rPr>
              <w:t>）＝</w:t>
            </w:r>
            <w:r w:rsidRPr="00BC099D">
              <w:rPr>
                <w:rFonts w:ascii="標楷體" w:eastAsia="標楷體" w:hAnsi="標楷體"/>
                <w:i/>
              </w:rPr>
              <w:t>a</w:t>
            </w:r>
            <w:r w:rsidRPr="00BC099D">
              <w:rPr>
                <w:rFonts w:ascii="標楷體" w:eastAsia="標楷體" w:hAnsi="標楷體"/>
                <w:vertAlign w:val="superscript"/>
              </w:rPr>
              <w:t>2</w:t>
            </w:r>
            <w:r w:rsidRPr="00BC099D">
              <w:rPr>
                <w:rFonts w:ascii="標楷體" w:eastAsia="標楷體" w:hAnsi="標楷體"/>
              </w:rPr>
              <w:t>－</w:t>
            </w:r>
            <w:r w:rsidRPr="00BC099D">
              <w:rPr>
                <w:rFonts w:ascii="標楷體" w:eastAsia="標楷體" w:hAnsi="標楷體"/>
                <w:i/>
              </w:rPr>
              <w:t>b</w:t>
            </w:r>
            <w:r w:rsidRPr="00BC099D">
              <w:rPr>
                <w:rFonts w:ascii="標楷體" w:eastAsia="標楷體" w:hAnsi="標楷體"/>
                <w:vertAlign w:val="superscript"/>
              </w:rPr>
              <w:t>2</w:t>
            </w:r>
            <w:r w:rsidRPr="00BC099D">
              <w:rPr>
                <w:rFonts w:ascii="標楷體" w:eastAsia="標楷體" w:hAnsi="標楷體"/>
              </w:rPr>
              <w:t>；（</w:t>
            </w:r>
            <w:r w:rsidRPr="00BC099D">
              <w:rPr>
                <w:rFonts w:ascii="標楷體" w:eastAsia="標楷體" w:hAnsi="標楷體"/>
                <w:i/>
              </w:rPr>
              <w:t>a</w:t>
            </w:r>
            <w:r w:rsidRPr="00BC099D">
              <w:rPr>
                <w:rFonts w:ascii="標楷體" w:eastAsia="標楷體" w:hAnsi="標楷體"/>
              </w:rPr>
              <w:t>＋</w:t>
            </w:r>
            <w:r w:rsidRPr="00BC099D">
              <w:rPr>
                <w:rFonts w:ascii="標楷體" w:eastAsia="標楷體" w:hAnsi="標楷體"/>
                <w:i/>
              </w:rPr>
              <w:t>b</w:t>
            </w:r>
            <w:r w:rsidRPr="00BC099D">
              <w:rPr>
                <w:rFonts w:ascii="標楷體" w:eastAsia="標楷體" w:hAnsi="標楷體"/>
              </w:rPr>
              <w:t>）（</w:t>
            </w:r>
            <w:r w:rsidRPr="00BC099D">
              <w:rPr>
                <w:rFonts w:ascii="標楷體" w:eastAsia="標楷體" w:hAnsi="標楷體"/>
                <w:i/>
              </w:rPr>
              <w:t>c</w:t>
            </w:r>
            <w:r w:rsidRPr="00BC099D">
              <w:rPr>
                <w:rFonts w:ascii="標楷體" w:eastAsia="標楷體" w:hAnsi="標楷體"/>
              </w:rPr>
              <w:t>＋</w:t>
            </w:r>
            <w:r w:rsidRPr="00BC099D">
              <w:rPr>
                <w:rFonts w:ascii="標楷體" w:eastAsia="標楷體" w:hAnsi="標楷體"/>
                <w:i/>
              </w:rPr>
              <w:t>d</w:t>
            </w:r>
            <w:r w:rsidRPr="00BC099D">
              <w:rPr>
                <w:rFonts w:ascii="標楷體" w:eastAsia="標楷體" w:hAnsi="標楷體"/>
              </w:rPr>
              <w:t>）＝</w:t>
            </w:r>
            <w:r w:rsidRPr="00BC099D">
              <w:rPr>
                <w:rFonts w:ascii="標楷體" w:eastAsia="標楷體" w:hAnsi="標楷體"/>
                <w:i/>
              </w:rPr>
              <w:t>ac</w:t>
            </w:r>
            <w:r w:rsidRPr="00BC099D">
              <w:rPr>
                <w:rFonts w:ascii="標楷體" w:eastAsia="標楷體" w:hAnsi="標楷體"/>
              </w:rPr>
              <w:t>＋</w:t>
            </w:r>
            <w:r w:rsidRPr="00BC099D">
              <w:rPr>
                <w:rFonts w:ascii="標楷體" w:eastAsia="標楷體" w:hAnsi="標楷體"/>
                <w:i/>
              </w:rPr>
              <w:t>ad</w:t>
            </w:r>
            <w:r w:rsidRPr="00BC099D">
              <w:rPr>
                <w:rFonts w:ascii="標楷體" w:eastAsia="標楷體" w:hAnsi="標楷體"/>
              </w:rPr>
              <w:t>＋</w:t>
            </w:r>
            <w:proofErr w:type="spellStart"/>
            <w:r w:rsidRPr="00BC099D">
              <w:rPr>
                <w:rFonts w:ascii="標楷體" w:eastAsia="標楷體" w:hAnsi="標楷體"/>
                <w:i/>
              </w:rPr>
              <w:t>bc</w:t>
            </w:r>
            <w:proofErr w:type="spellEnd"/>
            <w:r w:rsidRPr="00BC099D">
              <w:rPr>
                <w:rFonts w:ascii="標楷體" w:eastAsia="標楷體" w:hAnsi="標楷體"/>
              </w:rPr>
              <w:t>＋</w:t>
            </w:r>
            <w:r w:rsidRPr="00BC099D">
              <w:rPr>
                <w:rFonts w:ascii="標楷體" w:eastAsia="標楷體" w:hAnsi="標楷體"/>
                <w:i/>
              </w:rPr>
              <w:t>bd</w:t>
            </w:r>
            <w:r w:rsidRPr="00BC099D">
              <w:rPr>
                <w:rFonts w:ascii="標楷體" w:eastAsia="標楷體" w:hAnsi="標楷體"/>
              </w:rPr>
              <w:t>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BCCFA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1.紙筆測驗</w:t>
            </w:r>
          </w:p>
          <w:p w14:paraId="6D334EFC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2.小組討論</w:t>
            </w:r>
          </w:p>
          <w:p w14:paraId="646A1447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3.觀察</w:t>
            </w:r>
          </w:p>
          <w:p w14:paraId="5498D603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4.口頭回答（課本的隨堂練習）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7125A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5567B154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zCs w:val="20"/>
              </w:rPr>
              <w:t>閱J3</w:t>
            </w:r>
            <w:r w:rsidRPr="00BC0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理解學科知識內的重要詞彙的意涵，並懂得如何運用該詞彙與他人進行溝通。</w:t>
            </w:r>
          </w:p>
          <w:p w14:paraId="060ACAEC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67176652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zCs w:val="20"/>
              </w:rPr>
              <w:t>品J1</w:t>
            </w:r>
            <w:r w:rsidRPr="00BC0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溝通合作與和諧人際關係。</w:t>
            </w:r>
          </w:p>
          <w:p w14:paraId="07BD4689" w14:textId="77777777" w:rsidR="00085C7E" w:rsidRPr="00BC099D" w:rsidRDefault="00085C7E" w:rsidP="00304EB2">
            <w:pPr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C099D">
              <w:rPr>
                <w:rFonts w:ascii="標楷體" w:eastAsia="標楷體" w:hAnsi="標楷體" w:hint="eastAsia"/>
                <w:szCs w:val="20"/>
              </w:rPr>
              <w:t>品J8理性溝通與問題解決。</w:t>
            </w:r>
          </w:p>
          <w:p w14:paraId="0347BB15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【家庭教育】</w:t>
            </w:r>
          </w:p>
          <w:p w14:paraId="71E0C8C7" w14:textId="77777777" w:rsidR="00085C7E" w:rsidRPr="00BC099D" w:rsidRDefault="00085C7E" w:rsidP="006C0C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zCs w:val="20"/>
              </w:rPr>
              <w:t>家J2</w:t>
            </w:r>
            <w:r w:rsidRPr="00BC0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探討社會與自然環境對個人及家庭的影響。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36451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藝術學習領域</w:t>
            </w:r>
          </w:p>
          <w:p w14:paraId="66AC6917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社會學習領域</w:t>
            </w:r>
          </w:p>
        </w:tc>
      </w:tr>
      <w:tr w:rsidR="00085C7E" w:rsidRPr="00BC099D" w14:paraId="534B2C14" w14:textId="77777777" w:rsidTr="00904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53187F" w14:textId="77777777" w:rsidR="00085C7E" w:rsidRPr="00BC099D" w:rsidRDefault="00085C7E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ADF927C" w14:textId="77777777" w:rsidR="00085C7E" w:rsidRPr="00BC099D" w:rsidRDefault="00085C7E" w:rsidP="00304EB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napToGrid w:val="0"/>
                <w:kern w:val="0"/>
                <w:szCs w:val="20"/>
              </w:rPr>
              <w:t>第二</w:t>
            </w:r>
            <w:proofErr w:type="gramStart"/>
            <w:r w:rsidRPr="00BC099D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36A6D" w14:textId="77777777" w:rsidR="00085C7E" w:rsidRPr="00BC099D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第1章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乘法公式與多項式</w:t>
            </w:r>
          </w:p>
          <w:p w14:paraId="5416A718" w14:textId="77777777" w:rsidR="00085C7E" w:rsidRPr="00BC099D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1-1乘法公式、1-2多項式的加減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53936" w14:textId="77777777" w:rsidR="00085C7E" w:rsidRPr="00BC099D" w:rsidRDefault="00085C7E" w:rsidP="00304EB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a-IV-5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認識多項式及相關名詞，並熟練多項式的四則運算及運用乘法公式。</w:t>
            </w:r>
          </w:p>
        </w:tc>
        <w:tc>
          <w:tcPr>
            <w:tcW w:w="2662" w:type="dxa"/>
            <w:gridSpan w:val="2"/>
          </w:tcPr>
          <w:p w14:paraId="3D4078E6" w14:textId="77777777" w:rsidR="00085C7E" w:rsidRPr="00BC099D" w:rsidRDefault="00085C7E" w:rsidP="006C0C13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A-8-2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多項式的意義：一元多項式的定義與相關名詞（多項式、項數、係數、常數項、一次項、</w:t>
            </w:r>
            <w:proofErr w:type="gramStart"/>
            <w:r w:rsidRPr="00BC099D">
              <w:rPr>
                <w:rFonts w:ascii="標楷體" w:eastAsia="標楷體" w:hAnsi="標楷體"/>
                <w:szCs w:val="20"/>
              </w:rPr>
              <w:t>二次項</w:t>
            </w:r>
            <w:proofErr w:type="gramEnd"/>
            <w:r w:rsidRPr="00BC099D">
              <w:rPr>
                <w:rFonts w:ascii="標楷體" w:eastAsia="標楷體" w:hAnsi="標楷體"/>
                <w:szCs w:val="20"/>
              </w:rPr>
              <w:t>、最高次項、升冪、降冪）。</w:t>
            </w:r>
          </w:p>
          <w:p w14:paraId="6D6AF6CE" w14:textId="77777777" w:rsidR="00085C7E" w:rsidRPr="00BC099D" w:rsidRDefault="00085C7E" w:rsidP="00304EB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A-8-3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多項式的四則運算：直式、橫式的多項式加法與減法；</w:t>
            </w:r>
            <w:proofErr w:type="gramStart"/>
            <w:r w:rsidRPr="00BC099D">
              <w:rPr>
                <w:rFonts w:ascii="標楷體" w:eastAsia="標楷體" w:hAnsi="標楷體"/>
                <w:szCs w:val="20"/>
              </w:rPr>
              <w:t>直式的多項式</w:t>
            </w:r>
            <w:proofErr w:type="gramEnd"/>
            <w:r w:rsidRPr="00BC099D">
              <w:rPr>
                <w:rFonts w:ascii="標楷體" w:eastAsia="標楷體" w:hAnsi="標楷體"/>
                <w:szCs w:val="20"/>
              </w:rPr>
              <w:t>乘法（乘積最高至三次）；</w:t>
            </w:r>
            <w:proofErr w:type="gramStart"/>
            <w:r w:rsidRPr="00BC099D">
              <w:rPr>
                <w:rFonts w:ascii="標楷體" w:eastAsia="標楷體" w:hAnsi="標楷體"/>
                <w:szCs w:val="20"/>
              </w:rPr>
              <w:t>被除式為</w:t>
            </w:r>
            <w:proofErr w:type="gramEnd"/>
            <w:r w:rsidRPr="00BC099D">
              <w:rPr>
                <w:rFonts w:ascii="標楷體" w:eastAsia="標楷體" w:hAnsi="標楷體"/>
                <w:szCs w:val="20"/>
              </w:rPr>
              <w:t>二次之多項式的除法運算。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B2237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1.紙筆測驗</w:t>
            </w:r>
          </w:p>
          <w:p w14:paraId="63AC68AD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2.小組討論</w:t>
            </w:r>
          </w:p>
          <w:p w14:paraId="6838A6BD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3.口頭回答（課本的隨堂練習）</w:t>
            </w:r>
          </w:p>
          <w:p w14:paraId="60617E18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4.作業繳交</w:t>
            </w:r>
          </w:p>
          <w:p w14:paraId="172F4BF8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5.命題系統光碟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21621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7597A9D4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zCs w:val="20"/>
              </w:rPr>
              <w:t>閱J3</w:t>
            </w:r>
            <w:r w:rsidRPr="00BC0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理解學科知識內的重要詞彙的意涵，並懂得如何運用該詞彙與他人進行溝通。</w:t>
            </w:r>
          </w:p>
          <w:p w14:paraId="565B32E9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03BCE918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zCs w:val="20"/>
              </w:rPr>
              <w:t>品J1</w:t>
            </w:r>
            <w:r w:rsidRPr="00BC0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溝通合作與和諧人際關係。</w:t>
            </w:r>
          </w:p>
          <w:p w14:paraId="0146E609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zCs w:val="20"/>
              </w:rPr>
              <w:t>品J8</w:t>
            </w:r>
            <w:r w:rsidRPr="00BC0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理性溝通與問題解決。</w:t>
            </w:r>
          </w:p>
          <w:p w14:paraId="17F3901C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【生命教育】</w:t>
            </w:r>
          </w:p>
          <w:p w14:paraId="75EC356C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zCs w:val="20"/>
              </w:rPr>
              <w:t>生J5</w:t>
            </w:r>
            <w:r w:rsidRPr="00BC0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覺察生活中的各種迷思，在生活作息、健康促進、飲食運動、休閒娛樂、人我關係等課題上進行價值思辨，尋求解決之道。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A5EDF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藝術學習領域</w:t>
            </w:r>
          </w:p>
          <w:p w14:paraId="4BA638CC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自然科學學習領域</w:t>
            </w:r>
          </w:p>
          <w:p w14:paraId="42DDD542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綜合活動學習領域</w:t>
            </w:r>
          </w:p>
        </w:tc>
      </w:tr>
      <w:tr w:rsidR="00085C7E" w:rsidRPr="00BC099D" w14:paraId="5B10A252" w14:textId="77777777" w:rsidTr="00904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E6D2B6" w14:textId="77777777" w:rsidR="00085C7E" w:rsidRPr="00BC099D" w:rsidRDefault="00085C7E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32E429F" w14:textId="77777777" w:rsidR="00085C7E" w:rsidRPr="00BC099D" w:rsidRDefault="00085C7E" w:rsidP="00304EB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napToGrid w:val="0"/>
                <w:kern w:val="0"/>
                <w:szCs w:val="20"/>
              </w:rPr>
              <w:t>第三</w:t>
            </w:r>
            <w:proofErr w:type="gramStart"/>
            <w:r w:rsidRPr="00BC099D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E9193" w14:textId="77777777" w:rsidR="00085C7E" w:rsidRPr="00BC099D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第1章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乘法公式與多項式</w:t>
            </w:r>
          </w:p>
          <w:p w14:paraId="49E376A4" w14:textId="77777777" w:rsidR="00085C7E" w:rsidRPr="00BC099D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1-2多項式的加減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B51F0" w14:textId="77777777" w:rsidR="00085C7E" w:rsidRPr="00BC099D" w:rsidRDefault="00085C7E" w:rsidP="00304EB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a-IV-5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認識多項式及相關名詞，並熟練多項式的四則運算及運用乘法公式。</w:t>
            </w:r>
          </w:p>
        </w:tc>
        <w:tc>
          <w:tcPr>
            <w:tcW w:w="2662" w:type="dxa"/>
            <w:gridSpan w:val="2"/>
          </w:tcPr>
          <w:p w14:paraId="02932E4C" w14:textId="77777777" w:rsidR="00085C7E" w:rsidRPr="00BC099D" w:rsidRDefault="00085C7E" w:rsidP="000F1810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A-8-2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多項式的意義：一元多項式的定義與相關名詞（多項式、項數、係數、常數項、一次項、</w:t>
            </w:r>
            <w:proofErr w:type="gramStart"/>
            <w:r w:rsidRPr="00BC099D">
              <w:rPr>
                <w:rFonts w:ascii="標楷體" w:eastAsia="標楷體" w:hAnsi="標楷體"/>
                <w:szCs w:val="20"/>
              </w:rPr>
              <w:t>二次項</w:t>
            </w:r>
            <w:proofErr w:type="gramEnd"/>
            <w:r w:rsidRPr="00BC099D">
              <w:rPr>
                <w:rFonts w:ascii="標楷體" w:eastAsia="標楷體" w:hAnsi="標楷體"/>
                <w:szCs w:val="20"/>
              </w:rPr>
              <w:t>、最高次項、升冪、降冪）。</w:t>
            </w:r>
          </w:p>
          <w:p w14:paraId="6363BF5F" w14:textId="77777777" w:rsidR="00085C7E" w:rsidRPr="00BC099D" w:rsidRDefault="00085C7E" w:rsidP="000F1810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A-8-3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多項式的四則運算：直式、橫式的多項式加法與減法；</w:t>
            </w:r>
            <w:proofErr w:type="gramStart"/>
            <w:r w:rsidRPr="00BC099D">
              <w:rPr>
                <w:rFonts w:ascii="標楷體" w:eastAsia="標楷體" w:hAnsi="標楷體"/>
                <w:szCs w:val="20"/>
              </w:rPr>
              <w:t>直式的多項式</w:t>
            </w:r>
            <w:proofErr w:type="gramEnd"/>
            <w:r w:rsidRPr="00BC099D">
              <w:rPr>
                <w:rFonts w:ascii="標楷體" w:eastAsia="標楷體" w:hAnsi="標楷體"/>
                <w:szCs w:val="20"/>
              </w:rPr>
              <w:t>乘法（乘積最高至三次）；</w:t>
            </w:r>
            <w:proofErr w:type="gramStart"/>
            <w:r w:rsidRPr="00BC099D">
              <w:rPr>
                <w:rFonts w:ascii="標楷體" w:eastAsia="標楷體" w:hAnsi="標楷體"/>
                <w:szCs w:val="20"/>
              </w:rPr>
              <w:t>被除式為</w:t>
            </w:r>
            <w:proofErr w:type="gramEnd"/>
            <w:r w:rsidRPr="00BC099D">
              <w:rPr>
                <w:rFonts w:ascii="標楷體" w:eastAsia="標楷體" w:hAnsi="標楷體"/>
                <w:szCs w:val="20"/>
              </w:rPr>
              <w:t>二次之多項式的除法運算。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18E56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1.紙筆測驗</w:t>
            </w:r>
          </w:p>
          <w:p w14:paraId="2AAE3629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2.小組討論</w:t>
            </w:r>
          </w:p>
          <w:p w14:paraId="78609038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3.觀察</w:t>
            </w:r>
          </w:p>
          <w:p w14:paraId="2B899F91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4.口頭回答（課本的隨堂練習）</w:t>
            </w:r>
          </w:p>
          <w:p w14:paraId="59BB54D1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5.資料蒐集</w:t>
            </w:r>
          </w:p>
          <w:p w14:paraId="02B1B949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6.作業繳交</w:t>
            </w:r>
          </w:p>
          <w:p w14:paraId="771DD373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7.命題系統光碟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5C9E1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665EAB41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zCs w:val="20"/>
              </w:rPr>
              <w:t>閱J3</w:t>
            </w:r>
            <w:r w:rsidRPr="00BC0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理解學科知識內的重要詞彙的意涵，並懂得如何運用該詞彙與他人進行溝通。</w:t>
            </w:r>
          </w:p>
          <w:p w14:paraId="58DCD9BE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2B9A34E7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zCs w:val="20"/>
              </w:rPr>
              <w:t>品J1</w:t>
            </w:r>
            <w:r w:rsidRPr="00BC0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溝通合作與和諧人際關係。</w:t>
            </w:r>
          </w:p>
          <w:p w14:paraId="55EC4474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zCs w:val="20"/>
              </w:rPr>
              <w:t>品J8</w:t>
            </w:r>
            <w:r w:rsidRPr="00BC0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理性溝通與問題解決。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AFB5E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藝術學習領域</w:t>
            </w:r>
          </w:p>
          <w:p w14:paraId="145A2E33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綜合活動學習領域</w:t>
            </w:r>
          </w:p>
          <w:p w14:paraId="62AB2754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語文學習領域</w:t>
            </w:r>
          </w:p>
        </w:tc>
      </w:tr>
      <w:tr w:rsidR="00085C7E" w:rsidRPr="00BC099D" w14:paraId="713088E0" w14:textId="77777777" w:rsidTr="00904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017B4" w14:textId="77777777" w:rsidR="00085C7E" w:rsidRPr="00BC099D" w:rsidRDefault="00085C7E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80A2E27" w14:textId="77777777" w:rsidR="00085C7E" w:rsidRPr="00BC099D" w:rsidRDefault="00085C7E" w:rsidP="00304EB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napToGrid w:val="0"/>
                <w:kern w:val="0"/>
                <w:szCs w:val="20"/>
              </w:rPr>
              <w:t>第四</w:t>
            </w:r>
            <w:proofErr w:type="gramStart"/>
            <w:r w:rsidRPr="00BC099D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97F3D" w14:textId="77777777" w:rsidR="00085C7E" w:rsidRPr="00BC099D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第1章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乘法公式與多項式</w:t>
            </w:r>
          </w:p>
          <w:p w14:paraId="30B2FE4F" w14:textId="77777777" w:rsidR="00085C7E" w:rsidRPr="00BC099D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1-3多項式的乘除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2EA8C" w14:textId="77777777" w:rsidR="00085C7E" w:rsidRPr="00BC099D" w:rsidRDefault="00085C7E" w:rsidP="00304EB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a-IV-5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認識多項式及相關名詞，並熟練多項式的四則運算及運用乘法公式。</w:t>
            </w:r>
          </w:p>
        </w:tc>
        <w:tc>
          <w:tcPr>
            <w:tcW w:w="2662" w:type="dxa"/>
            <w:gridSpan w:val="2"/>
          </w:tcPr>
          <w:p w14:paraId="7F7CF27E" w14:textId="77777777" w:rsidR="00085C7E" w:rsidRPr="00BC099D" w:rsidRDefault="00085C7E" w:rsidP="000F1810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A-8-3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多項式的四則運算：直式、橫式的多項式加法與減法；</w:t>
            </w:r>
            <w:proofErr w:type="gramStart"/>
            <w:r w:rsidRPr="00BC099D">
              <w:rPr>
                <w:rFonts w:ascii="標楷體" w:eastAsia="標楷體" w:hAnsi="標楷體"/>
                <w:szCs w:val="20"/>
              </w:rPr>
              <w:t>直式的多項式</w:t>
            </w:r>
            <w:proofErr w:type="gramEnd"/>
            <w:r w:rsidRPr="00BC099D">
              <w:rPr>
                <w:rFonts w:ascii="標楷體" w:eastAsia="標楷體" w:hAnsi="標楷體"/>
                <w:szCs w:val="20"/>
              </w:rPr>
              <w:t>乘法（乘積最高至三次）；</w:t>
            </w:r>
            <w:proofErr w:type="gramStart"/>
            <w:r w:rsidRPr="00BC099D">
              <w:rPr>
                <w:rFonts w:ascii="標楷體" w:eastAsia="標楷體" w:hAnsi="標楷體"/>
                <w:szCs w:val="20"/>
              </w:rPr>
              <w:t>被除式為</w:t>
            </w:r>
            <w:proofErr w:type="gramEnd"/>
            <w:r w:rsidRPr="00BC099D">
              <w:rPr>
                <w:rFonts w:ascii="標楷體" w:eastAsia="標楷體" w:hAnsi="標楷體"/>
                <w:szCs w:val="20"/>
              </w:rPr>
              <w:t>二次之多項式的除法運算。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FD2B7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1.紙筆測驗</w:t>
            </w:r>
          </w:p>
          <w:p w14:paraId="17F3BBEE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2.小組討論</w:t>
            </w:r>
          </w:p>
          <w:p w14:paraId="7C7D6044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3.口頭回答（課本的隨堂練習）</w:t>
            </w:r>
          </w:p>
          <w:p w14:paraId="70E3037E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4.作業繳交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9DD1A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257410AE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zCs w:val="20"/>
              </w:rPr>
              <w:t>閱J3</w:t>
            </w:r>
            <w:r w:rsidRPr="00BC0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理解學科知識內的重要詞彙的意涵，並懂得如何運用該詞彙與他人進行溝通。</w:t>
            </w:r>
          </w:p>
          <w:p w14:paraId="70B09BB4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425246F2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zCs w:val="20"/>
              </w:rPr>
              <w:t>品J1</w:t>
            </w:r>
            <w:r w:rsidRPr="00BC0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溝通合作與和諧人際關係。</w:t>
            </w:r>
          </w:p>
          <w:p w14:paraId="697883CF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zCs w:val="20"/>
              </w:rPr>
              <w:t>品J8</w:t>
            </w:r>
            <w:r w:rsidRPr="00BC0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理性溝通與問題解決。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58A7E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藝術學習領域</w:t>
            </w:r>
          </w:p>
          <w:p w14:paraId="057EEC01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社會學習領域</w:t>
            </w:r>
          </w:p>
        </w:tc>
      </w:tr>
      <w:tr w:rsidR="00085C7E" w:rsidRPr="00BC099D" w14:paraId="785F95D9" w14:textId="77777777" w:rsidTr="00904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FFE126" w14:textId="77777777" w:rsidR="00085C7E" w:rsidRPr="00BC099D" w:rsidRDefault="00085C7E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C6D5EAD" w14:textId="77777777" w:rsidR="00085C7E" w:rsidRPr="00BC099D" w:rsidRDefault="00085C7E" w:rsidP="00304EB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napToGrid w:val="0"/>
                <w:kern w:val="0"/>
                <w:szCs w:val="20"/>
              </w:rPr>
              <w:t>第五</w:t>
            </w:r>
            <w:proofErr w:type="gramStart"/>
            <w:r w:rsidRPr="00BC099D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5CDAA" w14:textId="77777777" w:rsidR="00085C7E" w:rsidRPr="00BC099D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第1章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乘法公式與多項式</w:t>
            </w:r>
          </w:p>
          <w:p w14:paraId="573FE326" w14:textId="77777777" w:rsidR="00085C7E" w:rsidRPr="00BC099D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1-3多項式的乘除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A1454" w14:textId="77777777" w:rsidR="00085C7E" w:rsidRPr="00BC099D" w:rsidRDefault="00085C7E" w:rsidP="00304EB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a-IV-5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認識多項式及相關名詞，並熟練多項式的四則運算及運用乘法公式。</w:t>
            </w:r>
          </w:p>
        </w:tc>
        <w:tc>
          <w:tcPr>
            <w:tcW w:w="2662" w:type="dxa"/>
            <w:gridSpan w:val="2"/>
          </w:tcPr>
          <w:p w14:paraId="3CEAA718" w14:textId="77777777" w:rsidR="00085C7E" w:rsidRPr="00BC099D" w:rsidRDefault="00085C7E" w:rsidP="000F1810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A-8-3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多項式的四則運算：直式、橫式的多項式加法與減法；</w:t>
            </w:r>
            <w:proofErr w:type="gramStart"/>
            <w:r w:rsidRPr="00BC099D">
              <w:rPr>
                <w:rFonts w:ascii="標楷體" w:eastAsia="標楷體" w:hAnsi="標楷體"/>
                <w:szCs w:val="20"/>
              </w:rPr>
              <w:t>直式的多項式</w:t>
            </w:r>
            <w:proofErr w:type="gramEnd"/>
            <w:r w:rsidRPr="00BC099D">
              <w:rPr>
                <w:rFonts w:ascii="標楷體" w:eastAsia="標楷體" w:hAnsi="標楷體"/>
                <w:szCs w:val="20"/>
              </w:rPr>
              <w:t>乘法（乘積最高至三次）；</w:t>
            </w:r>
            <w:proofErr w:type="gramStart"/>
            <w:r w:rsidRPr="00BC099D">
              <w:rPr>
                <w:rFonts w:ascii="標楷體" w:eastAsia="標楷體" w:hAnsi="標楷體"/>
                <w:szCs w:val="20"/>
              </w:rPr>
              <w:t>被除式為</w:t>
            </w:r>
            <w:proofErr w:type="gramEnd"/>
            <w:r w:rsidRPr="00BC099D">
              <w:rPr>
                <w:rFonts w:ascii="標楷體" w:eastAsia="標楷體" w:hAnsi="標楷體"/>
                <w:szCs w:val="20"/>
              </w:rPr>
              <w:t>二次之多項式的除法運算。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90FA0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1.紙筆測驗</w:t>
            </w:r>
          </w:p>
          <w:p w14:paraId="097920AE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2.口頭回答（課本的隨堂練習）</w:t>
            </w:r>
          </w:p>
          <w:p w14:paraId="06E7657E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3.資料蒐集</w:t>
            </w:r>
          </w:p>
          <w:p w14:paraId="762D41AD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4.作業繳交</w:t>
            </w:r>
          </w:p>
          <w:p w14:paraId="413D7ED0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5.命題系統光碟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6B9DE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21855E5B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zCs w:val="20"/>
              </w:rPr>
              <w:t>閱J3</w:t>
            </w:r>
            <w:r w:rsidRPr="00BC0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理解學科知識內的重要詞彙的意涵，並懂得如何運用該詞彙與他人進行溝通。</w:t>
            </w:r>
          </w:p>
          <w:p w14:paraId="14818155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474B5D2A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zCs w:val="20"/>
              </w:rPr>
              <w:t>品J1</w:t>
            </w:r>
            <w:r w:rsidRPr="00BC0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溝通合作與和諧人際關係。</w:t>
            </w:r>
          </w:p>
          <w:p w14:paraId="3141F272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zCs w:val="20"/>
              </w:rPr>
              <w:t>品J8</w:t>
            </w:r>
            <w:r w:rsidRPr="00BC0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理性溝通與問題解決。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EBF41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社會學習領域</w:t>
            </w:r>
          </w:p>
          <w:p w14:paraId="4CFBF129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語文學習領域</w:t>
            </w:r>
          </w:p>
        </w:tc>
      </w:tr>
      <w:tr w:rsidR="00085C7E" w:rsidRPr="00BC099D" w14:paraId="35DADE50" w14:textId="77777777" w:rsidTr="00904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048B83" w14:textId="77777777" w:rsidR="00085C7E" w:rsidRPr="00BC099D" w:rsidRDefault="00085C7E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768E6CB" w14:textId="77777777" w:rsidR="00085C7E" w:rsidRPr="00BC099D" w:rsidRDefault="00085C7E" w:rsidP="00304EB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napToGrid w:val="0"/>
                <w:kern w:val="0"/>
                <w:szCs w:val="20"/>
              </w:rPr>
              <w:t>第六</w:t>
            </w:r>
            <w:proofErr w:type="gramStart"/>
            <w:r w:rsidRPr="00BC099D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B0185" w14:textId="77777777" w:rsidR="00085C7E" w:rsidRPr="00BC099D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第2章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二次方根與畢氏定理</w:t>
            </w:r>
          </w:p>
          <w:p w14:paraId="3A2603E3" w14:textId="77777777" w:rsidR="00085C7E" w:rsidRPr="00BC099D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2-1</w:t>
            </w:r>
            <w:proofErr w:type="gramStart"/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二</w:t>
            </w:r>
            <w:proofErr w:type="gramEnd"/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次方根的意義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FFA9F" w14:textId="77777777" w:rsidR="00085C7E" w:rsidRPr="00BC099D" w:rsidRDefault="00085C7E" w:rsidP="000F1810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n-IV-5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理解二次方根的意義、符號與根式的四則運算，並能運用到日常生活的情境解決問題。</w:t>
            </w:r>
          </w:p>
          <w:p w14:paraId="65EE99D3" w14:textId="77777777" w:rsidR="00085C7E" w:rsidRPr="00BC099D" w:rsidRDefault="00085C7E" w:rsidP="000F1810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n-IV-6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應用十分逼近法估算二次方根的近似值，並能應用計算機計算、驗證與估算，建立對二次方根</w:t>
            </w:r>
            <w:proofErr w:type="gramStart"/>
            <w:r w:rsidRPr="00BC099D">
              <w:rPr>
                <w:rFonts w:ascii="標楷體" w:eastAsia="標楷體" w:hAnsi="標楷體"/>
                <w:szCs w:val="20"/>
              </w:rPr>
              <w:t>的數感</w:t>
            </w:r>
            <w:proofErr w:type="gramEnd"/>
            <w:r w:rsidRPr="00BC099D">
              <w:rPr>
                <w:rFonts w:ascii="標楷體" w:eastAsia="標楷體" w:hAnsi="標楷體"/>
                <w:szCs w:val="20"/>
              </w:rPr>
              <w:t>。</w:t>
            </w:r>
          </w:p>
          <w:p w14:paraId="0D901B5B" w14:textId="77777777" w:rsidR="00085C7E" w:rsidRPr="00BC099D" w:rsidRDefault="00085C7E" w:rsidP="00304EB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lastRenderedPageBreak/>
              <w:t>n-IV-9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2662" w:type="dxa"/>
            <w:gridSpan w:val="2"/>
          </w:tcPr>
          <w:p w14:paraId="6C763485" w14:textId="77777777" w:rsidR="00085C7E" w:rsidRPr="00433A48" w:rsidRDefault="00085C7E" w:rsidP="000F1810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33A48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lastRenderedPageBreak/>
              <w:t>N-8-1</w:t>
            </w:r>
            <w:r w:rsidRPr="00433A4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33A48">
              <w:rPr>
                <w:rFonts w:ascii="標楷體" w:eastAsia="標楷體" w:hAnsi="標楷體"/>
                <w:szCs w:val="20"/>
              </w:rPr>
              <w:t>二次方根：二次方根的意義；根式的</w:t>
            </w:r>
            <w:proofErr w:type="gramStart"/>
            <w:r w:rsidRPr="00433A48">
              <w:rPr>
                <w:rFonts w:ascii="標楷體" w:eastAsia="標楷體" w:hAnsi="標楷體"/>
                <w:szCs w:val="20"/>
              </w:rPr>
              <w:t>化簡及四則</w:t>
            </w:r>
            <w:proofErr w:type="gramEnd"/>
            <w:r w:rsidRPr="00433A48">
              <w:rPr>
                <w:rFonts w:ascii="標楷體" w:eastAsia="標楷體" w:hAnsi="標楷體"/>
                <w:szCs w:val="20"/>
              </w:rPr>
              <w:t>運算。</w:t>
            </w:r>
          </w:p>
          <w:p w14:paraId="0DC9B094" w14:textId="3A54C786" w:rsidR="00085C7E" w:rsidRPr="00433A48" w:rsidRDefault="00085C7E" w:rsidP="00433A48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33A48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N-8-2</w:t>
            </w:r>
            <w:r w:rsidRPr="00433A4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33A48">
              <w:rPr>
                <w:rFonts w:ascii="標楷體" w:eastAsia="標楷體" w:hAnsi="標楷體"/>
                <w:szCs w:val="20"/>
              </w:rPr>
              <w:t>二次方根的近似值：二次方根的近似值；二次方根的整數部分；十分逼近法。使用計算機</w:t>
            </w:r>
            <w:r w:rsidR="00433A48" w:rsidRPr="00433A48">
              <w:rPr>
                <w:position w:val="-6"/>
              </w:rPr>
              <w:object w:dxaOrig="460" w:dyaOrig="340" w14:anchorId="2AA941F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6pt;height:13.2pt" o:ole="">
                  <v:imagedata r:id="rId6" o:title=""/>
                </v:shape>
                <o:OLEObject Type="Embed" ProgID="Equation.DSMT4" ShapeID="_x0000_i1025" DrawAspect="Content" ObjectID="_1686643472" r:id="rId7"/>
              </w:object>
            </w:r>
            <w:r w:rsidRPr="00433A48">
              <w:rPr>
                <w:rFonts w:ascii="標楷體" w:eastAsia="標楷體" w:hAnsi="標楷體"/>
                <w:szCs w:val="20"/>
              </w:rPr>
              <w:t>鍵。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7E4BA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1.紙筆測驗</w:t>
            </w:r>
          </w:p>
          <w:p w14:paraId="315E6792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2.小組討論</w:t>
            </w:r>
          </w:p>
          <w:p w14:paraId="0DB82821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3.觀察</w:t>
            </w:r>
          </w:p>
          <w:p w14:paraId="6CE83687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4.口頭回答（課本的隨堂練習）</w:t>
            </w:r>
          </w:p>
          <w:p w14:paraId="2380D042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5.資料蒐集</w:t>
            </w:r>
          </w:p>
          <w:p w14:paraId="1FC22728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6.作業繳交</w:t>
            </w:r>
          </w:p>
          <w:p w14:paraId="7664DF54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7.命題系統光碟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88364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0B356022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zCs w:val="20"/>
              </w:rPr>
              <w:t>閱J3</w:t>
            </w:r>
            <w:r w:rsidRPr="00BC0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理解學科知識內的重要詞彙的意涵，並懂得如何運用該詞彙與他人進行溝通。</w:t>
            </w:r>
          </w:p>
          <w:p w14:paraId="19B5B2CC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6A9909A8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zCs w:val="20"/>
              </w:rPr>
              <w:t>品J1</w:t>
            </w:r>
            <w:r w:rsidRPr="00BC0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溝通合作與和諧人際關係。</w:t>
            </w:r>
          </w:p>
          <w:p w14:paraId="0C14722A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zCs w:val="20"/>
              </w:rPr>
              <w:t>品J8</w:t>
            </w:r>
            <w:r w:rsidRPr="00BC0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理性溝通與問題解決。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C599A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自然科學學習領域</w:t>
            </w:r>
          </w:p>
          <w:p w14:paraId="62B62017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綜合活動學習領域</w:t>
            </w:r>
          </w:p>
          <w:p w14:paraId="7FFA0691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科技學習領域</w:t>
            </w:r>
          </w:p>
        </w:tc>
      </w:tr>
      <w:tr w:rsidR="00085C7E" w:rsidRPr="00BC099D" w14:paraId="0B3A43A0" w14:textId="77777777" w:rsidTr="00904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8F83CC" w14:textId="77777777" w:rsidR="00085C7E" w:rsidRPr="00BC099D" w:rsidRDefault="00085C7E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4BFEFB2" w14:textId="77777777" w:rsidR="00085C7E" w:rsidRPr="00BC099D" w:rsidRDefault="00085C7E" w:rsidP="00304EB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napToGrid w:val="0"/>
                <w:kern w:val="0"/>
                <w:szCs w:val="20"/>
              </w:rPr>
              <w:t>第七</w:t>
            </w:r>
            <w:proofErr w:type="gramStart"/>
            <w:r w:rsidRPr="00BC099D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B372F" w14:textId="77777777" w:rsidR="00085C7E" w:rsidRPr="00BC099D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第2章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二次方根與畢氏定理</w:t>
            </w:r>
          </w:p>
          <w:p w14:paraId="3060F6C5" w14:textId="77777777" w:rsidR="00085C7E" w:rsidRPr="00BC099D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2-1</w:t>
            </w:r>
            <w:proofErr w:type="gramStart"/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二</w:t>
            </w:r>
            <w:proofErr w:type="gramEnd"/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次方根的意義（第一次段考）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79E3D" w14:textId="77777777" w:rsidR="00085C7E" w:rsidRPr="00BC099D" w:rsidRDefault="00085C7E" w:rsidP="000F1810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n-IV-5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理解二次方根的意義、符號與根式的四則運算，並能運用到日常生活的情境解決問題。</w:t>
            </w:r>
          </w:p>
          <w:p w14:paraId="5AAE4640" w14:textId="77777777" w:rsidR="00085C7E" w:rsidRPr="00BC099D" w:rsidRDefault="00085C7E" w:rsidP="000F1810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n-IV-6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應用十分逼近法估算二次方根的近似值，並能應用計算機計算、驗證與估算，建立對二次方根</w:t>
            </w:r>
            <w:proofErr w:type="gramStart"/>
            <w:r w:rsidRPr="00BC099D">
              <w:rPr>
                <w:rFonts w:ascii="標楷體" w:eastAsia="標楷體" w:hAnsi="標楷體"/>
                <w:szCs w:val="20"/>
              </w:rPr>
              <w:t>的數感</w:t>
            </w:r>
            <w:proofErr w:type="gramEnd"/>
            <w:r w:rsidRPr="00BC099D">
              <w:rPr>
                <w:rFonts w:ascii="標楷體" w:eastAsia="標楷體" w:hAnsi="標楷體"/>
                <w:szCs w:val="20"/>
              </w:rPr>
              <w:t>。</w:t>
            </w:r>
          </w:p>
          <w:p w14:paraId="6AC9F903" w14:textId="77777777" w:rsidR="00085C7E" w:rsidRPr="00BC099D" w:rsidRDefault="00085C7E" w:rsidP="00304EB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n-IV-9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2662" w:type="dxa"/>
            <w:gridSpan w:val="2"/>
          </w:tcPr>
          <w:p w14:paraId="6162DA47" w14:textId="77777777" w:rsidR="00085C7E" w:rsidRPr="00433A48" w:rsidRDefault="00085C7E" w:rsidP="000F1810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33A48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N-8-1</w:t>
            </w:r>
            <w:r w:rsidRPr="00433A4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33A48">
              <w:rPr>
                <w:rFonts w:ascii="標楷體" w:eastAsia="標楷體" w:hAnsi="標楷體"/>
                <w:szCs w:val="20"/>
              </w:rPr>
              <w:t>二次方根：二次方根的意義；根式的</w:t>
            </w:r>
            <w:proofErr w:type="gramStart"/>
            <w:r w:rsidRPr="00433A48">
              <w:rPr>
                <w:rFonts w:ascii="標楷體" w:eastAsia="標楷體" w:hAnsi="標楷體"/>
                <w:szCs w:val="20"/>
              </w:rPr>
              <w:t>化簡及四則</w:t>
            </w:r>
            <w:proofErr w:type="gramEnd"/>
            <w:r w:rsidRPr="00433A48">
              <w:rPr>
                <w:rFonts w:ascii="標楷體" w:eastAsia="標楷體" w:hAnsi="標楷體"/>
                <w:szCs w:val="20"/>
              </w:rPr>
              <w:t>運算。</w:t>
            </w:r>
          </w:p>
          <w:p w14:paraId="285CCF1B" w14:textId="131170B2" w:rsidR="00085C7E" w:rsidRPr="00433A48" w:rsidRDefault="00085C7E" w:rsidP="00433A48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33A48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N-8-2</w:t>
            </w:r>
            <w:r w:rsidRPr="00433A4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33A48">
              <w:rPr>
                <w:rFonts w:ascii="標楷體" w:eastAsia="標楷體" w:hAnsi="標楷體"/>
                <w:szCs w:val="20"/>
              </w:rPr>
              <w:t>二次方根的近似值：二次方根的近似值；二次方根的整數部分；十分逼近法。使用計算機</w:t>
            </w:r>
            <w:r w:rsidR="00433A48" w:rsidRPr="00433A48">
              <w:rPr>
                <w:position w:val="-6"/>
              </w:rPr>
              <w:object w:dxaOrig="460" w:dyaOrig="340" w14:anchorId="320F6138">
                <v:shape id="_x0000_i1026" type="#_x0000_t75" style="width:18.6pt;height:13.2pt" o:ole="">
                  <v:imagedata r:id="rId6" o:title=""/>
                </v:shape>
                <o:OLEObject Type="Embed" ProgID="Equation.DSMT4" ShapeID="_x0000_i1026" DrawAspect="Content" ObjectID="_1686643473" r:id="rId8"/>
              </w:object>
            </w:r>
            <w:r w:rsidRPr="00433A48">
              <w:rPr>
                <w:rFonts w:ascii="標楷體" w:eastAsia="標楷體" w:hAnsi="標楷體"/>
                <w:szCs w:val="20"/>
              </w:rPr>
              <w:t>鍵。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1F536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1.紙筆測驗（數學段考精選、數學段考即時通、課習段考複習卷）</w:t>
            </w:r>
          </w:p>
          <w:p w14:paraId="13A8C727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2.小組討論</w:t>
            </w:r>
          </w:p>
          <w:p w14:paraId="4CECCEED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3.觀察</w:t>
            </w:r>
          </w:p>
          <w:p w14:paraId="33CB36EF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4.口頭回答（課本的隨堂練習）</w:t>
            </w:r>
          </w:p>
          <w:p w14:paraId="16074AB0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5.資料蒐集</w:t>
            </w:r>
          </w:p>
          <w:p w14:paraId="30C90FF0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6.作業繳交</w:t>
            </w:r>
          </w:p>
          <w:p w14:paraId="2C754766" w14:textId="3FCEC61F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0EC66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17B9BE74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zCs w:val="20"/>
              </w:rPr>
              <w:t>閱J3</w:t>
            </w:r>
            <w:r w:rsidRPr="00BC0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理解學科知識內的重要詞彙的意涵，並懂得如何運用該詞彙與他人進行溝通。</w:t>
            </w:r>
          </w:p>
          <w:p w14:paraId="4BCC20DC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71158504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zCs w:val="20"/>
              </w:rPr>
              <w:t>品J1</w:t>
            </w:r>
            <w:r w:rsidRPr="00BC0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溝通合作與和諧人際關係。</w:t>
            </w:r>
          </w:p>
          <w:p w14:paraId="619CD646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zCs w:val="20"/>
              </w:rPr>
              <w:t>品J8</w:t>
            </w:r>
            <w:r w:rsidRPr="00BC0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理性溝通與問題解決。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523F4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自然科學學習領域</w:t>
            </w:r>
          </w:p>
          <w:p w14:paraId="03D13065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綜合活動學習領域</w:t>
            </w:r>
          </w:p>
        </w:tc>
      </w:tr>
      <w:tr w:rsidR="00085C7E" w:rsidRPr="00BC099D" w14:paraId="1354A1B4" w14:textId="77777777" w:rsidTr="00904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40F5B0" w14:textId="77777777" w:rsidR="00085C7E" w:rsidRPr="00BC099D" w:rsidRDefault="00085C7E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81E535B" w14:textId="77777777" w:rsidR="00085C7E" w:rsidRPr="00BC099D" w:rsidRDefault="00085C7E" w:rsidP="00304EB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napToGrid w:val="0"/>
                <w:kern w:val="0"/>
                <w:szCs w:val="20"/>
              </w:rPr>
              <w:t>第八</w:t>
            </w:r>
            <w:proofErr w:type="gramStart"/>
            <w:r w:rsidRPr="00BC099D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08B8B" w14:textId="77777777" w:rsidR="00085C7E" w:rsidRPr="00BC099D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第2章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二次方根與畢氏定理</w:t>
            </w:r>
          </w:p>
          <w:p w14:paraId="3EA64A42" w14:textId="77777777" w:rsidR="00085C7E" w:rsidRPr="00BC099D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2-2根式的運算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B9C13" w14:textId="77777777" w:rsidR="00085C7E" w:rsidRPr="00BC099D" w:rsidRDefault="00085C7E" w:rsidP="000F1810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n-IV-5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理解二次方根的意義、符號與根式的四則運算，並能運用到日常生活的情境解決問題。</w:t>
            </w:r>
          </w:p>
        </w:tc>
        <w:tc>
          <w:tcPr>
            <w:tcW w:w="2662" w:type="dxa"/>
            <w:gridSpan w:val="2"/>
          </w:tcPr>
          <w:p w14:paraId="7D1F2D0F" w14:textId="77777777" w:rsidR="00085C7E" w:rsidRPr="00BC099D" w:rsidRDefault="00085C7E" w:rsidP="000F1810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N-8-1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二次方根：二次方根的意義；根式的</w:t>
            </w:r>
            <w:proofErr w:type="gramStart"/>
            <w:r w:rsidRPr="00BC099D">
              <w:rPr>
                <w:rFonts w:ascii="標楷體" w:eastAsia="標楷體" w:hAnsi="標楷體"/>
                <w:szCs w:val="20"/>
              </w:rPr>
              <w:t>化簡及四則</w:t>
            </w:r>
            <w:proofErr w:type="gramEnd"/>
            <w:r w:rsidRPr="00BC099D">
              <w:rPr>
                <w:rFonts w:ascii="標楷體" w:eastAsia="標楷體" w:hAnsi="標楷體"/>
                <w:szCs w:val="20"/>
              </w:rPr>
              <w:t>運算。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0A671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1.紙筆測驗</w:t>
            </w:r>
          </w:p>
          <w:p w14:paraId="09CDF89F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2.小組討論</w:t>
            </w:r>
          </w:p>
          <w:p w14:paraId="3DC7AEC0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3.口頭回答（課本的隨堂練習）</w:t>
            </w:r>
          </w:p>
          <w:p w14:paraId="3087BE10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4.作業繳交</w:t>
            </w:r>
          </w:p>
          <w:p w14:paraId="62933C22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5.命題系統光碟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6D9C4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7B8CFFE1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zCs w:val="20"/>
              </w:rPr>
              <w:t>閱J3</w:t>
            </w:r>
            <w:r w:rsidRPr="00BC0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理解學科知識內的重要詞彙的意涵，並懂得如何運用該詞彙與他人進行溝通。</w:t>
            </w:r>
          </w:p>
          <w:p w14:paraId="6B41461C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422B8540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zCs w:val="20"/>
              </w:rPr>
              <w:t>品J1</w:t>
            </w:r>
            <w:r w:rsidRPr="00BC0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溝通合作與和諧人際關係。</w:t>
            </w:r>
          </w:p>
          <w:p w14:paraId="1AA3C371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zCs w:val="20"/>
              </w:rPr>
              <w:t>品J8</w:t>
            </w:r>
            <w:r w:rsidRPr="00BC0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理性溝通與問題解決。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D7BB4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藝術學習領域</w:t>
            </w:r>
          </w:p>
          <w:p w14:paraId="29CF5DF7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自然科學學習領域</w:t>
            </w:r>
          </w:p>
        </w:tc>
      </w:tr>
      <w:tr w:rsidR="00085C7E" w:rsidRPr="00BC099D" w14:paraId="52D3BFD9" w14:textId="77777777" w:rsidTr="00904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CC291E" w14:textId="77777777" w:rsidR="00085C7E" w:rsidRPr="00BC099D" w:rsidRDefault="00085C7E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3523C9E" w14:textId="77777777" w:rsidR="00085C7E" w:rsidRPr="00BC099D" w:rsidRDefault="00085C7E" w:rsidP="00304EB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napToGrid w:val="0"/>
                <w:kern w:val="0"/>
                <w:szCs w:val="20"/>
              </w:rPr>
              <w:t>第九</w:t>
            </w:r>
            <w:proofErr w:type="gramStart"/>
            <w:r w:rsidRPr="00BC099D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C2F46" w14:textId="77777777" w:rsidR="00085C7E" w:rsidRPr="00BC099D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第2章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二次方根與畢氏定理</w:t>
            </w:r>
          </w:p>
          <w:p w14:paraId="13DE5AE9" w14:textId="77777777" w:rsidR="00085C7E" w:rsidRPr="00BC099D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2-2根式的運算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26540" w14:textId="77777777" w:rsidR="00085C7E" w:rsidRPr="00BC099D" w:rsidRDefault="00085C7E" w:rsidP="002B783D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n-IV-5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理解二次方根的意義、符號與根式的四則運算，並能運用到日常生活的情境解決問題。</w:t>
            </w:r>
          </w:p>
        </w:tc>
        <w:tc>
          <w:tcPr>
            <w:tcW w:w="2662" w:type="dxa"/>
            <w:gridSpan w:val="2"/>
          </w:tcPr>
          <w:p w14:paraId="78032276" w14:textId="77777777" w:rsidR="00085C7E" w:rsidRPr="00BC099D" w:rsidRDefault="00085C7E" w:rsidP="00304EB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N-8-1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二次方根：二次方根的意義；根式的</w:t>
            </w:r>
            <w:proofErr w:type="gramStart"/>
            <w:r w:rsidRPr="00BC099D">
              <w:rPr>
                <w:rFonts w:ascii="標楷體" w:eastAsia="標楷體" w:hAnsi="標楷體"/>
                <w:szCs w:val="20"/>
              </w:rPr>
              <w:t>化簡及四則</w:t>
            </w:r>
            <w:proofErr w:type="gramEnd"/>
            <w:r w:rsidRPr="00BC099D">
              <w:rPr>
                <w:rFonts w:ascii="標楷體" w:eastAsia="標楷體" w:hAnsi="標楷體"/>
                <w:szCs w:val="20"/>
              </w:rPr>
              <w:t>運算。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DFD62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1.紙筆測驗</w:t>
            </w:r>
          </w:p>
          <w:p w14:paraId="69FE5D75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2.觀察</w:t>
            </w:r>
          </w:p>
          <w:p w14:paraId="5E544EEF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3.口頭回答（課本的隨堂練習）</w:t>
            </w:r>
          </w:p>
          <w:p w14:paraId="63650335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4.資料蒐集</w:t>
            </w:r>
          </w:p>
          <w:p w14:paraId="35390709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5.作業繳交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FA4A1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23EBB5D1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zCs w:val="20"/>
              </w:rPr>
              <w:t>閱J3</w:t>
            </w:r>
            <w:r w:rsidRPr="00BC0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理解學科知識內的重要詞彙的意涵，並懂得如何運用該詞彙與他人進行溝通。</w:t>
            </w:r>
          </w:p>
          <w:p w14:paraId="24AADA09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497B4D35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zCs w:val="20"/>
              </w:rPr>
              <w:t>品J1</w:t>
            </w:r>
            <w:r w:rsidRPr="00BC0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溝通合作與和諧人際關</w:t>
            </w:r>
            <w:r w:rsidRPr="00BC099D">
              <w:rPr>
                <w:rFonts w:ascii="標楷體" w:eastAsia="標楷體" w:hAnsi="標楷體"/>
                <w:szCs w:val="20"/>
              </w:rPr>
              <w:lastRenderedPageBreak/>
              <w:t>係。</w:t>
            </w:r>
          </w:p>
          <w:p w14:paraId="1A4DBE1A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zCs w:val="20"/>
              </w:rPr>
              <w:t>品J8</w:t>
            </w:r>
            <w:r w:rsidRPr="00BC0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理性溝通與問題解決。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2A8BD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lastRenderedPageBreak/>
              <w:t>語文學習領域</w:t>
            </w:r>
          </w:p>
          <w:p w14:paraId="36902477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綜合活動學習領域</w:t>
            </w:r>
          </w:p>
        </w:tc>
      </w:tr>
      <w:tr w:rsidR="00085C7E" w:rsidRPr="00BC099D" w14:paraId="1594FF9D" w14:textId="77777777" w:rsidTr="00904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3C0C6" w14:textId="77777777" w:rsidR="00085C7E" w:rsidRPr="00BC099D" w:rsidRDefault="00085C7E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3B736B6" w14:textId="77777777" w:rsidR="00085C7E" w:rsidRPr="00BC099D" w:rsidRDefault="00085C7E" w:rsidP="00304EB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napToGrid w:val="0"/>
                <w:kern w:val="0"/>
                <w:szCs w:val="20"/>
              </w:rPr>
              <w:t>第十</w:t>
            </w:r>
            <w:proofErr w:type="gramStart"/>
            <w:r w:rsidRPr="00BC099D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AA23B" w14:textId="77777777" w:rsidR="00085C7E" w:rsidRPr="00BC099D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第2章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二次方根與畢氏定理</w:t>
            </w:r>
          </w:p>
          <w:p w14:paraId="70EEA186" w14:textId="77777777" w:rsidR="00085C7E" w:rsidRPr="00BC099D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2-3畢氏定理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787B2" w14:textId="77777777" w:rsidR="00085C7E" w:rsidRPr="00BC099D" w:rsidRDefault="00085C7E" w:rsidP="002B783D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s-IV-7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理解畢氏定理與其逆敘述，並能應用於數學解題與日常生活的問題。</w:t>
            </w:r>
          </w:p>
          <w:p w14:paraId="54DD6E70" w14:textId="77777777" w:rsidR="00085C7E" w:rsidRPr="00BC099D" w:rsidRDefault="00085C7E" w:rsidP="00304EB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n-IV-9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2662" w:type="dxa"/>
            <w:gridSpan w:val="2"/>
          </w:tcPr>
          <w:p w14:paraId="4DE2900F" w14:textId="77777777" w:rsidR="00085C7E" w:rsidRPr="00BC099D" w:rsidRDefault="00085C7E" w:rsidP="00304EB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S-8-6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畢氏定理：畢氏定理（勾股弦定理、商高定理）的意義及其數學史；畢氏定理在生活上的應用；三邊長滿足畢氏定理的三角形必定是直角三角形。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D7355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1.紙筆測驗</w:t>
            </w:r>
          </w:p>
          <w:p w14:paraId="09FE3C3B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2.小組討論</w:t>
            </w:r>
          </w:p>
          <w:p w14:paraId="79594752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3.觀察</w:t>
            </w:r>
          </w:p>
          <w:p w14:paraId="71121537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4.口頭回答（課本的隨堂練習）</w:t>
            </w:r>
          </w:p>
          <w:p w14:paraId="5DC4C5B5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5.資料蒐集</w:t>
            </w:r>
          </w:p>
          <w:p w14:paraId="60E18BCA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6.作業繳交</w:t>
            </w:r>
          </w:p>
          <w:p w14:paraId="47BCB8D2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7.命題系統光碟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B3478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7EE8B3CF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zCs w:val="20"/>
              </w:rPr>
              <w:t>閱J3</w:t>
            </w:r>
            <w:r w:rsidRPr="00BC0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理解學科知識內的重要詞彙的意涵，並懂得如何運用該詞彙與他人進行溝通。</w:t>
            </w:r>
          </w:p>
          <w:p w14:paraId="404712B2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01A5124E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zCs w:val="20"/>
              </w:rPr>
              <w:t>品J1</w:t>
            </w:r>
            <w:r w:rsidRPr="00BC0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溝通合作與和諧人際關係。</w:t>
            </w:r>
          </w:p>
          <w:p w14:paraId="34BBF36F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zCs w:val="20"/>
              </w:rPr>
              <w:t>品J8</w:t>
            </w:r>
            <w:r w:rsidRPr="00BC0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理性溝通與問題解決。</w:t>
            </w:r>
          </w:p>
          <w:p w14:paraId="2976AC8A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【生命教育】</w:t>
            </w:r>
          </w:p>
          <w:p w14:paraId="48C5E67D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zCs w:val="20"/>
              </w:rPr>
              <w:t>生J5</w:t>
            </w:r>
            <w:r w:rsidRPr="00BC0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覺察生活中的各種迷思，在生活作息、健康促進、飲食運動、休閒娛樂、人我關係等課題上進行價值思辨，尋求解決之道。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81C04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自然科學學習領域</w:t>
            </w:r>
          </w:p>
          <w:p w14:paraId="7CC7BC70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藝術學習領域</w:t>
            </w:r>
          </w:p>
        </w:tc>
      </w:tr>
      <w:tr w:rsidR="00085C7E" w:rsidRPr="00BC099D" w14:paraId="7CCA2726" w14:textId="77777777" w:rsidTr="00904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1EE54F" w14:textId="77777777" w:rsidR="00085C7E" w:rsidRPr="00BC099D" w:rsidRDefault="00085C7E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C4FAED1" w14:textId="77777777" w:rsidR="00085C7E" w:rsidRPr="00BC099D" w:rsidRDefault="00085C7E" w:rsidP="00304EB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第十一</w:t>
            </w:r>
            <w:proofErr w:type="gramStart"/>
            <w:r w:rsidRPr="00BC099D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2345B" w14:textId="77777777" w:rsidR="00085C7E" w:rsidRPr="00BC099D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第2章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二次方根與畢氏定理</w:t>
            </w:r>
          </w:p>
          <w:p w14:paraId="51CF7C3F" w14:textId="77777777" w:rsidR="00085C7E" w:rsidRPr="00BC099D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2-3畢氏定理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E5A06" w14:textId="77777777" w:rsidR="00085C7E" w:rsidRPr="00BC099D" w:rsidRDefault="00085C7E" w:rsidP="002B783D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s-IV-7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理解畢氏定理與其逆敘述，並能應用於數學解題與日常生活的問題。</w:t>
            </w:r>
          </w:p>
          <w:p w14:paraId="3030698E" w14:textId="77777777" w:rsidR="00085C7E" w:rsidRPr="00BC099D" w:rsidRDefault="00085C7E" w:rsidP="00304EB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n-IV-9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2662" w:type="dxa"/>
            <w:gridSpan w:val="2"/>
          </w:tcPr>
          <w:p w14:paraId="4C4E2A1A" w14:textId="77777777" w:rsidR="00085C7E" w:rsidRPr="00BC099D" w:rsidRDefault="00085C7E" w:rsidP="00304EB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C099D">
              <w:rPr>
                <w:rFonts w:ascii="標楷體" w:eastAsia="標楷體" w:hAnsi="標楷體" w:hint="eastAsia"/>
              </w:rPr>
              <w:t>S-8-6 畢氏定理：畢氏定理（勾股弦定理、商高定理）的意義及其數學史；畢氏定理在生活上的應用；三邊長滿足畢氏定理的三角形必定是直角三角形。</w:t>
            </w:r>
          </w:p>
          <w:p w14:paraId="6DB20627" w14:textId="74763EC5" w:rsidR="00085C7E" w:rsidRPr="00BC099D" w:rsidRDefault="00085C7E" w:rsidP="00A01901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</w:rPr>
              <w:t>G-8-1 直角坐標系上兩點</w:t>
            </w:r>
            <w:r w:rsidRPr="00A01901">
              <w:rPr>
                <w:rFonts w:ascii="標楷體" w:eastAsia="標楷體" w:hAnsi="標楷體"/>
              </w:rPr>
              <w:t>距離公式：直角坐標系上兩點</w:t>
            </w:r>
            <w:r w:rsidRPr="00A01901">
              <w:rPr>
                <w:rFonts w:ascii="標楷體" w:eastAsia="標楷體" w:hAnsi="標楷體"/>
                <w:i/>
              </w:rPr>
              <w:t>A</w:t>
            </w:r>
            <w:r w:rsidRPr="00A01901">
              <w:rPr>
                <w:rFonts w:ascii="標楷體" w:eastAsia="標楷體" w:hAnsi="標楷體"/>
              </w:rPr>
              <w:t>（</w:t>
            </w:r>
            <w:proofErr w:type="spellStart"/>
            <w:r w:rsidRPr="00A01901">
              <w:rPr>
                <w:rFonts w:ascii="標楷體" w:eastAsia="標楷體" w:hAnsi="標楷體"/>
                <w:i/>
              </w:rPr>
              <w:t>a,b</w:t>
            </w:r>
            <w:proofErr w:type="spellEnd"/>
            <w:r w:rsidRPr="00A01901">
              <w:rPr>
                <w:rFonts w:ascii="標楷體" w:eastAsia="標楷體" w:hAnsi="標楷體"/>
              </w:rPr>
              <w:t>）和</w:t>
            </w:r>
            <w:r w:rsidRPr="00A01901">
              <w:rPr>
                <w:rFonts w:ascii="標楷體" w:eastAsia="標楷體" w:hAnsi="標楷體"/>
                <w:i/>
              </w:rPr>
              <w:t>B</w:t>
            </w:r>
            <w:r w:rsidRPr="00A01901">
              <w:rPr>
                <w:rFonts w:ascii="標楷體" w:eastAsia="標楷體" w:hAnsi="標楷體"/>
              </w:rPr>
              <w:t>（</w:t>
            </w:r>
            <w:proofErr w:type="spellStart"/>
            <w:r w:rsidRPr="00A01901">
              <w:rPr>
                <w:rFonts w:ascii="標楷體" w:eastAsia="標楷體" w:hAnsi="標楷體"/>
                <w:i/>
              </w:rPr>
              <w:t>c,d</w:t>
            </w:r>
            <w:proofErr w:type="spellEnd"/>
            <w:r w:rsidRPr="00A01901">
              <w:rPr>
                <w:rFonts w:ascii="標楷體" w:eastAsia="標楷體" w:hAnsi="標楷體"/>
              </w:rPr>
              <w:t>）的距離為</w:t>
            </w:r>
            <w:r w:rsidR="00A01901" w:rsidRPr="00A01901">
              <w:rPr>
                <w:position w:val="-4"/>
                <w:sz w:val="20"/>
              </w:rPr>
              <w:object w:dxaOrig="400" w:dyaOrig="320" w14:anchorId="35AACC8E">
                <v:shape id="_x0000_i1027" type="#_x0000_t75" style="width:16.2pt;height:13.2pt" o:ole="">
                  <v:imagedata r:id="rId9" o:title=""/>
                </v:shape>
                <o:OLEObject Type="Embed" ProgID="Equation.DSMT4" ShapeID="_x0000_i1027" DrawAspect="Content" ObjectID="_1686643474" r:id="rId10"/>
              </w:object>
            </w:r>
            <w:r w:rsidRPr="00A01901">
              <w:rPr>
                <w:rFonts w:ascii="標楷體" w:eastAsia="標楷體" w:hAnsi="標楷體"/>
              </w:rPr>
              <w:t>＝</w:t>
            </w:r>
            <w:r w:rsidR="00A01901" w:rsidRPr="00A01901">
              <w:rPr>
                <w:position w:val="-10"/>
                <w:sz w:val="20"/>
              </w:rPr>
              <w:object w:dxaOrig="2100" w:dyaOrig="420" w14:anchorId="042921A7">
                <v:shape id="_x0000_i1028" type="#_x0000_t75" style="width:91.2pt;height:17.4pt" o:ole="">
                  <v:imagedata r:id="rId11" o:title=""/>
                </v:shape>
                <o:OLEObject Type="Embed" ProgID="Equation.DSMT4" ShapeID="_x0000_i1028" DrawAspect="Content" ObjectID="_1686643475" r:id="rId12"/>
              </w:object>
            </w:r>
            <w:r w:rsidRPr="00A01901">
              <w:rPr>
                <w:rFonts w:ascii="標楷體" w:eastAsia="標楷體" w:hAnsi="標楷體"/>
              </w:rPr>
              <w:t>及生活上相關問題。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2F6C9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1.紙筆測驗</w:t>
            </w:r>
          </w:p>
          <w:p w14:paraId="43E25729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2.小組討論</w:t>
            </w:r>
          </w:p>
          <w:p w14:paraId="5D368713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3.口頭回答（課本的隨堂練習）</w:t>
            </w:r>
          </w:p>
          <w:p w14:paraId="0FE8D32D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4.作業繳交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A0EB5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211319C9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zCs w:val="20"/>
              </w:rPr>
              <w:t>閱J3</w:t>
            </w:r>
            <w:r w:rsidRPr="00BC0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理解學科知識內的重要詞彙的意涵，並懂得如何運用該詞彙與他人進行溝通。</w:t>
            </w:r>
          </w:p>
          <w:p w14:paraId="74D0FA60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10222439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zCs w:val="20"/>
              </w:rPr>
              <w:t>品J1</w:t>
            </w:r>
            <w:r w:rsidRPr="00BC0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溝通合作與和諧人際關係。</w:t>
            </w:r>
          </w:p>
          <w:p w14:paraId="08D44F30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zCs w:val="20"/>
              </w:rPr>
              <w:t>品J8</w:t>
            </w:r>
            <w:r w:rsidRPr="00BC0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理性溝通與問題解決。</w:t>
            </w:r>
          </w:p>
          <w:p w14:paraId="53EEABEB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14:paraId="06463B27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zCs w:val="20"/>
              </w:rPr>
              <w:t>人J6</w:t>
            </w:r>
            <w:r w:rsidRPr="00BC0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正視社會中的各種歧視，並採取行動來關懷與保護弱勢。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80668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科技學習領域</w:t>
            </w:r>
          </w:p>
          <w:p w14:paraId="7EFAA94E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綜合活動學習領域</w:t>
            </w:r>
          </w:p>
          <w:p w14:paraId="713E1A42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語文學習領域</w:t>
            </w:r>
          </w:p>
          <w:p w14:paraId="768238CE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社會學習領域</w:t>
            </w:r>
          </w:p>
        </w:tc>
      </w:tr>
      <w:tr w:rsidR="00085C7E" w:rsidRPr="00BC099D" w14:paraId="42609FF9" w14:textId="77777777" w:rsidTr="00904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CE7CB" w14:textId="77777777" w:rsidR="00085C7E" w:rsidRPr="00BC099D" w:rsidRDefault="00085C7E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B6554DB" w14:textId="77777777" w:rsidR="00085C7E" w:rsidRPr="00BC099D" w:rsidRDefault="00085C7E" w:rsidP="00304EB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第十二</w:t>
            </w:r>
            <w:proofErr w:type="gramStart"/>
            <w:r w:rsidRPr="00BC099D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4FDA5" w14:textId="77777777" w:rsidR="00085C7E" w:rsidRPr="00BC099D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第3章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因式分解</w:t>
            </w:r>
          </w:p>
          <w:p w14:paraId="2833839A" w14:textId="77777777" w:rsidR="00085C7E" w:rsidRPr="00BC099D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3-1提公因式與乘法公式作因式分解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C6A8F" w14:textId="77777777" w:rsidR="00085C7E" w:rsidRPr="00BC099D" w:rsidRDefault="00085C7E" w:rsidP="00304EB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a-IV-6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理解一元二次方程式及其解的意義，能以因式分解和配方法求解和驗算，並能運用到日常生活的情境解決問題。</w:t>
            </w:r>
          </w:p>
        </w:tc>
        <w:tc>
          <w:tcPr>
            <w:tcW w:w="2662" w:type="dxa"/>
            <w:gridSpan w:val="2"/>
          </w:tcPr>
          <w:p w14:paraId="1DA0D1F5" w14:textId="77777777" w:rsidR="00085C7E" w:rsidRPr="00BC099D" w:rsidRDefault="00085C7E" w:rsidP="002B783D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A-8-4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因式分解：因式的意義（限制在二次多項式的一次因式）；二次多項式的因式分解意義。</w:t>
            </w:r>
          </w:p>
          <w:p w14:paraId="3DA36DF5" w14:textId="77777777" w:rsidR="00085C7E" w:rsidRPr="00BC099D" w:rsidRDefault="00085C7E" w:rsidP="00304EB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A-8-5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因式分解的方法：提公因式法；利用乘</w:t>
            </w:r>
            <w:r w:rsidRPr="00BC099D">
              <w:rPr>
                <w:rFonts w:ascii="標楷體" w:eastAsia="標楷體" w:hAnsi="標楷體"/>
                <w:szCs w:val="20"/>
              </w:rPr>
              <w:lastRenderedPageBreak/>
              <w:t>法公式與十字交乘法因式分解。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E348F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lastRenderedPageBreak/>
              <w:t>1.紙筆測驗</w:t>
            </w:r>
          </w:p>
          <w:p w14:paraId="38F322A6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2.小組討論</w:t>
            </w:r>
          </w:p>
          <w:p w14:paraId="628505D5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3.觀察</w:t>
            </w:r>
          </w:p>
          <w:p w14:paraId="243D99D1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4.口頭回答（課本的隨堂練習）</w:t>
            </w:r>
          </w:p>
          <w:p w14:paraId="6A42ADCE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5.作業繳交</w:t>
            </w:r>
          </w:p>
          <w:p w14:paraId="1B12B199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lastRenderedPageBreak/>
              <w:t>6.命題系統光碟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3F46D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lastRenderedPageBreak/>
              <w:t>【閱讀素養教育】</w:t>
            </w:r>
          </w:p>
          <w:p w14:paraId="5F34DC20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zCs w:val="20"/>
              </w:rPr>
              <w:t>閱J3</w:t>
            </w:r>
            <w:r w:rsidRPr="00BC0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理解學科知識內的重要詞彙的意涵，並懂得如何運用該詞彙與他人進行溝通。</w:t>
            </w:r>
          </w:p>
          <w:p w14:paraId="09EDB25C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7EE03B20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zCs w:val="20"/>
              </w:rPr>
              <w:t>品J1</w:t>
            </w:r>
            <w:r w:rsidRPr="00BC0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溝通合作與和諧人際關</w:t>
            </w:r>
            <w:r w:rsidRPr="00BC099D">
              <w:rPr>
                <w:rFonts w:ascii="標楷體" w:eastAsia="標楷體" w:hAnsi="標楷體"/>
                <w:szCs w:val="20"/>
              </w:rPr>
              <w:lastRenderedPageBreak/>
              <w:t>係。</w:t>
            </w:r>
          </w:p>
          <w:p w14:paraId="7B49344E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zCs w:val="20"/>
              </w:rPr>
              <w:t>品J8</w:t>
            </w:r>
            <w:r w:rsidRPr="00BC0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理性溝通與問題解決。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893F0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lastRenderedPageBreak/>
              <w:t>自然科學學習領域</w:t>
            </w:r>
          </w:p>
          <w:p w14:paraId="410044EA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藝術活動學習領域</w:t>
            </w:r>
          </w:p>
        </w:tc>
      </w:tr>
      <w:tr w:rsidR="00085C7E" w:rsidRPr="00BC099D" w14:paraId="286D7824" w14:textId="77777777" w:rsidTr="00904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5DA91" w14:textId="77777777" w:rsidR="00085C7E" w:rsidRPr="00BC099D" w:rsidRDefault="00085C7E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FFEAE9C" w14:textId="77777777" w:rsidR="00085C7E" w:rsidRPr="00BC099D" w:rsidRDefault="00085C7E" w:rsidP="00304EB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第十三</w:t>
            </w:r>
            <w:proofErr w:type="gramStart"/>
            <w:r w:rsidRPr="00BC099D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D90E1" w14:textId="77777777" w:rsidR="00085C7E" w:rsidRPr="00BC099D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第3章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因式分解</w:t>
            </w:r>
          </w:p>
          <w:p w14:paraId="342BEB78" w14:textId="206F7E45" w:rsidR="00085C7E" w:rsidRPr="00BC099D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3-1提公因式與乘法公式作因式分解、</w:t>
            </w:r>
            <w:bookmarkStart w:id="0" w:name="_GoBack"/>
            <w:bookmarkEnd w:id="0"/>
            <w:r w:rsidR="00822118"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（第二次段考）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52B5F" w14:textId="77777777" w:rsidR="00085C7E" w:rsidRPr="00BC099D" w:rsidRDefault="00085C7E" w:rsidP="00304EB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a-IV-6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理解一元二次方程式及其解的意義，能以因式分解和配方法求解和驗算，並能運用到日常生活的情境解決問題。</w:t>
            </w:r>
          </w:p>
        </w:tc>
        <w:tc>
          <w:tcPr>
            <w:tcW w:w="2662" w:type="dxa"/>
            <w:gridSpan w:val="2"/>
          </w:tcPr>
          <w:p w14:paraId="3F8D87A5" w14:textId="77777777" w:rsidR="00085C7E" w:rsidRPr="00BC099D" w:rsidRDefault="00085C7E" w:rsidP="00DE299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A-8-4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因式分解：因式的意義（限制在二次多項式的一次因式）；二次多項式的因式分解意義。</w:t>
            </w:r>
          </w:p>
          <w:p w14:paraId="33999E42" w14:textId="77777777" w:rsidR="00085C7E" w:rsidRPr="00BC099D" w:rsidRDefault="00085C7E" w:rsidP="00304EB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A-8-5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因式分解的方法：提公因式法；利用乘法公式與十字交乘法因式分解。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9113C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1.紙筆測驗</w:t>
            </w:r>
          </w:p>
          <w:p w14:paraId="1EF6FAAC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2.口頭回答（課本的隨堂練習）</w:t>
            </w:r>
          </w:p>
          <w:p w14:paraId="03FB6417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3.資料蒐集</w:t>
            </w:r>
          </w:p>
          <w:p w14:paraId="5E3B8465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4.作業繳交</w:t>
            </w:r>
          </w:p>
          <w:p w14:paraId="2C52FFD1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5.命題系統光碟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CC8B3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5C1C3159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zCs w:val="20"/>
              </w:rPr>
              <w:t>閱J3</w:t>
            </w:r>
            <w:r w:rsidRPr="00BC0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理解學科知識內的重要詞彙的意涵，並懂得如何運用該詞彙與他人進行溝通。</w:t>
            </w:r>
          </w:p>
          <w:p w14:paraId="409E179F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0BFD0502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zCs w:val="20"/>
              </w:rPr>
              <w:t>品J1</w:t>
            </w:r>
            <w:r w:rsidRPr="00BC0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溝通合作與和諧人際關係。</w:t>
            </w:r>
          </w:p>
          <w:p w14:paraId="04B5D3D4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zCs w:val="20"/>
              </w:rPr>
              <w:t>品J8</w:t>
            </w:r>
            <w:r w:rsidRPr="00BC0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理性溝通與問題解決。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C2509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社會學習領域</w:t>
            </w:r>
          </w:p>
          <w:p w14:paraId="7175ACDF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藝術學習領域</w:t>
            </w:r>
          </w:p>
          <w:p w14:paraId="4A75E8B6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綜合活動學習領域</w:t>
            </w:r>
          </w:p>
        </w:tc>
      </w:tr>
      <w:tr w:rsidR="00085C7E" w:rsidRPr="00BC099D" w14:paraId="4E279250" w14:textId="77777777" w:rsidTr="00904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A6D7BF" w14:textId="77777777" w:rsidR="00085C7E" w:rsidRPr="00BC099D" w:rsidRDefault="00085C7E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DAF659F" w14:textId="77777777" w:rsidR="00085C7E" w:rsidRPr="00BC099D" w:rsidRDefault="00085C7E" w:rsidP="00304EB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napToGrid w:val="0"/>
                <w:kern w:val="0"/>
                <w:szCs w:val="20"/>
              </w:rPr>
              <w:t>第十四</w:t>
            </w:r>
            <w:proofErr w:type="gramStart"/>
            <w:r w:rsidRPr="00BC099D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A5730" w14:textId="77777777" w:rsidR="00085C7E" w:rsidRPr="00BC099D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第3章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因式分解</w:t>
            </w:r>
          </w:p>
          <w:p w14:paraId="2F4F786C" w14:textId="6F7DFFEE" w:rsidR="00085C7E" w:rsidRPr="00BC099D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3-2利用十字交乘法因式分解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B929D" w14:textId="77777777" w:rsidR="00085C7E" w:rsidRPr="00BC099D" w:rsidRDefault="00085C7E" w:rsidP="00304EB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a-IV-6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理解一元二次方程式及其解的意義，能以因式分解和配方法求解和驗算，並能運用到日常生活的情境解決問題。</w:t>
            </w:r>
          </w:p>
        </w:tc>
        <w:tc>
          <w:tcPr>
            <w:tcW w:w="2662" w:type="dxa"/>
            <w:gridSpan w:val="2"/>
          </w:tcPr>
          <w:p w14:paraId="1AC46089" w14:textId="77777777" w:rsidR="00085C7E" w:rsidRPr="00BC099D" w:rsidRDefault="00085C7E" w:rsidP="00DE299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A-8-4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因式分解：因式的意義（限制在二次多項式的一次因式）；二次多項式的因式分解意義。</w:t>
            </w:r>
          </w:p>
          <w:p w14:paraId="7AB836E4" w14:textId="77777777" w:rsidR="00085C7E" w:rsidRPr="00BC099D" w:rsidRDefault="00085C7E" w:rsidP="00304EB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A-8-5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因式分解的方法：提公因式法；利用乘法公式與十字交乘法因式分解。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EC1D7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1.紙筆測驗（數學段考精選、數學段考即時通、課習段考複習卷）</w:t>
            </w:r>
          </w:p>
          <w:p w14:paraId="1EFF1612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2.小組討論</w:t>
            </w:r>
          </w:p>
          <w:p w14:paraId="3AFE7686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3.觀察</w:t>
            </w:r>
          </w:p>
          <w:p w14:paraId="4F15BF2E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4.口頭回答（課本的隨堂練習）</w:t>
            </w:r>
          </w:p>
          <w:p w14:paraId="10543303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5.資料蒐集</w:t>
            </w:r>
          </w:p>
          <w:p w14:paraId="0935B1C4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6.作業繳交</w:t>
            </w:r>
          </w:p>
          <w:p w14:paraId="6BF15E1A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7.命題系統光碟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40A9A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070772DE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zCs w:val="20"/>
              </w:rPr>
              <w:t>閱J3</w:t>
            </w:r>
            <w:r w:rsidRPr="00BC0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理解學科知識內的重要詞彙的意涵，並懂得如何運用該詞彙與他人進行溝通。</w:t>
            </w:r>
          </w:p>
          <w:p w14:paraId="43CE559C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5DB72CE5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zCs w:val="20"/>
              </w:rPr>
              <w:t>品J1</w:t>
            </w:r>
            <w:r w:rsidRPr="00BC0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溝通合作與和諧人際關係。</w:t>
            </w:r>
          </w:p>
          <w:p w14:paraId="57422442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zCs w:val="20"/>
              </w:rPr>
              <w:t>品J8</w:t>
            </w:r>
            <w:r w:rsidRPr="00BC0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理性溝通與問題解決。</w:t>
            </w:r>
          </w:p>
          <w:p w14:paraId="1F75D45E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【法治教育】</w:t>
            </w:r>
          </w:p>
          <w:p w14:paraId="0660CC34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zCs w:val="20"/>
              </w:rPr>
              <w:t>法J8</w:t>
            </w:r>
            <w:r w:rsidRPr="00BC0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認識民事、刑事、行政法的基本原則。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6A741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社會學習領域</w:t>
            </w:r>
          </w:p>
          <w:p w14:paraId="2ACB4394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綜合活動學習領域</w:t>
            </w:r>
          </w:p>
          <w:p w14:paraId="52EC4BDF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藝術學習領域</w:t>
            </w:r>
          </w:p>
        </w:tc>
      </w:tr>
      <w:tr w:rsidR="00085C7E" w:rsidRPr="00BC099D" w14:paraId="12D06D16" w14:textId="77777777" w:rsidTr="00904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4DAE8" w14:textId="77777777" w:rsidR="00085C7E" w:rsidRPr="00BC099D" w:rsidRDefault="00085C7E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3EED9F0" w14:textId="77777777" w:rsidR="00085C7E" w:rsidRPr="00BC099D" w:rsidRDefault="00085C7E" w:rsidP="00304EB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第十五</w:t>
            </w:r>
            <w:proofErr w:type="gramStart"/>
            <w:r w:rsidRPr="00BC099D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B95FF" w14:textId="77777777" w:rsidR="00085C7E" w:rsidRPr="00BC099D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第4章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一元二次方程式</w:t>
            </w:r>
          </w:p>
          <w:p w14:paraId="2C2607E4" w14:textId="77777777" w:rsidR="00085C7E" w:rsidRPr="00BC099D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4-1因式分解法解一元二次方程式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98EC5" w14:textId="77777777" w:rsidR="00085C7E" w:rsidRPr="00BC099D" w:rsidRDefault="00085C7E" w:rsidP="00304EB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a-IV-6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理解一元二次方程式及其解的意義，能以因式分解和配方法求解和驗算，並能運用到日常生活的情境解決問題。</w:t>
            </w:r>
          </w:p>
        </w:tc>
        <w:tc>
          <w:tcPr>
            <w:tcW w:w="2662" w:type="dxa"/>
            <w:gridSpan w:val="2"/>
          </w:tcPr>
          <w:p w14:paraId="6BB6E658" w14:textId="77777777" w:rsidR="00085C7E" w:rsidRPr="00BC099D" w:rsidRDefault="00085C7E" w:rsidP="00DE299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A-8-6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一元二次方程式的意義：一元二次方程式及其解，具體情境中列出一元二次方程式。</w:t>
            </w:r>
          </w:p>
          <w:p w14:paraId="62AFA272" w14:textId="77777777" w:rsidR="00085C7E" w:rsidRPr="00BC099D" w:rsidRDefault="00085C7E" w:rsidP="00304EB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A-8-7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一元二次方程式的解法與應用：利用因式分解、配方法、公式解一元二次方程式；應用問題；使用計算機計算一元二次方程式根的近似值。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7DF96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1.紙筆測驗</w:t>
            </w:r>
          </w:p>
          <w:p w14:paraId="6E492DBE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2.小組討論</w:t>
            </w:r>
          </w:p>
          <w:p w14:paraId="086CD155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3.口頭回答（課本的隨堂練習）</w:t>
            </w:r>
          </w:p>
          <w:p w14:paraId="51A74E5E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4.資料蒐集</w:t>
            </w:r>
          </w:p>
          <w:p w14:paraId="1A765799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5.作業繳交</w:t>
            </w:r>
          </w:p>
          <w:p w14:paraId="490B4E31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6.命題系統光碟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37DD3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53BEE131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zCs w:val="20"/>
              </w:rPr>
              <w:t>閱J3</w:t>
            </w:r>
            <w:r w:rsidRPr="00BC0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理解學科知識內的重要詞彙的意涵，並懂得如何運用該詞彙與他人進行溝通。</w:t>
            </w:r>
          </w:p>
          <w:p w14:paraId="5CD1F0F6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7D15F73D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zCs w:val="20"/>
              </w:rPr>
              <w:t>品J1</w:t>
            </w:r>
            <w:r w:rsidRPr="00BC0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溝通合作與和諧人際關係。</w:t>
            </w:r>
          </w:p>
          <w:p w14:paraId="4EBAD240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zCs w:val="20"/>
              </w:rPr>
              <w:t>品J8</w:t>
            </w:r>
            <w:r w:rsidRPr="00BC0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理性溝通與問題解決。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0BB16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社會學習領域</w:t>
            </w:r>
          </w:p>
          <w:p w14:paraId="32B63307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藝術學習領域</w:t>
            </w:r>
          </w:p>
        </w:tc>
      </w:tr>
      <w:tr w:rsidR="00085C7E" w:rsidRPr="00BC099D" w14:paraId="7AC01CB4" w14:textId="77777777" w:rsidTr="00904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F59ACA" w14:textId="77777777" w:rsidR="00085C7E" w:rsidRPr="00BC099D" w:rsidRDefault="00085C7E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9402142" w14:textId="77777777" w:rsidR="00085C7E" w:rsidRPr="00BC099D" w:rsidRDefault="00085C7E" w:rsidP="00304EB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napToGrid w:val="0"/>
                <w:kern w:val="0"/>
                <w:szCs w:val="20"/>
              </w:rPr>
              <w:t>第十六</w:t>
            </w:r>
            <w:proofErr w:type="gramStart"/>
            <w:r w:rsidRPr="00BC099D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8ADB4" w14:textId="77777777" w:rsidR="00085C7E" w:rsidRPr="00BC099D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第4章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一元二次方程式</w:t>
            </w:r>
          </w:p>
          <w:p w14:paraId="4B3CAC3B" w14:textId="77777777" w:rsidR="00085C7E" w:rsidRPr="00BC099D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4-1因式分解法解一元二次方程式、4-2配方法與公式解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8251A" w14:textId="77777777" w:rsidR="00085C7E" w:rsidRPr="00BC099D" w:rsidRDefault="00085C7E" w:rsidP="00304EB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a-IV-6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理解一元二次方程式及其解的意義，能以因式分解和配方法求解和驗算，並能運用到日常生活的情境解決問題。</w:t>
            </w:r>
          </w:p>
        </w:tc>
        <w:tc>
          <w:tcPr>
            <w:tcW w:w="2662" w:type="dxa"/>
            <w:gridSpan w:val="2"/>
          </w:tcPr>
          <w:p w14:paraId="5AA45632" w14:textId="77777777" w:rsidR="00085C7E" w:rsidRPr="00BC099D" w:rsidRDefault="00085C7E" w:rsidP="00752ADD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A-8-6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一元二次方程式的意義：一元二次方程式及其解，具體情境中列出一元二次方程式。</w:t>
            </w:r>
          </w:p>
          <w:p w14:paraId="6D8BB0D3" w14:textId="77777777" w:rsidR="00085C7E" w:rsidRPr="00BC099D" w:rsidRDefault="00085C7E" w:rsidP="00304EB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A-8-7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一元二次方程式的解法與應用：利用因式分解、配方法、公式解一元二次方程式；應用問題；使用計算機計算一元二次方程式根的近似值。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B87BD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1.紙筆測驗</w:t>
            </w:r>
          </w:p>
          <w:p w14:paraId="0C632585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2.小組討論</w:t>
            </w:r>
          </w:p>
          <w:p w14:paraId="52A31A36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3.觀察</w:t>
            </w:r>
          </w:p>
          <w:p w14:paraId="56315A9D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4.口頭回答（課本的隨堂練習）</w:t>
            </w:r>
          </w:p>
          <w:p w14:paraId="3E6E2070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5.作業繳交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F35A4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0B199CF6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zCs w:val="20"/>
              </w:rPr>
              <w:t>閱J3</w:t>
            </w:r>
            <w:r w:rsidRPr="00BC0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理解學科知識內的重要詞彙的意涵，並懂得如何運用該詞彙與他人進行溝通。</w:t>
            </w:r>
          </w:p>
          <w:p w14:paraId="70A74EAC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5D821D5C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zCs w:val="20"/>
              </w:rPr>
              <w:t>品J1</w:t>
            </w:r>
            <w:r w:rsidRPr="00BC0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溝通合作與和諧人際關係。</w:t>
            </w:r>
          </w:p>
          <w:p w14:paraId="63AD3C72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zCs w:val="20"/>
              </w:rPr>
              <w:t>品J8</w:t>
            </w:r>
            <w:r w:rsidRPr="00BC0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理性溝通與問題解決。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4BC15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社會學習領域</w:t>
            </w:r>
          </w:p>
          <w:p w14:paraId="52E01CDD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藝術學習領域</w:t>
            </w:r>
          </w:p>
        </w:tc>
      </w:tr>
      <w:tr w:rsidR="00085C7E" w:rsidRPr="00BC099D" w14:paraId="65DCD9F3" w14:textId="77777777" w:rsidTr="00904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A1E1A" w14:textId="77777777" w:rsidR="00085C7E" w:rsidRPr="00BC099D" w:rsidRDefault="00085C7E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00196E7" w14:textId="77777777" w:rsidR="00085C7E" w:rsidRPr="00BC099D" w:rsidRDefault="00085C7E" w:rsidP="00304EB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第十七</w:t>
            </w:r>
            <w:proofErr w:type="gramStart"/>
            <w:r w:rsidRPr="00BC099D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6CC05" w14:textId="77777777" w:rsidR="00085C7E" w:rsidRPr="00BC099D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第4章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一元二次方程式</w:t>
            </w:r>
          </w:p>
          <w:p w14:paraId="17CDCD30" w14:textId="77777777" w:rsidR="00085C7E" w:rsidRPr="00BC099D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4-2配方法與公式解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564F5" w14:textId="77777777" w:rsidR="00085C7E" w:rsidRPr="00BC099D" w:rsidRDefault="00085C7E" w:rsidP="00304EB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a-IV-6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理解一元二次方程式及其解的意義，能以因式分解和配方法求解和驗算，並能運用到日常生活的情境解決問題。</w:t>
            </w:r>
          </w:p>
        </w:tc>
        <w:tc>
          <w:tcPr>
            <w:tcW w:w="2662" w:type="dxa"/>
            <w:gridSpan w:val="2"/>
          </w:tcPr>
          <w:p w14:paraId="7A3EDF85" w14:textId="77777777" w:rsidR="00085C7E" w:rsidRPr="00BC099D" w:rsidRDefault="00085C7E" w:rsidP="00752ADD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A-8-6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一元二次方程式的意義：一元二次方程式及其解，具體情境中列出一元二次方程式。</w:t>
            </w:r>
          </w:p>
          <w:p w14:paraId="5911ED52" w14:textId="77777777" w:rsidR="00085C7E" w:rsidRPr="00BC099D" w:rsidRDefault="00085C7E" w:rsidP="00304EB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A-8-7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一元二次方程式的解法與應用：利用因式分解、配方法、公式解一元二次方程式；應用問題；使用計算機計算一元二次方程式根的近似值。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A544F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1.紙筆測驗</w:t>
            </w:r>
          </w:p>
          <w:p w14:paraId="3011154B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2.觀察</w:t>
            </w:r>
          </w:p>
          <w:p w14:paraId="1A6AB9BC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3.口頭回答（課本的隨堂練習）</w:t>
            </w:r>
          </w:p>
          <w:p w14:paraId="0B6432D3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4.作業繳交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E6DBF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44C4E87E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zCs w:val="20"/>
              </w:rPr>
              <w:t>閱J3</w:t>
            </w:r>
            <w:r w:rsidRPr="00BC0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理解學科知識內的重要詞彙的意涵，並懂得如何運用該詞彙與他人進行溝通。</w:t>
            </w:r>
          </w:p>
          <w:p w14:paraId="5117F4C7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1F164951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zCs w:val="20"/>
              </w:rPr>
              <w:t>品J1</w:t>
            </w:r>
            <w:r w:rsidRPr="00BC0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溝通合作與和諧人際關係。</w:t>
            </w:r>
          </w:p>
          <w:p w14:paraId="350765CB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zCs w:val="20"/>
              </w:rPr>
              <w:t>品J8</w:t>
            </w:r>
            <w:r w:rsidRPr="00BC0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理性溝通與問題解決。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8ED84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自然科學學習領域</w:t>
            </w:r>
          </w:p>
          <w:p w14:paraId="581CD9D0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藝術學習領域</w:t>
            </w:r>
          </w:p>
        </w:tc>
      </w:tr>
      <w:tr w:rsidR="00085C7E" w:rsidRPr="00BC099D" w14:paraId="676DC011" w14:textId="77777777" w:rsidTr="00904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233DD" w14:textId="77777777" w:rsidR="00085C7E" w:rsidRPr="00BC099D" w:rsidRDefault="00085C7E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DAC9767" w14:textId="77777777" w:rsidR="00085C7E" w:rsidRPr="00BC099D" w:rsidRDefault="00085C7E" w:rsidP="00304EB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napToGrid w:val="0"/>
                <w:kern w:val="0"/>
                <w:szCs w:val="20"/>
              </w:rPr>
              <w:t>第十八</w:t>
            </w:r>
            <w:proofErr w:type="gramStart"/>
            <w:r w:rsidRPr="00BC099D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91666" w14:textId="77777777" w:rsidR="00085C7E" w:rsidRPr="00BC099D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第4章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一元二次方程式</w:t>
            </w:r>
          </w:p>
          <w:p w14:paraId="261D0193" w14:textId="77777777" w:rsidR="00085C7E" w:rsidRPr="00BC099D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4-2配方法與公式解、4-3應用問題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238EC" w14:textId="77777777" w:rsidR="00085C7E" w:rsidRPr="00BC099D" w:rsidRDefault="00085C7E" w:rsidP="002D39BD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a-IV-6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理解一元二次方程式及其解的意義，能以因式分解和配方法求解和驗算，並能運用到日常生活的情境解決問題。</w:t>
            </w:r>
          </w:p>
          <w:p w14:paraId="38DE8B61" w14:textId="77777777" w:rsidR="00085C7E" w:rsidRPr="00BC099D" w:rsidRDefault="00085C7E" w:rsidP="00304EB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n-IV-9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2662" w:type="dxa"/>
            <w:gridSpan w:val="2"/>
          </w:tcPr>
          <w:p w14:paraId="4C95D351" w14:textId="77777777" w:rsidR="00085C7E" w:rsidRPr="00BC099D" w:rsidRDefault="00085C7E" w:rsidP="002D39BD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A-8-6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一元二次方程式的意義：一元二次方程式及其解，具體情境中列出一元二次方程式。</w:t>
            </w:r>
          </w:p>
          <w:p w14:paraId="2AD8A46B" w14:textId="77777777" w:rsidR="00085C7E" w:rsidRPr="00BC099D" w:rsidRDefault="00085C7E" w:rsidP="00304EB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A-8-7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一元二次方程式的解法與應用：利用因式分解、配方法、公式解一元二次方程式；應用問題；使用計算機計算一元二次方程式根的近似值。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8561E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1.紙筆測驗</w:t>
            </w:r>
          </w:p>
          <w:p w14:paraId="2A7C8E0C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2.口頭回答（課本的隨堂練習）</w:t>
            </w:r>
          </w:p>
          <w:p w14:paraId="07623156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3.資料蒐集</w:t>
            </w:r>
          </w:p>
          <w:p w14:paraId="5D0B74F3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4.作業繳交</w:t>
            </w:r>
          </w:p>
          <w:p w14:paraId="1B927DC6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5.命題系統光碟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FD332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5485FCD4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zCs w:val="20"/>
              </w:rPr>
              <w:t>閱J3</w:t>
            </w:r>
            <w:r w:rsidRPr="00BC0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理解學科知識內的重要詞彙的意涵，並懂得如何運用該詞彙與他人進行溝通。</w:t>
            </w:r>
          </w:p>
          <w:p w14:paraId="33413EC9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691282D4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zCs w:val="20"/>
              </w:rPr>
              <w:t>品J1</w:t>
            </w:r>
            <w:r w:rsidRPr="00BC0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溝通合作與和諧人際關係。</w:t>
            </w:r>
          </w:p>
          <w:p w14:paraId="0631E8BE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zCs w:val="20"/>
              </w:rPr>
              <w:t>品J8</w:t>
            </w:r>
            <w:r w:rsidRPr="00BC0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理性溝通與問題解決。</w:t>
            </w:r>
          </w:p>
          <w:p w14:paraId="43BA7FD0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【生涯規劃教育】</w:t>
            </w:r>
          </w:p>
          <w:p w14:paraId="64C630A4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C099D">
              <w:rPr>
                <w:rFonts w:ascii="標楷體" w:eastAsia="標楷體" w:hAnsi="標楷體"/>
                <w:szCs w:val="20"/>
              </w:rPr>
              <w:t>涯</w:t>
            </w:r>
            <w:proofErr w:type="gramEnd"/>
            <w:r w:rsidRPr="00BC099D">
              <w:rPr>
                <w:rFonts w:ascii="標楷體" w:eastAsia="標楷體" w:hAnsi="標楷體"/>
                <w:szCs w:val="20"/>
              </w:rPr>
              <w:t>J3</w:t>
            </w:r>
            <w:r w:rsidRPr="00BC0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觀察自己的能力與興趣。</w:t>
            </w:r>
          </w:p>
          <w:p w14:paraId="2244FADE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C099D">
              <w:rPr>
                <w:rFonts w:ascii="標楷體" w:eastAsia="標楷體" w:hAnsi="標楷體"/>
                <w:szCs w:val="20"/>
              </w:rPr>
              <w:t>涯</w:t>
            </w:r>
            <w:proofErr w:type="gramEnd"/>
            <w:r w:rsidRPr="00BC099D">
              <w:rPr>
                <w:rFonts w:ascii="標楷體" w:eastAsia="標楷體" w:hAnsi="標楷體"/>
                <w:szCs w:val="20"/>
              </w:rPr>
              <w:t>J6</w:t>
            </w:r>
            <w:r w:rsidRPr="00BC0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建立對於未來生涯的願景。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8D0B8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自然科學學習領域</w:t>
            </w:r>
          </w:p>
          <w:p w14:paraId="294BF3EB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綜合活動學習領域</w:t>
            </w:r>
          </w:p>
          <w:p w14:paraId="61D94660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語文學習領域</w:t>
            </w:r>
          </w:p>
        </w:tc>
      </w:tr>
      <w:tr w:rsidR="00085C7E" w:rsidRPr="00BC099D" w14:paraId="135084AC" w14:textId="77777777" w:rsidTr="00904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E3B4B" w14:textId="77777777" w:rsidR="00085C7E" w:rsidRPr="00BC099D" w:rsidRDefault="00085C7E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7E59466" w14:textId="77777777" w:rsidR="00085C7E" w:rsidRPr="00BC099D" w:rsidRDefault="00085C7E" w:rsidP="00304EB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第十九</w:t>
            </w:r>
            <w:proofErr w:type="gramStart"/>
            <w:r w:rsidRPr="00BC099D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AD31C" w14:textId="77777777" w:rsidR="00085C7E" w:rsidRPr="00BC099D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第4章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一元二次方程式</w:t>
            </w:r>
          </w:p>
          <w:p w14:paraId="6C01D301" w14:textId="77777777" w:rsidR="00085C7E" w:rsidRPr="00BC099D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4-3應用問題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8B4B1" w14:textId="77777777" w:rsidR="00085C7E" w:rsidRPr="00BC099D" w:rsidRDefault="00085C7E" w:rsidP="002D39BD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a-IV-6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理解一元二次方程式及其解的意義，能以因式分解和配方法求解和驗算，並能運用到日常生活的情境解決問題。</w:t>
            </w:r>
          </w:p>
          <w:p w14:paraId="7208B05B" w14:textId="77777777" w:rsidR="00085C7E" w:rsidRPr="00BC099D" w:rsidRDefault="00085C7E" w:rsidP="00304EB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lastRenderedPageBreak/>
              <w:t>n-IV-9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2662" w:type="dxa"/>
            <w:gridSpan w:val="2"/>
          </w:tcPr>
          <w:p w14:paraId="52628CE4" w14:textId="77777777" w:rsidR="00085C7E" w:rsidRPr="00BC099D" w:rsidRDefault="00085C7E" w:rsidP="002D39BD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lastRenderedPageBreak/>
              <w:t>A-8-6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一元二次方程式的意義：一元二次方程式及其解，具體情境中列出一元二次方程式。</w:t>
            </w:r>
          </w:p>
          <w:p w14:paraId="29C3EE28" w14:textId="77777777" w:rsidR="00085C7E" w:rsidRPr="00BC099D" w:rsidRDefault="00085C7E" w:rsidP="00304EB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A-8-7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一元二次方程式的解法與應用：利用因式</w:t>
            </w:r>
            <w:r w:rsidRPr="00BC099D">
              <w:rPr>
                <w:rFonts w:ascii="標楷體" w:eastAsia="標楷體" w:hAnsi="標楷體"/>
                <w:szCs w:val="20"/>
              </w:rPr>
              <w:lastRenderedPageBreak/>
              <w:t>分解、配方法、公式解一元二次方程式；應用問題；使用計算機計算一元二次方程式根的近似值。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43A83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lastRenderedPageBreak/>
              <w:t>1.紙筆測驗</w:t>
            </w:r>
          </w:p>
          <w:p w14:paraId="3D95A675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2.小組討論</w:t>
            </w:r>
          </w:p>
          <w:p w14:paraId="311F9B70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3.口頭回答（課本的隨堂練習）</w:t>
            </w:r>
          </w:p>
          <w:p w14:paraId="249AF5B9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4.作業繳交</w:t>
            </w:r>
          </w:p>
          <w:p w14:paraId="67D19278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5.命題系統光碟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04BF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38DBF698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zCs w:val="20"/>
              </w:rPr>
              <w:t>閱J3</w:t>
            </w:r>
            <w:r w:rsidRPr="00BC0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理解學科知識內的重要詞彙的意涵，並懂得如何運用該詞彙與他人進行溝通。</w:t>
            </w:r>
          </w:p>
          <w:p w14:paraId="698FEB93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514D55BF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zCs w:val="20"/>
              </w:rPr>
              <w:t>品J1</w:t>
            </w:r>
            <w:r w:rsidRPr="00BC0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溝通合作與和諧人際關</w:t>
            </w:r>
            <w:r w:rsidRPr="00BC099D">
              <w:rPr>
                <w:rFonts w:ascii="標楷體" w:eastAsia="標楷體" w:hAnsi="標楷體"/>
                <w:szCs w:val="20"/>
              </w:rPr>
              <w:lastRenderedPageBreak/>
              <w:t>係。</w:t>
            </w:r>
          </w:p>
          <w:p w14:paraId="1EDF5715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zCs w:val="20"/>
              </w:rPr>
              <w:t>品J8</w:t>
            </w:r>
            <w:r w:rsidRPr="00BC0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理性溝通與問題解決。</w:t>
            </w:r>
          </w:p>
          <w:p w14:paraId="791C7A2C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【性別平等教育】</w:t>
            </w:r>
          </w:p>
          <w:p w14:paraId="5487D701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zCs w:val="20"/>
              </w:rPr>
              <w:t>性J4</w:t>
            </w:r>
            <w:r w:rsidRPr="00BC0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認識身體自主權相關議題，維護自己與尊重他人的身體自主權。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0264A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lastRenderedPageBreak/>
              <w:t>社會學習領域</w:t>
            </w:r>
          </w:p>
          <w:p w14:paraId="6FD9D86B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健康與體育學習領域</w:t>
            </w:r>
          </w:p>
        </w:tc>
      </w:tr>
      <w:tr w:rsidR="00085C7E" w:rsidRPr="00BC099D" w14:paraId="67BA37EA" w14:textId="77777777" w:rsidTr="00904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E8172" w14:textId="77777777" w:rsidR="00085C7E" w:rsidRPr="00BC099D" w:rsidRDefault="00085C7E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8B8A66A" w14:textId="77777777" w:rsidR="00085C7E" w:rsidRPr="00BC099D" w:rsidRDefault="00085C7E" w:rsidP="00304EB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napToGrid w:val="0"/>
                <w:kern w:val="0"/>
                <w:szCs w:val="20"/>
              </w:rPr>
              <w:t>第二十</w:t>
            </w:r>
            <w:proofErr w:type="gramStart"/>
            <w:r w:rsidRPr="00BC099D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50C98" w14:textId="77777777" w:rsidR="00085C7E" w:rsidRPr="00BC099D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第5章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統計資料處理</w:t>
            </w:r>
          </w:p>
          <w:p w14:paraId="7E51061F" w14:textId="77777777" w:rsidR="00085C7E" w:rsidRPr="00BC099D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5-1統計資料處理（第三次段考）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4CA7A" w14:textId="77777777" w:rsidR="00085C7E" w:rsidRPr="00BC099D" w:rsidRDefault="00085C7E" w:rsidP="00304EB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d-IV-1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理解常用統計圖表，並能運用簡單統計量分析資料的特性及使用統計軟體的資訊表徵，與人溝通。</w:t>
            </w:r>
          </w:p>
          <w:p w14:paraId="06B85D80" w14:textId="77777777" w:rsidR="00085C7E" w:rsidRPr="00BC099D" w:rsidRDefault="00085C7E" w:rsidP="00304EB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n-IV-9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2662" w:type="dxa"/>
            <w:gridSpan w:val="2"/>
          </w:tcPr>
          <w:p w14:paraId="69E7AD4C" w14:textId="77777777" w:rsidR="00085C7E" w:rsidRPr="00BC099D" w:rsidRDefault="00085C7E" w:rsidP="00304EB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D-8-1</w:t>
            </w:r>
            <w:r w:rsidRPr="00BC099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統計資料處理：累積次數、相對次數、累積相對次數折線圖。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0267B" w14:textId="77777777" w:rsidR="00085C7E" w:rsidRPr="00BC099D" w:rsidRDefault="00085C7E" w:rsidP="00DE4C4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1.紙筆測驗（數學段考精選、數學段考即時通、課習段考複習卷）</w:t>
            </w:r>
          </w:p>
          <w:p w14:paraId="53012FC6" w14:textId="77777777" w:rsidR="00085C7E" w:rsidRPr="00BC099D" w:rsidRDefault="00085C7E" w:rsidP="00DE4C4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2.小組討論</w:t>
            </w:r>
          </w:p>
          <w:p w14:paraId="6F9298C4" w14:textId="77777777" w:rsidR="00085C7E" w:rsidRPr="00BC099D" w:rsidRDefault="00085C7E" w:rsidP="00DE4C4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3.觀察</w:t>
            </w:r>
          </w:p>
          <w:p w14:paraId="65FB8F3C" w14:textId="77777777" w:rsidR="00085C7E" w:rsidRPr="00BC099D" w:rsidRDefault="00085C7E" w:rsidP="00DE4C4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4.口頭回答（課本的隨堂練習）</w:t>
            </w:r>
          </w:p>
          <w:p w14:paraId="7EB2F0B2" w14:textId="77777777" w:rsidR="00085C7E" w:rsidRPr="00BC099D" w:rsidRDefault="00085C7E" w:rsidP="00DE4C4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5.資料蒐集</w:t>
            </w:r>
          </w:p>
          <w:p w14:paraId="31C8DF31" w14:textId="77777777" w:rsidR="00085C7E" w:rsidRPr="00BC099D" w:rsidRDefault="00085C7E" w:rsidP="00DE4C4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6.作業繳交</w:t>
            </w:r>
          </w:p>
          <w:p w14:paraId="02271E77" w14:textId="77777777" w:rsidR="00085C7E" w:rsidRPr="00BC099D" w:rsidRDefault="00085C7E" w:rsidP="00DE4C4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7.命題系統光碟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86F88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716B8601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zCs w:val="20"/>
              </w:rPr>
              <w:t>閱J3</w:t>
            </w:r>
            <w:r w:rsidRPr="00BC0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理解學科知識內的重要詞彙的意涵，並懂得如何運用該詞彙與他人進行溝通。</w:t>
            </w:r>
          </w:p>
          <w:p w14:paraId="4500BDCA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487DB7BD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zCs w:val="20"/>
              </w:rPr>
              <w:t>品J1</w:t>
            </w:r>
            <w:r w:rsidRPr="00BC0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溝通合作與和諧人際關係。</w:t>
            </w:r>
          </w:p>
          <w:p w14:paraId="19FEA0D5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zCs w:val="20"/>
              </w:rPr>
              <w:t>品J8</w:t>
            </w:r>
            <w:r w:rsidRPr="00BC0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理性溝通與問題解決。</w:t>
            </w:r>
          </w:p>
          <w:p w14:paraId="586CD6AE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【環境教育】</w:t>
            </w:r>
          </w:p>
          <w:p w14:paraId="6274C01A" w14:textId="77777777" w:rsidR="00085C7E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BC099D">
              <w:rPr>
                <w:rFonts w:ascii="標楷體" w:eastAsia="標楷體" w:hAnsi="標楷體"/>
                <w:szCs w:val="20"/>
              </w:rPr>
              <w:t>環J1</w:t>
            </w:r>
            <w:r w:rsidRPr="00BC0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了解生物多樣性及環境承載力的重要性。</w:t>
            </w:r>
          </w:p>
          <w:p w14:paraId="33FA9F0E" w14:textId="77777777" w:rsidR="00085C7E" w:rsidRPr="00BC099D" w:rsidRDefault="00085C7E" w:rsidP="00DE4C4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【家庭教育】</w:t>
            </w:r>
          </w:p>
          <w:p w14:paraId="30B4AE5C" w14:textId="77777777" w:rsidR="00085C7E" w:rsidRPr="00BC099D" w:rsidRDefault="00085C7E" w:rsidP="00DE4C4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szCs w:val="20"/>
              </w:rPr>
              <w:t>家J2</w:t>
            </w:r>
            <w:r w:rsidRPr="00BC0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C099D">
              <w:rPr>
                <w:rFonts w:ascii="標楷體" w:eastAsia="標楷體" w:hAnsi="標楷體"/>
                <w:szCs w:val="20"/>
              </w:rPr>
              <w:t>探討社會與自然環境對個人及家庭的影響。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1C3D5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社會學習領域</w:t>
            </w:r>
          </w:p>
          <w:p w14:paraId="591295FF" w14:textId="77777777" w:rsidR="00085C7E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語文學習領域</w:t>
            </w:r>
          </w:p>
          <w:p w14:paraId="39114CC0" w14:textId="77777777" w:rsidR="00085C7E" w:rsidRPr="00BC099D" w:rsidRDefault="00085C7E" w:rsidP="00304EB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099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科技學習領域</w:t>
            </w:r>
          </w:p>
        </w:tc>
      </w:tr>
      <w:tr w:rsidR="00085C7E" w:rsidRPr="00893829" w14:paraId="2E27EE67" w14:textId="77777777" w:rsidTr="00904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0007DD" w14:textId="77777777" w:rsidR="00085C7E" w:rsidRPr="00893829" w:rsidRDefault="00085C7E" w:rsidP="005A059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3829">
              <w:rPr>
                <w:rFonts w:ascii="標楷體" w:eastAsia="標楷體" w:hAnsi="標楷體" w:hint="eastAsia"/>
                <w:szCs w:val="24"/>
              </w:rPr>
              <w:t>第</w:t>
            </w:r>
            <w:r w:rsidRPr="00893829">
              <w:rPr>
                <w:rFonts w:ascii="標楷體" w:eastAsia="標楷體" w:hAnsi="標楷體" w:hint="eastAsia"/>
                <w:szCs w:val="24"/>
                <w:lang w:eastAsia="zh-HK"/>
              </w:rPr>
              <w:t>二</w:t>
            </w:r>
            <w:r w:rsidRPr="00893829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425" w:type="dxa"/>
            <w:vAlign w:val="center"/>
          </w:tcPr>
          <w:p w14:paraId="123A8CCB" w14:textId="77777777" w:rsidR="00085C7E" w:rsidRPr="00893829" w:rsidRDefault="00085C7E" w:rsidP="005A059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</w:t>
            </w:r>
            <w:proofErr w:type="gramStart"/>
            <w:r w:rsidRPr="0089382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8039D" w14:textId="77777777" w:rsidR="00085C7E" w:rsidRPr="00893829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第1章　數列與級數</w:t>
            </w:r>
          </w:p>
          <w:p w14:paraId="5EEF7CE5" w14:textId="77777777" w:rsidR="00085C7E" w:rsidRPr="00893829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1-1　數列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73589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n-IV-7 辨識數列的規律性，以數學符號表徵生活中的數量關係與規律，認識等差數列與等比數列，並</w:t>
            </w:r>
            <w:proofErr w:type="gramStart"/>
            <w:r w:rsidRPr="00893829">
              <w:rPr>
                <w:rFonts w:ascii="標楷體" w:eastAsia="標楷體" w:hAnsi="標楷體"/>
                <w:szCs w:val="20"/>
              </w:rPr>
              <w:t>能依首項</w:t>
            </w:r>
            <w:proofErr w:type="gramEnd"/>
            <w:r w:rsidRPr="00893829">
              <w:rPr>
                <w:rFonts w:ascii="標楷體" w:eastAsia="標楷體" w:hAnsi="標楷體"/>
                <w:szCs w:val="20"/>
              </w:rPr>
              <w:t>與公差或公比計算其他各項。</w:t>
            </w:r>
          </w:p>
        </w:tc>
        <w:tc>
          <w:tcPr>
            <w:tcW w:w="2662" w:type="dxa"/>
            <w:gridSpan w:val="2"/>
          </w:tcPr>
          <w:p w14:paraId="57ED822A" w14:textId="77777777" w:rsidR="00085C7E" w:rsidRPr="00893829" w:rsidRDefault="00085C7E" w:rsidP="005A0598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N-8-3</w:t>
            </w:r>
            <w:r w:rsidRPr="0089382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893829">
              <w:rPr>
                <w:rFonts w:ascii="標楷體" w:eastAsia="標楷體" w:hAnsi="標楷體"/>
                <w:szCs w:val="20"/>
              </w:rPr>
              <w:t>認識數列：生活中常見的數列及其規律性（包括圖形的規律性）。</w:t>
            </w:r>
          </w:p>
          <w:p w14:paraId="4DA76457" w14:textId="77777777" w:rsidR="00085C7E" w:rsidRPr="00893829" w:rsidRDefault="00085C7E" w:rsidP="005A0598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N-8-4</w:t>
            </w:r>
            <w:r w:rsidRPr="0089382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893829">
              <w:rPr>
                <w:rFonts w:ascii="標楷體" w:eastAsia="標楷體" w:hAnsi="標楷體"/>
                <w:szCs w:val="20"/>
              </w:rPr>
              <w:t>等差數列：等差數列；給定首項、公差計算等差數列的一般項。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14AB4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1.紙筆測驗</w:t>
            </w:r>
          </w:p>
          <w:p w14:paraId="775BA0D9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2.小組討論</w:t>
            </w:r>
          </w:p>
          <w:p w14:paraId="11368D49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3.觀察</w:t>
            </w:r>
          </w:p>
          <w:p w14:paraId="74D6E516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4.口頭回答（課本的隨堂練習）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F6657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16A6006F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14:paraId="796B5A4B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2673E363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14:paraId="46E7156C" w14:textId="77777777" w:rsidR="00085C7E" w:rsidRPr="00893829" w:rsidRDefault="00085C7E" w:rsidP="005A0598">
            <w:pPr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93829">
              <w:rPr>
                <w:rFonts w:ascii="標楷體" w:eastAsia="標楷體" w:hAnsi="標楷體" w:hint="eastAsia"/>
                <w:szCs w:val="20"/>
              </w:rPr>
              <w:t>品J8 理性溝通與問題解決。</w:t>
            </w:r>
          </w:p>
          <w:p w14:paraId="2A2D9C83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【家庭教育】</w:t>
            </w:r>
          </w:p>
          <w:p w14:paraId="32DA23FC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家J2 探討社會與自然環境對個人及家庭的影響。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33E94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藝術學習領域</w:t>
            </w:r>
          </w:p>
          <w:p w14:paraId="12A4B146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社會學習領域</w:t>
            </w:r>
          </w:p>
          <w:p w14:paraId="5331877F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085C7E" w:rsidRPr="00893829" w14:paraId="00C36AFD" w14:textId="77777777" w:rsidTr="00904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F1A209" w14:textId="77777777" w:rsidR="00085C7E" w:rsidRPr="00893829" w:rsidRDefault="00085C7E" w:rsidP="005A059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CE20B15" w14:textId="77777777" w:rsidR="00085C7E" w:rsidRPr="00893829" w:rsidRDefault="00085C7E" w:rsidP="005A059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</w:t>
            </w:r>
            <w:proofErr w:type="gramStart"/>
            <w:r w:rsidRPr="0089382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02056" w14:textId="77777777" w:rsidR="00085C7E" w:rsidRPr="00893829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第1章　數列與級數</w:t>
            </w:r>
          </w:p>
          <w:p w14:paraId="697558E2" w14:textId="77777777" w:rsidR="00085C7E" w:rsidRPr="00893829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1-1　數列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FC78B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n-IV-7 辨識數列的規律性，以數學符號表徵生活中的數量關係與規律，認識等差數列與等比數列，並</w:t>
            </w:r>
            <w:proofErr w:type="gramStart"/>
            <w:r w:rsidRPr="00893829">
              <w:rPr>
                <w:rFonts w:ascii="標楷體" w:eastAsia="標楷體" w:hAnsi="標楷體"/>
                <w:szCs w:val="20"/>
              </w:rPr>
              <w:t>能依首項</w:t>
            </w:r>
            <w:proofErr w:type="gramEnd"/>
            <w:r w:rsidRPr="00893829">
              <w:rPr>
                <w:rFonts w:ascii="標楷體" w:eastAsia="標楷體" w:hAnsi="標楷體"/>
                <w:szCs w:val="20"/>
              </w:rPr>
              <w:t>與公差或公比計算其他各項。</w:t>
            </w:r>
          </w:p>
        </w:tc>
        <w:tc>
          <w:tcPr>
            <w:tcW w:w="2662" w:type="dxa"/>
            <w:gridSpan w:val="2"/>
          </w:tcPr>
          <w:p w14:paraId="04F6F97D" w14:textId="77777777" w:rsidR="00085C7E" w:rsidRPr="00893829" w:rsidRDefault="00085C7E" w:rsidP="005A0598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N-8-3</w:t>
            </w:r>
            <w:r w:rsidRPr="0089382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893829">
              <w:rPr>
                <w:rFonts w:ascii="標楷體" w:eastAsia="標楷體" w:hAnsi="標楷體"/>
                <w:szCs w:val="20"/>
              </w:rPr>
              <w:t>認識數列：生活中常見的數列及其規律性（包括圖形的規律性）。</w:t>
            </w:r>
          </w:p>
          <w:p w14:paraId="11CDE9A9" w14:textId="77777777" w:rsidR="00085C7E" w:rsidRPr="00893829" w:rsidRDefault="00085C7E" w:rsidP="005A0598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N-8-4</w:t>
            </w:r>
            <w:r w:rsidRPr="0089382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893829">
              <w:rPr>
                <w:rFonts w:ascii="標楷體" w:eastAsia="標楷體" w:hAnsi="標楷體"/>
                <w:szCs w:val="20"/>
              </w:rPr>
              <w:t>等差數列：等差數列；給定首項、公差計算等差數列的一般項。</w:t>
            </w:r>
          </w:p>
          <w:p w14:paraId="2389A32E" w14:textId="77777777" w:rsidR="00085C7E" w:rsidRPr="00893829" w:rsidRDefault="00085C7E" w:rsidP="005A0598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N-8-6</w:t>
            </w:r>
            <w:r w:rsidRPr="0089382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893829">
              <w:rPr>
                <w:rFonts w:ascii="標楷體" w:eastAsia="標楷體" w:hAnsi="標楷體"/>
                <w:szCs w:val="20"/>
              </w:rPr>
              <w:t>等比數列：等比數</w:t>
            </w:r>
            <w:r w:rsidRPr="00893829">
              <w:rPr>
                <w:rFonts w:ascii="標楷體" w:eastAsia="標楷體" w:hAnsi="標楷體"/>
                <w:szCs w:val="20"/>
              </w:rPr>
              <w:lastRenderedPageBreak/>
              <w:t>列；給定首項、公比計算等比數列的一般項。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5EAAF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lastRenderedPageBreak/>
              <w:t>1.紙筆測驗</w:t>
            </w:r>
          </w:p>
          <w:p w14:paraId="7F4926A5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2.小組討論</w:t>
            </w:r>
          </w:p>
          <w:p w14:paraId="345C7783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3.口頭回答（課本的隨堂練習）</w:t>
            </w:r>
          </w:p>
          <w:p w14:paraId="5A61A1E6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4.作業繳交</w:t>
            </w:r>
          </w:p>
          <w:p w14:paraId="6E8CCF11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5.命題系統光碟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0A933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6D97E443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14:paraId="771CDD44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29616E85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14:paraId="19D99EB0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lastRenderedPageBreak/>
              <w:t>品J8 理性溝通與問題解決。</w:t>
            </w:r>
          </w:p>
          <w:p w14:paraId="4CA98C85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【生命教育】</w:t>
            </w:r>
          </w:p>
          <w:p w14:paraId="1F80A834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生J5 覺察生活中的各種迷思，在生活作息、健康促進、飲食運動、休閒娛樂、人我關係等課題上進行價值思辨，尋求解決之道。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19D39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lastRenderedPageBreak/>
              <w:t>藝術學習領域</w:t>
            </w:r>
          </w:p>
          <w:p w14:paraId="0FB94E61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自然科學學習領域</w:t>
            </w:r>
          </w:p>
          <w:p w14:paraId="53009B54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綜合活動學習領域</w:t>
            </w:r>
          </w:p>
          <w:p w14:paraId="5953D947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085C7E" w:rsidRPr="00893829" w14:paraId="7599C582" w14:textId="77777777" w:rsidTr="00904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EC187E" w14:textId="77777777" w:rsidR="00085C7E" w:rsidRPr="00893829" w:rsidRDefault="00085C7E" w:rsidP="005A059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3747688" w14:textId="77777777" w:rsidR="00085C7E" w:rsidRPr="00893829" w:rsidRDefault="00085C7E" w:rsidP="005A059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</w:t>
            </w:r>
            <w:proofErr w:type="gramStart"/>
            <w:r w:rsidRPr="0089382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44620" w14:textId="77777777" w:rsidR="00085C7E" w:rsidRPr="00893829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第1章　數列與級數</w:t>
            </w:r>
          </w:p>
          <w:p w14:paraId="17332A3F" w14:textId="77777777" w:rsidR="00085C7E" w:rsidRPr="00893829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1-2　等差級數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86697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n-IV-8 理解等差級數的求和公式，並能運用到日常生活的情境解決問題。</w:t>
            </w:r>
          </w:p>
        </w:tc>
        <w:tc>
          <w:tcPr>
            <w:tcW w:w="2662" w:type="dxa"/>
            <w:gridSpan w:val="2"/>
          </w:tcPr>
          <w:p w14:paraId="0EB46F13" w14:textId="77777777" w:rsidR="00085C7E" w:rsidRPr="00893829" w:rsidRDefault="00085C7E" w:rsidP="005A0598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N-8-5</w:t>
            </w:r>
            <w:r w:rsidRPr="0089382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893829">
              <w:rPr>
                <w:rFonts w:ascii="標楷體" w:eastAsia="標楷體" w:hAnsi="標楷體"/>
                <w:szCs w:val="20"/>
              </w:rPr>
              <w:t>等差級數求和：等差級數求和公式；生活中相關的問題。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5D291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1.紙筆測驗</w:t>
            </w:r>
          </w:p>
          <w:p w14:paraId="4F3BD406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2.小組討論</w:t>
            </w:r>
          </w:p>
          <w:p w14:paraId="4541D1BB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3.觀察</w:t>
            </w:r>
          </w:p>
          <w:p w14:paraId="0917CDD3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4.口頭回答（課本的隨堂練習）</w:t>
            </w:r>
          </w:p>
          <w:p w14:paraId="713FD7CA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5.資料蒐集</w:t>
            </w:r>
          </w:p>
          <w:p w14:paraId="39464CCE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6.作業繳交</w:t>
            </w:r>
          </w:p>
          <w:p w14:paraId="58FD4E61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7.命題系統光碟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4CD63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1B3802E5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14:paraId="4ED3B9F2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2B915FF1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14:paraId="031A7107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ED02B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藝術學習領域</w:t>
            </w:r>
          </w:p>
          <w:p w14:paraId="3E34C50F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綜合活動學習領域</w:t>
            </w:r>
          </w:p>
          <w:p w14:paraId="0978AD37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語文學習領域</w:t>
            </w:r>
          </w:p>
        </w:tc>
      </w:tr>
      <w:tr w:rsidR="00085C7E" w:rsidRPr="00893829" w14:paraId="03A0098C" w14:textId="77777777" w:rsidTr="00904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B04B7" w14:textId="77777777" w:rsidR="00085C7E" w:rsidRPr="00893829" w:rsidRDefault="00085C7E" w:rsidP="005A059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E3096F5" w14:textId="77777777" w:rsidR="00085C7E" w:rsidRPr="00893829" w:rsidRDefault="00085C7E" w:rsidP="005A059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</w:t>
            </w:r>
            <w:proofErr w:type="gramStart"/>
            <w:r w:rsidRPr="0089382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BEA81" w14:textId="77777777" w:rsidR="00085C7E" w:rsidRPr="00893829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第1章　數列與級數</w:t>
            </w:r>
          </w:p>
          <w:p w14:paraId="4F0024DD" w14:textId="77777777" w:rsidR="00085C7E" w:rsidRPr="00893829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1-2　等差級數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30F7F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n-IV-8 理解等差級數的求和公式，並能運用到日常生活的情境解決問題。</w:t>
            </w:r>
          </w:p>
        </w:tc>
        <w:tc>
          <w:tcPr>
            <w:tcW w:w="2662" w:type="dxa"/>
            <w:gridSpan w:val="2"/>
          </w:tcPr>
          <w:p w14:paraId="4BC6537A" w14:textId="77777777" w:rsidR="00085C7E" w:rsidRPr="00893829" w:rsidRDefault="00085C7E" w:rsidP="005A0598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N-8-5</w:t>
            </w:r>
            <w:r w:rsidRPr="0089382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893829">
              <w:rPr>
                <w:rFonts w:ascii="標楷體" w:eastAsia="標楷體" w:hAnsi="標楷體"/>
                <w:szCs w:val="20"/>
              </w:rPr>
              <w:t>等差級數求和：等差級數求和公式；生活中相關的問題。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D4F15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1.紙筆測驗</w:t>
            </w:r>
          </w:p>
          <w:p w14:paraId="6C4F9159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2.小組討論</w:t>
            </w:r>
          </w:p>
          <w:p w14:paraId="4387F06D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3.口頭回答（課本的隨堂練習）</w:t>
            </w:r>
          </w:p>
          <w:p w14:paraId="511F716B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4.作業繳交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EFE52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777F7191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14:paraId="6F34C973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572131B1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14:paraId="2F7C4950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55F1F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藝術學習領域</w:t>
            </w:r>
          </w:p>
          <w:p w14:paraId="24EF1908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社會學習領域</w:t>
            </w:r>
          </w:p>
        </w:tc>
      </w:tr>
      <w:tr w:rsidR="00085C7E" w:rsidRPr="00893829" w14:paraId="4BEEC850" w14:textId="77777777" w:rsidTr="00904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AF7D5" w14:textId="77777777" w:rsidR="00085C7E" w:rsidRPr="00893829" w:rsidRDefault="00085C7E" w:rsidP="005A059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D227428" w14:textId="77777777" w:rsidR="00085C7E" w:rsidRPr="00893829" w:rsidRDefault="00085C7E" w:rsidP="005A059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第五</w:t>
            </w:r>
            <w:proofErr w:type="gramStart"/>
            <w:r w:rsidRPr="0089382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EEAD7" w14:textId="77777777" w:rsidR="00085C7E" w:rsidRPr="00893829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第2章　線型函數</w:t>
            </w:r>
          </w:p>
          <w:p w14:paraId="2613F873" w14:textId="77777777" w:rsidR="00085C7E" w:rsidRPr="00893829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2-1　變數與函數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F0C0C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f-IV-1 理解常數函數和一次函數的意義，能描繪常數函數和一次函數的圖形，並能運用到日常生活的情境解決問題。</w:t>
            </w:r>
          </w:p>
        </w:tc>
        <w:tc>
          <w:tcPr>
            <w:tcW w:w="2662" w:type="dxa"/>
            <w:gridSpan w:val="2"/>
          </w:tcPr>
          <w:p w14:paraId="12EE1203" w14:textId="77777777" w:rsidR="00085C7E" w:rsidRPr="00893829" w:rsidRDefault="00085C7E" w:rsidP="005A0598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F-8-1</w:t>
            </w:r>
            <w:r w:rsidRPr="0089382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893829">
              <w:rPr>
                <w:rFonts w:ascii="標楷體" w:eastAsia="標楷體" w:hAnsi="標楷體"/>
                <w:szCs w:val="20"/>
              </w:rPr>
              <w:t>一次函數：透過對應關係認識函數（不要出現</w:t>
            </w:r>
            <w:r w:rsidRPr="00893829">
              <w:rPr>
                <w:rFonts w:ascii="標楷體" w:eastAsia="標楷體" w:hAnsi="標楷體"/>
                <w:i/>
                <w:szCs w:val="20"/>
              </w:rPr>
              <w:t xml:space="preserve">f </w:t>
            </w:r>
            <w:r w:rsidRPr="00893829">
              <w:rPr>
                <w:rFonts w:ascii="標楷體" w:eastAsia="標楷體" w:hAnsi="標楷體"/>
                <w:szCs w:val="20"/>
              </w:rPr>
              <w:t>(</w:t>
            </w:r>
            <w:r w:rsidRPr="00893829">
              <w:rPr>
                <w:rFonts w:ascii="標楷體" w:eastAsia="標楷體" w:hAnsi="標楷體"/>
                <w:i/>
                <w:szCs w:val="20"/>
              </w:rPr>
              <w:t>x</w:t>
            </w:r>
            <w:r w:rsidRPr="00893829">
              <w:rPr>
                <w:rFonts w:ascii="標楷體" w:eastAsia="標楷體" w:hAnsi="標楷體"/>
                <w:szCs w:val="20"/>
              </w:rPr>
              <w:t>)的抽象型式）、常數函數（</w:t>
            </w:r>
            <w:r w:rsidRPr="00893829">
              <w:rPr>
                <w:rFonts w:ascii="標楷體" w:eastAsia="標楷體" w:hAnsi="標楷體"/>
                <w:i/>
                <w:szCs w:val="20"/>
              </w:rPr>
              <w:t>y</w:t>
            </w:r>
            <w:r w:rsidRPr="00893829">
              <w:rPr>
                <w:rFonts w:ascii="標楷體" w:eastAsia="標楷體" w:hAnsi="標楷體"/>
                <w:szCs w:val="20"/>
              </w:rPr>
              <w:t>=</w:t>
            </w:r>
            <w:r w:rsidRPr="00893829">
              <w:rPr>
                <w:rFonts w:ascii="標楷體" w:eastAsia="標楷體" w:hAnsi="標楷體"/>
                <w:i/>
                <w:szCs w:val="20"/>
              </w:rPr>
              <w:t>c</w:t>
            </w:r>
            <w:r w:rsidRPr="00893829">
              <w:rPr>
                <w:rFonts w:ascii="標楷體" w:eastAsia="標楷體" w:hAnsi="標楷體"/>
                <w:szCs w:val="20"/>
              </w:rPr>
              <w:t>）、一次函數（</w:t>
            </w:r>
            <w:r w:rsidRPr="00893829">
              <w:rPr>
                <w:rFonts w:ascii="標楷體" w:eastAsia="標楷體" w:hAnsi="標楷體"/>
                <w:i/>
                <w:szCs w:val="20"/>
              </w:rPr>
              <w:t>y</w:t>
            </w:r>
            <w:r w:rsidRPr="00893829">
              <w:rPr>
                <w:rFonts w:ascii="標楷體" w:eastAsia="標楷體" w:hAnsi="標楷體"/>
                <w:szCs w:val="20"/>
              </w:rPr>
              <w:t>=</w:t>
            </w:r>
            <w:proofErr w:type="spellStart"/>
            <w:r w:rsidRPr="00893829">
              <w:rPr>
                <w:rFonts w:ascii="標楷體" w:eastAsia="標楷體" w:hAnsi="標楷體"/>
                <w:i/>
                <w:szCs w:val="20"/>
              </w:rPr>
              <w:t>ax</w:t>
            </w:r>
            <w:r w:rsidRPr="00893829">
              <w:rPr>
                <w:rFonts w:ascii="標楷體" w:eastAsia="標楷體" w:hAnsi="標楷體"/>
                <w:szCs w:val="20"/>
              </w:rPr>
              <w:t>+</w:t>
            </w:r>
            <w:r w:rsidRPr="00893829">
              <w:rPr>
                <w:rFonts w:ascii="標楷體" w:eastAsia="標楷體" w:hAnsi="標楷體"/>
                <w:i/>
                <w:szCs w:val="20"/>
              </w:rPr>
              <w:t>b</w:t>
            </w:r>
            <w:proofErr w:type="spellEnd"/>
            <w:r w:rsidRPr="00893829">
              <w:rPr>
                <w:rFonts w:ascii="標楷體" w:eastAsia="標楷體" w:hAnsi="標楷體"/>
                <w:szCs w:val="20"/>
              </w:rPr>
              <w:t>）。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5B4E9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1.紙筆測驗</w:t>
            </w:r>
          </w:p>
          <w:p w14:paraId="716A34D8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2.口頭回答（課本的隨堂練習）</w:t>
            </w:r>
          </w:p>
          <w:p w14:paraId="127A3962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3.資料蒐集</w:t>
            </w:r>
          </w:p>
          <w:p w14:paraId="75F82244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4.作業繳交</w:t>
            </w:r>
          </w:p>
          <w:p w14:paraId="4B477759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5.命題系統光碟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A79DC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7FE1AF4E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14:paraId="100F40FE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343D1B47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14:paraId="274C45D1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F204B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社會學習領域</w:t>
            </w:r>
          </w:p>
          <w:p w14:paraId="2926AE05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語文學習領域</w:t>
            </w:r>
          </w:p>
        </w:tc>
      </w:tr>
      <w:tr w:rsidR="00085C7E" w:rsidRPr="00893829" w14:paraId="625343D1" w14:textId="77777777" w:rsidTr="00904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77E61" w14:textId="77777777" w:rsidR="00085C7E" w:rsidRPr="00893829" w:rsidRDefault="00085C7E" w:rsidP="005A059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308167F" w14:textId="77777777" w:rsidR="00085C7E" w:rsidRPr="00893829" w:rsidRDefault="00085C7E" w:rsidP="005A059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</w:t>
            </w:r>
            <w:proofErr w:type="gramStart"/>
            <w:r w:rsidRPr="0089382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3D603" w14:textId="77777777" w:rsidR="00085C7E" w:rsidRPr="00893829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第2章　線型函數</w:t>
            </w:r>
          </w:p>
          <w:p w14:paraId="3345FCB2" w14:textId="77777777" w:rsidR="00085C7E" w:rsidRPr="00893829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2-2　線型函數與圖形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BF6B5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f-IV-1 理解常數函數和一次函數的意義，能描繪常數函數和一次函數的圖形，並能運用到日常生活的情境解決問題。</w:t>
            </w:r>
          </w:p>
        </w:tc>
        <w:tc>
          <w:tcPr>
            <w:tcW w:w="2662" w:type="dxa"/>
            <w:gridSpan w:val="2"/>
          </w:tcPr>
          <w:p w14:paraId="43344084" w14:textId="77777777" w:rsidR="00085C7E" w:rsidRPr="00893829" w:rsidRDefault="00085C7E" w:rsidP="005A0598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F-8-1</w:t>
            </w:r>
            <w:r w:rsidRPr="0089382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893829">
              <w:rPr>
                <w:rFonts w:ascii="標楷體" w:eastAsia="標楷體" w:hAnsi="標楷體"/>
                <w:szCs w:val="20"/>
              </w:rPr>
              <w:t>一次函數：透過對應關係認識函數（不要出現</w:t>
            </w:r>
            <w:r w:rsidRPr="00893829">
              <w:rPr>
                <w:rFonts w:ascii="標楷體" w:eastAsia="標楷體" w:hAnsi="標楷體"/>
                <w:i/>
                <w:szCs w:val="20"/>
              </w:rPr>
              <w:t xml:space="preserve">f </w:t>
            </w:r>
            <w:r w:rsidRPr="00893829">
              <w:rPr>
                <w:rFonts w:ascii="標楷體" w:eastAsia="標楷體" w:hAnsi="標楷體"/>
                <w:szCs w:val="20"/>
              </w:rPr>
              <w:t>(</w:t>
            </w:r>
            <w:r w:rsidRPr="00893829">
              <w:rPr>
                <w:rFonts w:ascii="標楷體" w:eastAsia="標楷體" w:hAnsi="標楷體"/>
                <w:i/>
                <w:szCs w:val="20"/>
              </w:rPr>
              <w:t>x</w:t>
            </w:r>
            <w:r w:rsidRPr="00893829">
              <w:rPr>
                <w:rFonts w:ascii="標楷體" w:eastAsia="標楷體" w:hAnsi="標楷體"/>
                <w:szCs w:val="20"/>
              </w:rPr>
              <w:t>)的抽象型式）、常數函數（</w:t>
            </w:r>
            <w:r w:rsidRPr="00893829">
              <w:rPr>
                <w:rFonts w:ascii="標楷體" w:eastAsia="標楷體" w:hAnsi="標楷體"/>
                <w:i/>
                <w:szCs w:val="20"/>
              </w:rPr>
              <w:t>y</w:t>
            </w:r>
            <w:r w:rsidRPr="00893829">
              <w:rPr>
                <w:rFonts w:ascii="標楷體" w:eastAsia="標楷體" w:hAnsi="標楷體"/>
                <w:szCs w:val="20"/>
              </w:rPr>
              <w:t>=</w:t>
            </w:r>
            <w:r w:rsidRPr="00893829">
              <w:rPr>
                <w:rFonts w:ascii="標楷體" w:eastAsia="標楷體" w:hAnsi="標楷體"/>
                <w:i/>
                <w:szCs w:val="20"/>
              </w:rPr>
              <w:t>c</w:t>
            </w:r>
            <w:r w:rsidRPr="00893829">
              <w:rPr>
                <w:rFonts w:ascii="標楷體" w:eastAsia="標楷體" w:hAnsi="標楷體"/>
                <w:szCs w:val="20"/>
              </w:rPr>
              <w:t>）、一次函數（</w:t>
            </w:r>
            <w:r w:rsidRPr="00893829">
              <w:rPr>
                <w:rFonts w:ascii="標楷體" w:eastAsia="標楷體" w:hAnsi="標楷體"/>
                <w:i/>
                <w:szCs w:val="20"/>
              </w:rPr>
              <w:t>y</w:t>
            </w:r>
            <w:r w:rsidRPr="00893829">
              <w:rPr>
                <w:rFonts w:ascii="標楷體" w:eastAsia="標楷體" w:hAnsi="標楷體"/>
                <w:szCs w:val="20"/>
              </w:rPr>
              <w:t>=</w:t>
            </w:r>
            <w:proofErr w:type="spellStart"/>
            <w:r w:rsidRPr="00893829">
              <w:rPr>
                <w:rFonts w:ascii="標楷體" w:eastAsia="標楷體" w:hAnsi="標楷體"/>
                <w:i/>
                <w:szCs w:val="20"/>
              </w:rPr>
              <w:t>ax</w:t>
            </w:r>
            <w:r w:rsidRPr="00893829">
              <w:rPr>
                <w:rFonts w:ascii="標楷體" w:eastAsia="標楷體" w:hAnsi="標楷體"/>
                <w:szCs w:val="20"/>
              </w:rPr>
              <w:t>+</w:t>
            </w:r>
            <w:r w:rsidRPr="00893829">
              <w:rPr>
                <w:rFonts w:ascii="標楷體" w:eastAsia="標楷體" w:hAnsi="標楷體"/>
                <w:i/>
                <w:szCs w:val="20"/>
              </w:rPr>
              <w:t>b</w:t>
            </w:r>
            <w:proofErr w:type="spellEnd"/>
            <w:r w:rsidRPr="00893829">
              <w:rPr>
                <w:rFonts w:ascii="標楷體" w:eastAsia="標楷體" w:hAnsi="標楷體"/>
                <w:szCs w:val="20"/>
              </w:rPr>
              <w:t>）。</w:t>
            </w:r>
          </w:p>
          <w:p w14:paraId="469BDBB9" w14:textId="77777777" w:rsidR="00085C7E" w:rsidRPr="00893829" w:rsidRDefault="00085C7E" w:rsidP="005A0598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F-8-2</w:t>
            </w:r>
            <w:r w:rsidRPr="0089382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893829">
              <w:rPr>
                <w:rFonts w:ascii="標楷體" w:eastAsia="標楷體" w:hAnsi="標楷體"/>
                <w:szCs w:val="20"/>
              </w:rPr>
              <w:t>一次函數的圖形：常數函數的圖形；一次函數的圖形。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924E4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1.紙筆測驗</w:t>
            </w:r>
          </w:p>
          <w:p w14:paraId="6519331D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2.小組討論</w:t>
            </w:r>
          </w:p>
          <w:p w14:paraId="12CADC25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3.觀察</w:t>
            </w:r>
          </w:p>
          <w:p w14:paraId="0B6C2D8B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4.口頭回答（課本的隨堂練習）</w:t>
            </w:r>
          </w:p>
          <w:p w14:paraId="501BE684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5.資料蒐集</w:t>
            </w:r>
          </w:p>
          <w:p w14:paraId="5967388F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6.作業繳交</w:t>
            </w:r>
          </w:p>
          <w:p w14:paraId="67F1A149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7.命題系統光碟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55778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1CB96A4B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14:paraId="102F6E9B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06B2DBFF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14:paraId="16AE7525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0C610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自然科學學習領域</w:t>
            </w:r>
          </w:p>
          <w:p w14:paraId="0D4B2171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綜合活動學習領域</w:t>
            </w:r>
          </w:p>
          <w:p w14:paraId="164EA66C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科技學習領域</w:t>
            </w:r>
          </w:p>
        </w:tc>
      </w:tr>
      <w:tr w:rsidR="00085C7E" w:rsidRPr="00893829" w14:paraId="2F4DB586" w14:textId="77777777" w:rsidTr="00904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5D86D0" w14:textId="77777777" w:rsidR="00085C7E" w:rsidRPr="00893829" w:rsidRDefault="00085C7E" w:rsidP="005A059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209A3E4" w14:textId="77777777" w:rsidR="00085C7E" w:rsidRPr="00893829" w:rsidRDefault="00085C7E" w:rsidP="005A059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</w:t>
            </w:r>
            <w:proofErr w:type="gramStart"/>
            <w:r w:rsidRPr="0089382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142DC" w14:textId="77777777" w:rsidR="00085C7E" w:rsidRPr="00893829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第2章　線型函數</w:t>
            </w:r>
          </w:p>
          <w:p w14:paraId="7ACED460" w14:textId="77777777" w:rsidR="00085C7E" w:rsidRPr="00893829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2-2　線型函數與圖形</w:t>
            </w:r>
          </w:p>
          <w:p w14:paraId="6BB65AA3" w14:textId="77777777" w:rsidR="00085C7E" w:rsidRPr="00893829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（第一次段考）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0117B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f-IV-1 理解常數函數和一次函數的意義，能描繪常數函數和一次函數的圖形，並能運用到日常生活的情境解決問題。</w:t>
            </w:r>
          </w:p>
        </w:tc>
        <w:tc>
          <w:tcPr>
            <w:tcW w:w="2662" w:type="dxa"/>
            <w:gridSpan w:val="2"/>
          </w:tcPr>
          <w:p w14:paraId="5C6B75AC" w14:textId="77777777" w:rsidR="00085C7E" w:rsidRPr="00893829" w:rsidRDefault="00085C7E" w:rsidP="005A0598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F-8-1</w:t>
            </w:r>
            <w:r w:rsidRPr="0089382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893829">
              <w:rPr>
                <w:rFonts w:ascii="標楷體" w:eastAsia="標楷體" w:hAnsi="標楷體"/>
                <w:szCs w:val="20"/>
              </w:rPr>
              <w:t>一次函數：透過對應關係認識函數（不要出現</w:t>
            </w:r>
            <w:r w:rsidRPr="00893829">
              <w:rPr>
                <w:rFonts w:ascii="標楷體" w:eastAsia="標楷體" w:hAnsi="標楷體"/>
                <w:i/>
                <w:szCs w:val="20"/>
              </w:rPr>
              <w:t>f</w:t>
            </w:r>
            <w:r w:rsidRPr="00893829">
              <w:rPr>
                <w:rFonts w:ascii="標楷體" w:eastAsia="標楷體" w:hAnsi="標楷體" w:hint="eastAsia"/>
                <w:i/>
                <w:szCs w:val="20"/>
              </w:rPr>
              <w:t xml:space="preserve"> </w:t>
            </w:r>
            <w:r w:rsidRPr="00893829">
              <w:rPr>
                <w:rFonts w:ascii="標楷體" w:eastAsia="標楷體" w:hAnsi="標楷體"/>
                <w:szCs w:val="20"/>
              </w:rPr>
              <w:t>(</w:t>
            </w:r>
            <w:r w:rsidRPr="00893829">
              <w:rPr>
                <w:rFonts w:ascii="標楷體" w:eastAsia="標楷體" w:hAnsi="標楷體"/>
                <w:i/>
                <w:szCs w:val="20"/>
              </w:rPr>
              <w:t>x</w:t>
            </w:r>
            <w:r w:rsidRPr="00893829">
              <w:rPr>
                <w:rFonts w:ascii="標楷體" w:eastAsia="標楷體" w:hAnsi="標楷體"/>
                <w:szCs w:val="20"/>
              </w:rPr>
              <w:t>)的抽象型式）、常數函數（</w:t>
            </w:r>
            <w:r w:rsidRPr="00893829">
              <w:rPr>
                <w:rFonts w:ascii="標楷體" w:eastAsia="標楷體" w:hAnsi="標楷體"/>
                <w:i/>
                <w:szCs w:val="20"/>
              </w:rPr>
              <w:t>y</w:t>
            </w:r>
            <w:r w:rsidRPr="00893829">
              <w:rPr>
                <w:rFonts w:ascii="標楷體" w:eastAsia="標楷體" w:hAnsi="標楷體"/>
                <w:szCs w:val="20"/>
              </w:rPr>
              <w:t>=</w:t>
            </w:r>
            <w:r w:rsidRPr="00893829">
              <w:rPr>
                <w:rFonts w:ascii="標楷體" w:eastAsia="標楷體" w:hAnsi="標楷體"/>
                <w:i/>
                <w:szCs w:val="20"/>
              </w:rPr>
              <w:t>c</w:t>
            </w:r>
            <w:r w:rsidRPr="00893829">
              <w:rPr>
                <w:rFonts w:ascii="標楷體" w:eastAsia="標楷體" w:hAnsi="標楷體"/>
                <w:szCs w:val="20"/>
              </w:rPr>
              <w:t>）、一次函數（</w:t>
            </w:r>
            <w:r w:rsidRPr="00893829">
              <w:rPr>
                <w:rFonts w:ascii="標楷體" w:eastAsia="標楷體" w:hAnsi="標楷體"/>
                <w:i/>
                <w:szCs w:val="20"/>
              </w:rPr>
              <w:t>y</w:t>
            </w:r>
            <w:r w:rsidRPr="00893829">
              <w:rPr>
                <w:rFonts w:ascii="標楷體" w:eastAsia="標楷體" w:hAnsi="標楷體"/>
                <w:szCs w:val="20"/>
              </w:rPr>
              <w:t>=</w:t>
            </w:r>
            <w:proofErr w:type="spellStart"/>
            <w:r w:rsidRPr="00893829">
              <w:rPr>
                <w:rFonts w:ascii="標楷體" w:eastAsia="標楷體" w:hAnsi="標楷體"/>
                <w:i/>
                <w:szCs w:val="20"/>
              </w:rPr>
              <w:t>ax</w:t>
            </w:r>
            <w:r w:rsidRPr="00893829">
              <w:rPr>
                <w:rFonts w:ascii="標楷體" w:eastAsia="標楷體" w:hAnsi="標楷體"/>
                <w:szCs w:val="20"/>
              </w:rPr>
              <w:t>+</w:t>
            </w:r>
            <w:r w:rsidRPr="00893829">
              <w:rPr>
                <w:rFonts w:ascii="標楷體" w:eastAsia="標楷體" w:hAnsi="標楷體"/>
                <w:i/>
                <w:szCs w:val="20"/>
              </w:rPr>
              <w:t>b</w:t>
            </w:r>
            <w:proofErr w:type="spellEnd"/>
            <w:r w:rsidRPr="00893829">
              <w:rPr>
                <w:rFonts w:ascii="標楷體" w:eastAsia="標楷體" w:hAnsi="標楷體"/>
                <w:szCs w:val="20"/>
              </w:rPr>
              <w:t>）。</w:t>
            </w:r>
          </w:p>
          <w:p w14:paraId="218E2718" w14:textId="77777777" w:rsidR="00085C7E" w:rsidRPr="00893829" w:rsidRDefault="00085C7E" w:rsidP="005A0598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F-8-2</w:t>
            </w:r>
            <w:r w:rsidRPr="0089382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893829">
              <w:rPr>
                <w:rFonts w:ascii="標楷體" w:eastAsia="標楷體" w:hAnsi="標楷體"/>
                <w:szCs w:val="20"/>
              </w:rPr>
              <w:t>一次函數的圖形：常數函數的圖形；一次函數的圖形。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E94DD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1.紙筆測驗（數學段考精選、數學段考即時通、課習段考複習卷）</w:t>
            </w:r>
          </w:p>
          <w:p w14:paraId="4421D79F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2.小組討論</w:t>
            </w:r>
          </w:p>
          <w:p w14:paraId="6159D9D5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3.觀察</w:t>
            </w:r>
          </w:p>
          <w:p w14:paraId="4F06AFDF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4.口頭回答（課本的隨堂練習）</w:t>
            </w:r>
          </w:p>
          <w:p w14:paraId="4E95E2A4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5.資料蒐集</w:t>
            </w:r>
          </w:p>
          <w:p w14:paraId="6724853E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6.作業繳交</w:t>
            </w:r>
          </w:p>
          <w:p w14:paraId="7F18894A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7.命題系統光碟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7E00E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253B62D0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14:paraId="724A846D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2FC732A6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14:paraId="07EED743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4C75B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自然科學學習領域</w:t>
            </w:r>
          </w:p>
          <w:p w14:paraId="4820D9BB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綜合活動學習領域</w:t>
            </w:r>
          </w:p>
        </w:tc>
      </w:tr>
      <w:tr w:rsidR="00085C7E" w:rsidRPr="00893829" w14:paraId="68E0C67A" w14:textId="77777777" w:rsidTr="00904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9A04F" w14:textId="77777777" w:rsidR="00085C7E" w:rsidRPr="00893829" w:rsidRDefault="00085C7E" w:rsidP="005A059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4C7CD3D" w14:textId="77777777" w:rsidR="00085C7E" w:rsidRPr="00893829" w:rsidRDefault="00085C7E" w:rsidP="005A059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</w:t>
            </w:r>
            <w:proofErr w:type="gramStart"/>
            <w:r w:rsidRPr="0089382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9957E" w14:textId="77777777" w:rsidR="00085C7E" w:rsidRPr="00893829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第3章　三角形的基本性質</w:t>
            </w:r>
          </w:p>
          <w:p w14:paraId="5088F809" w14:textId="77777777" w:rsidR="00085C7E" w:rsidRPr="00893829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3-1　內角與外角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05560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s-IV-1 理解常用幾何形體的定義、符號、性質，並應用於幾何問題的解題。</w:t>
            </w:r>
          </w:p>
          <w:p w14:paraId="6EF81120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 xml:space="preserve">s-IV-2 </w:t>
            </w:r>
            <w:proofErr w:type="gramStart"/>
            <w:r w:rsidRPr="00893829">
              <w:rPr>
                <w:rFonts w:ascii="標楷體" w:eastAsia="標楷體" w:hAnsi="標楷體"/>
                <w:szCs w:val="20"/>
              </w:rPr>
              <w:t>理解角</w:t>
            </w:r>
            <w:proofErr w:type="gramEnd"/>
            <w:r w:rsidRPr="00893829">
              <w:rPr>
                <w:rFonts w:ascii="標楷體" w:eastAsia="標楷體" w:hAnsi="標楷體"/>
                <w:szCs w:val="20"/>
              </w:rPr>
              <w:t>的各種性質、三角形與凸多邊形的內角和外角的意義、三角形的外角和、與凸多邊形的內角和，並能應用於解決幾何與日常生活的問題。</w:t>
            </w:r>
          </w:p>
        </w:tc>
        <w:tc>
          <w:tcPr>
            <w:tcW w:w="2662" w:type="dxa"/>
            <w:gridSpan w:val="2"/>
          </w:tcPr>
          <w:p w14:paraId="3DB5DCE1" w14:textId="77777777" w:rsidR="00085C7E" w:rsidRPr="00893829" w:rsidRDefault="00085C7E" w:rsidP="005A0598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S-8-1</w:t>
            </w:r>
            <w:r w:rsidRPr="0089382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893829">
              <w:rPr>
                <w:rFonts w:ascii="標楷體" w:eastAsia="標楷體" w:hAnsi="標楷體"/>
                <w:szCs w:val="20"/>
              </w:rPr>
              <w:t>角：角的種類；兩個角的關係（互餘、互補、對頂角、同位角、內錯角、同側內角）；角平分線的意義。</w:t>
            </w:r>
          </w:p>
          <w:p w14:paraId="04E77F14" w14:textId="77777777" w:rsidR="00085C7E" w:rsidRPr="00893829" w:rsidRDefault="00085C7E" w:rsidP="005A0598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S-8-2</w:t>
            </w:r>
            <w:r w:rsidRPr="0089382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proofErr w:type="gramStart"/>
            <w:r w:rsidRPr="00893829">
              <w:rPr>
                <w:rFonts w:ascii="標楷體" w:eastAsia="標楷體" w:hAnsi="標楷體"/>
                <w:szCs w:val="20"/>
              </w:rPr>
              <w:t>凸</w:t>
            </w:r>
            <w:proofErr w:type="gramEnd"/>
            <w:r w:rsidRPr="00893829">
              <w:rPr>
                <w:rFonts w:ascii="標楷體" w:eastAsia="標楷體" w:hAnsi="標楷體"/>
                <w:szCs w:val="20"/>
              </w:rPr>
              <w:t>多邊形的內角和：</w:t>
            </w:r>
            <w:proofErr w:type="gramStart"/>
            <w:r w:rsidRPr="00893829">
              <w:rPr>
                <w:rFonts w:ascii="標楷體" w:eastAsia="標楷體" w:hAnsi="標楷體"/>
                <w:szCs w:val="20"/>
              </w:rPr>
              <w:t>凸</w:t>
            </w:r>
            <w:proofErr w:type="gramEnd"/>
            <w:r w:rsidRPr="00893829">
              <w:rPr>
                <w:rFonts w:ascii="標楷體" w:eastAsia="標楷體" w:hAnsi="標楷體"/>
                <w:szCs w:val="20"/>
              </w:rPr>
              <w:t>多邊形的意義；內角與外角的意義；</w:t>
            </w:r>
            <w:proofErr w:type="gramStart"/>
            <w:r w:rsidRPr="00893829">
              <w:rPr>
                <w:rFonts w:ascii="標楷體" w:eastAsia="標楷體" w:hAnsi="標楷體"/>
                <w:szCs w:val="20"/>
              </w:rPr>
              <w:t>凸</w:t>
            </w:r>
            <w:proofErr w:type="gramEnd"/>
            <w:r w:rsidRPr="00893829">
              <w:rPr>
                <w:rFonts w:ascii="標楷體" w:eastAsia="標楷體" w:hAnsi="標楷體"/>
                <w:szCs w:val="20"/>
              </w:rPr>
              <w:t>多邊形的內角和公式；正</w:t>
            </w:r>
            <w:r w:rsidRPr="00893829">
              <w:rPr>
                <w:rFonts w:ascii="標楷體" w:eastAsia="標楷體" w:hAnsi="標楷體"/>
                <w:i/>
                <w:szCs w:val="20"/>
              </w:rPr>
              <w:t>n</w:t>
            </w:r>
            <w:r w:rsidRPr="00893829">
              <w:rPr>
                <w:rFonts w:ascii="標楷體" w:eastAsia="標楷體" w:hAnsi="標楷體"/>
                <w:szCs w:val="20"/>
              </w:rPr>
              <w:t>邊形的每</w:t>
            </w:r>
            <w:proofErr w:type="gramStart"/>
            <w:r w:rsidRPr="00893829">
              <w:rPr>
                <w:rFonts w:ascii="標楷體" w:eastAsia="標楷體" w:hAnsi="標楷體"/>
                <w:szCs w:val="20"/>
              </w:rPr>
              <w:t>個</w:t>
            </w:r>
            <w:proofErr w:type="gramEnd"/>
            <w:r w:rsidRPr="00893829">
              <w:rPr>
                <w:rFonts w:ascii="標楷體" w:eastAsia="標楷體" w:hAnsi="標楷體"/>
                <w:szCs w:val="20"/>
              </w:rPr>
              <w:t>內角度數。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2E5DA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1.紙筆測驗</w:t>
            </w:r>
          </w:p>
          <w:p w14:paraId="4A38AFE4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2.小組討論</w:t>
            </w:r>
          </w:p>
          <w:p w14:paraId="7BC0938B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3.口頭回答（課本的隨堂練習）</w:t>
            </w:r>
          </w:p>
          <w:p w14:paraId="25E933E8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4.作業繳交</w:t>
            </w:r>
          </w:p>
          <w:p w14:paraId="7E792138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5.命題系統光碟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C6EAA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7A2E130C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14:paraId="549DA267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3E6C2AC0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14:paraId="56B0DFB7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352C2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藝術學習領域</w:t>
            </w:r>
          </w:p>
          <w:p w14:paraId="7B0AD02A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自然科學學習領域</w:t>
            </w:r>
          </w:p>
        </w:tc>
      </w:tr>
      <w:tr w:rsidR="00085C7E" w:rsidRPr="00893829" w14:paraId="41AC4279" w14:textId="77777777" w:rsidTr="00904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B33D4" w14:textId="77777777" w:rsidR="00085C7E" w:rsidRPr="00893829" w:rsidRDefault="00085C7E" w:rsidP="005A059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E700902" w14:textId="77777777" w:rsidR="00085C7E" w:rsidRPr="00893829" w:rsidRDefault="00085C7E" w:rsidP="005A059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</w:t>
            </w:r>
            <w:proofErr w:type="gramStart"/>
            <w:r w:rsidRPr="0089382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66605" w14:textId="77777777" w:rsidR="00085C7E" w:rsidRPr="00893829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第3章　三角形的基本性質</w:t>
            </w:r>
          </w:p>
          <w:p w14:paraId="3554B4EB" w14:textId="77777777" w:rsidR="00085C7E" w:rsidRPr="00893829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3-1　內角與外角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D72D1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s-IV-1 理解常用幾何形體的定義、符號、性質，並應用於幾何問題的解題。</w:t>
            </w:r>
          </w:p>
          <w:p w14:paraId="521A6E6D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 xml:space="preserve">s-IV-2 </w:t>
            </w:r>
            <w:proofErr w:type="gramStart"/>
            <w:r w:rsidRPr="00893829">
              <w:rPr>
                <w:rFonts w:ascii="標楷體" w:eastAsia="標楷體" w:hAnsi="標楷體"/>
                <w:szCs w:val="20"/>
              </w:rPr>
              <w:t>理解角</w:t>
            </w:r>
            <w:proofErr w:type="gramEnd"/>
            <w:r w:rsidRPr="00893829">
              <w:rPr>
                <w:rFonts w:ascii="標楷體" w:eastAsia="標楷體" w:hAnsi="標楷體"/>
                <w:szCs w:val="20"/>
              </w:rPr>
              <w:t>的各種性質、三角形與凸多邊形的內角和外角的意義、三角形的外角和、與凸多邊形的內角和，並能應用於解決幾何與日常生活的問題。</w:t>
            </w:r>
          </w:p>
        </w:tc>
        <w:tc>
          <w:tcPr>
            <w:tcW w:w="2662" w:type="dxa"/>
            <w:gridSpan w:val="2"/>
          </w:tcPr>
          <w:p w14:paraId="5B0B35C5" w14:textId="77777777" w:rsidR="00085C7E" w:rsidRPr="00893829" w:rsidRDefault="00085C7E" w:rsidP="005A0598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S-8-1</w:t>
            </w:r>
            <w:r w:rsidRPr="0089382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893829">
              <w:rPr>
                <w:rFonts w:ascii="標楷體" w:eastAsia="標楷體" w:hAnsi="標楷體"/>
                <w:szCs w:val="20"/>
              </w:rPr>
              <w:t>角：角的種類；兩個角的關係（互餘、互補、對頂角、同位角、內錯角、同側內角）；角平分線的意義。</w:t>
            </w:r>
          </w:p>
          <w:p w14:paraId="581AAF2A" w14:textId="77777777" w:rsidR="00085C7E" w:rsidRPr="00893829" w:rsidRDefault="00085C7E" w:rsidP="005A0598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S-8-2</w:t>
            </w:r>
            <w:r w:rsidRPr="0089382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proofErr w:type="gramStart"/>
            <w:r w:rsidRPr="00893829">
              <w:rPr>
                <w:rFonts w:ascii="標楷體" w:eastAsia="標楷體" w:hAnsi="標楷體"/>
                <w:szCs w:val="20"/>
              </w:rPr>
              <w:t>凸</w:t>
            </w:r>
            <w:proofErr w:type="gramEnd"/>
            <w:r w:rsidRPr="00893829">
              <w:rPr>
                <w:rFonts w:ascii="標楷體" w:eastAsia="標楷體" w:hAnsi="標楷體"/>
                <w:szCs w:val="20"/>
              </w:rPr>
              <w:t>多邊形的內角和：</w:t>
            </w:r>
            <w:proofErr w:type="gramStart"/>
            <w:r w:rsidRPr="00893829">
              <w:rPr>
                <w:rFonts w:ascii="標楷體" w:eastAsia="標楷體" w:hAnsi="標楷體"/>
                <w:szCs w:val="20"/>
              </w:rPr>
              <w:t>凸</w:t>
            </w:r>
            <w:proofErr w:type="gramEnd"/>
            <w:r w:rsidRPr="00893829">
              <w:rPr>
                <w:rFonts w:ascii="標楷體" w:eastAsia="標楷體" w:hAnsi="標楷體"/>
                <w:szCs w:val="20"/>
              </w:rPr>
              <w:t>多邊形的意義；內角與外角的意義；</w:t>
            </w:r>
            <w:proofErr w:type="gramStart"/>
            <w:r w:rsidRPr="00893829">
              <w:rPr>
                <w:rFonts w:ascii="標楷體" w:eastAsia="標楷體" w:hAnsi="標楷體"/>
                <w:szCs w:val="20"/>
              </w:rPr>
              <w:t>凸</w:t>
            </w:r>
            <w:proofErr w:type="gramEnd"/>
            <w:r w:rsidRPr="00893829">
              <w:rPr>
                <w:rFonts w:ascii="標楷體" w:eastAsia="標楷體" w:hAnsi="標楷體"/>
                <w:szCs w:val="20"/>
              </w:rPr>
              <w:t>多邊形的內角和公式；正</w:t>
            </w:r>
            <w:r w:rsidRPr="00893829">
              <w:rPr>
                <w:rFonts w:ascii="標楷體" w:eastAsia="標楷體" w:hAnsi="標楷體"/>
                <w:i/>
                <w:szCs w:val="20"/>
              </w:rPr>
              <w:t>n</w:t>
            </w:r>
            <w:r w:rsidRPr="00893829">
              <w:rPr>
                <w:rFonts w:ascii="標楷體" w:eastAsia="標楷體" w:hAnsi="標楷體"/>
                <w:szCs w:val="20"/>
              </w:rPr>
              <w:t>邊形的每</w:t>
            </w:r>
            <w:proofErr w:type="gramStart"/>
            <w:r w:rsidRPr="00893829">
              <w:rPr>
                <w:rFonts w:ascii="標楷體" w:eastAsia="標楷體" w:hAnsi="標楷體"/>
                <w:szCs w:val="20"/>
              </w:rPr>
              <w:t>個</w:t>
            </w:r>
            <w:proofErr w:type="gramEnd"/>
            <w:r w:rsidRPr="00893829">
              <w:rPr>
                <w:rFonts w:ascii="標楷體" w:eastAsia="標楷體" w:hAnsi="標楷體"/>
                <w:szCs w:val="20"/>
              </w:rPr>
              <w:t>內角度數。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ECDFB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1.紙筆測驗</w:t>
            </w:r>
          </w:p>
          <w:p w14:paraId="3CF0C2FE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2.觀察</w:t>
            </w:r>
          </w:p>
          <w:p w14:paraId="7B755593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3.口頭回答（課本的隨堂練習）</w:t>
            </w:r>
          </w:p>
          <w:p w14:paraId="5F60D74B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4.資料蒐集</w:t>
            </w:r>
          </w:p>
          <w:p w14:paraId="213051DB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5.作業繳交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110D4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6AAF7FC9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14:paraId="69C63C00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74F8C11C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14:paraId="06154BB5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60E08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語文學習領域</w:t>
            </w:r>
          </w:p>
          <w:p w14:paraId="55553A59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綜合活動學習領域</w:t>
            </w:r>
          </w:p>
        </w:tc>
      </w:tr>
      <w:tr w:rsidR="00085C7E" w:rsidRPr="00893829" w14:paraId="45063495" w14:textId="77777777" w:rsidTr="00904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EE325" w14:textId="77777777" w:rsidR="00085C7E" w:rsidRPr="00893829" w:rsidRDefault="00085C7E" w:rsidP="005A059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6DCA4FD" w14:textId="77777777" w:rsidR="00085C7E" w:rsidRPr="00893829" w:rsidRDefault="00085C7E" w:rsidP="005A059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</w:t>
            </w:r>
            <w:proofErr w:type="gramStart"/>
            <w:r w:rsidRPr="0089382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22745" w14:textId="77777777" w:rsidR="00085C7E" w:rsidRPr="00893829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第3章　三角形的基本性質</w:t>
            </w:r>
          </w:p>
          <w:p w14:paraId="22996619" w14:textId="77777777" w:rsidR="00085C7E" w:rsidRPr="00893829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3-2　尺</w:t>
            </w:r>
            <w:proofErr w:type="gramStart"/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規</w:t>
            </w:r>
            <w:proofErr w:type="gramEnd"/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作圖與三角形的全等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E935D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s-IV-13 理解直尺、圓規操作過程的敘述，並應用於尺</w:t>
            </w:r>
            <w:proofErr w:type="gramStart"/>
            <w:r w:rsidRPr="00893829">
              <w:rPr>
                <w:rFonts w:ascii="標楷體" w:eastAsia="標楷體" w:hAnsi="標楷體"/>
                <w:szCs w:val="20"/>
              </w:rPr>
              <w:t>規</w:t>
            </w:r>
            <w:proofErr w:type="gramEnd"/>
            <w:r w:rsidRPr="00893829">
              <w:rPr>
                <w:rFonts w:ascii="標楷體" w:eastAsia="標楷體" w:hAnsi="標楷體"/>
                <w:szCs w:val="20"/>
              </w:rPr>
              <w:t>作圖。</w:t>
            </w:r>
          </w:p>
        </w:tc>
        <w:tc>
          <w:tcPr>
            <w:tcW w:w="2662" w:type="dxa"/>
            <w:gridSpan w:val="2"/>
          </w:tcPr>
          <w:p w14:paraId="68983F28" w14:textId="77777777" w:rsidR="00085C7E" w:rsidRPr="00893829" w:rsidRDefault="00085C7E" w:rsidP="005A0598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S-8-12</w:t>
            </w:r>
            <w:r w:rsidRPr="0089382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893829">
              <w:rPr>
                <w:rFonts w:ascii="標楷體" w:eastAsia="標楷體" w:hAnsi="標楷體"/>
                <w:szCs w:val="20"/>
              </w:rPr>
              <w:t>尺</w:t>
            </w:r>
            <w:proofErr w:type="gramStart"/>
            <w:r w:rsidRPr="00893829">
              <w:rPr>
                <w:rFonts w:ascii="標楷體" w:eastAsia="標楷體" w:hAnsi="標楷體"/>
                <w:szCs w:val="20"/>
              </w:rPr>
              <w:t>規</w:t>
            </w:r>
            <w:proofErr w:type="gramEnd"/>
            <w:r w:rsidRPr="00893829">
              <w:rPr>
                <w:rFonts w:ascii="標楷體" w:eastAsia="標楷體" w:hAnsi="標楷體"/>
                <w:szCs w:val="20"/>
              </w:rPr>
              <w:t>作圖與幾何推理：複製已知的線段、圓、角、三角形；能以尺</w:t>
            </w:r>
            <w:proofErr w:type="gramStart"/>
            <w:r w:rsidRPr="00893829">
              <w:rPr>
                <w:rFonts w:ascii="標楷體" w:eastAsia="標楷體" w:hAnsi="標楷體"/>
                <w:szCs w:val="20"/>
              </w:rPr>
              <w:t>規</w:t>
            </w:r>
            <w:proofErr w:type="gramEnd"/>
            <w:r w:rsidRPr="00893829">
              <w:rPr>
                <w:rFonts w:ascii="標楷體" w:eastAsia="標楷體" w:hAnsi="標楷體"/>
                <w:szCs w:val="20"/>
              </w:rPr>
              <w:t>作出指定的中垂線、角平分線、平行線、垂直線；能寫出幾何推理所依據的幾何性質。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BE2C9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1.紙筆測驗</w:t>
            </w:r>
          </w:p>
          <w:p w14:paraId="49F7F928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2.小組討論</w:t>
            </w:r>
          </w:p>
          <w:p w14:paraId="491E5FF4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3.觀察</w:t>
            </w:r>
          </w:p>
          <w:p w14:paraId="2D53E71D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4.口頭回答（課本的隨堂練習）</w:t>
            </w:r>
          </w:p>
          <w:p w14:paraId="06D6045A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5.資料蒐集</w:t>
            </w:r>
          </w:p>
          <w:p w14:paraId="5B71A8BE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6.作業繳交</w:t>
            </w:r>
          </w:p>
          <w:p w14:paraId="326355C5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7.命題系統光碟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E2AC1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111AECD5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14:paraId="50FC5C21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7C673307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14:paraId="1E1D99F7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  <w:p w14:paraId="70A86D79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【生命教育】</w:t>
            </w:r>
          </w:p>
          <w:p w14:paraId="087CA582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生J5 覺察生活中的各種迷思，在生活作息、健康促進、飲食運動、休閒娛樂、人我關係等課題上進行價值思辨，尋求解決之道。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62B18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自然科學學習領域</w:t>
            </w:r>
          </w:p>
          <w:p w14:paraId="090FFA69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藝術學習領域</w:t>
            </w:r>
          </w:p>
        </w:tc>
      </w:tr>
      <w:tr w:rsidR="00085C7E" w:rsidRPr="00893829" w14:paraId="02C1EDAE" w14:textId="77777777" w:rsidTr="00904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1C18F0" w14:textId="77777777" w:rsidR="00085C7E" w:rsidRPr="00893829" w:rsidRDefault="00085C7E" w:rsidP="005A059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2F57CBD" w14:textId="77777777" w:rsidR="00085C7E" w:rsidRPr="00893829" w:rsidRDefault="00085C7E" w:rsidP="005A059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</w:t>
            </w:r>
            <w:proofErr w:type="gramStart"/>
            <w:r w:rsidRPr="0089382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F386C" w14:textId="77777777" w:rsidR="00085C7E" w:rsidRPr="00893829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第3章　三角形的基本性質</w:t>
            </w:r>
          </w:p>
          <w:p w14:paraId="68E4784D" w14:textId="77777777" w:rsidR="00085C7E" w:rsidRPr="00893829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3-2　尺</w:t>
            </w:r>
            <w:proofErr w:type="gramStart"/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規</w:t>
            </w:r>
            <w:proofErr w:type="gramEnd"/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作圖與三角形的全等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7FF7C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s-IV-4 理解平面圖形全等的意義，知道圖形經平移、旋轉、鏡射後仍保持全等，並能應用於解決幾何與日常生活的問題。</w:t>
            </w:r>
          </w:p>
          <w:p w14:paraId="224105E6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s-IV-9 理解三角形的邊角關係，利用邊角對應相等，判斷兩個三角形的全等，並能應用於解決幾何與日常生活的問題。</w:t>
            </w:r>
          </w:p>
          <w:p w14:paraId="338C17D4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s-IV-13 理解直尺、圓規操作過程的敘述，並應用於尺</w:t>
            </w:r>
            <w:proofErr w:type="gramStart"/>
            <w:r w:rsidRPr="00893829">
              <w:rPr>
                <w:rFonts w:ascii="標楷體" w:eastAsia="標楷體" w:hAnsi="標楷體"/>
                <w:szCs w:val="20"/>
              </w:rPr>
              <w:t>規</w:t>
            </w:r>
            <w:proofErr w:type="gramEnd"/>
            <w:r w:rsidRPr="00893829">
              <w:rPr>
                <w:rFonts w:ascii="標楷體" w:eastAsia="標楷體" w:hAnsi="標楷體"/>
                <w:szCs w:val="20"/>
              </w:rPr>
              <w:t>作圖。</w:t>
            </w:r>
          </w:p>
        </w:tc>
        <w:tc>
          <w:tcPr>
            <w:tcW w:w="2662" w:type="dxa"/>
            <w:gridSpan w:val="2"/>
          </w:tcPr>
          <w:p w14:paraId="207B009A" w14:textId="77777777" w:rsidR="00085C7E" w:rsidRPr="00893829" w:rsidRDefault="00085C7E" w:rsidP="005A0598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S-8-4</w:t>
            </w:r>
            <w:r w:rsidRPr="0089382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893829">
              <w:rPr>
                <w:rFonts w:ascii="標楷體" w:eastAsia="標楷體" w:hAnsi="標楷體"/>
                <w:szCs w:val="20"/>
              </w:rPr>
              <w:t>全等圖形：全等圖形的意義（兩個圖形經過平移、旋轉或翻轉可以完全疊合）；兩個多邊形全等則其對應邊和對應角相等（反之亦然）。</w:t>
            </w:r>
          </w:p>
          <w:p w14:paraId="29D2CC98" w14:textId="77777777" w:rsidR="00085C7E" w:rsidRPr="00893829" w:rsidRDefault="00085C7E" w:rsidP="005A0598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S-8-5</w:t>
            </w:r>
            <w:r w:rsidRPr="0089382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893829">
              <w:rPr>
                <w:rFonts w:ascii="標楷體" w:eastAsia="標楷體" w:hAnsi="標楷體"/>
                <w:szCs w:val="20"/>
              </w:rPr>
              <w:t>三角形的全等性質：三角形的全等判定（</w:t>
            </w:r>
            <w:r w:rsidRPr="00893829">
              <w:rPr>
                <w:rFonts w:ascii="標楷體" w:eastAsia="標楷體" w:hAnsi="標楷體"/>
                <w:i/>
                <w:szCs w:val="20"/>
              </w:rPr>
              <w:t>SAS</w:t>
            </w:r>
            <w:r w:rsidRPr="00893829">
              <w:rPr>
                <w:rFonts w:ascii="標楷體" w:eastAsia="標楷體" w:hAnsi="標楷體"/>
                <w:szCs w:val="20"/>
              </w:rPr>
              <w:t>、</w:t>
            </w:r>
            <w:r w:rsidRPr="00893829">
              <w:rPr>
                <w:rFonts w:ascii="標楷體" w:eastAsia="標楷體" w:hAnsi="標楷體"/>
                <w:i/>
                <w:szCs w:val="20"/>
              </w:rPr>
              <w:t>SSS</w:t>
            </w:r>
            <w:r w:rsidRPr="00893829">
              <w:rPr>
                <w:rFonts w:ascii="標楷體" w:eastAsia="標楷體" w:hAnsi="標楷體"/>
                <w:szCs w:val="20"/>
              </w:rPr>
              <w:t>、</w:t>
            </w:r>
            <w:r w:rsidRPr="00893829">
              <w:rPr>
                <w:rFonts w:ascii="標楷體" w:eastAsia="標楷體" w:hAnsi="標楷體"/>
                <w:i/>
                <w:szCs w:val="20"/>
              </w:rPr>
              <w:t>ASA</w:t>
            </w:r>
            <w:r w:rsidRPr="00893829">
              <w:rPr>
                <w:rFonts w:ascii="標楷體" w:eastAsia="標楷體" w:hAnsi="標楷體"/>
                <w:szCs w:val="20"/>
              </w:rPr>
              <w:t>、</w:t>
            </w:r>
            <w:r w:rsidRPr="00893829">
              <w:rPr>
                <w:rFonts w:ascii="標楷體" w:eastAsia="標楷體" w:hAnsi="標楷體"/>
                <w:i/>
                <w:szCs w:val="20"/>
              </w:rPr>
              <w:t>AAS</w:t>
            </w:r>
            <w:r w:rsidRPr="00893829">
              <w:rPr>
                <w:rFonts w:ascii="標楷體" w:eastAsia="標楷體" w:hAnsi="標楷體"/>
                <w:szCs w:val="20"/>
              </w:rPr>
              <w:t>、</w:t>
            </w:r>
            <w:r w:rsidRPr="00893829">
              <w:rPr>
                <w:rFonts w:ascii="標楷體" w:eastAsia="標楷體" w:hAnsi="標楷體"/>
                <w:i/>
                <w:szCs w:val="20"/>
              </w:rPr>
              <w:t>RHS</w:t>
            </w:r>
            <w:r w:rsidRPr="00893829">
              <w:rPr>
                <w:rFonts w:ascii="標楷體" w:eastAsia="標楷體" w:hAnsi="標楷體"/>
                <w:szCs w:val="20"/>
              </w:rPr>
              <w:t>）；全等符號（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Cs w:val="20"/>
                </w:rPr>
                <m:t>≅</m:t>
              </m:r>
            </m:oMath>
            <w:r w:rsidRPr="00893829">
              <w:rPr>
                <w:rFonts w:ascii="標楷體" w:eastAsia="標楷體" w:hAnsi="標楷體"/>
                <w:szCs w:val="20"/>
              </w:rPr>
              <w:t>）。</w:t>
            </w:r>
          </w:p>
          <w:p w14:paraId="16FFA2FC" w14:textId="77777777" w:rsidR="00085C7E" w:rsidRPr="00893829" w:rsidRDefault="00085C7E" w:rsidP="005A0598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S-8-12</w:t>
            </w:r>
            <w:r w:rsidRPr="0089382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893829">
              <w:rPr>
                <w:rFonts w:ascii="標楷體" w:eastAsia="標楷體" w:hAnsi="標楷體"/>
                <w:szCs w:val="20"/>
              </w:rPr>
              <w:t>尺</w:t>
            </w:r>
            <w:proofErr w:type="gramStart"/>
            <w:r w:rsidRPr="00893829">
              <w:rPr>
                <w:rFonts w:ascii="標楷體" w:eastAsia="標楷體" w:hAnsi="標楷體"/>
                <w:szCs w:val="20"/>
              </w:rPr>
              <w:t>規</w:t>
            </w:r>
            <w:proofErr w:type="gramEnd"/>
            <w:r w:rsidRPr="00893829">
              <w:rPr>
                <w:rFonts w:ascii="標楷體" w:eastAsia="標楷體" w:hAnsi="標楷體"/>
                <w:szCs w:val="20"/>
              </w:rPr>
              <w:t>作圖與幾何推理：複製已知的線段、圓、角、三角形；能以尺</w:t>
            </w:r>
            <w:proofErr w:type="gramStart"/>
            <w:r w:rsidRPr="00893829">
              <w:rPr>
                <w:rFonts w:ascii="標楷體" w:eastAsia="標楷體" w:hAnsi="標楷體"/>
                <w:szCs w:val="20"/>
              </w:rPr>
              <w:t>規</w:t>
            </w:r>
            <w:proofErr w:type="gramEnd"/>
            <w:r w:rsidRPr="00893829">
              <w:rPr>
                <w:rFonts w:ascii="標楷體" w:eastAsia="標楷體" w:hAnsi="標楷體"/>
                <w:szCs w:val="20"/>
              </w:rPr>
              <w:t>作出指定的中垂線、角平分線、平行線、垂直線；能寫出幾何推理所依據的幾何性質。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C6720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1.紙筆測驗</w:t>
            </w:r>
          </w:p>
          <w:p w14:paraId="24AD1EB4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2.小組討論</w:t>
            </w:r>
          </w:p>
          <w:p w14:paraId="207F9E55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3.口頭回答（課本的隨堂練習）</w:t>
            </w:r>
          </w:p>
          <w:p w14:paraId="5AE9EC88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4.作業繳交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40C73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10FE78F6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14:paraId="0D733F66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1953F137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14:paraId="4459978F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  <w:p w14:paraId="3C1814DA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14:paraId="02E4C91D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人J6 正視社會中的各種歧視，並採取行動來關懷與保護弱勢。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40FD0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科技學習領域</w:t>
            </w:r>
          </w:p>
          <w:p w14:paraId="1CDF73D6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綜合活動學習領域</w:t>
            </w:r>
          </w:p>
          <w:p w14:paraId="436B97FB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語文學習領域</w:t>
            </w:r>
          </w:p>
          <w:p w14:paraId="11B25DB7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社會學習領域</w:t>
            </w:r>
          </w:p>
        </w:tc>
      </w:tr>
      <w:tr w:rsidR="00085C7E" w:rsidRPr="00893829" w14:paraId="560E157B" w14:textId="77777777" w:rsidTr="00904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C7E887" w14:textId="77777777" w:rsidR="00085C7E" w:rsidRPr="00893829" w:rsidRDefault="00085C7E" w:rsidP="005A059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4306559" w14:textId="77777777" w:rsidR="00085C7E" w:rsidRPr="00893829" w:rsidRDefault="00085C7E" w:rsidP="005A059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第十二</w:t>
            </w:r>
            <w:proofErr w:type="gramStart"/>
            <w:r w:rsidRPr="0089382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D042A" w14:textId="77777777" w:rsidR="00085C7E" w:rsidRPr="00893829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第3章　三角形的基本性質</w:t>
            </w:r>
          </w:p>
          <w:p w14:paraId="1B858A43" w14:textId="77777777" w:rsidR="00085C7E" w:rsidRPr="00893829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3-2　尺</w:t>
            </w:r>
            <w:proofErr w:type="gramStart"/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規</w:t>
            </w:r>
            <w:proofErr w:type="gramEnd"/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作圖與三角形的全等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5FF5C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s-IV-4 理解平面圖形全等的意義，知道圖形經平移、旋轉、鏡射後仍保持全等，並能應用於解決幾何與日常生活的問題。</w:t>
            </w:r>
          </w:p>
          <w:p w14:paraId="7FF25026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s-IV-9 理解三角形的邊角關係，利用邊</w:t>
            </w:r>
            <w:r w:rsidRPr="00893829">
              <w:rPr>
                <w:rFonts w:ascii="標楷體" w:eastAsia="標楷體" w:hAnsi="標楷體"/>
                <w:szCs w:val="20"/>
              </w:rPr>
              <w:lastRenderedPageBreak/>
              <w:t>角對應相等，判斷兩個三角形的全等，並能應用於解決幾何與日常生活的問題。</w:t>
            </w:r>
          </w:p>
          <w:p w14:paraId="0DF9B905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s-IV-13 理解直尺、圓規操作過程的敘述，並應用於尺</w:t>
            </w:r>
            <w:proofErr w:type="gramStart"/>
            <w:r w:rsidRPr="00893829">
              <w:rPr>
                <w:rFonts w:ascii="標楷體" w:eastAsia="標楷體" w:hAnsi="標楷體"/>
                <w:szCs w:val="20"/>
              </w:rPr>
              <w:t>規</w:t>
            </w:r>
            <w:proofErr w:type="gramEnd"/>
            <w:r w:rsidRPr="00893829">
              <w:rPr>
                <w:rFonts w:ascii="標楷體" w:eastAsia="標楷體" w:hAnsi="標楷體"/>
                <w:szCs w:val="20"/>
              </w:rPr>
              <w:t>作圖。</w:t>
            </w:r>
          </w:p>
        </w:tc>
        <w:tc>
          <w:tcPr>
            <w:tcW w:w="2662" w:type="dxa"/>
            <w:gridSpan w:val="2"/>
          </w:tcPr>
          <w:p w14:paraId="403BA7FE" w14:textId="77777777" w:rsidR="00085C7E" w:rsidRPr="00893829" w:rsidRDefault="00085C7E" w:rsidP="005A0598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lastRenderedPageBreak/>
              <w:t>S-8-4</w:t>
            </w:r>
            <w:r w:rsidRPr="0089382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893829">
              <w:rPr>
                <w:rFonts w:ascii="標楷體" w:eastAsia="標楷體" w:hAnsi="標楷體"/>
                <w:szCs w:val="20"/>
              </w:rPr>
              <w:t>全等圖形：全等圖形的意義（兩個圖形經過平移、旋轉或翻轉可以完全疊合）；兩個多邊形全等則其對應邊和對應角相等（反之亦然）。</w:t>
            </w:r>
          </w:p>
          <w:p w14:paraId="4BA8976F" w14:textId="77777777" w:rsidR="00085C7E" w:rsidRPr="00893829" w:rsidRDefault="00085C7E" w:rsidP="005A0598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S-8-5</w:t>
            </w:r>
            <w:r w:rsidRPr="0089382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893829">
              <w:rPr>
                <w:rFonts w:ascii="標楷體" w:eastAsia="標楷體" w:hAnsi="標楷體"/>
                <w:szCs w:val="20"/>
              </w:rPr>
              <w:t>三角形的全等性質：三角形的全等判定</w:t>
            </w:r>
            <w:r w:rsidRPr="00893829">
              <w:rPr>
                <w:rFonts w:ascii="標楷體" w:eastAsia="標楷體" w:hAnsi="標楷體"/>
                <w:szCs w:val="20"/>
              </w:rPr>
              <w:lastRenderedPageBreak/>
              <w:t>（</w:t>
            </w:r>
            <w:r w:rsidRPr="00893829">
              <w:rPr>
                <w:rFonts w:ascii="標楷體" w:eastAsia="標楷體" w:hAnsi="標楷體"/>
                <w:i/>
                <w:szCs w:val="20"/>
              </w:rPr>
              <w:t>SAS</w:t>
            </w:r>
            <w:r w:rsidRPr="00893829">
              <w:rPr>
                <w:rFonts w:ascii="標楷體" w:eastAsia="標楷體" w:hAnsi="標楷體"/>
                <w:szCs w:val="20"/>
              </w:rPr>
              <w:t>、</w:t>
            </w:r>
            <w:r w:rsidRPr="00893829">
              <w:rPr>
                <w:rFonts w:ascii="標楷體" w:eastAsia="標楷體" w:hAnsi="標楷體"/>
                <w:i/>
                <w:szCs w:val="20"/>
              </w:rPr>
              <w:t>SSS</w:t>
            </w:r>
            <w:r w:rsidRPr="00893829">
              <w:rPr>
                <w:rFonts w:ascii="標楷體" w:eastAsia="標楷體" w:hAnsi="標楷體"/>
                <w:szCs w:val="20"/>
              </w:rPr>
              <w:t>、</w:t>
            </w:r>
            <w:r w:rsidRPr="00893829">
              <w:rPr>
                <w:rFonts w:ascii="標楷體" w:eastAsia="標楷體" w:hAnsi="標楷體"/>
                <w:i/>
                <w:szCs w:val="20"/>
              </w:rPr>
              <w:t>ASA</w:t>
            </w:r>
            <w:r w:rsidRPr="00893829">
              <w:rPr>
                <w:rFonts w:ascii="標楷體" w:eastAsia="標楷體" w:hAnsi="標楷體"/>
                <w:szCs w:val="20"/>
              </w:rPr>
              <w:t>、</w:t>
            </w:r>
            <w:r w:rsidRPr="00893829">
              <w:rPr>
                <w:rFonts w:ascii="標楷體" w:eastAsia="標楷體" w:hAnsi="標楷體"/>
                <w:i/>
                <w:szCs w:val="20"/>
              </w:rPr>
              <w:t>AAS</w:t>
            </w:r>
            <w:r w:rsidRPr="00893829">
              <w:rPr>
                <w:rFonts w:ascii="標楷體" w:eastAsia="標楷體" w:hAnsi="標楷體"/>
                <w:szCs w:val="20"/>
              </w:rPr>
              <w:t>、</w:t>
            </w:r>
            <w:r w:rsidRPr="00893829">
              <w:rPr>
                <w:rFonts w:ascii="標楷體" w:eastAsia="標楷體" w:hAnsi="標楷體"/>
                <w:i/>
                <w:szCs w:val="20"/>
              </w:rPr>
              <w:t>RHS</w:t>
            </w:r>
            <w:r w:rsidRPr="00893829">
              <w:rPr>
                <w:rFonts w:ascii="標楷體" w:eastAsia="標楷體" w:hAnsi="標楷體"/>
                <w:szCs w:val="20"/>
              </w:rPr>
              <w:t>）；全等符號（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Cs w:val="20"/>
                </w:rPr>
                <m:t>≅</m:t>
              </m:r>
            </m:oMath>
            <w:r w:rsidRPr="00893829">
              <w:rPr>
                <w:rFonts w:ascii="標楷體" w:eastAsia="標楷體" w:hAnsi="標楷體"/>
                <w:szCs w:val="20"/>
              </w:rPr>
              <w:t>）。</w:t>
            </w:r>
          </w:p>
          <w:p w14:paraId="1DC66733" w14:textId="77777777" w:rsidR="00085C7E" w:rsidRPr="00893829" w:rsidRDefault="00085C7E" w:rsidP="005A0598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S-8-12</w:t>
            </w:r>
            <w:r w:rsidRPr="0089382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893829">
              <w:rPr>
                <w:rFonts w:ascii="標楷體" w:eastAsia="標楷體" w:hAnsi="標楷體"/>
                <w:szCs w:val="20"/>
              </w:rPr>
              <w:t>尺</w:t>
            </w:r>
            <w:proofErr w:type="gramStart"/>
            <w:r w:rsidRPr="00893829">
              <w:rPr>
                <w:rFonts w:ascii="標楷體" w:eastAsia="標楷體" w:hAnsi="標楷體"/>
                <w:szCs w:val="20"/>
              </w:rPr>
              <w:t>規</w:t>
            </w:r>
            <w:proofErr w:type="gramEnd"/>
            <w:r w:rsidRPr="00893829">
              <w:rPr>
                <w:rFonts w:ascii="標楷體" w:eastAsia="標楷體" w:hAnsi="標楷體"/>
                <w:szCs w:val="20"/>
              </w:rPr>
              <w:t>作圖與幾何推理：複製已知的線段、圓、角、三角形；能以尺</w:t>
            </w:r>
            <w:proofErr w:type="gramStart"/>
            <w:r w:rsidRPr="00893829">
              <w:rPr>
                <w:rFonts w:ascii="標楷體" w:eastAsia="標楷體" w:hAnsi="標楷體"/>
                <w:szCs w:val="20"/>
              </w:rPr>
              <w:t>規</w:t>
            </w:r>
            <w:proofErr w:type="gramEnd"/>
            <w:r w:rsidRPr="00893829">
              <w:rPr>
                <w:rFonts w:ascii="標楷體" w:eastAsia="標楷體" w:hAnsi="標楷體"/>
                <w:szCs w:val="20"/>
              </w:rPr>
              <w:t>作出指定的中垂線、角平分線、平行線、垂直線；能寫出幾何推理所依據的幾何性質。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1DC41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lastRenderedPageBreak/>
              <w:t>1.紙筆測驗</w:t>
            </w:r>
          </w:p>
          <w:p w14:paraId="2E1B8374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2.小組討論</w:t>
            </w:r>
          </w:p>
          <w:p w14:paraId="708ECACF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3.觀察</w:t>
            </w:r>
          </w:p>
          <w:p w14:paraId="310766F4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4.口頭回答（課本的隨堂練習）</w:t>
            </w:r>
          </w:p>
          <w:p w14:paraId="04056CF2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5.作業繳交</w:t>
            </w:r>
          </w:p>
          <w:p w14:paraId="5F312C45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6.命題系統光碟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C4148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45E16EC7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14:paraId="74639970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2C025307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14:paraId="7037F866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15E7C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自然科學學習領域</w:t>
            </w:r>
          </w:p>
          <w:p w14:paraId="1CD29796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藝術活動學習領域</w:t>
            </w:r>
          </w:p>
        </w:tc>
      </w:tr>
      <w:tr w:rsidR="00085C7E" w:rsidRPr="00893829" w14:paraId="55910BCB" w14:textId="77777777" w:rsidTr="00904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AEE2A" w14:textId="77777777" w:rsidR="00085C7E" w:rsidRPr="00893829" w:rsidRDefault="00085C7E" w:rsidP="005A059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C6FC355" w14:textId="77777777" w:rsidR="00085C7E" w:rsidRPr="00893829" w:rsidRDefault="00085C7E" w:rsidP="005A059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第十三</w:t>
            </w:r>
            <w:proofErr w:type="gramStart"/>
            <w:r w:rsidRPr="0089382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57A4F" w14:textId="77777777" w:rsidR="00085C7E" w:rsidRPr="00893829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第3章　三角形的基本性質</w:t>
            </w:r>
          </w:p>
          <w:p w14:paraId="3551E7CA" w14:textId="1A7E3838" w:rsidR="00085C7E" w:rsidRPr="00893829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3-3　全等三角形的應用</w:t>
            </w:r>
            <w:r w:rsidR="00822118"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（第二次段考）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607FA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s-IV-4 理解平面圖形全等的意義，知道圖形經平移、旋轉、鏡射後仍保持全等，並能應用於解決幾何與日常生活的問題。</w:t>
            </w:r>
          </w:p>
          <w:p w14:paraId="0DDCC243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s-IV-8 理解特殊三角形（如正三角形、等腰三角形、直角三角形）、特殊四邊形（如正方形、矩形、平行四邊形、菱形、箏形、梯形）和正多邊形的幾何性質及相關問題。</w:t>
            </w:r>
          </w:p>
          <w:p w14:paraId="69153FE8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s-IV-9 理解三角形的邊角關係，利用邊角對應相等，判斷兩個三角形的全等，並能應用於解決幾何與日常生活的問題。</w:t>
            </w:r>
          </w:p>
        </w:tc>
        <w:tc>
          <w:tcPr>
            <w:tcW w:w="2662" w:type="dxa"/>
            <w:gridSpan w:val="2"/>
          </w:tcPr>
          <w:p w14:paraId="6F4190A1" w14:textId="77777777" w:rsidR="00085C7E" w:rsidRPr="00893829" w:rsidRDefault="00085C7E" w:rsidP="005A0598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S-8-4</w:t>
            </w:r>
            <w:r w:rsidRPr="0089382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893829">
              <w:rPr>
                <w:rFonts w:ascii="標楷體" w:eastAsia="標楷體" w:hAnsi="標楷體"/>
                <w:szCs w:val="20"/>
              </w:rPr>
              <w:t>全等圖形：全等圖形的意義（兩個圖形經過平移、旋轉或翻轉可以完全疊合）；兩個多邊形全等則其對應邊和對應角相等（反之亦然）。</w:t>
            </w:r>
          </w:p>
          <w:p w14:paraId="4156592A" w14:textId="77777777" w:rsidR="00085C7E" w:rsidRPr="00893829" w:rsidRDefault="00085C7E" w:rsidP="005A0598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S-8-5</w:t>
            </w:r>
            <w:r w:rsidRPr="0089382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893829">
              <w:rPr>
                <w:rFonts w:ascii="標楷體" w:eastAsia="標楷體" w:hAnsi="標楷體"/>
                <w:szCs w:val="20"/>
              </w:rPr>
              <w:t>三角形的全等性質：三角形的全等判定（</w:t>
            </w:r>
            <w:r w:rsidRPr="00893829">
              <w:rPr>
                <w:rFonts w:ascii="標楷體" w:eastAsia="標楷體" w:hAnsi="標楷體"/>
                <w:i/>
                <w:szCs w:val="20"/>
              </w:rPr>
              <w:t>SAS</w:t>
            </w:r>
            <w:r w:rsidRPr="00893829">
              <w:rPr>
                <w:rFonts w:ascii="標楷體" w:eastAsia="標楷體" w:hAnsi="標楷體"/>
                <w:szCs w:val="20"/>
              </w:rPr>
              <w:t>、</w:t>
            </w:r>
            <w:r w:rsidRPr="00893829">
              <w:rPr>
                <w:rFonts w:ascii="標楷體" w:eastAsia="標楷體" w:hAnsi="標楷體"/>
                <w:i/>
                <w:szCs w:val="20"/>
              </w:rPr>
              <w:t>SSS</w:t>
            </w:r>
            <w:r w:rsidRPr="00893829">
              <w:rPr>
                <w:rFonts w:ascii="標楷體" w:eastAsia="標楷體" w:hAnsi="標楷體"/>
                <w:szCs w:val="20"/>
              </w:rPr>
              <w:t>、</w:t>
            </w:r>
            <w:r w:rsidRPr="00893829">
              <w:rPr>
                <w:rFonts w:ascii="標楷體" w:eastAsia="標楷體" w:hAnsi="標楷體"/>
                <w:i/>
                <w:szCs w:val="20"/>
              </w:rPr>
              <w:t>ASA</w:t>
            </w:r>
            <w:r w:rsidRPr="00893829">
              <w:rPr>
                <w:rFonts w:ascii="標楷體" w:eastAsia="標楷體" w:hAnsi="標楷體"/>
                <w:szCs w:val="20"/>
              </w:rPr>
              <w:t>、</w:t>
            </w:r>
            <w:r w:rsidRPr="00893829">
              <w:rPr>
                <w:rFonts w:ascii="標楷體" w:eastAsia="標楷體" w:hAnsi="標楷體"/>
                <w:i/>
                <w:szCs w:val="20"/>
              </w:rPr>
              <w:t>AAS</w:t>
            </w:r>
            <w:r w:rsidRPr="00893829">
              <w:rPr>
                <w:rFonts w:ascii="標楷體" w:eastAsia="標楷體" w:hAnsi="標楷體"/>
                <w:szCs w:val="20"/>
              </w:rPr>
              <w:t>、</w:t>
            </w:r>
            <w:r w:rsidRPr="00893829">
              <w:rPr>
                <w:rFonts w:ascii="標楷體" w:eastAsia="標楷體" w:hAnsi="標楷體"/>
                <w:i/>
                <w:szCs w:val="20"/>
              </w:rPr>
              <w:t>RHS</w:t>
            </w:r>
            <w:r w:rsidRPr="00893829">
              <w:rPr>
                <w:rFonts w:ascii="標楷體" w:eastAsia="標楷體" w:hAnsi="標楷體"/>
                <w:szCs w:val="20"/>
              </w:rPr>
              <w:t>）；全等符號（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Cs w:val="20"/>
                </w:rPr>
                <m:t>≅</m:t>
              </m:r>
            </m:oMath>
            <w:r w:rsidRPr="00893829">
              <w:rPr>
                <w:rFonts w:ascii="標楷體" w:eastAsia="標楷體" w:hAnsi="標楷體"/>
                <w:szCs w:val="20"/>
              </w:rPr>
              <w:t>）。</w:t>
            </w:r>
          </w:p>
          <w:p w14:paraId="28A770A8" w14:textId="77777777" w:rsidR="00085C7E" w:rsidRPr="00893829" w:rsidRDefault="00085C7E" w:rsidP="005A0598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S-8-7</w:t>
            </w:r>
            <w:r w:rsidRPr="0089382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893829">
              <w:rPr>
                <w:rFonts w:ascii="標楷體" w:eastAsia="標楷體" w:hAnsi="標楷體"/>
                <w:szCs w:val="20"/>
              </w:rPr>
              <w:t>平面圖形的面積：正三角形的高與面積公式，及其相關之複合圖形的面積。</w:t>
            </w:r>
          </w:p>
          <w:p w14:paraId="3A99B30D" w14:textId="77777777" w:rsidR="00085C7E" w:rsidRPr="00893829" w:rsidRDefault="00085C7E" w:rsidP="005A0598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S-8-8</w:t>
            </w:r>
            <w:r w:rsidRPr="0089382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893829">
              <w:rPr>
                <w:rFonts w:ascii="標楷體" w:eastAsia="標楷體" w:hAnsi="標楷體"/>
                <w:szCs w:val="20"/>
              </w:rPr>
              <w:t>三角形的基本性質：</w:t>
            </w:r>
            <w:proofErr w:type="gramStart"/>
            <w:r w:rsidRPr="00893829">
              <w:rPr>
                <w:rFonts w:ascii="標楷體" w:eastAsia="標楷體" w:hAnsi="標楷體"/>
                <w:szCs w:val="20"/>
              </w:rPr>
              <w:t>等腰三角形兩底角</w:t>
            </w:r>
            <w:proofErr w:type="gramEnd"/>
            <w:r w:rsidRPr="00893829">
              <w:rPr>
                <w:rFonts w:ascii="標楷體" w:eastAsia="標楷體" w:hAnsi="標楷體"/>
                <w:szCs w:val="20"/>
              </w:rPr>
              <w:t>相等；非等腰三角形</w:t>
            </w:r>
            <w:proofErr w:type="gramStart"/>
            <w:r w:rsidRPr="00893829">
              <w:rPr>
                <w:rFonts w:ascii="標楷體" w:eastAsia="標楷體" w:hAnsi="標楷體"/>
                <w:szCs w:val="20"/>
              </w:rPr>
              <w:t>大角對</w:t>
            </w:r>
            <w:proofErr w:type="gramEnd"/>
            <w:r w:rsidRPr="00893829">
              <w:rPr>
                <w:rFonts w:ascii="標楷體" w:eastAsia="標楷體" w:hAnsi="標楷體"/>
                <w:szCs w:val="20"/>
              </w:rPr>
              <w:t>大邊，大邊</w:t>
            </w:r>
            <w:proofErr w:type="gramStart"/>
            <w:r w:rsidRPr="00893829">
              <w:rPr>
                <w:rFonts w:ascii="標楷體" w:eastAsia="標楷體" w:hAnsi="標楷體"/>
                <w:szCs w:val="20"/>
              </w:rPr>
              <w:t>對大</w:t>
            </w:r>
            <w:proofErr w:type="gramEnd"/>
            <w:r w:rsidRPr="00893829">
              <w:rPr>
                <w:rFonts w:ascii="標楷體" w:eastAsia="標楷體" w:hAnsi="標楷體"/>
                <w:szCs w:val="20"/>
              </w:rPr>
              <w:t>角；三角形兩邊和大於第三邊；外角等於其內對角</w:t>
            </w:r>
            <w:proofErr w:type="gramStart"/>
            <w:r w:rsidRPr="00893829">
              <w:rPr>
                <w:rFonts w:ascii="標楷體" w:eastAsia="標楷體" w:hAnsi="標楷體"/>
                <w:szCs w:val="20"/>
              </w:rPr>
              <w:t>和</w:t>
            </w:r>
            <w:proofErr w:type="gramEnd"/>
            <w:r w:rsidRPr="00893829">
              <w:rPr>
                <w:rFonts w:ascii="標楷體" w:eastAsia="標楷體" w:hAnsi="標楷體"/>
                <w:szCs w:val="20"/>
              </w:rPr>
              <w:t>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6C148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1.紙筆測驗</w:t>
            </w:r>
          </w:p>
          <w:p w14:paraId="27E1AC8B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2.口頭回答（課本的隨堂練習）</w:t>
            </w:r>
          </w:p>
          <w:p w14:paraId="17A50B9E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3.資料蒐集</w:t>
            </w:r>
          </w:p>
          <w:p w14:paraId="31BB6BF0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4.作業繳交</w:t>
            </w:r>
          </w:p>
          <w:p w14:paraId="7E28B139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5.命題系統光碟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3CC24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4A5B8BC5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14:paraId="350DE6CC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715BFEF7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14:paraId="71514848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EEA6A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社會學習領域</w:t>
            </w:r>
          </w:p>
          <w:p w14:paraId="2C83D2E1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藝術學習領域</w:t>
            </w:r>
          </w:p>
          <w:p w14:paraId="583DCA91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綜合活動學習領域</w:t>
            </w:r>
          </w:p>
        </w:tc>
      </w:tr>
      <w:tr w:rsidR="00085C7E" w:rsidRPr="00893829" w14:paraId="4198B4E3" w14:textId="77777777" w:rsidTr="00904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7E52E6" w14:textId="77777777" w:rsidR="00085C7E" w:rsidRPr="00893829" w:rsidRDefault="00085C7E" w:rsidP="005A059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13F0776" w14:textId="77777777" w:rsidR="00085C7E" w:rsidRPr="00893829" w:rsidRDefault="00085C7E" w:rsidP="005A059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</w:t>
            </w:r>
            <w:proofErr w:type="gramStart"/>
            <w:r w:rsidRPr="0089382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E25C3" w14:textId="77777777" w:rsidR="00085C7E" w:rsidRPr="00893829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第3章三角形的基本性質</w:t>
            </w:r>
          </w:p>
          <w:p w14:paraId="1BCB9943" w14:textId="6F4DE605" w:rsidR="00085C7E" w:rsidRPr="00893829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3-3　全等三角形的應用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356A2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s-IV-4 理解平面圖形全等的意義，知道圖形經平移、旋轉、鏡射後仍保持全等，並能應用於解決幾何與日常生活的問題。</w:t>
            </w:r>
          </w:p>
          <w:p w14:paraId="1CDF8701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s-IV-8 理解特殊三角形（如正三角形、等腰三角形、直角三</w:t>
            </w:r>
            <w:r w:rsidRPr="00893829">
              <w:rPr>
                <w:rFonts w:ascii="標楷體" w:eastAsia="標楷體" w:hAnsi="標楷體"/>
                <w:szCs w:val="20"/>
              </w:rPr>
              <w:lastRenderedPageBreak/>
              <w:t>角形）、特殊四邊形（如正方形、矩形、平行四邊形、菱形、箏形、梯形）和正多邊形的幾何性質及相關問題。</w:t>
            </w:r>
          </w:p>
          <w:p w14:paraId="464AF878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s-IV-9 理解三角形的邊角關係，利用邊角對應相等，判斷兩個三角形的全等，並能應用於解決幾何與日常生活的問題。</w:t>
            </w:r>
          </w:p>
        </w:tc>
        <w:tc>
          <w:tcPr>
            <w:tcW w:w="2662" w:type="dxa"/>
            <w:gridSpan w:val="2"/>
          </w:tcPr>
          <w:p w14:paraId="452AFBE5" w14:textId="77777777" w:rsidR="00085C7E" w:rsidRPr="00893829" w:rsidRDefault="00085C7E" w:rsidP="005A0598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lastRenderedPageBreak/>
              <w:t>S-8-5</w:t>
            </w:r>
            <w:r w:rsidRPr="0089382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893829">
              <w:rPr>
                <w:rFonts w:ascii="標楷體" w:eastAsia="標楷體" w:hAnsi="標楷體"/>
                <w:szCs w:val="20"/>
              </w:rPr>
              <w:t>三角形的全等性質：三角形的全等判定（</w:t>
            </w:r>
            <w:r w:rsidRPr="00893829">
              <w:rPr>
                <w:rFonts w:ascii="標楷體" w:eastAsia="標楷體" w:hAnsi="標楷體"/>
                <w:i/>
                <w:szCs w:val="20"/>
              </w:rPr>
              <w:t>SAS</w:t>
            </w:r>
            <w:r w:rsidRPr="00893829">
              <w:rPr>
                <w:rFonts w:ascii="標楷體" w:eastAsia="標楷體" w:hAnsi="標楷體"/>
                <w:szCs w:val="20"/>
              </w:rPr>
              <w:t>、</w:t>
            </w:r>
            <w:r w:rsidRPr="00893829">
              <w:rPr>
                <w:rFonts w:ascii="標楷體" w:eastAsia="標楷體" w:hAnsi="標楷體"/>
                <w:i/>
                <w:szCs w:val="20"/>
              </w:rPr>
              <w:t>SSS</w:t>
            </w:r>
            <w:r w:rsidRPr="00893829">
              <w:rPr>
                <w:rFonts w:ascii="標楷體" w:eastAsia="標楷體" w:hAnsi="標楷體"/>
                <w:szCs w:val="20"/>
              </w:rPr>
              <w:t>、</w:t>
            </w:r>
            <w:r w:rsidRPr="00893829">
              <w:rPr>
                <w:rFonts w:ascii="標楷體" w:eastAsia="標楷體" w:hAnsi="標楷體"/>
                <w:i/>
                <w:szCs w:val="20"/>
              </w:rPr>
              <w:t>ASA</w:t>
            </w:r>
            <w:r w:rsidRPr="00893829">
              <w:rPr>
                <w:rFonts w:ascii="標楷體" w:eastAsia="標楷體" w:hAnsi="標楷體"/>
                <w:szCs w:val="20"/>
              </w:rPr>
              <w:t>、</w:t>
            </w:r>
            <w:r w:rsidRPr="00893829">
              <w:rPr>
                <w:rFonts w:ascii="標楷體" w:eastAsia="標楷體" w:hAnsi="標楷體"/>
                <w:i/>
                <w:szCs w:val="20"/>
              </w:rPr>
              <w:t>AAS</w:t>
            </w:r>
            <w:r w:rsidRPr="00893829">
              <w:rPr>
                <w:rFonts w:ascii="標楷體" w:eastAsia="標楷體" w:hAnsi="標楷體"/>
                <w:szCs w:val="20"/>
              </w:rPr>
              <w:t>、</w:t>
            </w:r>
            <w:r w:rsidRPr="00893829">
              <w:rPr>
                <w:rFonts w:ascii="標楷體" w:eastAsia="標楷體" w:hAnsi="標楷體"/>
                <w:i/>
                <w:szCs w:val="20"/>
              </w:rPr>
              <w:t>RHS</w:t>
            </w:r>
            <w:r w:rsidRPr="00893829">
              <w:rPr>
                <w:rFonts w:ascii="標楷體" w:eastAsia="標楷體" w:hAnsi="標楷體"/>
                <w:szCs w:val="20"/>
              </w:rPr>
              <w:t>）；全等符號</w:t>
            </w:r>
            <w:r w:rsidRPr="00893829">
              <w:rPr>
                <w:rFonts w:ascii="標楷體" w:eastAsia="標楷體" w:hAnsi="標楷體"/>
              </w:rPr>
              <w:t>（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</w:rPr>
                <m:t>≅</m:t>
              </m:r>
            </m:oMath>
            <w:r w:rsidRPr="00893829">
              <w:rPr>
                <w:rFonts w:ascii="標楷體" w:eastAsia="標楷體" w:hAnsi="標楷體"/>
              </w:rPr>
              <w:t>）</w:t>
            </w:r>
            <w:r w:rsidRPr="00893829">
              <w:rPr>
                <w:rFonts w:ascii="標楷體" w:eastAsia="標楷體" w:hAnsi="標楷體" w:hint="eastAsia"/>
              </w:rPr>
              <w:t>。</w:t>
            </w:r>
          </w:p>
          <w:p w14:paraId="1D0E540A" w14:textId="77777777" w:rsidR="00085C7E" w:rsidRPr="00893829" w:rsidRDefault="00085C7E" w:rsidP="005A0598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S-8-7</w:t>
            </w:r>
            <w:r w:rsidRPr="0089382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893829">
              <w:rPr>
                <w:rFonts w:ascii="標楷體" w:eastAsia="標楷體" w:hAnsi="標楷體"/>
                <w:szCs w:val="20"/>
              </w:rPr>
              <w:t>平面圖形的面積：正三角形的高與面積公式，及其相關之複合圖形的面積。</w:t>
            </w:r>
          </w:p>
          <w:p w14:paraId="49BAC0ED" w14:textId="77777777" w:rsidR="00085C7E" w:rsidRPr="00893829" w:rsidRDefault="00085C7E" w:rsidP="005A0598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S-8-8</w:t>
            </w:r>
            <w:r w:rsidRPr="0089382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893829">
              <w:rPr>
                <w:rFonts w:ascii="標楷體" w:eastAsia="標楷體" w:hAnsi="標楷體"/>
                <w:szCs w:val="20"/>
              </w:rPr>
              <w:t>三角形的基本性</w:t>
            </w:r>
            <w:r w:rsidRPr="00893829">
              <w:rPr>
                <w:rFonts w:ascii="標楷體" w:eastAsia="標楷體" w:hAnsi="標楷體"/>
                <w:szCs w:val="20"/>
              </w:rPr>
              <w:lastRenderedPageBreak/>
              <w:t>質：</w:t>
            </w:r>
            <w:proofErr w:type="gramStart"/>
            <w:r w:rsidRPr="00893829">
              <w:rPr>
                <w:rFonts w:ascii="標楷體" w:eastAsia="標楷體" w:hAnsi="標楷體"/>
                <w:szCs w:val="20"/>
              </w:rPr>
              <w:t>等腰三角形兩底角</w:t>
            </w:r>
            <w:proofErr w:type="gramEnd"/>
            <w:r w:rsidRPr="00893829">
              <w:rPr>
                <w:rFonts w:ascii="標楷體" w:eastAsia="標楷體" w:hAnsi="標楷體"/>
                <w:szCs w:val="20"/>
              </w:rPr>
              <w:t>相等；非等腰三角形</w:t>
            </w:r>
            <w:proofErr w:type="gramStart"/>
            <w:r w:rsidRPr="00893829">
              <w:rPr>
                <w:rFonts w:ascii="標楷體" w:eastAsia="標楷體" w:hAnsi="標楷體"/>
                <w:szCs w:val="20"/>
              </w:rPr>
              <w:t>大角對</w:t>
            </w:r>
            <w:proofErr w:type="gramEnd"/>
            <w:r w:rsidRPr="00893829">
              <w:rPr>
                <w:rFonts w:ascii="標楷體" w:eastAsia="標楷體" w:hAnsi="標楷體"/>
                <w:szCs w:val="20"/>
              </w:rPr>
              <w:t>大邊，大邊</w:t>
            </w:r>
            <w:proofErr w:type="gramStart"/>
            <w:r w:rsidRPr="00893829">
              <w:rPr>
                <w:rFonts w:ascii="標楷體" w:eastAsia="標楷體" w:hAnsi="標楷體"/>
                <w:szCs w:val="20"/>
              </w:rPr>
              <w:t>對大</w:t>
            </w:r>
            <w:proofErr w:type="gramEnd"/>
            <w:r w:rsidRPr="00893829">
              <w:rPr>
                <w:rFonts w:ascii="標楷體" w:eastAsia="標楷體" w:hAnsi="標楷體"/>
                <w:szCs w:val="20"/>
              </w:rPr>
              <w:t>角；三角形兩邊和大於第三邊；外角等於其內對角</w:t>
            </w:r>
            <w:proofErr w:type="gramStart"/>
            <w:r w:rsidRPr="00893829">
              <w:rPr>
                <w:rFonts w:ascii="標楷體" w:eastAsia="標楷體" w:hAnsi="標楷體"/>
                <w:szCs w:val="20"/>
              </w:rPr>
              <w:t>和</w:t>
            </w:r>
            <w:proofErr w:type="gramEnd"/>
            <w:r w:rsidRPr="00893829">
              <w:rPr>
                <w:rFonts w:ascii="標楷體" w:eastAsia="標楷體" w:hAnsi="標楷體"/>
                <w:szCs w:val="20"/>
              </w:rPr>
              <w:t>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80DE8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lastRenderedPageBreak/>
              <w:t>1.紙筆測驗（數學段考精選、數學段考即時通、課習段考複習卷）</w:t>
            </w:r>
          </w:p>
          <w:p w14:paraId="2A8A2D89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2.小組討論</w:t>
            </w:r>
          </w:p>
          <w:p w14:paraId="1201B9B6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3.觀察</w:t>
            </w:r>
          </w:p>
          <w:p w14:paraId="673E45E5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4.口頭回答（課本的隨堂練習）</w:t>
            </w:r>
          </w:p>
          <w:p w14:paraId="5B0C46AB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5.資料蒐集</w:t>
            </w:r>
          </w:p>
          <w:p w14:paraId="00FFFE38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6.作業繳交</w:t>
            </w:r>
          </w:p>
          <w:p w14:paraId="77C853A0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lastRenderedPageBreak/>
              <w:t>7.命題系統光碟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D248D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lastRenderedPageBreak/>
              <w:t>【閱讀素養教育】</w:t>
            </w:r>
          </w:p>
          <w:p w14:paraId="53B00B2A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14:paraId="23A93136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2CD1AE20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14:paraId="0311BC5F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  <w:p w14:paraId="5A744B92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【法治教育】</w:t>
            </w:r>
          </w:p>
          <w:p w14:paraId="3A840FAF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lastRenderedPageBreak/>
              <w:t>法J8 認識民事、刑事、行政法的基本原則。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A8FC7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lastRenderedPageBreak/>
              <w:t>社會學習領域</w:t>
            </w:r>
          </w:p>
          <w:p w14:paraId="684AB203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綜合活動學習領域</w:t>
            </w:r>
          </w:p>
          <w:p w14:paraId="149C0C83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藝術學習領域</w:t>
            </w:r>
          </w:p>
        </w:tc>
      </w:tr>
      <w:tr w:rsidR="00085C7E" w:rsidRPr="00893829" w14:paraId="51D219E2" w14:textId="77777777" w:rsidTr="00904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604441" w14:textId="77777777" w:rsidR="00085C7E" w:rsidRPr="00893829" w:rsidRDefault="00085C7E" w:rsidP="005A059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A2738A4" w14:textId="77777777" w:rsidR="00085C7E" w:rsidRPr="00893829" w:rsidRDefault="00085C7E" w:rsidP="005A059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</w:t>
            </w:r>
            <w:proofErr w:type="gramStart"/>
            <w:r w:rsidRPr="0089382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4F346" w14:textId="77777777" w:rsidR="00085C7E" w:rsidRPr="00893829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第3章三角形的基本性質</w:t>
            </w:r>
          </w:p>
          <w:p w14:paraId="31E59C79" w14:textId="77777777" w:rsidR="00085C7E" w:rsidRPr="00893829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3-4三角形的邊角關係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091D7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s-IV-4 理解平面圖形全等的意義，知道圖形經平移、旋轉、鏡射後仍保持全等，並能應用於解決幾何與日常生活的問題。</w:t>
            </w:r>
          </w:p>
          <w:p w14:paraId="20D7D4AD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s-IV-9 理解三角形的邊角關係，利用邊角對應相等，判斷兩個三角形的全等，並能應用於解決幾何與日常生活的問題。</w:t>
            </w:r>
          </w:p>
        </w:tc>
        <w:tc>
          <w:tcPr>
            <w:tcW w:w="2662" w:type="dxa"/>
            <w:gridSpan w:val="2"/>
          </w:tcPr>
          <w:p w14:paraId="1306B616" w14:textId="77777777" w:rsidR="00085C7E" w:rsidRPr="00893829" w:rsidRDefault="00085C7E" w:rsidP="005A0598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S-8-8</w:t>
            </w:r>
            <w:r w:rsidRPr="0089382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893829">
              <w:rPr>
                <w:rFonts w:ascii="標楷體" w:eastAsia="標楷體" w:hAnsi="標楷體"/>
                <w:szCs w:val="20"/>
              </w:rPr>
              <w:t>三角形的基本性質：</w:t>
            </w:r>
            <w:proofErr w:type="gramStart"/>
            <w:r w:rsidRPr="00893829">
              <w:rPr>
                <w:rFonts w:ascii="標楷體" w:eastAsia="標楷體" w:hAnsi="標楷體"/>
                <w:szCs w:val="20"/>
              </w:rPr>
              <w:t>等腰三角形兩底角</w:t>
            </w:r>
            <w:proofErr w:type="gramEnd"/>
            <w:r w:rsidRPr="00893829">
              <w:rPr>
                <w:rFonts w:ascii="標楷體" w:eastAsia="標楷體" w:hAnsi="標楷體"/>
                <w:szCs w:val="20"/>
              </w:rPr>
              <w:t>相等；非等腰三角形</w:t>
            </w:r>
            <w:proofErr w:type="gramStart"/>
            <w:r w:rsidRPr="00893829">
              <w:rPr>
                <w:rFonts w:ascii="標楷體" w:eastAsia="標楷體" w:hAnsi="標楷體"/>
                <w:szCs w:val="20"/>
              </w:rPr>
              <w:t>大角對</w:t>
            </w:r>
            <w:proofErr w:type="gramEnd"/>
            <w:r w:rsidRPr="00893829">
              <w:rPr>
                <w:rFonts w:ascii="標楷體" w:eastAsia="標楷體" w:hAnsi="標楷體"/>
                <w:szCs w:val="20"/>
              </w:rPr>
              <w:t>大邊，大邊</w:t>
            </w:r>
            <w:proofErr w:type="gramStart"/>
            <w:r w:rsidRPr="00893829">
              <w:rPr>
                <w:rFonts w:ascii="標楷體" w:eastAsia="標楷體" w:hAnsi="標楷體"/>
                <w:szCs w:val="20"/>
              </w:rPr>
              <w:t>對大</w:t>
            </w:r>
            <w:proofErr w:type="gramEnd"/>
            <w:r w:rsidRPr="00893829">
              <w:rPr>
                <w:rFonts w:ascii="標楷體" w:eastAsia="標楷體" w:hAnsi="標楷體"/>
                <w:szCs w:val="20"/>
              </w:rPr>
              <w:t>角；三角形兩邊和大於第三邊；外角等於其內對角</w:t>
            </w:r>
            <w:proofErr w:type="gramStart"/>
            <w:r w:rsidRPr="00893829">
              <w:rPr>
                <w:rFonts w:ascii="標楷體" w:eastAsia="標楷體" w:hAnsi="標楷體"/>
                <w:szCs w:val="20"/>
              </w:rPr>
              <w:t>和</w:t>
            </w:r>
            <w:proofErr w:type="gramEnd"/>
            <w:r w:rsidRPr="00893829">
              <w:rPr>
                <w:rFonts w:ascii="標楷體" w:eastAsia="標楷體" w:hAnsi="標楷體"/>
                <w:szCs w:val="20"/>
              </w:rPr>
              <w:t>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4172E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1.紙筆測驗</w:t>
            </w:r>
          </w:p>
          <w:p w14:paraId="7D79E120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2.小組討論</w:t>
            </w:r>
          </w:p>
          <w:p w14:paraId="47BE8947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3.口頭回答（課本的隨堂練習）</w:t>
            </w:r>
          </w:p>
          <w:p w14:paraId="73A53DFC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4.資料蒐集</w:t>
            </w:r>
          </w:p>
          <w:p w14:paraId="2547DA8B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5.作業繳交</w:t>
            </w:r>
          </w:p>
          <w:p w14:paraId="5097D2D9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6.命題系統光碟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0AC31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425ABA14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14:paraId="2DA168DC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2440805D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14:paraId="59892B5A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050A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社會學習領域</w:t>
            </w:r>
          </w:p>
          <w:p w14:paraId="053B5FAD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藝術學習領域</w:t>
            </w:r>
          </w:p>
        </w:tc>
      </w:tr>
      <w:tr w:rsidR="00085C7E" w:rsidRPr="00893829" w14:paraId="277DBF7C" w14:textId="77777777" w:rsidTr="00904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37C920" w14:textId="77777777" w:rsidR="00085C7E" w:rsidRPr="00893829" w:rsidRDefault="00085C7E" w:rsidP="005A059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B2B71D1" w14:textId="77777777" w:rsidR="00085C7E" w:rsidRPr="00893829" w:rsidRDefault="00085C7E" w:rsidP="005A059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</w:t>
            </w:r>
            <w:proofErr w:type="gramStart"/>
            <w:r w:rsidRPr="0089382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A4AAB" w14:textId="77777777" w:rsidR="00085C7E" w:rsidRPr="00893829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第4章　平行與四邊形</w:t>
            </w:r>
          </w:p>
          <w:p w14:paraId="11CF8A1E" w14:textId="77777777" w:rsidR="00085C7E" w:rsidRPr="00893829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4-1　</w:t>
            </w:r>
            <w:proofErr w:type="gramStart"/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平行線與截角</w:t>
            </w:r>
            <w:proofErr w:type="gramEnd"/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性質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26E73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s-IV-3 理解兩條直線的垂直和平行的意義，以及各種性質，並能應用於解決幾何與日常生活的問題。</w:t>
            </w:r>
          </w:p>
        </w:tc>
        <w:tc>
          <w:tcPr>
            <w:tcW w:w="2662" w:type="dxa"/>
            <w:gridSpan w:val="2"/>
          </w:tcPr>
          <w:p w14:paraId="2C840B8B" w14:textId="77777777" w:rsidR="00085C7E" w:rsidRPr="00893829" w:rsidRDefault="00085C7E" w:rsidP="005A0598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S-8-3</w:t>
            </w:r>
            <w:r w:rsidRPr="0089382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893829">
              <w:rPr>
                <w:rFonts w:ascii="標楷體" w:eastAsia="標楷體" w:hAnsi="標楷體"/>
                <w:szCs w:val="20"/>
              </w:rPr>
              <w:t>平行：平行的意義與符號；平行線截角性質；兩</w:t>
            </w:r>
            <w:proofErr w:type="gramStart"/>
            <w:r w:rsidRPr="00893829">
              <w:rPr>
                <w:rFonts w:ascii="標楷體" w:eastAsia="標楷體" w:hAnsi="標楷體"/>
                <w:szCs w:val="20"/>
              </w:rPr>
              <w:t>平行線間的距離</w:t>
            </w:r>
            <w:proofErr w:type="gramEnd"/>
            <w:r w:rsidRPr="00893829">
              <w:rPr>
                <w:rFonts w:ascii="標楷體" w:eastAsia="標楷體" w:hAnsi="標楷體"/>
                <w:szCs w:val="20"/>
              </w:rPr>
              <w:t>處處相等。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B9E33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1.紙筆測驗</w:t>
            </w:r>
          </w:p>
          <w:p w14:paraId="18B0E80A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2.小組討論</w:t>
            </w:r>
          </w:p>
          <w:p w14:paraId="55C2957B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3.觀察</w:t>
            </w:r>
          </w:p>
          <w:p w14:paraId="24ED8553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4.口頭回答（課本的隨堂練習）</w:t>
            </w:r>
          </w:p>
          <w:p w14:paraId="47207B5F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5.作業繳交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9CA85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124B3672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14:paraId="6A747CFE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11EC045A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14:paraId="266FAFA3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1C9DF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社會學習領域</w:t>
            </w:r>
          </w:p>
          <w:p w14:paraId="309A38B2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藝術學習領域</w:t>
            </w:r>
          </w:p>
        </w:tc>
      </w:tr>
      <w:tr w:rsidR="00085C7E" w:rsidRPr="00893829" w14:paraId="55136617" w14:textId="77777777" w:rsidTr="00904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7C214" w14:textId="77777777" w:rsidR="00085C7E" w:rsidRPr="00893829" w:rsidRDefault="00085C7E" w:rsidP="005A059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64D3E6C" w14:textId="77777777" w:rsidR="00085C7E" w:rsidRPr="00893829" w:rsidRDefault="00085C7E" w:rsidP="005A059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</w:t>
            </w:r>
            <w:proofErr w:type="gramStart"/>
            <w:r w:rsidRPr="0089382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0A82E" w14:textId="77777777" w:rsidR="00085C7E" w:rsidRPr="00893829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第4章　平行與四邊形</w:t>
            </w:r>
          </w:p>
          <w:p w14:paraId="73209266" w14:textId="77777777" w:rsidR="00085C7E" w:rsidRPr="00893829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4-1　</w:t>
            </w:r>
            <w:proofErr w:type="gramStart"/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平行線與截角</w:t>
            </w:r>
            <w:proofErr w:type="gramEnd"/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性質、4-2　平行四邊形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D3AE8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s-IV-3 理解兩條直線的垂直和平行的意義，以及各種性質，並能應用於解決幾何與日常生活的問題。</w:t>
            </w:r>
          </w:p>
          <w:p w14:paraId="01E9A6D5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s-IV-8 理解特殊三角形（如正三角形、</w:t>
            </w:r>
            <w:r w:rsidRPr="00893829">
              <w:rPr>
                <w:rFonts w:ascii="標楷體" w:eastAsia="標楷體" w:hAnsi="標楷體"/>
                <w:szCs w:val="20"/>
              </w:rPr>
              <w:lastRenderedPageBreak/>
              <w:t>等腰三角形、直角三角形）、特殊四邊形（如正方形、矩形、平行四邊形、菱形、箏形、梯形）和正多邊形的幾何性質及相關問題。</w:t>
            </w:r>
          </w:p>
        </w:tc>
        <w:tc>
          <w:tcPr>
            <w:tcW w:w="2662" w:type="dxa"/>
            <w:gridSpan w:val="2"/>
          </w:tcPr>
          <w:p w14:paraId="7BB1F6F7" w14:textId="77777777" w:rsidR="00085C7E" w:rsidRPr="00893829" w:rsidRDefault="00085C7E" w:rsidP="005A0598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lastRenderedPageBreak/>
              <w:t>S-8-3</w:t>
            </w:r>
            <w:r w:rsidRPr="0089382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893829">
              <w:rPr>
                <w:rFonts w:ascii="標楷體" w:eastAsia="標楷體" w:hAnsi="標楷體"/>
                <w:szCs w:val="20"/>
              </w:rPr>
              <w:t>平行：平行的意義與符號；平行線截角性質；兩</w:t>
            </w:r>
            <w:proofErr w:type="gramStart"/>
            <w:r w:rsidRPr="00893829">
              <w:rPr>
                <w:rFonts w:ascii="標楷體" w:eastAsia="標楷體" w:hAnsi="標楷體"/>
                <w:szCs w:val="20"/>
              </w:rPr>
              <w:t>平行線間的距離</w:t>
            </w:r>
            <w:proofErr w:type="gramEnd"/>
            <w:r w:rsidRPr="00893829">
              <w:rPr>
                <w:rFonts w:ascii="標楷體" w:eastAsia="標楷體" w:hAnsi="標楷體"/>
                <w:szCs w:val="20"/>
              </w:rPr>
              <w:t>處處相等。</w:t>
            </w:r>
          </w:p>
          <w:p w14:paraId="755C6DC5" w14:textId="77777777" w:rsidR="00085C7E" w:rsidRPr="00893829" w:rsidRDefault="00085C7E" w:rsidP="005A0598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S-8-9</w:t>
            </w:r>
            <w:r w:rsidRPr="0089382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893829">
              <w:rPr>
                <w:rFonts w:ascii="標楷體" w:eastAsia="標楷體" w:hAnsi="標楷體"/>
                <w:szCs w:val="20"/>
              </w:rPr>
              <w:t>平行四邊形的基本性質：關於平行四邊形的內角、邊、對角線等的</w:t>
            </w:r>
            <w:r w:rsidRPr="00893829">
              <w:rPr>
                <w:rFonts w:ascii="標楷體" w:eastAsia="標楷體" w:hAnsi="標楷體"/>
                <w:szCs w:val="20"/>
              </w:rPr>
              <w:lastRenderedPageBreak/>
              <w:t>幾何性質。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C2210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lastRenderedPageBreak/>
              <w:t>1.紙筆測驗</w:t>
            </w:r>
          </w:p>
          <w:p w14:paraId="7EE3B79F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2.觀察</w:t>
            </w:r>
          </w:p>
          <w:p w14:paraId="010839B0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3.口頭回答（課本的隨堂練習）</w:t>
            </w:r>
          </w:p>
          <w:p w14:paraId="3399D035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4.作業繳交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54EBB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483A3A3B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14:paraId="7CD8C6E7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23538FCB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14:paraId="57C02C98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lastRenderedPageBreak/>
              <w:t>品J8 理性溝通與問題解決。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BB8DC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lastRenderedPageBreak/>
              <w:t>自然科學學習領域</w:t>
            </w:r>
          </w:p>
          <w:p w14:paraId="5F6F8A24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藝術學習領域</w:t>
            </w:r>
          </w:p>
        </w:tc>
      </w:tr>
      <w:tr w:rsidR="00085C7E" w:rsidRPr="00893829" w14:paraId="06B4FCEC" w14:textId="77777777" w:rsidTr="00904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40571F" w14:textId="77777777" w:rsidR="00085C7E" w:rsidRPr="00893829" w:rsidRDefault="00085C7E" w:rsidP="005A059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35B2724" w14:textId="77777777" w:rsidR="00085C7E" w:rsidRPr="00893829" w:rsidRDefault="00085C7E" w:rsidP="005A059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</w:t>
            </w:r>
            <w:proofErr w:type="gramStart"/>
            <w:r w:rsidRPr="0089382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9529E" w14:textId="77777777" w:rsidR="00085C7E" w:rsidRPr="00893829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第4章　平行與四邊形</w:t>
            </w:r>
          </w:p>
          <w:p w14:paraId="39E33644" w14:textId="77777777" w:rsidR="00085C7E" w:rsidRPr="00893829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4-2　平行四邊形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59163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s-IV-8 理解特殊三角形（如正三角形、等腰三角形、直角三角形）、特殊四邊形（如正方形、矩形、平行四邊形、菱形、箏形、梯形）和正多邊形的幾何性質及相關問題。</w:t>
            </w:r>
          </w:p>
        </w:tc>
        <w:tc>
          <w:tcPr>
            <w:tcW w:w="2662" w:type="dxa"/>
            <w:gridSpan w:val="2"/>
          </w:tcPr>
          <w:p w14:paraId="56C77621" w14:textId="77777777" w:rsidR="00085C7E" w:rsidRPr="00893829" w:rsidRDefault="00085C7E" w:rsidP="005A0598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S-8-9</w:t>
            </w:r>
            <w:r w:rsidRPr="0089382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893829">
              <w:rPr>
                <w:rFonts w:ascii="標楷體" w:eastAsia="標楷體" w:hAnsi="標楷體"/>
                <w:szCs w:val="20"/>
              </w:rPr>
              <w:t>平行四邊形的基本性質：關於平行四邊形的內角、邊、對角線等的幾何性質。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BB0CC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1.紙筆測驗</w:t>
            </w:r>
          </w:p>
          <w:p w14:paraId="048A4FAA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2.口頭回答（課本的隨堂練習）</w:t>
            </w:r>
          </w:p>
          <w:p w14:paraId="491EE029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3.資料蒐集</w:t>
            </w:r>
          </w:p>
          <w:p w14:paraId="408A4F99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4.作業繳交</w:t>
            </w:r>
          </w:p>
          <w:p w14:paraId="151C7E18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5.命題系統光碟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E2C93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7DA0AC4F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14:paraId="17FF59A6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3A1EF991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14:paraId="5158F55C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  <w:p w14:paraId="5CC9A16A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【生涯規劃教育】</w:t>
            </w:r>
          </w:p>
          <w:p w14:paraId="3E4234ED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93829">
              <w:rPr>
                <w:rFonts w:ascii="標楷體" w:eastAsia="標楷體" w:hAnsi="標楷體"/>
                <w:szCs w:val="20"/>
              </w:rPr>
              <w:t>涯</w:t>
            </w:r>
            <w:proofErr w:type="gramEnd"/>
            <w:r w:rsidRPr="00893829">
              <w:rPr>
                <w:rFonts w:ascii="標楷體" w:eastAsia="標楷體" w:hAnsi="標楷體"/>
                <w:szCs w:val="20"/>
              </w:rPr>
              <w:t>J3 觀察自己的能力與興趣。</w:t>
            </w:r>
          </w:p>
          <w:p w14:paraId="0CF544A3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93829">
              <w:rPr>
                <w:rFonts w:ascii="標楷體" w:eastAsia="標楷體" w:hAnsi="標楷體"/>
                <w:szCs w:val="20"/>
              </w:rPr>
              <w:t>涯</w:t>
            </w:r>
            <w:proofErr w:type="gramEnd"/>
            <w:r w:rsidRPr="00893829">
              <w:rPr>
                <w:rFonts w:ascii="標楷體" w:eastAsia="標楷體" w:hAnsi="標楷體"/>
                <w:szCs w:val="20"/>
              </w:rPr>
              <w:t>J6 建立對於未來生涯的願景。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6E134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自然科學學習領域</w:t>
            </w:r>
          </w:p>
          <w:p w14:paraId="780A665F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綜合活動學習領域</w:t>
            </w:r>
          </w:p>
          <w:p w14:paraId="42064C96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語文學習領域</w:t>
            </w:r>
          </w:p>
        </w:tc>
      </w:tr>
      <w:tr w:rsidR="00085C7E" w:rsidRPr="00893829" w14:paraId="7ADCB471" w14:textId="77777777" w:rsidTr="00904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57A8D2" w14:textId="77777777" w:rsidR="00085C7E" w:rsidRPr="00893829" w:rsidRDefault="00085C7E" w:rsidP="005A059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5F47E3F" w14:textId="77777777" w:rsidR="00085C7E" w:rsidRPr="00893829" w:rsidRDefault="00085C7E" w:rsidP="005A059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第十九</w:t>
            </w:r>
            <w:proofErr w:type="gramStart"/>
            <w:r w:rsidRPr="0089382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BF754" w14:textId="77777777" w:rsidR="00085C7E" w:rsidRPr="00893829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第4章　平行與四邊形</w:t>
            </w:r>
          </w:p>
          <w:p w14:paraId="6D6C0D15" w14:textId="77777777" w:rsidR="00085C7E" w:rsidRPr="00893829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4-3　特殊四邊形與梯形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EC7FA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s-IV-8 理解特殊三角形（如正三角形、等腰三角形、直角三角形）、特殊四邊形（如正方形、矩形、平行四邊形、菱形、箏形、梯形）和正多邊形的幾何性質及相關問題。</w:t>
            </w:r>
          </w:p>
        </w:tc>
        <w:tc>
          <w:tcPr>
            <w:tcW w:w="2662" w:type="dxa"/>
            <w:gridSpan w:val="2"/>
          </w:tcPr>
          <w:p w14:paraId="348AAAA5" w14:textId="77777777" w:rsidR="00085C7E" w:rsidRPr="00893829" w:rsidRDefault="00085C7E" w:rsidP="005A0598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S-8-9</w:t>
            </w:r>
            <w:r w:rsidRPr="0089382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893829">
              <w:rPr>
                <w:rFonts w:ascii="標楷體" w:eastAsia="標楷體" w:hAnsi="標楷體"/>
                <w:szCs w:val="20"/>
              </w:rPr>
              <w:t>平行四邊形的基本性質：關於平行四邊形的內角、邊、對角線等的幾何性質。</w:t>
            </w:r>
          </w:p>
          <w:p w14:paraId="46C15A33" w14:textId="77777777" w:rsidR="00085C7E" w:rsidRPr="00893829" w:rsidRDefault="00085C7E" w:rsidP="005A0598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S-8-10</w:t>
            </w:r>
            <w:r w:rsidRPr="0089382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893829">
              <w:rPr>
                <w:rFonts w:ascii="標楷體" w:eastAsia="標楷體" w:hAnsi="標楷體"/>
                <w:szCs w:val="20"/>
              </w:rPr>
              <w:t>正方形、長方形、</w:t>
            </w:r>
            <w:proofErr w:type="gramStart"/>
            <w:r w:rsidRPr="00893829">
              <w:rPr>
                <w:rFonts w:ascii="標楷體" w:eastAsia="標楷體" w:hAnsi="標楷體"/>
                <w:szCs w:val="20"/>
              </w:rPr>
              <w:t>箏形的</w:t>
            </w:r>
            <w:proofErr w:type="gramEnd"/>
            <w:r w:rsidRPr="00893829">
              <w:rPr>
                <w:rFonts w:ascii="標楷體" w:eastAsia="標楷體" w:hAnsi="標楷體"/>
                <w:szCs w:val="20"/>
              </w:rPr>
              <w:t>基本性質：長方形的對角線等長且互相平分；菱形對角線互相垂直平分；</w:t>
            </w:r>
            <w:proofErr w:type="gramStart"/>
            <w:r w:rsidRPr="00893829">
              <w:rPr>
                <w:rFonts w:ascii="標楷體" w:eastAsia="標楷體" w:hAnsi="標楷體"/>
                <w:szCs w:val="20"/>
              </w:rPr>
              <w:t>箏形的</w:t>
            </w:r>
            <w:proofErr w:type="gramEnd"/>
            <w:r w:rsidRPr="00893829">
              <w:rPr>
                <w:rFonts w:ascii="標楷體" w:eastAsia="標楷體" w:hAnsi="標楷體"/>
                <w:szCs w:val="20"/>
              </w:rPr>
              <w:t>其中一條對角線垂直平分另一條對角線。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E43B4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1.紙筆測驗</w:t>
            </w:r>
          </w:p>
          <w:p w14:paraId="7267F674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2.小組討論</w:t>
            </w:r>
          </w:p>
          <w:p w14:paraId="1966A47A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3.口頭回答（課本的隨堂練習）</w:t>
            </w:r>
          </w:p>
          <w:p w14:paraId="11C088C2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4.作業繳交</w:t>
            </w:r>
          </w:p>
          <w:p w14:paraId="224B22F1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5.命題系統光碟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82E53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7E65F785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14:paraId="28D5B390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295653BC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14:paraId="6FD72484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  <w:p w14:paraId="2BA0D843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【性別平等教育】</w:t>
            </w:r>
          </w:p>
          <w:p w14:paraId="54954301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性J4 認識身體自主權相關議題，維護自己與尊重他人的身體自主權。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84DD5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社會學習領域</w:t>
            </w:r>
          </w:p>
          <w:p w14:paraId="740EE7BA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健康與體育學習領域</w:t>
            </w:r>
          </w:p>
        </w:tc>
      </w:tr>
      <w:tr w:rsidR="00085C7E" w:rsidRPr="00893829" w14:paraId="7E3EC396" w14:textId="77777777" w:rsidTr="00904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34638" w14:textId="77777777" w:rsidR="00085C7E" w:rsidRPr="00893829" w:rsidRDefault="00085C7E" w:rsidP="005A0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8A98CDE" w14:textId="77777777" w:rsidR="00085C7E" w:rsidRPr="00893829" w:rsidRDefault="00085C7E" w:rsidP="005A059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</w:t>
            </w:r>
            <w:proofErr w:type="gramStart"/>
            <w:r w:rsidRPr="0089382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DCECE" w14:textId="77777777" w:rsidR="00085C7E" w:rsidRPr="00893829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第4章　平行與四邊形</w:t>
            </w:r>
          </w:p>
          <w:p w14:paraId="4A43984E" w14:textId="77777777" w:rsidR="00085C7E" w:rsidRPr="00893829" w:rsidRDefault="00085C7E" w:rsidP="00904D2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4-3　特殊四邊形與梯形（第三次段考）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6B3DE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s-IV-8 理解特殊三角形（如正三角形、等腰三角形、直角三角形）、特殊四邊形（如正方形、矩形、平行四邊形、菱形、箏形、梯形）和正多邊形的幾何性質及相</w:t>
            </w:r>
            <w:r w:rsidRPr="00893829">
              <w:rPr>
                <w:rFonts w:ascii="標楷體" w:eastAsia="標楷體" w:hAnsi="標楷體"/>
                <w:szCs w:val="20"/>
              </w:rPr>
              <w:lastRenderedPageBreak/>
              <w:t>關問題。</w:t>
            </w:r>
          </w:p>
        </w:tc>
        <w:tc>
          <w:tcPr>
            <w:tcW w:w="2662" w:type="dxa"/>
            <w:gridSpan w:val="2"/>
          </w:tcPr>
          <w:p w14:paraId="339F02B9" w14:textId="77777777" w:rsidR="00085C7E" w:rsidRPr="00893829" w:rsidRDefault="00085C7E" w:rsidP="005A0598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lastRenderedPageBreak/>
              <w:t>S-8-11</w:t>
            </w:r>
            <w:r w:rsidRPr="0089382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893829">
              <w:rPr>
                <w:rFonts w:ascii="標楷體" w:eastAsia="標楷體" w:hAnsi="標楷體"/>
                <w:szCs w:val="20"/>
              </w:rPr>
              <w:t>梯形的基本性質：</w:t>
            </w:r>
            <w:proofErr w:type="gramStart"/>
            <w:r w:rsidRPr="00893829">
              <w:rPr>
                <w:rFonts w:ascii="標楷體" w:eastAsia="標楷體" w:hAnsi="標楷體"/>
                <w:szCs w:val="20"/>
              </w:rPr>
              <w:t>等腰梯形的兩底</w:t>
            </w:r>
            <w:proofErr w:type="gramEnd"/>
            <w:r w:rsidRPr="00893829">
              <w:rPr>
                <w:rFonts w:ascii="標楷體" w:eastAsia="標楷體" w:hAnsi="標楷體"/>
                <w:szCs w:val="20"/>
              </w:rPr>
              <w:t>角相等；</w:t>
            </w:r>
            <w:proofErr w:type="gramStart"/>
            <w:r w:rsidRPr="00893829">
              <w:rPr>
                <w:rFonts w:ascii="標楷體" w:eastAsia="標楷體" w:hAnsi="標楷體"/>
                <w:szCs w:val="20"/>
              </w:rPr>
              <w:t>等腰梯形</w:t>
            </w:r>
            <w:proofErr w:type="gramEnd"/>
            <w:r w:rsidRPr="00893829">
              <w:rPr>
                <w:rFonts w:ascii="標楷體" w:eastAsia="標楷體" w:hAnsi="標楷體"/>
                <w:szCs w:val="20"/>
              </w:rPr>
              <w:t>為線對稱圖形；</w:t>
            </w:r>
            <w:proofErr w:type="gramStart"/>
            <w:r w:rsidRPr="00893829">
              <w:rPr>
                <w:rFonts w:ascii="標楷體" w:eastAsia="標楷體" w:hAnsi="標楷體"/>
                <w:szCs w:val="20"/>
              </w:rPr>
              <w:t>梯形兩腰中點</w:t>
            </w:r>
            <w:proofErr w:type="gramEnd"/>
            <w:r w:rsidRPr="00893829">
              <w:rPr>
                <w:rFonts w:ascii="標楷體" w:eastAsia="標楷體" w:hAnsi="標楷體"/>
                <w:szCs w:val="20"/>
              </w:rPr>
              <w:t>的連線段長等於</w:t>
            </w:r>
            <w:proofErr w:type="gramStart"/>
            <w:r w:rsidRPr="00893829">
              <w:rPr>
                <w:rFonts w:ascii="標楷體" w:eastAsia="標楷體" w:hAnsi="標楷體"/>
                <w:szCs w:val="20"/>
              </w:rPr>
              <w:t>兩底</w:t>
            </w:r>
            <w:proofErr w:type="gramEnd"/>
            <w:r w:rsidRPr="00893829">
              <w:rPr>
                <w:rFonts w:ascii="標楷體" w:eastAsia="標楷體" w:hAnsi="標楷體"/>
                <w:szCs w:val="20"/>
              </w:rPr>
              <w:t>長和的一半，且平行於上下底。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83A16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1.紙筆測驗（數學段考精選、數學段考即時通、課習段考複習卷）</w:t>
            </w:r>
          </w:p>
          <w:p w14:paraId="661957C0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2.小組討論</w:t>
            </w:r>
          </w:p>
          <w:p w14:paraId="75484108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3.觀察</w:t>
            </w:r>
          </w:p>
          <w:p w14:paraId="6FF3B967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4.口頭回答（課本的隨堂練習）</w:t>
            </w:r>
          </w:p>
          <w:p w14:paraId="741C9B07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5.資料蒐集</w:t>
            </w:r>
          </w:p>
          <w:p w14:paraId="08744A11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lastRenderedPageBreak/>
              <w:t>6.作業繳交</w:t>
            </w:r>
          </w:p>
          <w:p w14:paraId="704A1EA7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7.命題系統光碟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6DA83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lastRenderedPageBreak/>
              <w:t>【閱讀素養教育】</w:t>
            </w:r>
          </w:p>
          <w:p w14:paraId="5E79B884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14:paraId="7EA8937D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242F2610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14:paraId="3FD3ECD5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  <w:p w14:paraId="403189FC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lastRenderedPageBreak/>
              <w:t>【環境教育】</w:t>
            </w:r>
          </w:p>
          <w:p w14:paraId="478763E2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szCs w:val="20"/>
              </w:rPr>
              <w:t>環J1 了解生物多樣性及環境承載力的重要性。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FBF0D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lastRenderedPageBreak/>
              <w:t>社會學習領域</w:t>
            </w:r>
          </w:p>
          <w:p w14:paraId="6721296A" w14:textId="77777777" w:rsidR="00085C7E" w:rsidRPr="00893829" w:rsidRDefault="00085C7E" w:rsidP="005A05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9382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語文學習領域</w:t>
            </w:r>
          </w:p>
        </w:tc>
      </w:tr>
      <w:tr w:rsidR="00085C7E" w:rsidRPr="00BC099D" w14:paraId="1659BCF3" w14:textId="77777777" w:rsidTr="00904D24">
        <w:trPr>
          <w:trHeight w:val="720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E249E7" w14:textId="77777777" w:rsidR="00085C7E" w:rsidRPr="00BC099D" w:rsidRDefault="00085C7E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09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教學設施</w:t>
            </w:r>
          </w:p>
          <w:p w14:paraId="2C39F8DD" w14:textId="77777777" w:rsidR="00085C7E" w:rsidRPr="00BC099D" w:rsidRDefault="00085C7E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09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設備需求</w:t>
            </w:r>
          </w:p>
        </w:tc>
        <w:tc>
          <w:tcPr>
            <w:tcW w:w="14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0A195" w14:textId="72009D5B" w:rsidR="006D06A1" w:rsidRDefault="00085C7E" w:rsidP="00904D24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099D">
              <w:rPr>
                <w:rFonts w:ascii="標楷體" w:eastAsia="標楷體" w:hAnsi="標楷體" w:cs="新細明體" w:hint="eastAsia"/>
                <w:kern w:val="0"/>
                <w:szCs w:val="24"/>
              </w:rPr>
              <w:t>教學光碟</w:t>
            </w:r>
            <w:r w:rsidR="006D06A1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BC099D">
              <w:rPr>
                <w:rFonts w:ascii="標楷體" w:eastAsia="標楷體" w:hAnsi="標楷體" w:cs="新細明體" w:hint="eastAsia"/>
                <w:kern w:val="0"/>
                <w:szCs w:val="24"/>
              </w:rPr>
              <w:t>備課用</w:t>
            </w:r>
            <w:proofErr w:type="gramEnd"/>
            <w:r w:rsidRPr="00BC099D">
              <w:rPr>
                <w:rFonts w:ascii="標楷體" w:eastAsia="標楷體" w:hAnsi="標楷體" w:cs="新細明體" w:hint="eastAsia"/>
                <w:kern w:val="0"/>
                <w:szCs w:val="24"/>
              </w:rPr>
              <w:t>書</w:t>
            </w:r>
          </w:p>
          <w:p w14:paraId="1CA18E4B" w14:textId="1DBBE2D6" w:rsidR="006D06A1" w:rsidRPr="006D06A1" w:rsidRDefault="006D06A1" w:rsidP="00904D2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大屏、黑白板</w:t>
            </w:r>
          </w:p>
          <w:p w14:paraId="1382A752" w14:textId="137D420D" w:rsidR="00085C7E" w:rsidRPr="00BC099D" w:rsidRDefault="00085C7E" w:rsidP="00904D2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85C7E" w:rsidRPr="00BC099D" w14:paraId="3FB51CE4" w14:textId="77777777" w:rsidTr="00904D24">
        <w:trPr>
          <w:trHeight w:val="720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B266AF" w14:textId="77777777" w:rsidR="00085C7E" w:rsidRPr="00BC099D" w:rsidRDefault="00085C7E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09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備  </w:t>
            </w:r>
            <w:proofErr w:type="gramStart"/>
            <w:r w:rsidRPr="00BC09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</w:t>
            </w:r>
            <w:proofErr w:type="gramEnd"/>
          </w:p>
        </w:tc>
        <w:tc>
          <w:tcPr>
            <w:tcW w:w="14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A0816" w14:textId="77777777" w:rsidR="00085C7E" w:rsidRPr="00BC099D" w:rsidRDefault="00085C7E" w:rsidP="00904D2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14:paraId="22223C0F" w14:textId="77777777" w:rsidR="005D457E" w:rsidRPr="00BC099D" w:rsidRDefault="005D457E">
      <w:pPr>
        <w:rPr>
          <w:rFonts w:ascii="標楷體" w:eastAsia="標楷體" w:hAnsi="標楷體"/>
        </w:rPr>
      </w:pPr>
    </w:p>
    <w:sectPr w:rsidR="005D457E" w:rsidRPr="00BC099D" w:rsidSect="00F665F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087DF" w14:textId="77777777" w:rsidR="00860440" w:rsidRDefault="00860440" w:rsidP="00BC099D">
      <w:r>
        <w:separator/>
      </w:r>
    </w:p>
  </w:endnote>
  <w:endnote w:type="continuationSeparator" w:id="0">
    <w:p w14:paraId="366DAA3C" w14:textId="77777777" w:rsidR="00860440" w:rsidRDefault="00860440" w:rsidP="00BC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2F2E8" w14:textId="77777777" w:rsidR="00860440" w:rsidRDefault="00860440" w:rsidP="00BC099D">
      <w:r>
        <w:separator/>
      </w:r>
    </w:p>
  </w:footnote>
  <w:footnote w:type="continuationSeparator" w:id="0">
    <w:p w14:paraId="5B832A84" w14:textId="77777777" w:rsidR="00860440" w:rsidRDefault="00860440" w:rsidP="00BC0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D61"/>
    <w:rsid w:val="000324D9"/>
    <w:rsid w:val="00037202"/>
    <w:rsid w:val="000660AF"/>
    <w:rsid w:val="00085C7E"/>
    <w:rsid w:val="00287C65"/>
    <w:rsid w:val="002C6451"/>
    <w:rsid w:val="003F5D61"/>
    <w:rsid w:val="00433A48"/>
    <w:rsid w:val="004A0427"/>
    <w:rsid w:val="00590C08"/>
    <w:rsid w:val="005D457E"/>
    <w:rsid w:val="00614749"/>
    <w:rsid w:val="00632CCF"/>
    <w:rsid w:val="00662E76"/>
    <w:rsid w:val="006D06A1"/>
    <w:rsid w:val="00822118"/>
    <w:rsid w:val="00860440"/>
    <w:rsid w:val="00904D24"/>
    <w:rsid w:val="00951D40"/>
    <w:rsid w:val="00A01901"/>
    <w:rsid w:val="00A074E2"/>
    <w:rsid w:val="00BB28B9"/>
    <w:rsid w:val="00BC099D"/>
    <w:rsid w:val="00BD13FB"/>
    <w:rsid w:val="00CF3B58"/>
    <w:rsid w:val="00D816E1"/>
    <w:rsid w:val="00DC4DE2"/>
    <w:rsid w:val="00DE4C43"/>
    <w:rsid w:val="00E474E5"/>
    <w:rsid w:val="00F665FC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F8CBD"/>
  <w15:docId w15:val="{24D439F4-A454-42B0-A2B6-EF487301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09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0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099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4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4D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7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endnotes" Target="endnotes.xml"/><Relationship Id="rId10" Type="http://schemas.openxmlformats.org/officeDocument/2006/relationships/oleObject" Target="embeddings/oleObject3.bin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15</Pages>
  <Words>2487</Words>
  <Characters>14176</Characters>
  <Application>Microsoft Office Word</Application>
  <DocSecurity>0</DocSecurity>
  <Lines>118</Lines>
  <Paragraphs>33</Paragraphs>
  <ScaleCrop>false</ScaleCrop>
  <Company/>
  <LinksUpToDate>false</LinksUpToDate>
  <CharactersWithSpaces>16630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2021-03-25T09:18:00Z</dcterms:created>
  <dcterms:modified xsi:type="dcterms:W3CDTF">2021-07-01T03:18:00Z</dcterms:modified>
</cp:coreProperties>
</file>