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Pr="0084424E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Cs w:val="24"/>
        </w:rPr>
      </w:pPr>
      <w:r w:rsidRPr="0084424E">
        <w:rPr>
          <w:rStyle w:val="11"/>
          <w:rFonts w:ascii="標楷體" w:eastAsia="標楷體" w:hAnsi="標楷體" w:cs="Arial"/>
          <w:szCs w:val="24"/>
        </w:rPr>
        <w:t>臺北市</w:t>
      </w:r>
      <w:r w:rsidRPr="0084424E">
        <w:rPr>
          <w:rStyle w:val="11"/>
          <w:rFonts w:ascii="標楷體" w:eastAsia="標楷體" w:hAnsi="標楷體" w:cs="Arial"/>
          <w:szCs w:val="24"/>
          <w:lang w:eastAsia="zh-HK"/>
        </w:rPr>
        <w:t>立</w:t>
      </w:r>
      <w:r w:rsidR="00CC3417" w:rsidRPr="0084424E">
        <w:rPr>
          <w:rStyle w:val="11"/>
          <w:rFonts w:ascii="標楷體" w:eastAsia="標楷體" w:hAnsi="標楷體" w:cs="Arial" w:hint="eastAsia"/>
          <w:szCs w:val="24"/>
        </w:rPr>
        <w:t>萬</w:t>
      </w:r>
      <w:r w:rsidR="00A85BAC" w:rsidRPr="0084424E">
        <w:rPr>
          <w:rStyle w:val="11"/>
          <w:rFonts w:ascii="標楷體" w:eastAsia="標楷體" w:hAnsi="標楷體" w:cs="Arial" w:hint="eastAsia"/>
          <w:szCs w:val="24"/>
        </w:rPr>
        <w:t>芳</w:t>
      </w:r>
      <w:r w:rsidR="00CC3417" w:rsidRPr="0084424E">
        <w:rPr>
          <w:rStyle w:val="11"/>
          <w:rFonts w:ascii="標楷體" w:eastAsia="標楷體" w:hAnsi="標楷體" w:cs="Arial" w:hint="eastAsia"/>
          <w:szCs w:val="24"/>
        </w:rPr>
        <w:t>高中國中部</w:t>
      </w:r>
      <w:r w:rsidRPr="0084424E">
        <w:rPr>
          <w:rStyle w:val="11"/>
          <w:rFonts w:ascii="標楷體" w:eastAsia="標楷體" w:hAnsi="標楷體" w:cs="Arial"/>
          <w:szCs w:val="24"/>
        </w:rPr>
        <w:t xml:space="preserve">國民中學  </w:t>
      </w:r>
      <w:r w:rsidRPr="0084424E">
        <w:rPr>
          <w:rStyle w:val="11"/>
          <w:rFonts w:ascii="標楷體" w:eastAsia="標楷體" w:hAnsi="標楷體"/>
          <w:szCs w:val="24"/>
        </w:rPr>
        <w:t>110</w:t>
      </w:r>
      <w:r w:rsidRPr="0084424E">
        <w:rPr>
          <w:rStyle w:val="11"/>
          <w:rFonts w:ascii="標楷體" w:eastAsia="標楷體" w:hAnsi="標楷體" w:cs="Arial"/>
          <w:szCs w:val="24"/>
        </w:rPr>
        <w:t>學年度彈</w:t>
      </w:r>
      <w:r w:rsidRPr="0084424E">
        <w:rPr>
          <w:rStyle w:val="11"/>
          <w:rFonts w:ascii="標楷體" w:eastAsia="標楷體" w:hAnsi="標楷體" w:cs="Arial"/>
          <w:szCs w:val="24"/>
          <w:lang w:eastAsia="zh-HK"/>
        </w:rPr>
        <w:t>性學習</w:t>
      </w:r>
      <w:r w:rsidRPr="0084424E">
        <w:rPr>
          <w:rStyle w:val="11"/>
          <w:rFonts w:ascii="標楷體" w:eastAsia="標楷體" w:hAnsi="標楷體" w:cs="Arial"/>
          <w:szCs w:val="24"/>
        </w:rPr>
        <w:t>課程計畫</w:t>
      </w:r>
    </w:p>
    <w:p w:rsidR="00D17DCD" w:rsidRPr="0084424E" w:rsidRDefault="00D17DCD" w:rsidP="00D17DCD">
      <w:pPr>
        <w:pStyle w:val="10"/>
        <w:spacing w:line="400" w:lineRule="exact"/>
        <w:jc w:val="center"/>
        <w:rPr>
          <w:rFonts w:ascii="標楷體" w:eastAsia="標楷體" w:hAnsi="標楷體"/>
          <w:szCs w:val="24"/>
        </w:rPr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3543"/>
        <w:gridCol w:w="853"/>
        <w:gridCol w:w="777"/>
        <w:gridCol w:w="73"/>
        <w:gridCol w:w="2515"/>
        <w:gridCol w:w="605"/>
        <w:gridCol w:w="3555"/>
      </w:tblGrid>
      <w:tr w:rsidR="00D17DCD" w:rsidRPr="0084424E" w:rsidTr="005F5630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4424E" w:rsidRDefault="00A85BAC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000000"/>
                <w:szCs w:val="24"/>
              </w:rPr>
              <w:t>邏輯思考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課程</w:t>
            </w:r>
          </w:p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4424E" w:rsidRDefault="00D66BE5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</w:rPr>
              <w:t>□其他類課程</w:t>
            </w:r>
          </w:p>
        </w:tc>
      </w:tr>
      <w:tr w:rsidR="00D17DCD" w:rsidRPr="0084424E" w:rsidTr="005F5630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□7</w:t>
            </w:r>
            <w:r w:rsidRPr="0084424E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 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□8</w:t>
            </w:r>
            <w:r w:rsidRPr="0084424E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A85BAC" w:rsidRPr="0084424E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9</w:t>
            </w:r>
            <w:r w:rsidRPr="0084424E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Pr="0084424E" w:rsidRDefault="00A85BAC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上學期 </w:t>
            </w:r>
            <w:r w:rsidRPr="0084424E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D17DCD"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每週  </w:t>
            </w:r>
            <w:r w:rsidR="00A85BAC" w:rsidRPr="0084424E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節</w:t>
            </w:r>
          </w:p>
        </w:tc>
      </w:tr>
      <w:tr w:rsidR="00D17DCD" w:rsidRPr="0084424E" w:rsidTr="005F5630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84424E" w:rsidRDefault="00132496" w:rsidP="00A05B8A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訓練學生使用</w:t>
            </w:r>
            <w:r w:rsidR="00117D45">
              <w:rPr>
                <w:rFonts w:ascii="標楷體" w:eastAsia="標楷體" w:hAnsi="標楷體" w:hint="eastAsia"/>
                <w:szCs w:val="24"/>
              </w:rPr>
              <w:t>邏輯思考的</w:t>
            </w:r>
            <w:r>
              <w:rPr>
                <w:rFonts w:ascii="標楷體" w:eastAsia="標楷體" w:hAnsi="標楷體" w:hint="eastAsia"/>
                <w:szCs w:val="24"/>
              </w:rPr>
              <w:t>技巧</w:t>
            </w:r>
            <w:r w:rsidR="00117D45">
              <w:rPr>
                <w:rFonts w:ascii="標楷體" w:eastAsia="標楷體" w:hAnsi="標楷體" w:hint="eastAsia"/>
                <w:szCs w:val="24"/>
              </w:rPr>
              <w:t>，提昇思考能力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17DCD" w:rsidRPr="0084424E" w:rsidTr="005F5630">
        <w:trPr>
          <w:trHeight w:val="10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5E243C" w:rsidRPr="0084424E" w:rsidRDefault="00643D7F" w:rsidP="005E243C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643D7F">
              <w:rPr>
                <w:rFonts w:ascii="標楷體" w:eastAsia="標楷體" w:hAnsi="標楷體" w:hint="eastAsia"/>
                <w:szCs w:val="24"/>
              </w:rPr>
              <w:t>校本指標</w:t>
            </w:r>
            <w:r w:rsidR="005E243C" w:rsidRPr="0084424E">
              <w:rPr>
                <w:rFonts w:ascii="標楷體" w:eastAsia="標楷體" w:hAnsi="標楷體"/>
                <w:szCs w:val="24"/>
              </w:rPr>
              <w:t xml:space="preserve">2-3-2 </w:t>
            </w:r>
            <w:r w:rsidR="005E243C" w:rsidRPr="0084424E">
              <w:rPr>
                <w:rFonts w:ascii="標楷體" w:eastAsia="標楷體" w:hAnsi="標楷體" w:hint="eastAsia"/>
                <w:szCs w:val="24"/>
              </w:rPr>
              <w:t>能發展適切的人際互動能力</w:t>
            </w:r>
          </w:p>
          <w:p w:rsidR="005E243C" w:rsidRPr="0084424E" w:rsidRDefault="00643D7F" w:rsidP="005E243C">
            <w:pPr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643D7F">
              <w:rPr>
                <w:rFonts w:ascii="標楷體" w:eastAsia="標楷體" w:hAnsi="標楷體" w:hint="eastAsia"/>
                <w:szCs w:val="24"/>
              </w:rPr>
              <w:t>校本指標</w:t>
            </w:r>
            <w:r w:rsidR="005E243C" w:rsidRPr="0084424E">
              <w:rPr>
                <w:rFonts w:ascii="標楷體" w:eastAsia="標楷體" w:hAnsi="標楷體"/>
                <w:szCs w:val="24"/>
              </w:rPr>
              <w:t xml:space="preserve">3-1-2 </w:t>
            </w:r>
            <w:r w:rsidR="005E243C" w:rsidRPr="0084424E">
              <w:rPr>
                <w:rFonts w:ascii="標楷體" w:eastAsia="標楷體" w:hAnsi="標楷體" w:hint="eastAsia"/>
                <w:szCs w:val="24"/>
              </w:rPr>
              <w:t>能分析事物之系統架構或建立因果關係。</w:t>
            </w:r>
          </w:p>
          <w:p w:rsidR="00D17DCD" w:rsidRPr="0084424E" w:rsidRDefault="00643D7F" w:rsidP="0067282E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643D7F">
              <w:rPr>
                <w:rFonts w:ascii="標楷體" w:eastAsia="標楷體" w:hAnsi="標楷體" w:hint="eastAsia"/>
                <w:szCs w:val="24"/>
              </w:rPr>
              <w:t>校本指標</w:t>
            </w:r>
            <w:r w:rsidR="005E243C" w:rsidRPr="0084424E">
              <w:rPr>
                <w:rFonts w:ascii="標楷體" w:eastAsia="標楷體" w:hAnsi="標楷體"/>
                <w:szCs w:val="24"/>
              </w:rPr>
              <w:t>3-3-3</w:t>
            </w:r>
            <w:r w:rsidR="007D7A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243C" w:rsidRPr="0084424E">
              <w:rPr>
                <w:rFonts w:ascii="標楷體" w:eastAsia="標楷體" w:hAnsi="標楷體" w:hint="eastAsia"/>
                <w:szCs w:val="24"/>
              </w:rPr>
              <w:t>能反省檢討，並提出創新改善之道</w:t>
            </w:r>
          </w:p>
        </w:tc>
      </w:tr>
      <w:tr w:rsidR="00D17DCD" w:rsidRPr="007D7A4A" w:rsidTr="005F5630">
        <w:trPr>
          <w:trHeight w:val="699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1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A4A" w:rsidRPr="007D7A4A" w:rsidRDefault="007D7A4A" w:rsidP="00277E92">
            <w:pPr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7D7A4A">
              <w:rPr>
                <w:rFonts w:ascii="標楷體" w:eastAsia="標楷體" w:hAnsi="標楷體" w:hint="eastAsia"/>
                <w:szCs w:val="24"/>
              </w:rPr>
              <w:t>國</w:t>
            </w:r>
            <w:r w:rsidRPr="007D7A4A">
              <w:rPr>
                <w:rFonts w:ascii="標楷體" w:eastAsia="標楷體" w:hAnsi="標楷體"/>
                <w:szCs w:val="24"/>
              </w:rPr>
              <w:t>1-</w:t>
            </w:r>
            <w:r w:rsidRPr="007D7A4A">
              <w:rPr>
                <w:rFonts w:ascii="標楷體" w:eastAsia="標楷體" w:hAnsi="標楷體" w:cs="微軟正黑體" w:hint="eastAsia"/>
                <w:szCs w:val="24"/>
              </w:rPr>
              <w:t>Ⅳ</w:t>
            </w:r>
            <w:r w:rsidRPr="007D7A4A">
              <w:rPr>
                <w:rFonts w:ascii="標楷體" w:eastAsia="標楷體" w:hAnsi="標楷體"/>
                <w:szCs w:val="24"/>
              </w:rPr>
              <w:t xml:space="preserve">-3 分辨聆聽內容的邏輯性，找出解決問題的方法。 </w:t>
            </w:r>
          </w:p>
          <w:p w:rsidR="00D17DCD" w:rsidRPr="007D7A4A" w:rsidRDefault="007D7A4A" w:rsidP="00277E92">
            <w:pPr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7D7A4A">
              <w:rPr>
                <w:rFonts w:ascii="標楷體" w:eastAsia="標楷體" w:hAnsi="標楷體" w:hint="eastAsia"/>
                <w:szCs w:val="24"/>
              </w:rPr>
              <w:t>國</w:t>
            </w:r>
            <w:r w:rsidR="00D02294" w:rsidRPr="007D7A4A">
              <w:rPr>
                <w:rFonts w:ascii="標楷體" w:eastAsia="標楷體" w:hAnsi="標楷體"/>
                <w:szCs w:val="24"/>
              </w:rPr>
              <w:t>2-</w:t>
            </w:r>
            <w:r w:rsidR="00D02294" w:rsidRPr="007D7A4A">
              <w:rPr>
                <w:rFonts w:ascii="標楷體" w:eastAsia="標楷體" w:hAnsi="標楷體" w:cs="微軟正黑體" w:hint="eastAsia"/>
                <w:szCs w:val="24"/>
              </w:rPr>
              <w:t>Ⅳ</w:t>
            </w:r>
            <w:r w:rsidR="00D02294" w:rsidRPr="007D7A4A">
              <w:rPr>
                <w:rFonts w:ascii="標楷體" w:eastAsia="標楷體" w:hAnsi="標楷體"/>
                <w:szCs w:val="24"/>
              </w:rPr>
              <w:t>-2 有效把握聽聞內容的邏輯，做出提問或回饋。</w:t>
            </w:r>
          </w:p>
          <w:p w:rsidR="001D0E20" w:rsidRPr="007D7A4A" w:rsidRDefault="00F97377" w:rsidP="00277E92">
            <w:pPr>
              <w:autoSpaceDN/>
              <w:textAlignment w:val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7D7A4A">
              <w:rPr>
                <w:rFonts w:ascii="標楷體" w:eastAsia="標楷體" w:hAnsi="標楷體" w:hint="eastAsia"/>
                <w:szCs w:val="24"/>
              </w:rPr>
              <w:t>數</w:t>
            </w:r>
            <w:r w:rsidRPr="007D7A4A">
              <w:rPr>
                <w:rFonts w:ascii="標楷體" w:eastAsia="標楷體" w:hAnsi="標楷體"/>
                <w:szCs w:val="24"/>
              </w:rPr>
              <w:t>a-IV-1 理解並應用符號及文字敘述表達概念、運 算、推理及證明。</w:t>
            </w:r>
          </w:p>
        </w:tc>
      </w:tr>
      <w:tr w:rsidR="00D17DCD" w:rsidRPr="0084424E" w:rsidTr="005F5630">
        <w:trPr>
          <w:trHeight w:val="697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84424E" w:rsidRDefault="00D17DCD" w:rsidP="00FE77C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1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6EE5" w:rsidRPr="0084424E" w:rsidRDefault="00604874" w:rsidP="006C6EE5">
            <w:pPr>
              <w:pStyle w:val="10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4424E">
              <w:rPr>
                <w:rFonts w:ascii="標楷體" w:eastAsia="標楷體" w:hAnsi="標楷體" w:hint="eastAsia"/>
                <w:szCs w:val="24"/>
              </w:rPr>
              <w:t>邏輯思維方法</w:t>
            </w:r>
          </w:p>
          <w:p w:rsidR="00604874" w:rsidRPr="0084424E" w:rsidRDefault="00604874" w:rsidP="006C6EE5">
            <w:pPr>
              <w:pStyle w:val="10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4424E">
              <w:rPr>
                <w:rFonts w:ascii="標楷體" w:eastAsia="標楷體" w:hAnsi="標楷體" w:hint="eastAsia"/>
                <w:szCs w:val="24"/>
              </w:rPr>
              <w:t>常見思考謬誤</w:t>
            </w:r>
          </w:p>
        </w:tc>
      </w:tr>
      <w:tr w:rsidR="00D17DCD" w:rsidRPr="0084424E" w:rsidTr="005F5630">
        <w:trPr>
          <w:trHeight w:val="101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1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AC4" w:rsidRDefault="00250AC4" w:rsidP="00A05B8A">
            <w:pPr>
              <w:pStyle w:val="10"/>
              <w:numPr>
                <w:ilvl w:val="0"/>
                <w:numId w:val="11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="00A05B8A">
              <w:rPr>
                <w:rFonts w:ascii="標楷體" w:eastAsia="標楷體" w:hAnsi="標楷體" w:hint="eastAsia"/>
                <w:color w:val="000000"/>
                <w:szCs w:val="24"/>
              </w:rPr>
              <w:t>認識邏輯思維的概念</w:t>
            </w:r>
          </w:p>
          <w:p w:rsidR="00A05B8A" w:rsidRDefault="00A05B8A" w:rsidP="00FE77CB">
            <w:pPr>
              <w:pStyle w:val="10"/>
              <w:numPr>
                <w:ilvl w:val="0"/>
                <w:numId w:val="11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透過分類的邏輯思維謎題訓練不同的邏輯思維方法</w:t>
            </w:r>
          </w:p>
          <w:p w:rsidR="00D17DCD" w:rsidRDefault="00D66BE5" w:rsidP="00FE77CB">
            <w:pPr>
              <w:pStyle w:val="10"/>
              <w:numPr>
                <w:ilvl w:val="0"/>
                <w:numId w:val="11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05B8A">
              <w:rPr>
                <w:rFonts w:ascii="標楷體" w:eastAsia="標楷體" w:hAnsi="標楷體" w:hint="eastAsia"/>
                <w:color w:val="000000"/>
                <w:szCs w:val="24"/>
              </w:rPr>
              <w:t>認識各種思考盲點，使思考能有有效率、更有品質</w:t>
            </w:r>
          </w:p>
          <w:p w:rsidR="00D7408C" w:rsidRPr="00A05B8A" w:rsidRDefault="00D7408C" w:rsidP="00FE77CB">
            <w:pPr>
              <w:pStyle w:val="10"/>
              <w:numPr>
                <w:ilvl w:val="0"/>
                <w:numId w:val="11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透過各類桌遊、紙筆遊戲，鍛鍊、應用各類思考方法</w:t>
            </w:r>
          </w:p>
        </w:tc>
      </w:tr>
      <w:tr w:rsidR="00D17DCD" w:rsidRPr="0084424E" w:rsidTr="005F5630">
        <w:trPr>
          <w:trHeight w:val="101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8C" w:rsidRPr="0084424E" w:rsidRDefault="00AF4C85" w:rsidP="009A2E48">
            <w:pPr>
              <w:pStyle w:val="10"/>
              <w:suppressAutoHyphens w:val="0"/>
              <w:spacing w:line="320" w:lineRule="exact"/>
              <w:ind w:left="146" w:hanging="146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學習了各種邏輯思考技巧及認識了常見的思考謬誤後，請你選取整個課程中，令你印象最深刻的一個</w:t>
            </w:r>
            <w:r w:rsidR="009A2E48">
              <w:rPr>
                <w:rFonts w:ascii="標楷體" w:eastAsia="標楷體" w:hAnsi="標楷體" w:cs="標楷體" w:hint="eastAsia"/>
                <w:kern w:val="0"/>
                <w:szCs w:val="24"/>
              </w:rPr>
              <w:t>邏輯思維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技巧或</w:t>
            </w:r>
            <w:r w:rsidR="009A2E48">
              <w:rPr>
                <w:rFonts w:ascii="標楷體" w:eastAsia="標楷體" w:hAnsi="標楷體" w:cs="標楷體" w:hint="eastAsia"/>
                <w:kern w:val="0"/>
                <w:szCs w:val="24"/>
              </w:rPr>
              <w:t>思考謬誤，將這個技巧或概念整理在一張B4大小的紙上，內容須涵蓋技巧(或思考謬誤)的說明、例子（邏輯謎題）或自己找的相關內容。可配上插圖，成品會</w:t>
            </w:r>
            <w:proofErr w:type="gramStart"/>
            <w:r w:rsidR="009A2E48">
              <w:rPr>
                <w:rFonts w:ascii="標楷體" w:eastAsia="標楷體" w:hAnsi="標楷體" w:cs="標楷體" w:hint="eastAsia"/>
                <w:kern w:val="0"/>
                <w:szCs w:val="24"/>
              </w:rPr>
              <w:t>展示給還沒</w:t>
            </w:r>
            <w:proofErr w:type="gramEnd"/>
            <w:r w:rsidR="009A2E48">
              <w:rPr>
                <w:rFonts w:ascii="標楷體" w:eastAsia="標楷體" w:hAnsi="標楷體" w:cs="標楷體" w:hint="eastAsia"/>
                <w:kern w:val="0"/>
                <w:szCs w:val="24"/>
              </w:rPr>
              <w:t>學過這些內容的學弟妹。</w:t>
            </w:r>
          </w:p>
        </w:tc>
      </w:tr>
      <w:tr w:rsidR="00D17DCD" w:rsidRPr="0084424E" w:rsidTr="005F5630">
        <w:trPr>
          <w:trHeight w:val="8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17DCD" w:rsidRPr="0084424E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4424E" w:rsidRDefault="00D17DCD" w:rsidP="00250AC4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84424E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 w:rsidRPr="0084424E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84424E" w:rsidRDefault="00D17DCD" w:rsidP="00D663B4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</w:tc>
      </w:tr>
      <w:tr w:rsidR="00250AC4" w:rsidRPr="0084424E" w:rsidTr="005F5630">
        <w:trPr>
          <w:trHeight w:val="932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0AC4" w:rsidRPr="0084424E" w:rsidRDefault="00250AC4" w:rsidP="00250AC4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第</w:t>
            </w:r>
          </w:p>
          <w:p w:rsidR="00250AC4" w:rsidRPr="0084424E" w:rsidRDefault="00250AC4" w:rsidP="00250AC4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250AC4" w:rsidRPr="0084424E" w:rsidRDefault="00250AC4" w:rsidP="00250AC4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250AC4" w:rsidRPr="0084424E" w:rsidRDefault="00250AC4" w:rsidP="00250AC4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0AC4" w:rsidRPr="0084424E" w:rsidRDefault="00250AC4" w:rsidP="00250AC4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/>
                <w:szCs w:val="24"/>
              </w:rPr>
              <w:t>第1</w:t>
            </w:r>
            <w:r w:rsidR="002C1A40" w:rsidRPr="0084424E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="005F5630">
              <w:rPr>
                <w:rFonts w:ascii="標楷體" w:eastAsia="標楷體" w:hAnsi="標楷體" w:cs="標楷體"/>
                <w:szCs w:val="24"/>
              </w:rPr>
              <w:t>3</w:t>
            </w:r>
            <w:proofErr w:type="gramStart"/>
            <w:r w:rsidRPr="0084424E">
              <w:rPr>
                <w:rFonts w:ascii="標楷體" w:eastAsia="標楷體" w:hAnsi="標楷體" w:cs="標楷體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AC4" w:rsidRPr="0084424E" w:rsidRDefault="00604874" w:rsidP="00250AC4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認識</w:t>
            </w:r>
            <w:r w:rsidR="00187C98" w:rsidRPr="0084424E">
              <w:rPr>
                <w:rFonts w:ascii="標楷體" w:eastAsia="標楷體" w:hAnsi="標楷體" w:cs="標楷體" w:hint="eastAsia"/>
                <w:szCs w:val="24"/>
              </w:rPr>
              <w:t>邏輯思維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24E" w:rsidRDefault="00FA1E4F" w:rsidP="00FA1E4F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邏輯思維的</w:t>
            </w:r>
            <w:r w:rsidR="00E407A5">
              <w:rPr>
                <w:rFonts w:ascii="標楷體" w:eastAsia="標楷體" w:hAnsi="標楷體" w:cs="標楷體" w:hint="eastAsia"/>
                <w:szCs w:val="24"/>
              </w:rPr>
              <w:t>認識、</w:t>
            </w:r>
            <w:proofErr w:type="gramStart"/>
            <w:r w:rsidR="002C1A40" w:rsidRPr="0084424E">
              <w:rPr>
                <w:rFonts w:ascii="標楷體" w:eastAsia="標楷體" w:hAnsi="標楷體" w:cs="標楷體" w:hint="eastAsia"/>
                <w:szCs w:val="24"/>
              </w:rPr>
              <w:t>釐</w:t>
            </w:r>
            <w:proofErr w:type="gramEnd"/>
            <w:r w:rsidR="002C1A40" w:rsidRPr="0084424E">
              <w:rPr>
                <w:rFonts w:ascii="標楷體" w:eastAsia="標楷體" w:hAnsi="標楷體" w:cs="標楷體" w:hint="eastAsia"/>
                <w:szCs w:val="24"/>
              </w:rPr>
              <w:t>清概念與定義</w:t>
            </w:r>
            <w:r w:rsidR="00E407A5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2C1A40" w:rsidRPr="0084424E">
              <w:rPr>
                <w:rFonts w:ascii="標楷體" w:eastAsia="標楷體" w:hAnsi="標楷體" w:cs="標楷體" w:hint="eastAsia"/>
                <w:szCs w:val="24"/>
              </w:rPr>
              <w:t>為事情做出判斷</w:t>
            </w:r>
          </w:p>
          <w:p w:rsidR="002C1A40" w:rsidRPr="0084424E" w:rsidRDefault="0084424E" w:rsidP="0084424E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邏輯的基本規律</w:t>
            </w:r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:</w:t>
            </w:r>
            <w:r w:rsidRPr="0084424E">
              <w:rPr>
                <w:rFonts w:ascii="標楷體" w:eastAsia="標楷體" w:hAnsi="標楷體" w:cs="標楷體" w:hint="eastAsia"/>
                <w:szCs w:val="24"/>
              </w:rPr>
              <w:t>同一律</w:t>
            </w:r>
            <w:r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84424E">
              <w:rPr>
                <w:rFonts w:ascii="標楷體" w:eastAsia="標楷體" w:hAnsi="標楷體" w:cs="標楷體" w:hint="eastAsia"/>
                <w:szCs w:val="24"/>
              </w:rPr>
              <w:t>矛盾律</w:t>
            </w:r>
            <w:r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84424E">
              <w:rPr>
                <w:rFonts w:ascii="標楷體" w:eastAsia="標楷體" w:hAnsi="標楷體" w:cs="標楷體" w:hint="eastAsia"/>
                <w:szCs w:val="24"/>
              </w:rPr>
              <w:t>排中律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C4" w:rsidRPr="0084424E" w:rsidRDefault="00250AC4" w:rsidP="00D66BE5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CE7558" w:rsidRPr="0084424E" w:rsidTr="005F5630">
        <w:trPr>
          <w:trHeight w:val="669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7558" w:rsidRPr="0084424E" w:rsidRDefault="00CE7558" w:rsidP="00CE7558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7558" w:rsidRPr="0084424E" w:rsidRDefault="00CE7558" w:rsidP="00CE7558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="005F5630">
              <w:rPr>
                <w:rFonts w:ascii="標楷體" w:eastAsia="標楷體" w:hAnsi="標楷體" w:cs="標楷體"/>
                <w:szCs w:val="24"/>
              </w:rPr>
              <w:t>4</w:t>
            </w:r>
            <w:r w:rsidR="002C1A40" w:rsidRPr="0084424E">
              <w:rPr>
                <w:rFonts w:ascii="標楷體" w:eastAsia="標楷體" w:hAnsi="標楷體" w:cs="標楷體"/>
                <w:szCs w:val="24"/>
              </w:rPr>
              <w:t>-</w:t>
            </w:r>
            <w:r w:rsidR="005F5630">
              <w:rPr>
                <w:rFonts w:ascii="標楷體" w:eastAsia="標楷體" w:hAnsi="標楷體" w:cs="標楷體"/>
                <w:szCs w:val="24"/>
              </w:rPr>
              <w:t>7</w:t>
            </w:r>
            <w:proofErr w:type="gramStart"/>
            <w:r w:rsidRPr="0084424E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558" w:rsidRPr="0084424E" w:rsidRDefault="002C1A40" w:rsidP="00CE7558">
            <w:pPr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</w:pPr>
            <w:r w:rsidRPr="0084424E"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數字思維訓練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24E" w:rsidRDefault="0084424E" w:rsidP="00CE7558">
            <w:pPr>
              <w:rPr>
                <w:rFonts w:ascii="標楷體" w:eastAsia="標楷體" w:hAnsi="標楷體"/>
                <w:color w:val="333333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333333"/>
                <w:szCs w:val="24"/>
              </w:rPr>
              <w:t>邏輯謎題</w:t>
            </w:r>
            <w:r w:rsidR="00BB5E62">
              <w:rPr>
                <w:rFonts w:ascii="標楷體" w:eastAsia="標楷體" w:hAnsi="標楷體" w:hint="eastAsia"/>
                <w:color w:val="333333"/>
                <w:szCs w:val="24"/>
              </w:rPr>
              <w:t>之解題策略、練習及應用</w:t>
            </w:r>
          </w:p>
          <w:p w:rsidR="0084424E" w:rsidRPr="0084424E" w:rsidRDefault="0084424E" w:rsidP="00CE7558">
            <w:pPr>
              <w:rPr>
                <w:rFonts w:ascii="標楷體" w:eastAsia="標楷體" w:hAnsi="標楷體"/>
                <w:color w:val="333333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333333"/>
                <w:szCs w:val="24"/>
              </w:rPr>
              <w:t>桌遊</w:t>
            </w:r>
            <w:proofErr w:type="gramEnd"/>
            <w:r>
              <w:rPr>
                <w:rFonts w:ascii="標楷體" w:eastAsia="標楷體" w:hAnsi="標楷體" w:hint="eastAsia"/>
                <w:color w:val="333333"/>
                <w:szCs w:val="24"/>
              </w:rPr>
              <w:t>：牛頭王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558" w:rsidRPr="0084424E" w:rsidRDefault="005D1B8A" w:rsidP="00CE755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</w:t>
            </w:r>
            <w:r w:rsidRPr="0084424E"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數字思維訓練</w:t>
            </w:r>
            <w:r>
              <w:rPr>
                <w:rFonts w:ascii="標楷體" w:eastAsia="標楷體" w:hAnsi="標楷體" w:cs="標楷體" w:hint="eastAsia"/>
                <w:szCs w:val="24"/>
              </w:rPr>
              <w:t>邏輯謎題</w:t>
            </w:r>
          </w:p>
        </w:tc>
      </w:tr>
      <w:tr w:rsidR="00CE7558" w:rsidRPr="0084424E" w:rsidTr="005F5630">
        <w:trPr>
          <w:trHeight w:val="708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7558" w:rsidRPr="0084424E" w:rsidRDefault="00CE7558" w:rsidP="00CE7558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7558" w:rsidRPr="0084424E" w:rsidRDefault="00CE7558" w:rsidP="00CE7558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="005F5630">
              <w:rPr>
                <w:rFonts w:ascii="標楷體" w:eastAsia="標楷體" w:hAnsi="標楷體" w:cs="標楷體"/>
                <w:szCs w:val="24"/>
              </w:rPr>
              <w:t>8</w:t>
            </w:r>
            <w:r w:rsidR="002C1A40" w:rsidRPr="0084424E">
              <w:rPr>
                <w:rFonts w:ascii="標楷體" w:eastAsia="標楷體" w:hAnsi="標楷體" w:cs="標楷體"/>
                <w:szCs w:val="24"/>
              </w:rPr>
              <w:t>-1</w:t>
            </w:r>
            <w:r w:rsidR="005F5630">
              <w:rPr>
                <w:rFonts w:ascii="標楷體" w:eastAsia="標楷體" w:hAnsi="標楷體" w:cs="標楷體"/>
                <w:szCs w:val="24"/>
              </w:rPr>
              <w:t>1</w:t>
            </w:r>
            <w:proofErr w:type="gramStart"/>
            <w:r w:rsidRPr="0084424E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558" w:rsidRPr="0084424E" w:rsidRDefault="002C1A40" w:rsidP="00CE7558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圖形思維訓練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24E" w:rsidRDefault="0084424E" w:rsidP="0084424E">
            <w:pPr>
              <w:rPr>
                <w:rFonts w:ascii="標楷體" w:eastAsia="標楷體" w:hAnsi="標楷體"/>
                <w:color w:val="333333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333333"/>
                <w:szCs w:val="24"/>
              </w:rPr>
              <w:t>邏輯謎題</w:t>
            </w:r>
            <w:r w:rsidR="00BB5E62">
              <w:rPr>
                <w:rFonts w:ascii="標楷體" w:eastAsia="標楷體" w:hAnsi="標楷體" w:hint="eastAsia"/>
                <w:color w:val="333333"/>
                <w:szCs w:val="24"/>
              </w:rPr>
              <w:t>之解題策略、練習及應用</w:t>
            </w:r>
          </w:p>
          <w:p w:rsidR="00CE7558" w:rsidRPr="0084424E" w:rsidRDefault="0084424E" w:rsidP="00C32241">
            <w:pPr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333333"/>
                <w:szCs w:val="24"/>
              </w:rPr>
              <w:t>桌遊</w:t>
            </w:r>
            <w:proofErr w:type="gramEnd"/>
            <w:r>
              <w:rPr>
                <w:rFonts w:ascii="標楷體" w:eastAsia="標楷體" w:hAnsi="標楷體" w:hint="eastAsia"/>
                <w:color w:val="333333"/>
                <w:szCs w:val="24"/>
              </w:rPr>
              <w:t>：</w:t>
            </w:r>
            <w:r>
              <w:rPr>
                <w:rFonts w:ascii="標楷體" w:eastAsia="標楷體" w:hAnsi="標楷體"/>
                <w:color w:val="333333"/>
                <w:szCs w:val="24"/>
              </w:rPr>
              <w:t>Take it easy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558" w:rsidRPr="00133B69" w:rsidRDefault="005D1B8A" w:rsidP="00133B69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</w:t>
            </w:r>
            <w:r w:rsidRPr="0084424E">
              <w:rPr>
                <w:rFonts w:ascii="標楷體" w:eastAsia="標楷體" w:hAnsi="標楷體" w:cs="標楷體" w:hint="eastAsia"/>
                <w:szCs w:val="24"/>
              </w:rPr>
              <w:t>圖形</w:t>
            </w:r>
            <w:r w:rsidRPr="0084424E"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思維訓練</w:t>
            </w:r>
            <w:r>
              <w:rPr>
                <w:rFonts w:ascii="標楷體" w:eastAsia="標楷體" w:hAnsi="標楷體" w:cs="標楷體" w:hint="eastAsia"/>
                <w:szCs w:val="24"/>
              </w:rPr>
              <w:t>邏輯謎題</w:t>
            </w:r>
          </w:p>
        </w:tc>
      </w:tr>
      <w:tr w:rsidR="00242AD5" w:rsidRPr="0084424E" w:rsidTr="005F5630">
        <w:trPr>
          <w:trHeight w:val="609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84424E" w:rsidRDefault="00242AD5" w:rsidP="00CE7558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84424E" w:rsidRDefault="002C1A40" w:rsidP="00CE7558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第1</w:t>
            </w:r>
            <w:r w:rsidR="005F5630">
              <w:rPr>
                <w:rFonts w:ascii="標楷體" w:eastAsia="標楷體" w:hAnsi="標楷體" w:cs="標楷體"/>
                <w:szCs w:val="24"/>
              </w:rPr>
              <w:t>2</w:t>
            </w:r>
            <w:r w:rsidR="00706408" w:rsidRPr="0084424E">
              <w:rPr>
                <w:rFonts w:ascii="標楷體" w:eastAsia="標楷體" w:hAnsi="標楷體" w:cs="標楷體"/>
                <w:szCs w:val="24"/>
              </w:rPr>
              <w:t>-1</w:t>
            </w:r>
            <w:r w:rsidR="005F5630">
              <w:rPr>
                <w:rFonts w:ascii="標楷體" w:eastAsia="標楷體" w:hAnsi="標楷體" w:cs="標楷體"/>
                <w:szCs w:val="24"/>
              </w:rPr>
              <w:t>5</w:t>
            </w:r>
            <w:proofErr w:type="gramStart"/>
            <w:r w:rsidR="00242AD5" w:rsidRPr="0084424E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AD5" w:rsidRPr="0084424E" w:rsidRDefault="00706408" w:rsidP="00CE7558">
            <w:pPr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</w:pPr>
            <w:r w:rsidRPr="0084424E"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位置排序思維訓練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24E" w:rsidRDefault="0084424E" w:rsidP="00C32241">
            <w:pPr>
              <w:rPr>
                <w:rFonts w:ascii="標楷體" w:eastAsia="標楷體" w:hAnsi="標楷體"/>
                <w:color w:val="333333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333333"/>
                <w:szCs w:val="24"/>
              </w:rPr>
              <w:t>邏輯謎題</w:t>
            </w:r>
            <w:r w:rsidR="00BB5E62">
              <w:rPr>
                <w:rFonts w:ascii="標楷體" w:eastAsia="標楷體" w:hAnsi="標楷體" w:hint="eastAsia"/>
                <w:color w:val="333333"/>
                <w:szCs w:val="24"/>
              </w:rPr>
              <w:t>之解題策略、練習及應用</w:t>
            </w:r>
          </w:p>
          <w:p w:rsidR="00242AD5" w:rsidRPr="0084424E" w:rsidRDefault="0084424E" w:rsidP="00C32241">
            <w:pPr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333333"/>
                <w:szCs w:val="24"/>
              </w:rPr>
              <w:t>桌遊</w:t>
            </w:r>
            <w:proofErr w:type="gramEnd"/>
            <w:r>
              <w:rPr>
                <w:rFonts w:ascii="標楷體" w:eastAsia="標楷體" w:hAnsi="標楷體" w:hint="eastAsia"/>
                <w:color w:val="333333"/>
                <w:szCs w:val="24"/>
              </w:rPr>
              <w:t>：終極密碼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AD5" w:rsidRPr="00133B69" w:rsidRDefault="005D1B8A" w:rsidP="00133B69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</w:t>
            </w:r>
            <w:r w:rsidRPr="0084424E"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位置排序思維訓練</w:t>
            </w:r>
            <w:r>
              <w:rPr>
                <w:rFonts w:ascii="標楷體" w:eastAsia="標楷體" w:hAnsi="標楷體" w:cs="標楷體" w:hint="eastAsia"/>
                <w:szCs w:val="24"/>
              </w:rPr>
              <w:t>邏輯謎題</w:t>
            </w:r>
          </w:p>
        </w:tc>
      </w:tr>
      <w:tr w:rsidR="00242AD5" w:rsidRPr="0084424E" w:rsidTr="005F5630">
        <w:trPr>
          <w:trHeight w:val="665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84424E" w:rsidRDefault="00242AD5" w:rsidP="00CE7558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84424E" w:rsidRDefault="00706408" w:rsidP="00CE7558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第1</w:t>
            </w:r>
            <w:r w:rsidR="005F5630">
              <w:rPr>
                <w:rFonts w:ascii="標楷體" w:eastAsia="標楷體" w:hAnsi="標楷體" w:cs="標楷體"/>
                <w:szCs w:val="24"/>
              </w:rPr>
              <w:t>6</w:t>
            </w:r>
            <w:r w:rsidRPr="0084424E">
              <w:rPr>
                <w:rFonts w:ascii="標楷體" w:eastAsia="標楷體" w:hAnsi="標楷體" w:cs="標楷體"/>
                <w:szCs w:val="24"/>
              </w:rPr>
              <w:t>-</w:t>
            </w:r>
            <w:r w:rsidR="0084424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5F5630">
              <w:rPr>
                <w:rFonts w:ascii="標楷體" w:eastAsia="標楷體" w:hAnsi="標楷體" w:cs="標楷體"/>
                <w:szCs w:val="24"/>
              </w:rPr>
              <w:t>7</w:t>
            </w:r>
            <w:proofErr w:type="gramStart"/>
            <w:r w:rsidRPr="0084424E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AD5" w:rsidRPr="0084424E" w:rsidRDefault="00706408" w:rsidP="00242AD5">
            <w:pPr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</w:pPr>
            <w:r w:rsidRPr="0084424E"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真假思維判斷訓練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24E" w:rsidRDefault="0084424E" w:rsidP="0084424E">
            <w:pPr>
              <w:rPr>
                <w:rFonts w:ascii="標楷體" w:eastAsia="標楷體" w:hAnsi="標楷體"/>
                <w:color w:val="333333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333333"/>
                <w:szCs w:val="24"/>
              </w:rPr>
              <w:t>邏輯謎題</w:t>
            </w:r>
            <w:r w:rsidR="00BB5E62">
              <w:rPr>
                <w:rFonts w:ascii="標楷體" w:eastAsia="標楷體" w:hAnsi="標楷體" w:hint="eastAsia"/>
                <w:color w:val="333333"/>
                <w:szCs w:val="24"/>
              </w:rPr>
              <w:t>之解題策略、練習及應用</w:t>
            </w:r>
          </w:p>
          <w:p w:rsidR="00242AD5" w:rsidRPr="0084424E" w:rsidRDefault="004A38B8" w:rsidP="00C32241">
            <w:pPr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紙筆挑戰：</w:t>
            </w:r>
            <w:proofErr w:type="gramStart"/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數獨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AD5" w:rsidRDefault="005D1B8A" w:rsidP="005D1B8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</w:t>
            </w:r>
            <w:r w:rsidRPr="0084424E"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真假思維判斷</w:t>
            </w:r>
            <w:r>
              <w:rPr>
                <w:rFonts w:ascii="標楷體" w:eastAsia="標楷體" w:hAnsi="標楷體" w:cs="標楷體" w:hint="eastAsia"/>
                <w:szCs w:val="24"/>
              </w:rPr>
              <w:t>謎題</w:t>
            </w:r>
          </w:p>
          <w:p w:rsidR="005F5630" w:rsidRPr="005D1B8A" w:rsidRDefault="005F5630" w:rsidP="005D1B8A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完成數獨挑戰</w:t>
            </w:r>
            <w:proofErr w:type="gramEnd"/>
          </w:p>
        </w:tc>
      </w:tr>
      <w:tr w:rsidR="00C32241" w:rsidRPr="0084424E" w:rsidTr="005F5630">
        <w:trPr>
          <w:trHeight w:val="56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32241" w:rsidRPr="0084424E" w:rsidRDefault="00C32241" w:rsidP="00C3224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32241" w:rsidRPr="0084424E" w:rsidRDefault="00C32241" w:rsidP="00C32241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/>
                <w:szCs w:val="24"/>
              </w:rPr>
              <w:t>第</w:t>
            </w:r>
            <w:r w:rsidR="00706408" w:rsidRPr="0084424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5F5630">
              <w:rPr>
                <w:rFonts w:ascii="標楷體" w:eastAsia="標楷體" w:hAnsi="標楷體" w:cs="標楷體"/>
                <w:szCs w:val="24"/>
              </w:rPr>
              <w:t>8</w:t>
            </w:r>
            <w:r w:rsidR="00706408" w:rsidRPr="0084424E">
              <w:rPr>
                <w:rFonts w:ascii="標楷體" w:eastAsia="標楷體" w:hAnsi="標楷體" w:cs="標楷體"/>
                <w:szCs w:val="24"/>
              </w:rPr>
              <w:t>-20</w:t>
            </w:r>
            <w:proofErr w:type="gramStart"/>
            <w:r w:rsidRPr="0084424E">
              <w:rPr>
                <w:rFonts w:ascii="標楷體" w:eastAsia="標楷體" w:hAnsi="標楷體" w:cs="標楷體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241" w:rsidRPr="0084424E" w:rsidRDefault="00706408" w:rsidP="00C32241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反向推斷思維訓練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24E" w:rsidRDefault="0084424E" w:rsidP="0084424E">
            <w:pPr>
              <w:rPr>
                <w:rFonts w:ascii="標楷體" w:eastAsia="標楷體" w:hAnsi="標楷體"/>
                <w:color w:val="333333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333333"/>
                <w:szCs w:val="24"/>
              </w:rPr>
              <w:t>邏輯謎題</w:t>
            </w:r>
            <w:r w:rsidR="00BB5E62">
              <w:rPr>
                <w:rFonts w:ascii="標楷體" w:eastAsia="標楷體" w:hAnsi="標楷體" w:hint="eastAsia"/>
                <w:color w:val="333333"/>
                <w:szCs w:val="24"/>
              </w:rPr>
              <w:t>之解題策略、練習及應用</w:t>
            </w:r>
          </w:p>
          <w:p w:rsidR="00C32241" w:rsidRPr="0084424E" w:rsidRDefault="004A38B8" w:rsidP="0084424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紙筆挑戰：</w:t>
            </w:r>
            <w:proofErr w:type="gramStart"/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數獨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5630" w:rsidRDefault="005D1B8A" w:rsidP="00C32241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</w:t>
            </w:r>
            <w:r w:rsidRPr="0084424E">
              <w:rPr>
                <w:rFonts w:ascii="標楷體" w:eastAsia="標楷體" w:hAnsi="標楷體" w:cs="標楷體" w:hint="eastAsia"/>
              </w:rPr>
              <w:t>反向推斷思維</w:t>
            </w:r>
            <w:r>
              <w:rPr>
                <w:rFonts w:ascii="標楷體" w:eastAsia="標楷體" w:hAnsi="標楷體" w:cs="標楷體" w:hint="eastAsia"/>
              </w:rPr>
              <w:t>謎題</w:t>
            </w:r>
          </w:p>
          <w:p w:rsidR="00C32241" w:rsidRPr="0084424E" w:rsidRDefault="005F5630" w:rsidP="00C32241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完成數獨挑戰</w:t>
            </w:r>
            <w:proofErr w:type="gramEnd"/>
          </w:p>
        </w:tc>
      </w:tr>
      <w:tr w:rsidR="00C32241" w:rsidRPr="0084424E" w:rsidTr="005F5630">
        <w:trPr>
          <w:trHeight w:val="72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32241" w:rsidRPr="0084424E" w:rsidRDefault="00C32241" w:rsidP="00C3224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C32241" w:rsidRPr="0084424E" w:rsidRDefault="00C32241" w:rsidP="00C3224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C32241" w:rsidRPr="0084424E" w:rsidRDefault="00C32241" w:rsidP="00C3224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C32241" w:rsidRPr="0084424E" w:rsidRDefault="00C32241" w:rsidP="00C32241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32241" w:rsidRPr="004A38B8" w:rsidRDefault="00C32241" w:rsidP="00C3224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38B8">
              <w:rPr>
                <w:rFonts w:ascii="標楷體" w:eastAsia="標楷體" w:hAnsi="標楷體" w:cs="標楷體"/>
                <w:szCs w:val="24"/>
              </w:rPr>
              <w:t>第1-2</w:t>
            </w:r>
            <w:proofErr w:type="gramStart"/>
            <w:r w:rsidRPr="004A38B8">
              <w:rPr>
                <w:rFonts w:ascii="標楷體" w:eastAsia="標楷體" w:hAnsi="標楷體" w:cs="標楷體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241" w:rsidRPr="0084424E" w:rsidRDefault="00706408" w:rsidP="00C32241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演繹推理及歸納推理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24E" w:rsidRDefault="0084424E" w:rsidP="0084424E">
            <w:pPr>
              <w:rPr>
                <w:rFonts w:ascii="標楷體" w:eastAsia="標楷體" w:hAnsi="標楷體"/>
                <w:color w:val="333333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333333"/>
                <w:szCs w:val="24"/>
              </w:rPr>
              <w:t>邏輯謎題</w:t>
            </w:r>
            <w:r w:rsidR="00BB5E62">
              <w:rPr>
                <w:rFonts w:ascii="標楷體" w:eastAsia="標楷體" w:hAnsi="標楷體" w:hint="eastAsia"/>
                <w:color w:val="333333"/>
                <w:szCs w:val="24"/>
              </w:rPr>
              <w:t>之解題策略、練習及應用</w:t>
            </w:r>
          </w:p>
          <w:p w:rsidR="00C32241" w:rsidRPr="004A38B8" w:rsidRDefault="004A38B8" w:rsidP="004A38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紙筆挑戰：幾A幾B</w:t>
            </w:r>
            <w:r w:rsidR="005F5630"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遊戲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F5630" w:rsidRDefault="005F5630" w:rsidP="005F5630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完成邏輯謎題</w:t>
            </w:r>
          </w:p>
          <w:p w:rsidR="00C32241" w:rsidRPr="0084424E" w:rsidRDefault="005F5630" w:rsidP="005F5630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與同學完成</w:t>
            </w:r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幾A幾B遊戲</w:t>
            </w:r>
          </w:p>
        </w:tc>
      </w:tr>
      <w:tr w:rsidR="00C32241" w:rsidRPr="0084424E" w:rsidTr="005F5630">
        <w:trPr>
          <w:trHeight w:val="603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32241" w:rsidRPr="0084424E" w:rsidRDefault="00C32241" w:rsidP="00C32241">
            <w:pPr>
              <w:pStyle w:val="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32241" w:rsidRPr="004A38B8" w:rsidRDefault="00C32241" w:rsidP="00C3224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38B8">
              <w:rPr>
                <w:rFonts w:ascii="標楷體" w:eastAsia="標楷體" w:hAnsi="標楷體" w:cs="標楷體"/>
                <w:szCs w:val="24"/>
              </w:rPr>
              <w:t>第</w:t>
            </w:r>
            <w:r w:rsidR="00706408" w:rsidRPr="004A38B8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706408" w:rsidRPr="004A38B8">
              <w:rPr>
                <w:rFonts w:ascii="標楷體" w:eastAsia="標楷體" w:hAnsi="標楷體" w:cs="標楷體"/>
                <w:szCs w:val="24"/>
              </w:rPr>
              <w:t>-</w:t>
            </w:r>
            <w:r w:rsidR="0084424E" w:rsidRPr="004A38B8">
              <w:rPr>
                <w:rFonts w:ascii="標楷體" w:eastAsia="標楷體" w:hAnsi="標楷體" w:cs="標楷體"/>
                <w:szCs w:val="24"/>
              </w:rPr>
              <w:t>5</w:t>
            </w:r>
            <w:proofErr w:type="gramStart"/>
            <w:r w:rsidRPr="004A38B8">
              <w:rPr>
                <w:rFonts w:ascii="標楷體" w:eastAsia="標楷體" w:hAnsi="標楷體" w:cs="標楷體"/>
                <w:szCs w:val="24"/>
              </w:rPr>
              <w:t>週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241" w:rsidRPr="0084424E" w:rsidRDefault="00706408" w:rsidP="00C32241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邏輯證明的方法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241" w:rsidRDefault="00706408" w:rsidP="00C32241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 w:hint="eastAsia"/>
                <w:szCs w:val="24"/>
              </w:rPr>
              <w:t>演繹法、歸納法、類比法、反證法、排除法</w:t>
            </w:r>
          </w:p>
          <w:p w:rsidR="005F5630" w:rsidRPr="0084424E" w:rsidRDefault="005F5630" w:rsidP="00C3224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紙筆挑戰：</w:t>
            </w:r>
            <w:proofErr w:type="gramStart"/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超級井字棋</w:t>
            </w:r>
            <w:proofErr w:type="gramEnd"/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遊戲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241" w:rsidRPr="0084424E" w:rsidRDefault="005F5630" w:rsidP="00C3224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與同學完成</w:t>
            </w:r>
            <w:proofErr w:type="gramStart"/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超級井字棋</w:t>
            </w:r>
            <w:proofErr w:type="gramEnd"/>
            <w:r>
              <w:rPr>
                <w:rFonts w:ascii="標楷體" w:eastAsia="標楷體" w:hAnsi="標楷體" w:cs="Arial" w:hint="eastAsia"/>
                <w:color w:val="232323"/>
                <w:szCs w:val="24"/>
                <w:shd w:val="clear" w:color="auto" w:fill="FFFFFF"/>
              </w:rPr>
              <w:t>遊戲</w:t>
            </w:r>
          </w:p>
        </w:tc>
      </w:tr>
      <w:tr w:rsidR="00242AD5" w:rsidRPr="0084424E" w:rsidTr="005F5630">
        <w:trPr>
          <w:trHeight w:val="72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84424E" w:rsidRDefault="00242AD5" w:rsidP="00242AD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4A38B8" w:rsidRDefault="00242AD5" w:rsidP="00242AD5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4A38B8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="0084424E" w:rsidRPr="004A38B8">
              <w:rPr>
                <w:rStyle w:val="11"/>
                <w:rFonts w:ascii="標楷體" w:eastAsia="標楷體" w:hAnsi="標楷體"/>
              </w:rPr>
              <w:t>6</w:t>
            </w:r>
            <w:r w:rsidRPr="004A38B8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-</w:t>
            </w:r>
            <w:r w:rsidR="009A2E48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10</w:t>
            </w:r>
            <w:r w:rsidRPr="004A38B8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874" w:rsidRPr="0084424E" w:rsidRDefault="005D1B8A" w:rsidP="00242AD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認識常見</w:t>
            </w:r>
            <w:r w:rsidR="00604874" w:rsidRPr="0084424E">
              <w:rPr>
                <w:rFonts w:ascii="標楷體" w:eastAsia="標楷體" w:hAnsi="標楷體" w:cs="標楷體" w:hint="eastAsia"/>
                <w:szCs w:val="24"/>
              </w:rPr>
              <w:t>思考</w:t>
            </w:r>
            <w:r w:rsidR="00242AD5" w:rsidRPr="0084424E">
              <w:rPr>
                <w:rFonts w:ascii="標楷體" w:eastAsia="標楷體" w:hAnsi="標楷體" w:cs="標楷體" w:hint="eastAsia"/>
                <w:szCs w:val="24"/>
              </w:rPr>
              <w:t>謬誤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7A5" w:rsidRDefault="00242AD5" w:rsidP="00E407A5">
            <w:pPr>
              <w:rPr>
                <w:rFonts w:ascii="標楷體" w:eastAsia="標楷體" w:hAnsi="標楷體" w:cs="標楷體"/>
              </w:rPr>
            </w:pPr>
            <w:r w:rsidRPr="00E407A5">
              <w:rPr>
                <w:rFonts w:ascii="標楷體" w:eastAsia="標楷體" w:hAnsi="標楷體" w:cs="標楷體" w:hint="eastAsia"/>
              </w:rPr>
              <w:t>水平思考VS垂直思考</w:t>
            </w:r>
          </w:p>
          <w:p w:rsidR="00E407A5" w:rsidRDefault="00242AD5" w:rsidP="00E407A5">
            <w:pPr>
              <w:rPr>
                <w:rFonts w:ascii="標楷體" w:eastAsia="標楷體" w:hAnsi="標楷體" w:cs="標楷體"/>
              </w:rPr>
            </w:pPr>
            <w:r w:rsidRPr="00E407A5">
              <w:rPr>
                <w:rFonts w:ascii="標楷體" w:eastAsia="標楷體" w:hAnsi="標楷體" w:cs="標楷體" w:hint="eastAsia"/>
              </w:rPr>
              <w:t>若P則Q</w:t>
            </w:r>
            <w:r w:rsidR="00E407A5">
              <w:rPr>
                <w:rFonts w:ascii="標楷體" w:eastAsia="標楷體" w:hAnsi="標楷體" w:cs="標楷體" w:hint="eastAsia"/>
              </w:rPr>
              <w:t>、</w:t>
            </w:r>
            <w:r w:rsidRPr="00E407A5">
              <w:rPr>
                <w:rFonts w:ascii="標楷體" w:eastAsia="標楷體" w:hAnsi="標楷體" w:cs="標楷體" w:hint="eastAsia"/>
              </w:rPr>
              <w:t>稻草人謬誤</w:t>
            </w:r>
          </w:p>
          <w:p w:rsidR="00E407A5" w:rsidRDefault="00242AD5" w:rsidP="00E407A5">
            <w:pPr>
              <w:rPr>
                <w:rFonts w:ascii="標楷體" w:eastAsia="標楷體" w:hAnsi="標楷體" w:cs="標楷體"/>
              </w:rPr>
            </w:pPr>
            <w:r w:rsidRPr="00E407A5">
              <w:rPr>
                <w:rFonts w:ascii="標楷體" w:eastAsia="標楷體" w:hAnsi="標楷體" w:cs="標楷體" w:hint="eastAsia"/>
              </w:rPr>
              <w:t>合理不等於正確</w:t>
            </w:r>
            <w:r w:rsidR="00E407A5">
              <w:rPr>
                <w:rFonts w:ascii="標楷體" w:eastAsia="標楷體" w:hAnsi="標楷體" w:cs="標楷體" w:hint="eastAsia"/>
              </w:rPr>
              <w:t>、</w:t>
            </w:r>
            <w:r w:rsidRPr="00E407A5">
              <w:rPr>
                <w:rFonts w:ascii="標楷體" w:eastAsia="標楷體" w:hAnsi="標楷體" w:cs="標楷體" w:hint="eastAsia"/>
              </w:rPr>
              <w:t>非</w:t>
            </w:r>
            <w:proofErr w:type="gramStart"/>
            <w:r w:rsidRPr="00E407A5">
              <w:rPr>
                <w:rFonts w:ascii="標楷體" w:eastAsia="標楷體" w:hAnsi="標楷體" w:cs="標楷體" w:hint="eastAsia"/>
              </w:rPr>
              <w:t>黑即白的</w:t>
            </w:r>
            <w:proofErr w:type="gramEnd"/>
            <w:r w:rsidRPr="00E407A5">
              <w:rPr>
                <w:rFonts w:ascii="標楷體" w:eastAsia="標楷體" w:hAnsi="標楷體" w:cs="標楷體" w:hint="eastAsia"/>
              </w:rPr>
              <w:t>思考模式</w:t>
            </w:r>
          </w:p>
          <w:p w:rsidR="00242AD5" w:rsidRPr="00E407A5" w:rsidRDefault="00242AD5" w:rsidP="00E407A5">
            <w:pPr>
              <w:rPr>
                <w:rFonts w:ascii="標楷體" w:eastAsia="標楷體" w:hAnsi="標楷體" w:cs="標楷體"/>
              </w:rPr>
            </w:pPr>
            <w:r w:rsidRPr="00E407A5">
              <w:rPr>
                <w:rFonts w:ascii="標楷體" w:eastAsia="標楷體" w:hAnsi="標楷體" w:cs="標楷體" w:hint="eastAsia"/>
              </w:rPr>
              <w:t>訴諸無知的思考謬誤</w:t>
            </w:r>
            <w:r w:rsidR="00E407A5">
              <w:rPr>
                <w:rFonts w:ascii="標楷體" w:eastAsia="標楷體" w:hAnsi="標楷體" w:cs="標楷體" w:hint="eastAsia"/>
              </w:rPr>
              <w:t>、</w:t>
            </w:r>
            <w:r w:rsidR="00E407A5" w:rsidRPr="00E407A5">
              <w:rPr>
                <w:rFonts w:ascii="標楷體" w:eastAsia="標楷體" w:hAnsi="標楷體" w:cs="標楷體" w:hint="eastAsia"/>
              </w:rPr>
              <w:t>廢話謬誤</w:t>
            </w:r>
          </w:p>
          <w:p w:rsidR="00242AD5" w:rsidRPr="00E407A5" w:rsidRDefault="00242AD5" w:rsidP="00E407A5">
            <w:pPr>
              <w:rPr>
                <w:rFonts w:ascii="標楷體" w:eastAsia="標楷體" w:hAnsi="標楷體" w:cs="標楷體"/>
              </w:rPr>
            </w:pPr>
            <w:r w:rsidRPr="00E407A5">
              <w:rPr>
                <w:rFonts w:ascii="標楷體" w:eastAsia="標楷體" w:hAnsi="標楷體" w:cs="標楷體" w:hint="eastAsia"/>
              </w:rPr>
              <w:t>以偏概全</w:t>
            </w:r>
            <w:r w:rsidR="00E407A5">
              <w:rPr>
                <w:rFonts w:ascii="標楷體" w:eastAsia="標楷體" w:hAnsi="標楷體" w:cs="標楷體" w:hint="eastAsia"/>
              </w:rPr>
              <w:t>、</w:t>
            </w:r>
            <w:r w:rsidRPr="00E407A5">
              <w:rPr>
                <w:rFonts w:ascii="標楷體" w:eastAsia="標楷體" w:hAnsi="標楷體" w:cs="標楷體" w:hint="eastAsia"/>
              </w:rPr>
              <w:t>歧義謬誤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AD5" w:rsidRPr="0084424E" w:rsidRDefault="005D1B8A" w:rsidP="00242AD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完成均一平台相關單元題目</w:t>
            </w:r>
          </w:p>
        </w:tc>
      </w:tr>
      <w:tr w:rsidR="009A2E48" w:rsidRPr="0084424E" w:rsidTr="005F5630">
        <w:trPr>
          <w:trHeight w:val="72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E48" w:rsidRPr="0084424E" w:rsidRDefault="009A2E48" w:rsidP="00242AD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2E48" w:rsidRPr="004A38B8" w:rsidRDefault="009A2E48" w:rsidP="00242AD5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84424E">
              <w:rPr>
                <w:rStyle w:val="11"/>
                <w:rFonts w:ascii="標楷體" w:eastAsia="標楷體" w:hAnsi="標楷體" w:hint="eastAsia"/>
                <w:color w:val="000000"/>
                <w:szCs w:val="24"/>
                <w:lang w:eastAsia="zh-HK"/>
              </w:rPr>
              <w:t>1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1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-1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2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E48" w:rsidRDefault="009A2E48" w:rsidP="00242AD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小海報製作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E48" w:rsidRPr="0084424E" w:rsidRDefault="00BD7DE0" w:rsidP="00242AD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製作個人學習成果小海報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E48" w:rsidRDefault="009A2E48" w:rsidP="00242AD5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47DA7" w:rsidRPr="0084424E" w:rsidTr="005F5630">
        <w:trPr>
          <w:trHeight w:val="72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7DA7" w:rsidRPr="0084424E" w:rsidRDefault="00347DA7" w:rsidP="00242AD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7DA7" w:rsidRPr="0084424E" w:rsidRDefault="00347DA7" w:rsidP="00242AD5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84424E">
              <w:rPr>
                <w:rStyle w:val="11"/>
                <w:rFonts w:ascii="標楷體" w:eastAsia="標楷體" w:hAnsi="標楷體" w:hint="eastAsia"/>
                <w:color w:val="000000"/>
                <w:szCs w:val="24"/>
                <w:lang w:eastAsia="zh-HK"/>
              </w:rPr>
              <w:t>1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3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-1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  <w:lang w:eastAsia="zh-HK"/>
              </w:rPr>
              <w:t>5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DA7" w:rsidRDefault="00347DA7" w:rsidP="00347DA7">
            <w:pPr>
              <w:pStyle w:val="10"/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cs="新細明體" w:hint="eastAsia"/>
                <w:color w:val="000000"/>
                <w:szCs w:val="24"/>
              </w:rPr>
              <w:t>會考後活動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：</w:t>
            </w:r>
          </w:p>
          <w:p w:rsidR="00347DA7" w:rsidRDefault="00347DA7" w:rsidP="00242AD5">
            <w:pPr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從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桌遊中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練習「分析及解決問題」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DA7" w:rsidRDefault="00347DA7" w:rsidP="00242AD5">
            <w:pPr>
              <w:rPr>
                <w:rFonts w:ascii="標楷體" w:eastAsia="標楷體" w:hAnsi="標楷體" w:cs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cs="PMingLiu" w:hint="eastAsia"/>
              </w:rPr>
              <w:t>桌遊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cs="PMingLiu" w:hint="eastAsia"/>
              </w:rPr>
              <w:t>：拉密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7DA7" w:rsidRDefault="00347DA7" w:rsidP="00242AD5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242AD5" w:rsidRPr="0084424E" w:rsidTr="005F5630">
        <w:trPr>
          <w:trHeight w:val="720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84424E" w:rsidRDefault="00242AD5" w:rsidP="00242AD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84424E" w:rsidRDefault="00242AD5" w:rsidP="00242AD5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84424E">
              <w:rPr>
                <w:rStyle w:val="11"/>
                <w:rFonts w:ascii="標楷體" w:eastAsia="標楷體" w:hAnsi="標楷體" w:hint="eastAsia"/>
                <w:color w:val="000000"/>
                <w:szCs w:val="24"/>
                <w:lang w:eastAsia="zh-HK"/>
              </w:rPr>
              <w:t>1</w:t>
            </w:r>
            <w:r w:rsidR="00347DA7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6</w:t>
            </w: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-18週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DA7" w:rsidRDefault="00347DA7" w:rsidP="00347DA7">
            <w:pPr>
              <w:pStyle w:val="10"/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cs="新細明體" w:hint="eastAsia"/>
                <w:color w:val="000000"/>
                <w:szCs w:val="24"/>
              </w:rPr>
              <w:t>會考後活動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：</w:t>
            </w:r>
          </w:p>
          <w:p w:rsidR="004A38B8" w:rsidRPr="0084424E" w:rsidRDefault="00347DA7" w:rsidP="00347DA7">
            <w:pPr>
              <w:pStyle w:val="10"/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從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桌遊中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練習</w:t>
            </w:r>
            <w:r>
              <w:rPr>
                <w:rFonts w:ascii="標楷體" w:eastAsia="標楷體" w:hAnsi="標楷體" w:cs="標楷體" w:hint="eastAsia"/>
                <w:szCs w:val="24"/>
              </w:rPr>
              <w:t>「影響決策的複雜情境」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AD5" w:rsidRPr="004A38B8" w:rsidRDefault="00347DA7" w:rsidP="004A38B8">
            <w:pPr>
              <w:rPr>
                <w:rFonts w:ascii="標楷體" w:eastAsia="標楷體" w:hAnsi="標楷體" w:cs="PMingLiu"/>
              </w:rPr>
            </w:pPr>
            <w:proofErr w:type="gramStart"/>
            <w:r>
              <w:rPr>
                <w:rFonts w:ascii="標楷體" w:eastAsia="標楷體" w:hAnsi="標楷體" w:cs="PMingLiu" w:hint="eastAsia"/>
              </w:rPr>
              <w:t>桌遊</w:t>
            </w:r>
            <w:proofErr w:type="gramEnd"/>
            <w:r>
              <w:rPr>
                <w:rFonts w:ascii="標楷體" w:eastAsia="標楷體" w:hAnsi="標楷體" w:cs="PMingLiu" w:hint="eastAsia"/>
              </w:rPr>
              <w:t>：</w:t>
            </w:r>
            <w:r w:rsidR="004A38B8">
              <w:rPr>
                <w:rFonts w:ascii="標楷體" w:eastAsia="標楷體" w:hAnsi="標楷體" w:cs="PMingLiu" w:hint="eastAsia"/>
              </w:rPr>
              <w:t>馬尼拉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AD5" w:rsidRPr="0084424E" w:rsidRDefault="00242AD5" w:rsidP="00242AD5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242AD5" w:rsidRPr="0084424E" w:rsidTr="00643D7F">
        <w:trPr>
          <w:trHeight w:val="55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AD5" w:rsidRPr="00643D7F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43D7F">
              <w:rPr>
                <w:rFonts w:ascii="標楷體" w:eastAsia="標楷體" w:hAnsi="標楷體"/>
                <w:color w:val="000000"/>
                <w:szCs w:val="24"/>
              </w:rPr>
              <w:lastRenderedPageBreak/>
              <w:t>議題融入實質內涵</w:t>
            </w:r>
          </w:p>
        </w:tc>
        <w:tc>
          <w:tcPr>
            <w:tcW w:w="1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D5" w:rsidRDefault="00643D7F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43D7F">
              <w:rPr>
                <w:rFonts w:ascii="標楷體" w:eastAsia="標楷體" w:hAnsi="標楷體"/>
              </w:rPr>
              <w:t>品 J8 理性溝通與問題解決。</w:t>
            </w:r>
          </w:p>
          <w:p w:rsidR="00643D7F" w:rsidRDefault="00643D7F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43D7F">
              <w:rPr>
                <w:rFonts w:ascii="標楷體" w:eastAsia="標楷體" w:hAnsi="標楷體"/>
              </w:rPr>
              <w:t>生 J5 覺察生活中的各種迷思，在生活作息、健康促進、飲食運動、休閒娛樂、人我關係等課 題上進行價值思辨，尋求解決之道。</w:t>
            </w:r>
          </w:p>
          <w:p w:rsidR="00643D7F" w:rsidRPr="00643D7F" w:rsidRDefault="00643D7F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43D7F">
              <w:rPr>
                <w:rFonts w:ascii="標楷體" w:eastAsia="標楷體" w:hAnsi="標楷體"/>
              </w:rPr>
              <w:t>閱 J7 小心求證資訊來源，判讀文本知識的正確性。</w:t>
            </w:r>
          </w:p>
        </w:tc>
      </w:tr>
      <w:tr w:rsidR="00242AD5" w:rsidRPr="0084424E" w:rsidTr="005F5630">
        <w:trPr>
          <w:trHeight w:val="8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AD5" w:rsidRPr="0084424E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42AD5" w:rsidRDefault="00D46549" w:rsidP="00D46549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每單元的邏輯謎題4</w:t>
            </w:r>
            <w:r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0%</w:t>
            </w:r>
          </w:p>
          <w:p w:rsidR="00D46549" w:rsidRDefault="00D46549" w:rsidP="00D46549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桌遊及</w:t>
            </w:r>
            <w:proofErr w:type="gramEnd"/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紙筆挑戰的參與度2</w:t>
            </w:r>
            <w:r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0%</w:t>
            </w:r>
          </w:p>
          <w:p w:rsidR="00D46549" w:rsidRDefault="00D46549" w:rsidP="00D46549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均一平台任務1</w:t>
            </w:r>
            <w:r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0%</w:t>
            </w:r>
          </w:p>
          <w:p w:rsidR="00D46549" w:rsidRPr="00D46549" w:rsidRDefault="00D46549" w:rsidP="00D46549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總結性評量任務3</w:t>
            </w:r>
            <w:r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0%</w:t>
            </w:r>
          </w:p>
        </w:tc>
      </w:tr>
      <w:tr w:rsidR="00242AD5" w:rsidRPr="0084424E" w:rsidTr="005F5630">
        <w:trPr>
          <w:trHeight w:val="93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AD5" w:rsidRPr="0084424E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教學設施</w:t>
            </w:r>
          </w:p>
          <w:p w:rsidR="00242AD5" w:rsidRPr="0084424E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AD5" w:rsidRPr="0084424E" w:rsidRDefault="00242AD5" w:rsidP="00242AD5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/>
                <w:szCs w:val="24"/>
              </w:rPr>
              <w:t xml:space="preserve">1.【新天鵝堡桌遊】輕鬆放 Take it Easy!  </w:t>
            </w:r>
          </w:p>
          <w:p w:rsidR="00242AD5" w:rsidRPr="0084424E" w:rsidRDefault="00242AD5" w:rsidP="00242AD5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/>
                <w:szCs w:val="24"/>
              </w:rPr>
              <w:t>參考售價 990元，</w:t>
            </w:r>
            <w:proofErr w:type="gramStart"/>
            <w:r w:rsidRPr="0084424E">
              <w:rPr>
                <w:rFonts w:ascii="標楷體" w:eastAsia="標楷體" w:hAnsi="標楷體" w:cs="標楷體"/>
                <w:szCs w:val="24"/>
              </w:rPr>
              <w:t>須購入</w:t>
            </w:r>
            <w:proofErr w:type="gramEnd"/>
            <w:r w:rsidRPr="0084424E">
              <w:rPr>
                <w:rFonts w:ascii="標楷體" w:eastAsia="標楷體" w:hAnsi="標楷體" w:cs="標楷體"/>
                <w:szCs w:val="24"/>
              </w:rPr>
              <w:t>4套。</w:t>
            </w:r>
            <w:r w:rsidRPr="0084424E">
              <w:rPr>
                <w:rFonts w:ascii="標楷體" w:eastAsia="標楷體" w:hAnsi="標楷體" w:cs="標楷體" w:hint="eastAsia"/>
                <w:szCs w:val="24"/>
              </w:rPr>
              <w:t>(已購入)</w:t>
            </w:r>
          </w:p>
          <w:p w:rsidR="00242AD5" w:rsidRPr="0084424E" w:rsidRDefault="00242AD5" w:rsidP="00242AD5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/>
                <w:szCs w:val="24"/>
              </w:rPr>
              <w:t>2.【新天鵝堡桌上遊戲】誰是牛頭王 Take 6(6套)－中文版</w:t>
            </w:r>
          </w:p>
          <w:p w:rsidR="00242AD5" w:rsidRPr="0084424E" w:rsidRDefault="00242AD5" w:rsidP="00242AD5">
            <w:pPr>
              <w:rPr>
                <w:rFonts w:ascii="標楷體" w:eastAsia="標楷體" w:hAnsi="標楷體" w:cs="標楷體"/>
                <w:szCs w:val="24"/>
              </w:rPr>
            </w:pPr>
            <w:r w:rsidRPr="0084424E">
              <w:rPr>
                <w:rFonts w:ascii="標楷體" w:eastAsia="標楷體" w:hAnsi="標楷體" w:cs="標楷體"/>
                <w:szCs w:val="24"/>
              </w:rPr>
              <w:t>參考售價 490元，</w:t>
            </w:r>
            <w:proofErr w:type="gramStart"/>
            <w:r w:rsidRPr="0084424E">
              <w:rPr>
                <w:rFonts w:ascii="標楷體" w:eastAsia="標楷體" w:hAnsi="標楷體" w:cs="標楷體"/>
                <w:szCs w:val="24"/>
              </w:rPr>
              <w:t>須購入</w:t>
            </w:r>
            <w:proofErr w:type="gramEnd"/>
            <w:r w:rsidRPr="0084424E">
              <w:rPr>
                <w:rFonts w:ascii="標楷體" w:eastAsia="標楷體" w:hAnsi="標楷體" w:cs="標楷體"/>
                <w:szCs w:val="24"/>
              </w:rPr>
              <w:t>3套。</w:t>
            </w:r>
            <w:r w:rsidRPr="0084424E">
              <w:rPr>
                <w:rFonts w:ascii="標楷體" w:eastAsia="標楷體" w:hAnsi="標楷體" w:cs="標楷體" w:hint="eastAsia"/>
                <w:szCs w:val="24"/>
              </w:rPr>
              <w:t>(已購入)</w:t>
            </w:r>
          </w:p>
          <w:p w:rsidR="00242AD5" w:rsidRDefault="00242AD5" w:rsidP="004A38B8">
            <w:pPr>
              <w:rPr>
                <w:rFonts w:ascii="標楷體" w:eastAsia="標楷體" w:hAnsi="標楷體" w:cs="標楷體"/>
              </w:rPr>
            </w:pPr>
            <w:r w:rsidRPr="004A38B8">
              <w:rPr>
                <w:rFonts w:ascii="標楷體" w:eastAsia="標楷體" w:hAnsi="標楷體" w:cs="標楷體" w:hint="eastAsia"/>
              </w:rPr>
              <w:t>終極密碼、拉密、馬尼拉為原本學校已</w:t>
            </w:r>
            <w:proofErr w:type="gramStart"/>
            <w:r w:rsidRPr="004A38B8">
              <w:rPr>
                <w:rFonts w:ascii="標楷體" w:eastAsia="標楷體" w:hAnsi="標楷體" w:cs="標楷體" w:hint="eastAsia"/>
              </w:rPr>
              <w:t>有的桌遊</w:t>
            </w:r>
            <w:proofErr w:type="gramEnd"/>
            <w:r w:rsidRPr="004A38B8">
              <w:rPr>
                <w:rFonts w:ascii="標楷體" w:eastAsia="標楷體" w:hAnsi="標楷體" w:cs="標楷體" w:hint="eastAsia"/>
              </w:rPr>
              <w:t>。</w:t>
            </w:r>
          </w:p>
          <w:p w:rsidR="009C374E" w:rsidRPr="004A38B8" w:rsidRDefault="009C374E" w:rsidP="004A38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紙、筆</w:t>
            </w:r>
          </w:p>
        </w:tc>
      </w:tr>
      <w:tr w:rsidR="00242AD5" w:rsidRPr="0084424E" w:rsidTr="005F5630">
        <w:trPr>
          <w:trHeight w:val="93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AD5" w:rsidRPr="0084424E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424E"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A40" w:rsidRPr="0084424E" w:rsidRDefault="002C1A40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000000"/>
                <w:szCs w:val="24"/>
              </w:rPr>
              <w:t>和孩子一起學邏輯思考</w:t>
            </w:r>
          </w:p>
          <w:p w:rsidR="002C1A40" w:rsidRPr="0084424E" w:rsidRDefault="002C1A40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hint="eastAsia"/>
                <w:color w:val="000000"/>
                <w:szCs w:val="24"/>
              </w:rPr>
              <w:t>台大生都愛看的邏輯思維訓練術</w:t>
            </w:r>
          </w:p>
          <w:p w:rsidR="002C1A40" w:rsidRPr="00A05B8A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</w:pPr>
            <w:r w:rsidRPr="0084424E">
              <w:rPr>
                <w:rFonts w:ascii="標楷體" w:eastAsia="標楷體" w:hAnsi="標楷體" w:hint="eastAsia"/>
                <w:color w:val="000000"/>
                <w:szCs w:val="24"/>
              </w:rPr>
              <w:t>均一教育平台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84424E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AD5" w:rsidRPr="0084424E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4424E">
              <w:rPr>
                <w:rFonts w:ascii="標楷體" w:eastAsia="標楷體" w:hAnsi="標楷體" w:cs="標楷體"/>
                <w:szCs w:val="24"/>
              </w:rPr>
              <w:t>校內數學科教師</w:t>
            </w:r>
          </w:p>
        </w:tc>
      </w:tr>
      <w:tr w:rsidR="00242AD5" w:rsidRPr="0084424E" w:rsidTr="005F5630">
        <w:trPr>
          <w:trHeight w:val="93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2AD5" w:rsidRPr="0084424E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84424E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AD5" w:rsidRPr="0084424E" w:rsidRDefault="00242AD5" w:rsidP="00242AD5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17DCD" w:rsidRPr="0084424E" w:rsidRDefault="00D17DCD" w:rsidP="00D17DCD">
      <w:pPr>
        <w:spacing w:line="400" w:lineRule="exact"/>
        <w:rPr>
          <w:rFonts w:ascii="標楷體" w:eastAsia="標楷體" w:hAnsi="標楷體"/>
          <w:szCs w:val="24"/>
        </w:rPr>
      </w:pPr>
    </w:p>
    <w:p w:rsidR="00D17DCD" w:rsidRPr="0084424E" w:rsidRDefault="00D17DCD" w:rsidP="00D17DCD">
      <w:pPr>
        <w:spacing w:line="400" w:lineRule="exact"/>
        <w:rPr>
          <w:rFonts w:ascii="標楷體" w:eastAsia="標楷體" w:hAnsi="標楷體"/>
          <w:szCs w:val="24"/>
        </w:rPr>
      </w:pPr>
    </w:p>
    <w:p w:rsidR="00D17DCD" w:rsidRPr="0084424E" w:rsidRDefault="00D17DCD" w:rsidP="00D17DCD">
      <w:pPr>
        <w:spacing w:line="400" w:lineRule="exact"/>
        <w:rPr>
          <w:rFonts w:ascii="標楷體" w:eastAsia="標楷體" w:hAnsi="標楷體"/>
          <w:szCs w:val="24"/>
        </w:rPr>
      </w:pPr>
    </w:p>
    <w:p w:rsidR="00CA5196" w:rsidRPr="0084424E" w:rsidRDefault="00CA5196">
      <w:pPr>
        <w:rPr>
          <w:rFonts w:ascii="標楷體" w:eastAsia="標楷體" w:hAnsi="標楷體"/>
          <w:szCs w:val="24"/>
        </w:rPr>
      </w:pPr>
    </w:p>
    <w:sectPr w:rsidR="00CA5196" w:rsidRPr="0084424E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403" w:rsidRDefault="00A43403" w:rsidP="006A5A87">
      <w:r>
        <w:separator/>
      </w:r>
    </w:p>
  </w:endnote>
  <w:endnote w:type="continuationSeparator" w:id="0">
    <w:p w:rsidR="00A43403" w:rsidRDefault="00A43403" w:rsidP="006A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403" w:rsidRDefault="00A43403" w:rsidP="006A5A87">
      <w:r>
        <w:separator/>
      </w:r>
    </w:p>
  </w:footnote>
  <w:footnote w:type="continuationSeparator" w:id="0">
    <w:p w:rsidR="00A43403" w:rsidRDefault="00A43403" w:rsidP="006A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3E5"/>
    <w:multiLevelType w:val="hybridMultilevel"/>
    <w:tmpl w:val="B3DC9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93C30"/>
    <w:multiLevelType w:val="hybridMultilevel"/>
    <w:tmpl w:val="7D8E2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6C6B"/>
    <w:multiLevelType w:val="hybridMultilevel"/>
    <w:tmpl w:val="F8465C1A"/>
    <w:lvl w:ilvl="0" w:tplc="D344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801CE"/>
    <w:multiLevelType w:val="hybridMultilevel"/>
    <w:tmpl w:val="F8465C1A"/>
    <w:lvl w:ilvl="0" w:tplc="D344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0D771F"/>
    <w:multiLevelType w:val="hybridMultilevel"/>
    <w:tmpl w:val="F8465C1A"/>
    <w:lvl w:ilvl="0" w:tplc="D344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C062E"/>
    <w:multiLevelType w:val="hybridMultilevel"/>
    <w:tmpl w:val="F8465C1A"/>
    <w:lvl w:ilvl="0" w:tplc="D344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4CE406B2"/>
    <w:multiLevelType w:val="hybridMultilevel"/>
    <w:tmpl w:val="1AAE0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9F3DD5"/>
    <w:multiLevelType w:val="hybridMultilevel"/>
    <w:tmpl w:val="8926E4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9532C5D"/>
    <w:multiLevelType w:val="hybridMultilevel"/>
    <w:tmpl w:val="44C843DC"/>
    <w:lvl w:ilvl="0" w:tplc="1E040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C05B79"/>
    <w:multiLevelType w:val="hybridMultilevel"/>
    <w:tmpl w:val="1226B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3D528D"/>
    <w:multiLevelType w:val="hybridMultilevel"/>
    <w:tmpl w:val="CB364CE4"/>
    <w:lvl w:ilvl="0" w:tplc="F7FC30F6">
      <w:start w:val="1"/>
      <w:numFmt w:val="taiwaneseCountingThousand"/>
      <w:lvlText w:val="第%1篇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A728A8"/>
    <w:multiLevelType w:val="hybridMultilevel"/>
    <w:tmpl w:val="CAEC6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D"/>
    <w:rsid w:val="00000B61"/>
    <w:rsid w:val="00003D3D"/>
    <w:rsid w:val="00053747"/>
    <w:rsid w:val="00086084"/>
    <w:rsid w:val="00090477"/>
    <w:rsid w:val="000E53F5"/>
    <w:rsid w:val="000F30AF"/>
    <w:rsid w:val="00117D45"/>
    <w:rsid w:val="001309D9"/>
    <w:rsid w:val="00132496"/>
    <w:rsid w:val="00133B69"/>
    <w:rsid w:val="0016773B"/>
    <w:rsid w:val="00187C98"/>
    <w:rsid w:val="001D0E20"/>
    <w:rsid w:val="002414F6"/>
    <w:rsid w:val="00242AD5"/>
    <w:rsid w:val="00250AC4"/>
    <w:rsid w:val="00277E92"/>
    <w:rsid w:val="002C1A40"/>
    <w:rsid w:val="002F4989"/>
    <w:rsid w:val="002F6219"/>
    <w:rsid w:val="00347DA7"/>
    <w:rsid w:val="00354E40"/>
    <w:rsid w:val="00361AFD"/>
    <w:rsid w:val="00366A16"/>
    <w:rsid w:val="00403611"/>
    <w:rsid w:val="004A38B8"/>
    <w:rsid w:val="005D1B8A"/>
    <w:rsid w:val="005E243C"/>
    <w:rsid w:val="005F5630"/>
    <w:rsid w:val="00604874"/>
    <w:rsid w:val="006247A4"/>
    <w:rsid w:val="00643D7F"/>
    <w:rsid w:val="0067282E"/>
    <w:rsid w:val="006943F1"/>
    <w:rsid w:val="006A5A87"/>
    <w:rsid w:val="006C4D73"/>
    <w:rsid w:val="006C6EE5"/>
    <w:rsid w:val="00706408"/>
    <w:rsid w:val="007414DA"/>
    <w:rsid w:val="007471CF"/>
    <w:rsid w:val="007732FE"/>
    <w:rsid w:val="007A2521"/>
    <w:rsid w:val="007B78D7"/>
    <w:rsid w:val="007C3372"/>
    <w:rsid w:val="007D7A4A"/>
    <w:rsid w:val="00810344"/>
    <w:rsid w:val="0084424E"/>
    <w:rsid w:val="00846343"/>
    <w:rsid w:val="00890706"/>
    <w:rsid w:val="008E00DF"/>
    <w:rsid w:val="009A2E48"/>
    <w:rsid w:val="009B1FA6"/>
    <w:rsid w:val="009C374E"/>
    <w:rsid w:val="00A05B8A"/>
    <w:rsid w:val="00A1259C"/>
    <w:rsid w:val="00A43403"/>
    <w:rsid w:val="00A85BAC"/>
    <w:rsid w:val="00AA3C08"/>
    <w:rsid w:val="00AF4C85"/>
    <w:rsid w:val="00B57AFA"/>
    <w:rsid w:val="00BB5E62"/>
    <w:rsid w:val="00BD7DE0"/>
    <w:rsid w:val="00C01A50"/>
    <w:rsid w:val="00C0721C"/>
    <w:rsid w:val="00C32241"/>
    <w:rsid w:val="00C33BBA"/>
    <w:rsid w:val="00C721A7"/>
    <w:rsid w:val="00C81A0D"/>
    <w:rsid w:val="00CA5196"/>
    <w:rsid w:val="00CC3417"/>
    <w:rsid w:val="00CE7558"/>
    <w:rsid w:val="00D02294"/>
    <w:rsid w:val="00D17DCD"/>
    <w:rsid w:val="00D277A2"/>
    <w:rsid w:val="00D4406F"/>
    <w:rsid w:val="00D46549"/>
    <w:rsid w:val="00D663B4"/>
    <w:rsid w:val="00D66BE5"/>
    <w:rsid w:val="00D7408C"/>
    <w:rsid w:val="00D8612C"/>
    <w:rsid w:val="00E407A5"/>
    <w:rsid w:val="00E93C69"/>
    <w:rsid w:val="00F53716"/>
    <w:rsid w:val="00F97377"/>
    <w:rsid w:val="00FA1E4F"/>
    <w:rsid w:val="00FA3D02"/>
    <w:rsid w:val="00FB23C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38D20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Title"/>
    <w:basedOn w:val="a"/>
    <w:next w:val="a"/>
    <w:link w:val="a4"/>
    <w:uiPriority w:val="10"/>
    <w:qFormat/>
    <w:rsid w:val="00250A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50AC4"/>
    <w:rPr>
      <w:rFonts w:asciiTheme="majorHAnsi" w:eastAsiaTheme="majorEastAsia" w:hAnsiTheme="majorHAnsi" w:cstheme="majorBidi"/>
      <w:b/>
      <w:bCs/>
      <w:kern w:val="3"/>
      <w:sz w:val="32"/>
      <w:szCs w:val="32"/>
    </w:rPr>
  </w:style>
  <w:style w:type="table" w:customStyle="1" w:styleId="TableNormal">
    <w:name w:val="Table Normal"/>
    <w:rsid w:val="00250AC4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50AC4"/>
    <w:pPr>
      <w:widowControl/>
      <w:suppressAutoHyphens w:val="0"/>
      <w:autoSpaceDN/>
      <w:ind w:leftChars="200" w:left="480"/>
      <w:textAlignment w:val="auto"/>
    </w:pPr>
    <w:rPr>
      <w:rFonts w:ascii="Times New Roman" w:eastAsiaTheme="minorEastAsia" w:hAnsi="Times New Roman" w:cs="Calibri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A5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5A87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5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5A8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3D3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27</cp:revision>
  <cp:lastPrinted>2021-03-10T04:29:00Z</cp:lastPrinted>
  <dcterms:created xsi:type="dcterms:W3CDTF">2021-04-09T01:42:00Z</dcterms:created>
  <dcterms:modified xsi:type="dcterms:W3CDTF">2021-06-15T05:59:00Z</dcterms:modified>
</cp:coreProperties>
</file>