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D" w:rsidRPr="009336E3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Cs w:val="24"/>
        </w:rPr>
      </w:pPr>
      <w:r w:rsidRPr="009336E3">
        <w:rPr>
          <w:rStyle w:val="11"/>
          <w:rFonts w:ascii="標楷體" w:eastAsia="標楷體" w:hAnsi="標楷體" w:cs="Arial"/>
          <w:szCs w:val="24"/>
        </w:rPr>
        <w:t>臺北市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立</w:t>
      </w:r>
      <w:r w:rsidR="000B53BF">
        <w:rPr>
          <w:rStyle w:val="11"/>
          <w:rFonts w:ascii="標楷體" w:eastAsia="標楷體" w:hAnsi="標楷體" w:cs="Arial" w:hint="eastAsia"/>
          <w:szCs w:val="24"/>
        </w:rPr>
        <w:t>萬芳</w:t>
      </w:r>
      <w:r w:rsidRPr="009336E3">
        <w:rPr>
          <w:rStyle w:val="11"/>
          <w:rFonts w:ascii="標楷體" w:eastAsia="標楷體" w:hAnsi="標楷體" w:cs="Arial"/>
          <w:szCs w:val="24"/>
        </w:rPr>
        <w:t xml:space="preserve">國民中學  </w:t>
      </w:r>
      <w:r w:rsidRPr="009336E3">
        <w:rPr>
          <w:rStyle w:val="11"/>
          <w:rFonts w:ascii="標楷體" w:eastAsia="標楷體" w:hAnsi="標楷體"/>
          <w:szCs w:val="24"/>
        </w:rPr>
        <w:t>110</w:t>
      </w:r>
      <w:r w:rsidRPr="009336E3">
        <w:rPr>
          <w:rStyle w:val="11"/>
          <w:rFonts w:ascii="標楷體" w:eastAsia="標楷體" w:hAnsi="標楷體" w:cs="Arial"/>
          <w:szCs w:val="24"/>
        </w:rPr>
        <w:t>學年度彈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性學習</w:t>
      </w:r>
      <w:r w:rsidRPr="009336E3">
        <w:rPr>
          <w:rStyle w:val="11"/>
          <w:rFonts w:ascii="標楷體" w:eastAsia="標楷體" w:hAnsi="標楷體" w:cs="Arial"/>
          <w:szCs w:val="24"/>
        </w:rPr>
        <w:t>課程計畫</w:t>
      </w:r>
    </w:p>
    <w:p w:rsidR="00D17DCD" w:rsidRPr="00C32990" w:rsidRDefault="00D17DCD" w:rsidP="00C32990">
      <w:pPr>
        <w:pStyle w:val="10"/>
        <w:spacing w:line="400" w:lineRule="exact"/>
        <w:rPr>
          <w:rFonts w:ascii="標楷體" w:eastAsia="標楷體" w:hAnsi="標楷體"/>
          <w:szCs w:val="24"/>
        </w:rPr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734" w:rsidRPr="00E51291" w:rsidRDefault="00484C53" w:rsidP="0094238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上學期：</w:t>
            </w:r>
            <w:r w:rsidR="00942382">
              <w:rPr>
                <w:rFonts w:ascii="標楷體" w:eastAsia="標楷體" w:hAnsi="標楷體" w:hint="eastAsia"/>
              </w:rPr>
              <w:t>從繪本認識自己</w:t>
            </w:r>
            <w:r w:rsidR="00942382" w:rsidRPr="00E51291">
              <w:rPr>
                <w:rFonts w:ascii="Times New Roman" w:eastAsia="標楷體" w:hAnsi="Times New Roman"/>
              </w:rPr>
              <w:t>(I.) Knowing Myself</w:t>
            </w:r>
          </w:p>
          <w:p w:rsidR="00942382" w:rsidRPr="009336E3" w:rsidRDefault="00484C5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下學期：</w:t>
            </w:r>
            <w:r w:rsidR="00942382" w:rsidRPr="0011411D">
              <w:rPr>
                <w:rFonts w:ascii="標楷體" w:eastAsia="標楷體" w:hAnsi="標楷體" w:hint="eastAsia"/>
              </w:rPr>
              <w:t>從繪本認識自己</w:t>
            </w:r>
            <w:r w:rsidR="00942382" w:rsidRPr="00E51291">
              <w:rPr>
                <w:rFonts w:ascii="Times New Roman" w:eastAsia="標楷體" w:hAnsi="Times New Roman"/>
              </w:rPr>
              <w:t>(II.) Respecting Others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CF44A5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7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□8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9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上學期 </w:t>
            </w: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D17DCD" w:rsidP="00EA5E85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每週</w:t>
            </w:r>
            <w:r w:rsidR="00EA5E8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1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節</w:t>
            </w:r>
            <w:r w:rsidR="00EA5E8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級是學生從國小初入國中的時期，此時孩子們面臨生理與心理的劇變，變得對自己非常陌生，也往往不知所措。因此本校英文領域期盼能透過繪本與孩子互動，讓學生透過繪本溫柔的筆觸、饒富趣味的插圖，願意敞開心胸學習，同時也藉由繪本的故事更認識自己。而與此同時，也透過繪本提供的真實語境，學習英語的正確用法。</w:t>
            </w:r>
          </w:p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CF44A5" w:rsidRDefault="00CF44A5" w:rsidP="00CF44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17DCD" w:rsidRPr="009336E3" w:rsidRDefault="00CF44A5" w:rsidP="00CF44A5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承接上學期透過</w:t>
            </w:r>
            <w:r w:rsidRPr="0011411D">
              <w:rPr>
                <w:rFonts w:ascii="標楷體" w:eastAsia="標楷體" w:hAnsi="標楷體" w:hint="eastAsia"/>
                <w:szCs w:val="24"/>
              </w:rPr>
              <w:t>繪本溫柔的筆觸、饒富趣味的插圖，</w:t>
            </w:r>
            <w:r>
              <w:rPr>
                <w:rFonts w:ascii="標楷體" w:eastAsia="標楷體" w:hAnsi="標楷體" w:hint="eastAsia"/>
                <w:szCs w:val="24"/>
              </w:rPr>
              <w:t>讓學生</w:t>
            </w:r>
            <w:r w:rsidRPr="0011411D">
              <w:rPr>
                <w:rFonts w:ascii="標楷體" w:eastAsia="標楷體" w:hAnsi="標楷體" w:hint="eastAsia"/>
                <w:szCs w:val="24"/>
              </w:rPr>
              <w:t>願意敞開心胸學習，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11411D">
              <w:rPr>
                <w:rFonts w:ascii="標楷體" w:eastAsia="標楷體" w:hAnsi="標楷體" w:hint="eastAsia"/>
                <w:szCs w:val="24"/>
              </w:rPr>
              <w:t>藉由繪本的故事更認識自己。</w:t>
            </w:r>
            <w:r>
              <w:rPr>
                <w:rFonts w:ascii="標楷體" w:eastAsia="標楷體" w:hAnsi="標楷體" w:hint="eastAsia"/>
                <w:szCs w:val="24"/>
              </w:rPr>
              <w:t>下學期同樣藉由繪本故事，讓學生由自我向外延伸至生活周遭之他人，透過同理心能推己及人、包容異己，並練習學習從不同角度欣賞他人，具備尊重他人的素養。</w:t>
            </w:r>
          </w:p>
        </w:tc>
      </w:tr>
      <w:tr w:rsidR="00D17DCD" w:rsidRPr="009336E3" w:rsidTr="005E3EE6">
        <w:trPr>
          <w:trHeight w:val="98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E6FE4" w:rsidRDefault="00DE6FE4" w:rsidP="00DE6FE4">
            <w:pPr>
              <w:snapToGrid w:val="0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8D45C5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校本指標</w:t>
            </w:r>
          </w:p>
          <w:p w:rsidR="00DE6FE4" w:rsidRDefault="00DE6FE4" w:rsidP="00DE6FE4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1-1-1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能了解個人特質與優缺點，進而接納自我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E6FE4" w:rsidRDefault="00DE6FE4" w:rsidP="00DE6FE4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1-2-4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能透過藝術美感的反思，對事物產生新的詮釋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E6FE4" w:rsidRDefault="00DE6FE4" w:rsidP="00DE6FE4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2-1-1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能聆聽他人的意見。</w:t>
            </w:r>
          </w:p>
          <w:p w:rsidR="00FD133F" w:rsidRPr="00FD133F" w:rsidRDefault="00FD133F" w:rsidP="003F5230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17DCD" w:rsidRPr="009336E3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能夠欣賞繪本畫風、構圖，說出其特別之處。</w:t>
            </w:r>
          </w:p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能夠藉由理解繪本寓意，與生活經驗連結。</w:t>
            </w:r>
          </w:p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3. </w:t>
            </w:r>
            <w:r>
              <w:rPr>
                <w:rFonts w:ascii="Times New Roman" w:eastAsia="標楷體" w:hAnsi="Times New Roman" w:hint="eastAsia"/>
              </w:rPr>
              <w:t>能透過與同學互動交流，與自己進行深層對話，更加認識自己。</w:t>
            </w:r>
          </w:p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 xml:space="preserve">4. </w:t>
            </w:r>
            <w:r>
              <w:rPr>
                <w:rFonts w:ascii="Times New Roman" w:eastAsia="標楷體" w:hAnsi="Times New Roman" w:hint="eastAsia"/>
              </w:rPr>
              <w:t>藉由小書表達及呈現對自我之概念與認識。</w:t>
            </w:r>
          </w:p>
          <w:p w:rsidR="00DE6FE4" w:rsidRDefault="00DE6FE4" w:rsidP="00166A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DE6FE4" w:rsidRPr="0011411D" w:rsidRDefault="00DE6FE4" w:rsidP="00166AEC">
            <w:pPr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能夠投入繪本欣賞，訓練美感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E6FE4" w:rsidRPr="00015BF2" w:rsidRDefault="00DE6FE4" w:rsidP="00166AEC">
            <w:pPr>
              <w:rPr>
                <w:rFonts w:ascii="Times New Roman" w:eastAsia="標楷體" w:hAnsi="Times New Roman"/>
                <w:b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能夠藉由理解繪本寓意，與生活經驗連結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E6FE4" w:rsidRPr="0011411D" w:rsidRDefault="00DE6FE4" w:rsidP="00166AEC">
            <w:pPr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能透過與同學互動交流，與自己進行深層對話，更加認識自己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17DCD" w:rsidRPr="009336E3" w:rsidRDefault="00DE6FE4" w:rsidP="00166AEC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4. </w:t>
            </w:r>
            <w:r w:rsidRPr="0011411D">
              <w:rPr>
                <w:rFonts w:ascii="Times New Roman" w:eastAsia="標楷體" w:hAnsi="Times New Roman" w:hint="eastAsia"/>
              </w:rPr>
              <w:t>能參與讀者劇場，藉由劇本編寫與表演呈現對他人特質的尊重，進而欣賞他人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D17DCD" w:rsidRPr="009336E3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2D2188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2188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D17DCD" w:rsidRPr="002D2188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2188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6FE4" w:rsidRPr="002D2188" w:rsidRDefault="00DE6FE4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>上學期</w:t>
            </w:r>
            <w:r w:rsidRPr="002D2188">
              <w:rPr>
                <w:rFonts w:ascii="Times New Roman" w:eastAsia="標楷體" w:hAnsi="Times New Roman" w:hint="eastAsia"/>
              </w:rPr>
              <w:t>:</w:t>
            </w:r>
          </w:p>
          <w:p w:rsidR="00167D96" w:rsidRPr="002D2188" w:rsidRDefault="00DE6FE4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 xml:space="preserve">1. </w:t>
            </w:r>
            <w:r w:rsidR="00167D96" w:rsidRPr="002D2188">
              <w:rPr>
                <w:rFonts w:ascii="Times New Roman" w:eastAsia="標楷體" w:hAnsi="Times New Roman" w:hint="eastAsia"/>
              </w:rPr>
              <w:t>國中所學之個性特質單字</w:t>
            </w:r>
            <w:r w:rsidRPr="002D2188">
              <w:rPr>
                <w:rFonts w:ascii="Times New Roman" w:eastAsia="標楷體" w:hAnsi="Times New Roman" w:hint="eastAsia"/>
              </w:rPr>
              <w:t>。</w:t>
            </w:r>
          </w:p>
          <w:p w:rsidR="00DE6FE4" w:rsidRPr="002D2188" w:rsidRDefault="00DE6FE4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 xml:space="preserve">2. </w:t>
            </w:r>
            <w:r w:rsidR="00167D96" w:rsidRPr="002D2188">
              <w:rPr>
                <w:rFonts w:ascii="Times New Roman" w:eastAsia="標楷體" w:hAnsi="Times New Roman" w:hint="eastAsia"/>
              </w:rPr>
              <w:t>創作小書之設計、美編、排版的技巧。</w:t>
            </w:r>
          </w:p>
          <w:p w:rsidR="00B47077" w:rsidRPr="002D2188" w:rsidRDefault="00B47077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 xml:space="preserve">3. </w:t>
            </w:r>
            <w:r w:rsidRPr="002D2188">
              <w:rPr>
                <w:rFonts w:ascii="Times New Roman" w:eastAsia="標楷體" w:hAnsi="Times New Roman" w:hint="eastAsia"/>
              </w:rPr>
              <w:t>欣賞對象個性特質的覺察。</w:t>
            </w:r>
          </w:p>
          <w:p w:rsidR="00B47077" w:rsidRPr="002D2188" w:rsidRDefault="00B47077" w:rsidP="00166AEC">
            <w:pPr>
              <w:rPr>
                <w:rFonts w:ascii="Times New Roman" w:eastAsia="標楷體" w:hAnsi="Times New Roman"/>
              </w:rPr>
            </w:pPr>
          </w:p>
          <w:p w:rsidR="00DE6FE4" w:rsidRPr="002D2188" w:rsidRDefault="00DE6FE4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>下學期</w:t>
            </w:r>
            <w:r w:rsidRPr="002D2188">
              <w:rPr>
                <w:rFonts w:ascii="Times New Roman" w:eastAsia="標楷體" w:hAnsi="Times New Roman" w:hint="eastAsia"/>
              </w:rPr>
              <w:t>:</w:t>
            </w:r>
          </w:p>
          <w:p w:rsidR="00DE6FE4" w:rsidRPr="002D2188" w:rsidRDefault="00B47077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>1.</w:t>
            </w:r>
            <w:r w:rsidRPr="002D2188">
              <w:rPr>
                <w:rFonts w:ascii="Times New Roman" w:eastAsia="標楷體" w:hAnsi="Times New Roman" w:hint="eastAsia"/>
              </w:rPr>
              <w:t>友善校園的概念和經驗的分享。</w:t>
            </w:r>
          </w:p>
          <w:p w:rsidR="00DE6FE4" w:rsidRPr="002D2188" w:rsidRDefault="00B47077" w:rsidP="00166AEC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 w:hint="eastAsia"/>
              </w:rPr>
              <w:t>2.</w:t>
            </w:r>
            <w:r w:rsidRPr="002D2188">
              <w:rPr>
                <w:rFonts w:ascii="Times New Roman" w:eastAsia="標楷體" w:hAnsi="Times New Roman" w:hint="eastAsia"/>
              </w:rPr>
              <w:t>劇本欣賞、設計、創作的技巧。</w:t>
            </w:r>
          </w:p>
          <w:p w:rsidR="00AC7E20" w:rsidRPr="002D2188" w:rsidRDefault="00086B6F" w:rsidP="00DB75FD">
            <w:pPr>
              <w:rPr>
                <w:rFonts w:ascii="Times New Roman" w:eastAsia="標楷體" w:hAnsi="Times New Roman"/>
              </w:rPr>
            </w:pPr>
            <w:r w:rsidRPr="002D2188">
              <w:rPr>
                <w:rFonts w:ascii="Times New Roman" w:eastAsia="標楷體" w:hAnsi="Times New Roman"/>
              </w:rPr>
              <w:t>3</w:t>
            </w:r>
            <w:r w:rsidR="00B47077" w:rsidRPr="002D2188">
              <w:rPr>
                <w:rFonts w:ascii="Times New Roman" w:eastAsia="標楷體" w:hAnsi="Times New Roman" w:hint="eastAsia"/>
              </w:rPr>
              <w:t>.</w:t>
            </w:r>
            <w:r w:rsidR="00DE6FE4" w:rsidRPr="002D2188">
              <w:rPr>
                <w:rFonts w:ascii="Times New Roman" w:eastAsia="標楷體" w:hAnsi="Times New Roman" w:hint="eastAsia"/>
              </w:rPr>
              <w:t>讀者劇場劇本</w:t>
            </w:r>
            <w:r w:rsidR="00DB75FD" w:rsidRPr="002D2188">
              <w:rPr>
                <w:rFonts w:ascii="Times New Roman" w:eastAsia="標楷體" w:hAnsi="Times New Roman" w:hint="eastAsia"/>
              </w:rPr>
              <w:t>的</w:t>
            </w:r>
            <w:r w:rsidR="00DE6FE4" w:rsidRPr="002D2188">
              <w:rPr>
                <w:rFonts w:ascii="Times New Roman" w:eastAsia="標楷體" w:hAnsi="Times New Roman" w:hint="eastAsia"/>
              </w:rPr>
              <w:t>呈現方式</w:t>
            </w:r>
            <w:r w:rsidR="00626D53" w:rsidRPr="002D2188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DE6FE4" w:rsidRPr="009336E3" w:rsidTr="00324345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DB3D97">
              <w:rPr>
                <w:rFonts w:ascii="標楷體" w:eastAsia="標楷體" w:hAnsi="標楷體" w:hint="eastAsia"/>
                <w:szCs w:val="24"/>
              </w:rPr>
              <w:t xml:space="preserve">1. </w:t>
            </w:r>
            <w:r>
              <w:rPr>
                <w:rFonts w:ascii="標楷體" w:eastAsia="標楷體" w:hAnsi="標楷體" w:hint="eastAsia"/>
                <w:szCs w:val="24"/>
              </w:rPr>
              <w:t>學生透過分組與討論，學習表達自我意見、與他人合作之能力。</w:t>
            </w:r>
          </w:p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認識個性特質單字，找尋適合自己的形容詞，並製作自我介紹小書。</w:t>
            </w:r>
          </w:p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學生透過繪本賞析培養藝術美感，從顏色、版面構圖體會作者欲透過視覺呈現傳達之意涵。</w:t>
            </w:r>
          </w:p>
          <w:p w:rsidR="00DE6FE4" w:rsidRPr="00DB3D97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Pr="00DB3D97">
              <w:rPr>
                <w:rFonts w:ascii="標楷體" w:eastAsia="標楷體" w:hAnsi="標楷體" w:hint="eastAsia"/>
                <w:szCs w:val="24"/>
              </w:rPr>
              <w:t>透過延伸閱讀使得學生更認識生活周遭值得學習人、事、物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B3D97">
              <w:rPr>
                <w:rFonts w:ascii="標楷體" w:eastAsia="標楷體" w:hAnsi="標楷體" w:hint="eastAsia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szCs w:val="24"/>
              </w:rPr>
              <w:t>透過繪本故事引發學生思考，並結合生活經驗進行反思。</w:t>
            </w:r>
          </w:p>
          <w:p w:rsidR="00166AEC" w:rsidRDefault="00166AEC" w:rsidP="00166AEC">
            <w:pPr>
              <w:rPr>
                <w:rFonts w:ascii="標楷體" w:eastAsia="標楷體" w:hAnsi="標楷體"/>
                <w:szCs w:val="24"/>
              </w:rPr>
            </w:pPr>
          </w:p>
          <w:p w:rsidR="00DE6FE4" w:rsidRDefault="00DE6FE4" w:rsidP="00166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DE6FE4" w:rsidRPr="0011411D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1. 學生透過分組與討論，學習表達自我意見、與他人合作之能力。</w:t>
            </w:r>
          </w:p>
          <w:p w:rsidR="00DE6FE4" w:rsidRPr="0011411D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2. 複習上學期學過繪本鑑賞能力，並以此欣賞本學期繪本。</w:t>
            </w:r>
          </w:p>
          <w:p w:rsidR="00DE6FE4" w:rsidRPr="0011411D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3. 透過延伸閱讀使得學生更認識生活周遭值得學習人、事、物。</w:t>
            </w:r>
          </w:p>
          <w:p w:rsidR="00DE6FE4" w:rsidRPr="0011411D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4. 透過繪本故事引發學生思考，並結合生活經驗進行反思。</w:t>
            </w:r>
          </w:p>
          <w:p w:rsidR="00DE6FE4" w:rsidRPr="0011411D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5. 藉由投入讀者劇場讓學生學會擬稿、編寫劇情。</w:t>
            </w:r>
          </w:p>
          <w:p w:rsidR="00DE6FE4" w:rsidRPr="008D45C5" w:rsidRDefault="00DE6FE4" w:rsidP="00166AEC">
            <w:pPr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6. 透過編寫劇情，融入尊重他人、揣摩他人的感覺並設身處地為人著想。</w:t>
            </w:r>
          </w:p>
        </w:tc>
      </w:tr>
      <w:tr w:rsidR="00DE6FE4" w:rsidRPr="009336E3" w:rsidTr="00512B43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表現任務</w:t>
            </w:r>
          </w:p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5B42AE" w:rsidRDefault="00F50241" w:rsidP="00FF4BD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F238AF">
              <w:rPr>
                <w:rFonts w:ascii="Times New Roman" w:eastAsia="標楷體" w:hAnsi="Times New Roman" w:hint="eastAsia"/>
                <w:szCs w:val="24"/>
              </w:rPr>
              <w:t>Fa</w:t>
            </w:r>
            <w:r w:rsidR="005B42AE">
              <w:rPr>
                <w:rFonts w:ascii="Times New Roman" w:eastAsia="標楷體" w:hAnsi="Times New Roman"/>
                <w:szCs w:val="24"/>
              </w:rPr>
              <w:t>cts about Me</w:t>
            </w:r>
            <w:r>
              <w:rPr>
                <w:rFonts w:ascii="Times New Roman" w:eastAsia="標楷體" w:hAnsi="Times New Roman" w:hint="eastAsia"/>
                <w:szCs w:val="24"/>
              </w:rPr>
              <w:t>】－經典小書，精彩</w:t>
            </w:r>
            <w:r w:rsidR="00231A25">
              <w:rPr>
                <w:rFonts w:ascii="Times New Roman" w:eastAsia="標楷體" w:hAnsi="Times New Roman" w:hint="eastAsia"/>
                <w:szCs w:val="24"/>
              </w:rPr>
              <w:t>秀</w:t>
            </w:r>
            <w:r>
              <w:rPr>
                <w:rFonts w:ascii="Times New Roman" w:eastAsia="標楷體" w:hAnsi="Times New Roman" w:hint="eastAsia"/>
                <w:szCs w:val="24"/>
              </w:rPr>
              <w:t>我</w:t>
            </w:r>
            <w:r w:rsidR="005B42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DE6FE4" w:rsidRPr="005B42AE" w:rsidRDefault="005B42AE" w:rsidP="00FF4BD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你是一名網路紅人，因此出版社向你邀稿，請你出版一本關於你自己的小書，請在書中以圖畫、照片、或自行創意發想，創造出屬於你的敘事作品，內容請</w:t>
            </w:r>
            <w:r w:rsidR="00F71801">
              <w:rPr>
                <w:rFonts w:ascii="Times New Roman" w:eastAsia="標楷體" w:hAnsi="Times New Roman" w:hint="eastAsia"/>
                <w:szCs w:val="24"/>
              </w:rPr>
              <w:t>向粉絲介紹</w:t>
            </w:r>
            <w:r>
              <w:rPr>
                <w:rFonts w:ascii="Times New Roman" w:eastAsia="標楷體" w:hAnsi="Times New Roman" w:hint="eastAsia"/>
                <w:szCs w:val="24"/>
              </w:rPr>
              <w:t>你的家庭、朋友、學校、</w:t>
            </w:r>
            <w:r w:rsidR="00872B80">
              <w:rPr>
                <w:rFonts w:ascii="Times New Roman" w:eastAsia="標楷體" w:hAnsi="Times New Roman" w:hint="eastAsia"/>
                <w:szCs w:val="24"/>
              </w:rPr>
              <w:t>個性、</w:t>
            </w:r>
            <w:r>
              <w:rPr>
                <w:rFonts w:ascii="Times New Roman" w:eastAsia="標楷體" w:hAnsi="Times New Roman" w:hint="eastAsia"/>
                <w:szCs w:val="24"/>
              </w:rPr>
              <w:t>嗜好、</w:t>
            </w:r>
            <w:r w:rsidR="00F71801">
              <w:rPr>
                <w:rFonts w:ascii="Times New Roman" w:eastAsia="標楷體" w:hAnsi="Times New Roman" w:hint="eastAsia"/>
                <w:szCs w:val="24"/>
              </w:rPr>
              <w:t>日常</w:t>
            </w:r>
            <w:r>
              <w:rPr>
                <w:rFonts w:ascii="Times New Roman" w:eastAsia="標楷體" w:hAnsi="Times New Roman" w:hint="eastAsia"/>
                <w:szCs w:val="24"/>
              </w:rPr>
              <w:t>經驗、以及對你重要的人事物等。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˙製作一本共八面(封面、內頁*6、封底)之小書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˙圖文並茂，文字以</w:t>
            </w:r>
            <w:r w:rsidR="004900F8">
              <w:rPr>
                <w:rFonts w:ascii="標楷體" w:eastAsia="標楷體" w:hAnsi="標楷體" w:hint="eastAsia"/>
                <w:szCs w:val="24"/>
              </w:rPr>
              <w:t>中文或</w:t>
            </w:r>
            <w:r w:rsidRPr="007F1C6A">
              <w:rPr>
                <w:rFonts w:ascii="標楷體" w:eastAsia="標楷體" w:hAnsi="標楷體" w:hint="eastAsia"/>
                <w:szCs w:val="24"/>
              </w:rPr>
              <w:t>英文撰寫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˙內容應包含: 自畫像、個人優缺點、身體部位搭配相關形容詞、我的</w:t>
            </w:r>
            <w:r w:rsidR="004900F8">
              <w:rPr>
                <w:rFonts w:ascii="標楷體" w:eastAsia="標楷體" w:hAnsi="標楷體" w:hint="eastAsia"/>
                <w:szCs w:val="24"/>
              </w:rPr>
              <w:t>能力、我的喜好</w:t>
            </w:r>
          </w:p>
          <w:p w:rsidR="00586FD1" w:rsidRDefault="00586FD1" w:rsidP="00FF4BD7">
            <w:pPr>
              <w:rPr>
                <w:rFonts w:ascii="標楷體" w:eastAsia="標楷體" w:hAnsi="標楷體"/>
                <w:szCs w:val="24"/>
              </w:rPr>
            </w:pP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DE6FE4" w:rsidRDefault="00A32B58" w:rsidP="00FF4B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216070">
              <w:rPr>
                <w:rFonts w:ascii="Times New Roman" w:eastAsia="標楷體" w:hAnsi="Times New Roman" w:hint="eastAsia"/>
                <w:szCs w:val="24"/>
              </w:rPr>
              <w:t>萬芳</w:t>
            </w:r>
            <w:r w:rsidR="004900F8">
              <w:rPr>
                <w:rFonts w:ascii="Times New Roman" w:eastAsia="標楷體" w:hAnsi="Times New Roman" w:hint="eastAsia"/>
                <w:szCs w:val="24"/>
              </w:rPr>
              <w:t>l</w:t>
            </w:r>
            <w:r w:rsidR="004900F8">
              <w:rPr>
                <w:rFonts w:ascii="Times New Roman" w:eastAsia="標楷體" w:hAnsi="Times New Roman"/>
                <w:szCs w:val="24"/>
              </w:rPr>
              <w:t>ive show</w:t>
            </w:r>
            <w:r>
              <w:rPr>
                <w:rFonts w:ascii="Times New Roman" w:eastAsia="標楷體" w:hAnsi="Times New Roman" w:hint="eastAsia"/>
                <w:szCs w:val="24"/>
              </w:rPr>
              <w:t>】－</w:t>
            </w:r>
            <w:r w:rsidR="005E3EE6" w:rsidRPr="007F1C6A">
              <w:rPr>
                <w:rFonts w:ascii="Times New Roman" w:eastAsia="標楷體" w:hAnsi="Times New Roman"/>
                <w:szCs w:val="24"/>
              </w:rPr>
              <w:t>Readers’ theater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 xml:space="preserve"> 讀者劇場</w:t>
            </w:r>
          </w:p>
          <w:p w:rsidR="00DE6FE4" w:rsidRPr="007F1C6A" w:rsidRDefault="00594D15" w:rsidP="00FF4B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學校打算在吃飯時間播放幾則語音小故事，宣導「友善校園」的重要，請你與組員們編寫一份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</w:rPr>
              <w:t>8到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>10分鐘之劇本，以</w:t>
            </w:r>
            <w:r w:rsidR="00333A26">
              <w:rPr>
                <w:rFonts w:ascii="標楷體" w:eastAsia="標楷體" w:hAnsi="標楷體" w:hint="eastAsia"/>
                <w:szCs w:val="24"/>
              </w:rPr>
              <w:t>中文或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>英文呈現</w:t>
            </w:r>
            <w:r>
              <w:rPr>
                <w:rFonts w:ascii="標楷體" w:eastAsia="標楷體" w:hAnsi="標楷體" w:hint="eastAsia"/>
                <w:szCs w:val="24"/>
              </w:rPr>
              <w:t>，故事中的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>角色人數</w:t>
            </w:r>
            <w:r>
              <w:rPr>
                <w:rFonts w:ascii="標楷體" w:eastAsia="標楷體" w:hAnsi="標楷體" w:hint="eastAsia"/>
                <w:szCs w:val="24"/>
              </w:rPr>
              <w:t>為3到</w:t>
            </w:r>
            <w:r w:rsidR="00DE6FE4" w:rsidRPr="007F1C6A">
              <w:rPr>
                <w:rFonts w:ascii="標楷體" w:eastAsia="標楷體" w:hAnsi="標楷體" w:hint="eastAsia"/>
                <w:szCs w:val="24"/>
              </w:rPr>
              <w:t>5人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CA3AF7">
              <w:rPr>
                <w:rFonts w:ascii="標楷體" w:eastAsia="標楷體" w:hAnsi="標楷體" w:hint="eastAsia"/>
                <w:szCs w:val="24"/>
              </w:rPr>
              <w:t>編寫完劇本，請以適合的</w:t>
            </w:r>
            <w:r w:rsidR="00B43035">
              <w:rPr>
                <w:rFonts w:ascii="標楷體" w:eastAsia="標楷體" w:hAnsi="標楷體" w:hint="eastAsia"/>
                <w:szCs w:val="24"/>
              </w:rPr>
              <w:t>聲音表情</w:t>
            </w:r>
            <w:r w:rsidR="00CA3AF7">
              <w:rPr>
                <w:rFonts w:ascii="標楷體" w:eastAsia="標楷體" w:hAnsi="標楷體" w:hint="eastAsia"/>
                <w:szCs w:val="24"/>
              </w:rPr>
              <w:t>錄製這則故事。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>˙劇情須融入以下內容(五選三):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 xml:space="preserve">  1.接受、包容他人與自己不同之處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 xml:space="preserve">  2.成功化解誤會之橋段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 xml:space="preserve">  3.留意生活中易被自己忽略的人事物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 xml:space="preserve">  4.對他人伸出援手之經驗</w:t>
            </w:r>
          </w:p>
          <w:p w:rsidR="00DE6FE4" w:rsidRPr="007F1C6A" w:rsidRDefault="00DE6FE4" w:rsidP="00FF4BD7">
            <w:pPr>
              <w:rPr>
                <w:rFonts w:ascii="標楷體" w:eastAsia="標楷體" w:hAnsi="標楷體"/>
                <w:szCs w:val="24"/>
              </w:rPr>
            </w:pPr>
            <w:r w:rsidRPr="007F1C6A">
              <w:rPr>
                <w:rFonts w:ascii="標楷體" w:eastAsia="標楷體" w:hAnsi="標楷體" w:hint="eastAsia"/>
                <w:szCs w:val="24"/>
              </w:rPr>
              <w:t xml:space="preserve">  5.以不同角度欣賞身邊的人事物</w:t>
            </w:r>
          </w:p>
        </w:tc>
      </w:tr>
      <w:tr w:rsidR="00DE6FE4" w:rsidRPr="009336E3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E4" w:rsidRPr="009336E3" w:rsidRDefault="00DE6FE4" w:rsidP="00DE6FE4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E6FE4" w:rsidRPr="009336E3" w:rsidRDefault="00DE6FE4" w:rsidP="00DE6FE4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單元/子題可合併數週整合敘寫或依各週次進度敘寫。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FE4" w:rsidRPr="009336E3" w:rsidRDefault="00DE6FE4" w:rsidP="00DE6FE4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6FE4" w:rsidRPr="009336E3" w:rsidRDefault="00DE6FE4" w:rsidP="00DE6FE4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E6FE4" w:rsidRPr="009336E3" w:rsidRDefault="00DE6FE4" w:rsidP="00DE6FE4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7973" w:rsidRPr="009336E3" w:rsidTr="00F64BBE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  <w:p w:rsidR="004A7973" w:rsidRPr="009336E3" w:rsidRDefault="004A7973" w:rsidP="005E3EE6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/>
                <w:color w:val="000000" w:themeColor="text1"/>
              </w:rPr>
              <w:t>介紹繪本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共讀繪本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/>
                <w:color w:val="000000" w:themeColor="text1"/>
              </w:rPr>
              <w:t>勵志故事</w:t>
            </w:r>
          </w:p>
          <w:p w:rsidR="004A7973" w:rsidRPr="00701F3F" w:rsidRDefault="004A7973" w:rsidP="005E3EE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句型練習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3" w:rsidRPr="00701F3F" w:rsidRDefault="004A7973" w:rsidP="00586FD1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1.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共讀繪本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:  T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 xml:space="preserve">he missing piece meets the big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O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2.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認讀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單字、問題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並分享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3.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名人故事：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Linsanity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Opra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h </w:t>
            </w:r>
          </w:p>
          <w:p w:rsidR="004A7973" w:rsidRPr="00701F3F" w:rsidRDefault="004A7973" w:rsidP="005E3EE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4. 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句型練習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: I can  / I can’t</w:t>
            </w:r>
          </w:p>
          <w:p w:rsidR="004A7973" w:rsidRPr="00701F3F" w:rsidRDefault="004A7973" w:rsidP="005E3EE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5.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共讀繪本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 Spoon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學生條件分析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學生能理解繪本大意，但未能與生活經驗連結，亦未能發現作者在圖片中細膩的呈現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Pr="00936EE4" w:rsidRDefault="004A7973" w:rsidP="005E3EE6">
            <w:pPr>
              <w:rPr>
                <w:rFonts w:ascii="Times New Roman" w:eastAsia="標楷體" w:hAnsi="Times New Roman"/>
              </w:rPr>
            </w:pP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檢核點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詢問學生課堂中兩位名人的故事與繪本之連結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Pr="00A75CEF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 xml:space="preserve">2. </w:t>
            </w:r>
            <w:r w:rsidRPr="00A75CEF">
              <w:rPr>
                <w:rFonts w:ascii="Times New Roman" w:eastAsia="標楷體" w:hAnsi="Times New Roman"/>
              </w:rPr>
              <w:t>學習單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A7973" w:rsidRPr="009336E3" w:rsidTr="00F64BBE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4A7973" w:rsidRPr="009336E3" w:rsidRDefault="004A7973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-12</w:t>
            </w:r>
          </w:p>
          <w:p w:rsidR="004A7973" w:rsidRPr="009336E3" w:rsidRDefault="004A7973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73" w:rsidRPr="00701F3F" w:rsidRDefault="004A7973" w:rsidP="005E3EE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藝術鑑賞</w:t>
            </w:r>
          </w:p>
          <w:p w:rsidR="004A7973" w:rsidRPr="00701F3F" w:rsidRDefault="004A7973" w:rsidP="005E3EE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製作漫畫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1.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繪本畫風鑑賞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2.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運用顏色、線條表達氣氛與情緒</w:t>
            </w:r>
          </w:p>
          <w:p w:rsidR="004A7973" w:rsidRPr="00701F3F" w:rsidRDefault="004A7973" w:rsidP="005E3EE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3.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小書製作教學及評分介紹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學生條件分析:</w:t>
            </w: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學生對於美感無先備知識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檢核點: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1.詢問學生繪本之顏色與構圖之安排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2.能理解繪本的構圖方式及繪畫技巧</w:t>
            </w:r>
            <w:r w:rsidR="00936EE4" w:rsidRPr="00936EE4">
              <w:rPr>
                <w:rFonts w:ascii="標楷體" w:eastAsia="標楷體" w:hAnsi="標楷體" w:hint="eastAsia"/>
              </w:rPr>
              <w:t>。</w:t>
            </w:r>
          </w:p>
          <w:p w:rsidR="004A7973" w:rsidRPr="00D560DE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4.製作出個人小書(初版)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 xml:space="preserve"> 。</w:t>
            </w:r>
          </w:p>
        </w:tc>
      </w:tr>
      <w:tr w:rsidR="004A7973" w:rsidRPr="009336E3" w:rsidTr="00936EE4">
        <w:trPr>
          <w:trHeight w:val="4292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4A7973" w:rsidRDefault="004A7973" w:rsidP="005E3EE6">
            <w:pPr>
              <w:pStyle w:val="10"/>
              <w:snapToGrid w:val="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  <w:p w:rsidR="004A7973" w:rsidRPr="009336E3" w:rsidRDefault="004A7973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73" w:rsidRDefault="004A7973" w:rsidP="005E3EE6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認識自我</w:t>
            </w:r>
          </w:p>
          <w:p w:rsidR="004A7973" w:rsidRDefault="004A7973" w:rsidP="005E3EE6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小書製作</w:t>
            </w:r>
          </w:p>
          <w:p w:rsidR="004A7973" w:rsidRDefault="004A7973" w:rsidP="005E3EE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/>
              </w:rPr>
              <w:t xml:space="preserve"> I</w:t>
            </w:r>
            <w:r>
              <w:rPr>
                <w:rFonts w:ascii="Times New Roman" w:eastAsia="標楷體" w:hAnsi="Times New Roman" w:hint="eastAsia"/>
              </w:rPr>
              <w:t xml:space="preserve"> like myself</w:t>
            </w:r>
          </w:p>
          <w:p w:rsidR="004A7973" w:rsidRDefault="004A7973" w:rsidP="00E8223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學習單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認識自己、介紹相關優缺點的形容詞</w:t>
            </w: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3. </w:t>
            </w:r>
            <w:r>
              <w:rPr>
                <w:rFonts w:ascii="Times New Roman" w:eastAsia="標楷體" w:hAnsi="Times New Roman" w:hint="eastAsia"/>
              </w:rPr>
              <w:t>認識身體各部位的名稱並搭配相關形容詞</w:t>
            </w:r>
          </w:p>
          <w:p w:rsidR="004A7973" w:rsidRDefault="004A7973" w:rsidP="005E3E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4. </w:t>
            </w:r>
            <w:r>
              <w:rPr>
                <w:rFonts w:ascii="Times New Roman" w:eastAsia="標楷體" w:hAnsi="Times New Roman" w:hint="eastAsia"/>
              </w:rPr>
              <w:t>自我介紹小書完成</w:t>
            </w:r>
          </w:p>
          <w:p w:rsidR="004A7973" w:rsidRDefault="004A7973" w:rsidP="005E3EE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學生條件分析:</w:t>
            </w:r>
          </w:p>
          <w:p w:rsidR="004A7973" w:rsidRDefault="00B81632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A7973">
              <w:rPr>
                <w:rFonts w:ascii="標楷體" w:eastAsia="標楷體" w:hAnsi="標楷體" w:hint="eastAsia"/>
              </w:rPr>
              <w:t>能欣賞繪本及做作者在圖片中藉由圖案、色彩、光影所呈現之意涵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Default="00B81632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A7973">
              <w:rPr>
                <w:rFonts w:ascii="標楷體" w:eastAsia="標楷體" w:hAnsi="標楷體" w:hint="eastAsia"/>
              </w:rPr>
              <w:t>無法確切形容自己全身上下各部位的特色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</w:p>
          <w:p w:rsidR="004A7973" w:rsidRPr="00C33C42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檢核點: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1.能口條清楚表達自己優缺點及個人特色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Default="004A7973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2.完成學習單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7973" w:rsidRPr="00D560DE" w:rsidRDefault="004A7973" w:rsidP="004A6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3.個人小書完成版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A7973" w:rsidRPr="009336E3" w:rsidTr="009D4450">
        <w:trPr>
          <w:trHeight w:val="274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Pr="009336E3" w:rsidRDefault="004A7973" w:rsidP="005E3EE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7973" w:rsidRDefault="00B6153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</w:p>
          <w:p w:rsidR="00B61536" w:rsidRDefault="00B6153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19-20</w:t>
            </w:r>
          </w:p>
          <w:p w:rsidR="00B61536" w:rsidRPr="009336E3" w:rsidRDefault="00B6153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73" w:rsidRDefault="00B61536" w:rsidP="005E3EE6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</w:rPr>
              <w:t>上台呈現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3" w:rsidRDefault="004A67C0" w:rsidP="005E3EE6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期末成果發表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介紹小書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4450" w:rsidRDefault="009D4450" w:rsidP="004A67C0">
            <w:pPr>
              <w:rPr>
                <w:rFonts w:ascii="標楷體" w:eastAsia="標楷體" w:hAnsi="標楷體"/>
              </w:rPr>
            </w:pPr>
          </w:p>
          <w:p w:rsidR="004A7973" w:rsidRPr="004A67C0" w:rsidRDefault="004A67C0" w:rsidP="005E3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成果發表(介紹小書)小組互評</w:t>
            </w:r>
          </w:p>
        </w:tc>
      </w:tr>
      <w:tr w:rsidR="005E3EE6" w:rsidRPr="009336E3" w:rsidTr="00DB0F87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  <w:p w:rsidR="005E3EE6" w:rsidRPr="009336E3" w:rsidRDefault="005E3EE6" w:rsidP="005E3E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Pr="0011411D">
              <w:rPr>
                <w:rFonts w:ascii="Times New Roman" w:eastAsia="標楷體" w:hAnsi="Times New Roman" w:hint="eastAsia"/>
              </w:rPr>
              <w:t xml:space="preserve">: 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AE4394">
              <w:rPr>
                <w:rFonts w:ascii="標楷體" w:eastAsia="標楷體" w:hAnsi="標楷體" w:hint="eastAsia"/>
              </w:rPr>
              <w:t>1.</w:t>
            </w:r>
            <w:r w:rsidRPr="0011411D">
              <w:rPr>
                <w:rFonts w:ascii="Times New Roman" w:eastAsia="標楷體" w:hAnsi="Times New Roman" w:hint="eastAsia"/>
              </w:rPr>
              <w:t>你認識我嗎</w:t>
            </w:r>
            <w:r w:rsidRPr="0011411D">
              <w:rPr>
                <w:rFonts w:ascii="Times New Roman" w:eastAsia="標楷體" w:hAnsi="Times New Roman" w:hint="eastAsia"/>
              </w:rPr>
              <w:t>?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2.認識同學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8C2D68">
              <w:rPr>
                <w:rFonts w:ascii="標楷體" w:eastAsia="標楷體" w:hAnsi="標楷體" w:hint="eastAsia"/>
              </w:rPr>
              <w:t>3.</w:t>
            </w:r>
            <w:r w:rsidRPr="0011411D">
              <w:rPr>
                <w:rFonts w:ascii="Times New Roman" w:eastAsia="標楷體" w:hAnsi="Times New Roman" w:hint="eastAsia"/>
              </w:rPr>
              <w:t>他人眼中的我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繪本：</w:t>
            </w:r>
            <w:r w:rsidRPr="0011411D">
              <w:rPr>
                <w:rFonts w:ascii="Times New Roman" w:eastAsia="標楷體" w:hAnsi="Times New Roman"/>
              </w:rPr>
              <w:t>I</w:t>
            </w:r>
            <w:r w:rsidRPr="0011411D">
              <w:rPr>
                <w:rFonts w:ascii="Times New Roman" w:eastAsia="標楷體" w:hAnsi="Times New Roman" w:hint="eastAsia"/>
              </w:rPr>
              <w:t>nvisible Boy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學習單</w:t>
            </w:r>
            <w:r w:rsidR="00E82235">
              <w:rPr>
                <w:rFonts w:ascii="Times New Roman" w:eastAsia="標楷體" w:hAnsi="Times New Roman" w:hint="eastAsia"/>
              </w:rPr>
              <w:t>：</w:t>
            </w:r>
            <w:r w:rsidRPr="0011411D">
              <w:rPr>
                <w:rFonts w:ascii="Times New Roman" w:eastAsia="標楷體" w:hAnsi="Times New Roman"/>
              </w:rPr>
              <w:t>Different personalities</w:t>
            </w:r>
            <w:r w:rsidRPr="0011411D">
              <w:rPr>
                <w:rFonts w:ascii="Times New Roman" w:eastAsia="標楷體" w:hAnsi="Times New Roman" w:hint="eastAsia"/>
              </w:rPr>
              <w:t xml:space="preserve"> </w:t>
            </w:r>
            <w:r w:rsidRPr="0011411D">
              <w:rPr>
                <w:rFonts w:ascii="Times New Roman" w:eastAsia="標楷體" w:hAnsi="Times New Roman"/>
              </w:rPr>
              <w:br/>
            </w: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="00E82235">
              <w:rPr>
                <w:rFonts w:ascii="Times New Roman" w:eastAsia="標楷體" w:hAnsi="Times New Roman" w:hint="eastAsia"/>
              </w:rPr>
              <w:t>：</w:t>
            </w:r>
            <w:r w:rsidRPr="0011411D">
              <w:rPr>
                <w:rFonts w:ascii="Times New Roman" w:eastAsia="標楷體" w:hAnsi="Times New Roman"/>
              </w:rPr>
              <w:t>Classmates that I admire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4. </w:t>
            </w:r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繪本：</w:t>
            </w:r>
            <w:r w:rsidR="00714F9C">
              <w:rPr>
                <w:rFonts w:ascii="Times New Roman" w:eastAsia="標楷體" w:hAnsi="Times New Roman"/>
              </w:rPr>
              <w:t>Shark in the dark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lastRenderedPageBreak/>
              <w:t xml:space="preserve">5. </w:t>
            </w:r>
            <w:r w:rsidRPr="0011411D">
              <w:rPr>
                <w:rFonts w:ascii="Times New Roman" w:eastAsia="標楷體" w:hAnsi="Times New Roman" w:hint="eastAsia"/>
              </w:rPr>
              <w:t>學習單</w:t>
            </w:r>
            <w:r w:rsidR="00E82235">
              <w:rPr>
                <w:rFonts w:ascii="Times New Roman" w:eastAsia="標楷體" w:hAnsi="Times New Roman" w:hint="eastAsia"/>
              </w:rPr>
              <w:t>：</w:t>
            </w:r>
            <w:r w:rsidRPr="0011411D">
              <w:rPr>
                <w:rFonts w:ascii="Times New Roman" w:eastAsia="標楷體" w:hAnsi="Times New Roman"/>
              </w:rPr>
              <w:t>Real me v.s</w:t>
            </w:r>
            <w:r w:rsidR="0017542D">
              <w:rPr>
                <w:rFonts w:ascii="Times New Roman" w:eastAsia="標楷體" w:hAnsi="Times New Roman" w:hint="eastAsia"/>
              </w:rPr>
              <w:t>.</w:t>
            </w:r>
            <w:r w:rsidRPr="0011411D">
              <w:rPr>
                <w:rFonts w:ascii="Times New Roman" w:eastAsia="標楷體" w:hAnsi="Times New Roman"/>
              </w:rPr>
              <w:t xml:space="preserve"> Fake me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6. </w:t>
            </w:r>
            <w:r w:rsidRPr="0011411D">
              <w:rPr>
                <w:rFonts w:ascii="Times New Roman" w:eastAsia="標楷體" w:hAnsi="Times New Roman" w:hint="eastAsia"/>
              </w:rPr>
              <w:t>名人故事、課堂討論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    (1) Why should we respect others?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    (2) In which situation should we </w:t>
            </w:r>
          </w:p>
          <w:p w:rsidR="005E3EE6" w:rsidRPr="0011411D" w:rsidRDefault="005E3EE6" w:rsidP="005E3EE6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respect others?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7. </w:t>
            </w:r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繪本</w:t>
            </w:r>
            <w:r w:rsidR="003F3584">
              <w:rPr>
                <w:rFonts w:ascii="Times New Roman" w:eastAsia="標楷體" w:hAnsi="Times New Roman" w:hint="eastAsia"/>
              </w:rPr>
              <w:t>：</w:t>
            </w:r>
            <w:r w:rsidRPr="0011411D">
              <w:rPr>
                <w:rFonts w:ascii="Times New Roman" w:eastAsia="標楷體" w:hAnsi="Times New Roman" w:hint="eastAsia"/>
              </w:rPr>
              <w:t>Enemy Pie</w:t>
            </w:r>
          </w:p>
          <w:p w:rsidR="005E3EE6" w:rsidRPr="0011411D" w:rsidRDefault="005E3EE6" w:rsidP="005E3EE6">
            <w:pPr>
              <w:snapToGrid w:val="0"/>
              <w:ind w:left="240" w:hangingChars="100" w:hanging="240"/>
              <w:rPr>
                <w:rFonts w:ascii="新細明體" w:hAnsi="新細明體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8. </w:t>
            </w: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="003F3584">
              <w:rPr>
                <w:rFonts w:ascii="Times New Roman" w:eastAsia="標楷體" w:hAnsi="Times New Roman" w:hint="eastAsia"/>
              </w:rPr>
              <w:t>：</w:t>
            </w:r>
            <w:r w:rsidRPr="0011411D">
              <w:rPr>
                <w:rFonts w:ascii="Times New Roman" w:eastAsia="標楷體" w:hAnsi="Times New Roman" w:hint="eastAsia"/>
              </w:rPr>
              <w:t>I want to be someone like him/her.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lastRenderedPageBreak/>
              <w:t>學生條件分析: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1.學生上學期對於自己的外觀特色已了解</w:t>
            </w:r>
            <w:r w:rsidR="00936EE4" w:rsidRPr="00936EE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2.學生對於內在個性特質仍模糊</w:t>
            </w:r>
            <w:r w:rsidR="00936EE4" w:rsidRPr="00936EE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lastRenderedPageBreak/>
              <w:t>3.學生不知如何關心其他同學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1.能使用具體形容詞描述自己個性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2.課堂練習讚美同學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E3EE6" w:rsidRPr="009336E3" w:rsidTr="00DB0F87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5E3EE6" w:rsidRDefault="005E3EE6" w:rsidP="005E3EE6">
            <w:pPr>
              <w:pStyle w:val="10"/>
              <w:snapToGrid w:val="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  <w:p w:rsidR="005E3EE6" w:rsidRPr="009336E3" w:rsidRDefault="005E3EE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EE6" w:rsidRDefault="005E3EE6" w:rsidP="005E3EE6">
            <w:pPr>
              <w:snapToGrid w:val="0"/>
              <w:ind w:left="100" w:hanging="10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美學溫故</w:t>
            </w:r>
          </w:p>
          <w:p w:rsidR="005E3EE6" w:rsidRPr="0011411D" w:rsidRDefault="005E3EE6" w:rsidP="005E3EE6">
            <w:pPr>
              <w:snapToGrid w:val="0"/>
              <w:ind w:left="100" w:hanging="10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知新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利用上學期三本繪本</w:t>
            </w:r>
            <w:r w:rsidRPr="0011411D">
              <w:rPr>
                <w:rFonts w:ascii="Times New Roman" w:eastAsia="標楷體" w:hAnsi="Times New Roman" w:hint="eastAsia"/>
              </w:rPr>
              <w:t>(The Missing Piece of the Big O, Spoon, I like myself)</w:t>
            </w:r>
            <w:r w:rsidRPr="0011411D">
              <w:rPr>
                <w:rFonts w:ascii="Times New Roman" w:eastAsia="標楷體" w:hAnsi="Times New Roman" w:hint="eastAsia"/>
              </w:rPr>
              <w:t>的美感學習經驗，複習繪本賞析之方法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色彩、構圖分析技巧複習</w:t>
            </w:r>
          </w:p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本學期三本繪本</w:t>
            </w:r>
            <w:r w:rsidRPr="0011411D">
              <w:rPr>
                <w:rFonts w:ascii="Times New Roman" w:eastAsia="標楷體" w:hAnsi="Times New Roman" w:hint="eastAsia"/>
              </w:rPr>
              <w:t>(</w:t>
            </w:r>
            <w:r w:rsidRPr="0011411D">
              <w:rPr>
                <w:rFonts w:ascii="Times New Roman" w:eastAsia="標楷體" w:hAnsi="Times New Roman"/>
              </w:rPr>
              <w:t>I</w:t>
            </w:r>
            <w:r w:rsidRPr="0011411D">
              <w:rPr>
                <w:rFonts w:ascii="Times New Roman" w:eastAsia="標楷體" w:hAnsi="Times New Roman" w:hint="eastAsia"/>
              </w:rPr>
              <w:t xml:space="preserve">nvisible Boy, </w:t>
            </w:r>
            <w:r w:rsidRPr="0011411D">
              <w:rPr>
                <w:rFonts w:ascii="Times New Roman" w:eastAsia="標楷體" w:hAnsi="Times New Roman"/>
              </w:rPr>
              <w:t>Shark in the dark</w:t>
            </w:r>
            <w:r w:rsidRPr="0011411D">
              <w:rPr>
                <w:rFonts w:ascii="Times New Roman" w:eastAsia="標楷體" w:hAnsi="Times New Roman" w:hint="eastAsia"/>
              </w:rPr>
              <w:t>, Enemy Pie)</w:t>
            </w:r>
            <w:r w:rsidRPr="0011411D">
              <w:rPr>
                <w:rFonts w:ascii="Times New Roman" w:eastAsia="標楷體" w:hAnsi="Times New Roman" w:hint="eastAsia"/>
              </w:rPr>
              <w:t>之藝術賞析</w:t>
            </w:r>
          </w:p>
          <w:p w:rsidR="005E3EE6" w:rsidRPr="0011411D" w:rsidRDefault="005E3EE6" w:rsidP="005E3EE6">
            <w:pPr>
              <w:snapToGrid w:val="0"/>
              <w:ind w:firstLineChars="100" w:firstLine="240"/>
              <w:rPr>
                <w:rFonts w:ascii="Times New Roman" w:eastAsia="標楷體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學生條件分析:</w:t>
            </w:r>
          </w:p>
          <w:p w:rsidR="005E3EE6" w:rsidRPr="0011411D" w:rsidRDefault="005E3EE6" w:rsidP="00936EE4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1.學生對於特定人事觀點常有偏頗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Default="005E3EE6" w:rsidP="005E3EE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2.能練習聯想同</w:t>
            </w:r>
            <w:r w:rsidR="00D836EE">
              <w:rPr>
                <w:rFonts w:ascii="標楷體" w:eastAsia="標楷體" w:hAnsi="標楷體" w:cs="新細明體" w:hint="eastAsia"/>
                <w:szCs w:val="24"/>
              </w:rPr>
              <w:t>一</w:t>
            </w:r>
            <w:r w:rsidRPr="0011411D">
              <w:rPr>
                <w:rFonts w:ascii="標楷體" w:eastAsia="標楷體" w:hAnsi="標楷體" w:cs="新細明體" w:hint="eastAsia"/>
                <w:szCs w:val="24"/>
              </w:rPr>
              <w:t>件事有不同面向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3DBB" w:rsidRPr="0011411D" w:rsidRDefault="00BA3DBB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1.延伸繪本內容至生活經驗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  <w:r w:rsidRPr="0011411D">
              <w:rPr>
                <w:rFonts w:ascii="標楷體" w:eastAsia="標楷體" w:hAnsi="標楷體" w:cs="新細明體"/>
                <w:szCs w:val="24"/>
              </w:rPr>
              <w:br/>
            </w:r>
            <w:r w:rsidRPr="0011411D">
              <w:rPr>
                <w:rFonts w:ascii="標楷體" w:eastAsia="標楷體" w:hAnsi="標楷體" w:cs="新細明體" w:hint="eastAsia"/>
                <w:szCs w:val="24"/>
              </w:rPr>
              <w:t>2.學習單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E3EE6" w:rsidRPr="009336E3" w:rsidTr="003F3584">
        <w:trPr>
          <w:trHeight w:val="4131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EE6" w:rsidRPr="009336E3" w:rsidRDefault="005E3EE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5E3EE6" w:rsidRDefault="005E3EE6" w:rsidP="005E3EE6">
            <w:pPr>
              <w:pStyle w:val="10"/>
              <w:snapToGrid w:val="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  <w:p w:rsidR="005E3EE6" w:rsidRPr="009336E3" w:rsidRDefault="005E3EE6" w:rsidP="005E3EE6">
            <w:pPr>
              <w:pStyle w:val="1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EE6" w:rsidRPr="0011411D" w:rsidRDefault="005E3EE6" w:rsidP="005E3EE6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讀者劇場認識與教學</w:t>
            </w:r>
          </w:p>
          <w:p w:rsidR="005E3EE6" w:rsidRPr="0011411D" w:rsidRDefault="005E3EE6" w:rsidP="005E3EE6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讀者劇場之表演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EE6" w:rsidRPr="0011411D" w:rsidRDefault="005E3EE6" w:rsidP="005E3EE6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/>
              </w:rPr>
              <w:t>1</w:t>
            </w:r>
            <w:r w:rsidR="00664964">
              <w:rPr>
                <w:rFonts w:ascii="Times New Roman" w:eastAsia="標楷體" w:hAnsi="Times New Roman" w:hint="eastAsia"/>
              </w:rPr>
              <w:t xml:space="preserve">. </w:t>
            </w:r>
            <w:r w:rsidRPr="0011411D">
              <w:rPr>
                <w:rFonts w:ascii="Times New Roman" w:eastAsia="標楷體" w:hAnsi="Times New Roman" w:hint="eastAsia"/>
              </w:rPr>
              <w:t>Readers</w:t>
            </w:r>
            <w:r w:rsidRPr="0011411D">
              <w:rPr>
                <w:rFonts w:ascii="Times New Roman" w:eastAsia="標楷體" w:hAnsi="Times New Roman"/>
              </w:rPr>
              <w:t>’</w:t>
            </w:r>
            <w:r w:rsidRPr="0011411D">
              <w:rPr>
                <w:rFonts w:ascii="Times New Roman" w:eastAsia="標楷體" w:hAnsi="Times New Roman" w:hint="eastAsia"/>
              </w:rPr>
              <w:t xml:space="preserve"> Theater</w:t>
            </w:r>
            <w:r w:rsidRPr="0011411D">
              <w:rPr>
                <w:rFonts w:ascii="Times New Roman" w:eastAsia="標楷體" w:hAnsi="Times New Roman" w:hint="eastAsia"/>
              </w:rPr>
              <w:t>教學</w:t>
            </w:r>
          </w:p>
          <w:p w:rsidR="005E3EE6" w:rsidRPr="0011411D" w:rsidRDefault="00664964" w:rsidP="005E3EE6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231092">
              <w:rPr>
                <w:rFonts w:ascii="Times New Roman" w:eastAsia="標楷體" w:hAnsi="Times New Roman" w:hint="eastAsia"/>
              </w:rPr>
              <w:t xml:space="preserve"> </w:t>
            </w:r>
            <w:r w:rsidR="005E3EE6" w:rsidRPr="0011411D">
              <w:rPr>
                <w:rFonts w:ascii="Times New Roman" w:eastAsia="標楷體" w:hAnsi="Times New Roman" w:hint="eastAsia"/>
              </w:rPr>
              <w:t>劇本編寫技巧指導</w:t>
            </w:r>
          </w:p>
          <w:p w:rsidR="005E3EE6" w:rsidRPr="0011411D" w:rsidRDefault="00664964" w:rsidP="005E3E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 xml:space="preserve">. </w:t>
            </w:r>
            <w:r w:rsidR="005E3EE6" w:rsidRPr="0011411D">
              <w:rPr>
                <w:rFonts w:ascii="Times New Roman" w:eastAsia="標楷體" w:hAnsi="Times New Roman" w:hint="eastAsia"/>
              </w:rPr>
              <w:t>創作</w:t>
            </w:r>
            <w:r w:rsidR="005E3EE6" w:rsidRPr="0011411D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學生條件分析: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1.學生對於自我往往有許多設限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2.學生練習將對於同學的認識與關懷化為行動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  <w:r w:rsidRPr="0011411D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1.劇本撰寫</w:t>
            </w:r>
            <w:r w:rsidR="00936EE4" w:rsidRPr="00936EE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2.排練進度計畫表與執行成效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3.個人反思報告:學生於課堂上分享因自己主觀意識誤會他人</w:t>
            </w:r>
            <w:r w:rsidR="00936EE4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11411D">
              <w:rPr>
                <w:rFonts w:ascii="標楷體" w:eastAsia="標楷體" w:hAnsi="標楷體" w:cs="新細明體" w:hint="eastAsia"/>
                <w:szCs w:val="24"/>
              </w:rPr>
              <w:t>以及願意花時間理解而化解誤會的經</w:t>
            </w:r>
          </w:p>
          <w:p w:rsidR="005E3EE6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驗</w:t>
            </w:r>
            <w:r w:rsidR="00936EE4" w:rsidRPr="001141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EE6" w:rsidRPr="0011411D" w:rsidRDefault="005E3EE6" w:rsidP="005E3EE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24C1F" w:rsidRPr="009336E3" w:rsidTr="00DA478A">
        <w:trPr>
          <w:trHeight w:val="961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4C1F" w:rsidRPr="009336E3" w:rsidRDefault="00724C1F" w:rsidP="00724C1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4C1F" w:rsidRPr="0011411D" w:rsidRDefault="00724C1F" w:rsidP="00724C1F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1411D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724C1F" w:rsidRDefault="00530AF3" w:rsidP="00724C1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18-20</w:t>
            </w:r>
          </w:p>
          <w:p w:rsidR="00724C1F" w:rsidRPr="0011411D" w:rsidRDefault="00724C1F" w:rsidP="00724C1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5F1B8B" w:rsidRDefault="00724C1F" w:rsidP="00724C1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F1B8B">
              <w:rPr>
                <w:rFonts w:ascii="Times New Roman" w:eastAsia="標楷體" w:hAnsi="Times New Roman"/>
                <w:szCs w:val="24"/>
              </w:rPr>
              <w:t xml:space="preserve">Readers’ </w:t>
            </w:r>
          </w:p>
          <w:p w:rsidR="00724C1F" w:rsidRPr="005F1B8B" w:rsidRDefault="00724C1F" w:rsidP="00724C1F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F1B8B">
              <w:rPr>
                <w:rFonts w:ascii="Times New Roman" w:eastAsia="標楷體" w:hAnsi="Times New Roman"/>
                <w:szCs w:val="24"/>
              </w:rPr>
              <w:t>Theater</w:t>
            </w:r>
          </w:p>
          <w:p w:rsidR="00724C1F" w:rsidRPr="0011411D" w:rsidRDefault="00724C1F" w:rsidP="00724C1F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成果展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1F" w:rsidRPr="0011411D" w:rsidRDefault="00724C1F" w:rsidP="00724C1F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Readers</w:t>
            </w:r>
            <w:r w:rsidRPr="0011411D">
              <w:rPr>
                <w:rFonts w:ascii="Times New Roman" w:eastAsia="標楷體" w:hAnsi="Times New Roman"/>
              </w:rPr>
              <w:t>’</w:t>
            </w:r>
            <w:r w:rsidRPr="0011411D">
              <w:rPr>
                <w:rFonts w:ascii="Times New Roman" w:eastAsia="標楷體" w:hAnsi="Times New Roman" w:hint="eastAsia"/>
              </w:rPr>
              <w:t xml:space="preserve"> theater</w:t>
            </w:r>
            <w:r w:rsidRPr="0011411D">
              <w:rPr>
                <w:rFonts w:ascii="Times New Roman" w:eastAsia="標楷體" w:hAnsi="Times New Roman" w:hint="eastAsia"/>
              </w:rPr>
              <w:t>成果展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C1F" w:rsidRPr="0011411D" w:rsidRDefault="00724C1F" w:rsidP="00724C1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724C1F" w:rsidRPr="0011411D" w:rsidRDefault="00724C1F" w:rsidP="00724C1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讀者劇場之呈現</w:t>
            </w:r>
          </w:p>
        </w:tc>
      </w:tr>
      <w:tr w:rsidR="00724C1F" w:rsidRPr="009336E3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18" w:rsidRPr="00F415E7" w:rsidRDefault="004F2B18" w:rsidP="004F2B1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415E7">
              <w:rPr>
                <w:rFonts w:ascii="標楷體" w:eastAsia="標楷體" w:hAnsi="標楷體" w:hint="eastAsia"/>
              </w:rPr>
              <w:t xml:space="preserve">涯 J3 覺察自己的能力與興趣。 </w:t>
            </w:r>
          </w:p>
          <w:p w:rsidR="00724C1F" w:rsidRPr="002873CD" w:rsidRDefault="004F2B18" w:rsidP="00724C1F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F415E7">
              <w:rPr>
                <w:rFonts w:ascii="標楷體" w:eastAsia="標楷體" w:hAnsi="標楷體" w:hint="eastAsia"/>
              </w:rPr>
              <w:t>涯 J4 了解自己的人格特質與價值觀。</w:t>
            </w:r>
            <w:bookmarkStart w:id="0" w:name="_GoBack"/>
            <w:bookmarkEnd w:id="0"/>
          </w:p>
        </w:tc>
      </w:tr>
      <w:tr w:rsidR="00724C1F" w:rsidRPr="009336E3" w:rsidTr="00202EC3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24C1F" w:rsidRDefault="00724C1F" w:rsidP="00724C1F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上學期:</w:t>
            </w:r>
          </w:p>
          <w:p w:rsidR="00724C1F" w:rsidRDefault="00724C1F" w:rsidP="00724C1F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依上下學期，敘寫評量項目、配分比例等</w:t>
            </w:r>
          </w:p>
          <w:p w:rsidR="00724C1F" w:rsidRDefault="00724C1F" w:rsidP="00724C1F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課堂參與度(</w:t>
            </w:r>
            <w:r w:rsidRPr="0066530C">
              <w:rPr>
                <w:rFonts w:ascii="標楷體" w:eastAsia="標楷體" w:hAnsi="標楷體" w:hint="eastAsia"/>
                <w:color w:val="000000"/>
                <w:szCs w:val="24"/>
              </w:rPr>
              <w:t>口語練習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、師生互動)30%、作業檢核(學習單、小書)40%、上台呈現(小書發表)30%</w:t>
            </w:r>
          </w:p>
          <w:p w:rsidR="00724C1F" w:rsidRDefault="00724C1F" w:rsidP="00724C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下學期:</w:t>
            </w:r>
          </w:p>
          <w:p w:rsidR="00724C1F" w:rsidRPr="00D560DE" w:rsidRDefault="00724C1F" w:rsidP="00724C1F">
            <w:pPr>
              <w:spacing w:line="400" w:lineRule="exact"/>
              <w:rPr>
                <w:rFonts w:ascii="標楷體" w:eastAsia="標楷體" w:hAnsi="標楷體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課堂參與度(口語練習、師生互動)30%、作業檢核(學習單)40%、上台呈現(讀者劇場)30%</w:t>
            </w:r>
          </w:p>
        </w:tc>
      </w:tr>
      <w:tr w:rsidR="00724C1F" w:rsidRPr="009336E3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1F" w:rsidRPr="00D560DE" w:rsidRDefault="00724C1F" w:rsidP="00724C1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筆電、投影器材、繪本</w:t>
            </w:r>
          </w:p>
        </w:tc>
      </w:tr>
      <w:tr w:rsidR="00724C1F" w:rsidRPr="009336E3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C1F" w:rsidRPr="00D560DE" w:rsidRDefault="00724C1F" w:rsidP="00724C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繪本、網路資源、親子天下提供資料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4C1F" w:rsidRPr="00D560DE" w:rsidRDefault="00724C1F" w:rsidP="00724C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繪本、網路資源、親子天下提供資料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4C1F" w:rsidRPr="00D560DE" w:rsidRDefault="00724C1F" w:rsidP="00724C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繪本、網路資源、親子天下提供資料</w:t>
            </w:r>
          </w:p>
        </w:tc>
      </w:tr>
      <w:tr w:rsidR="00724C1F" w:rsidRPr="009336E3" w:rsidTr="00202EC3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1F" w:rsidRPr="009336E3" w:rsidRDefault="00724C1F" w:rsidP="00724C1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1F" w:rsidRPr="002873CD" w:rsidRDefault="00724C1F" w:rsidP="00724C1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生涯發展、生命教育、性別教育</w:t>
            </w:r>
          </w:p>
        </w:tc>
      </w:tr>
    </w:tbl>
    <w:p w:rsidR="00CA5196" w:rsidRDefault="00CA5196" w:rsidP="00183EDB">
      <w:pPr>
        <w:spacing w:line="400" w:lineRule="exact"/>
        <w:rPr>
          <w:rFonts w:ascii="標楷體" w:eastAsia="標楷體" w:hAnsi="標楷體"/>
          <w:szCs w:val="24"/>
        </w:rPr>
      </w:pPr>
    </w:p>
    <w:p w:rsidR="00183EDB" w:rsidRDefault="00183EDB" w:rsidP="00183EDB">
      <w:pPr>
        <w:widowControl/>
        <w:suppressAutoHyphens w:val="0"/>
        <w:rPr>
          <w:rFonts w:ascii="標楷體" w:eastAsia="標楷體" w:hAnsi="標楷體" w:cs="Arial"/>
          <w:sz w:val="32"/>
          <w:szCs w:val="32"/>
        </w:rPr>
      </w:pPr>
      <w:r w:rsidRPr="0011411D">
        <w:rPr>
          <w:rFonts w:ascii="標楷體" w:eastAsia="標楷體" w:hAnsi="標楷體" w:hint="eastAsia"/>
        </w:rPr>
        <w:t xml:space="preserve">課程撰寫者： </w:t>
      </w:r>
      <w:r>
        <w:rPr>
          <w:rFonts w:ascii="標楷體" w:eastAsia="標楷體" w:hAnsi="標楷體" w:hint="eastAsia"/>
        </w:rPr>
        <w:t>英語領域教師</w:t>
      </w:r>
      <w:r w:rsidRPr="0011411D">
        <w:rPr>
          <w:rFonts w:ascii="標楷體" w:eastAsia="標楷體" w:hAnsi="標楷體" w:hint="eastAsia"/>
        </w:rPr>
        <w:t xml:space="preserve">                         教務處：</w:t>
      </w:r>
      <w:r w:rsidRPr="0011411D">
        <w:rPr>
          <w:rFonts w:ascii="新細明體" w:hAnsi="新細明體" w:hint="eastAsia"/>
        </w:rPr>
        <w:t xml:space="preserve">  </w:t>
      </w:r>
    </w:p>
    <w:p w:rsidR="00183EDB" w:rsidRPr="00183EDB" w:rsidRDefault="00183EDB" w:rsidP="00183EDB">
      <w:pPr>
        <w:spacing w:line="400" w:lineRule="exact"/>
        <w:rPr>
          <w:rFonts w:ascii="標楷體" w:eastAsia="標楷體" w:hAnsi="標楷體"/>
          <w:szCs w:val="24"/>
        </w:rPr>
      </w:pPr>
    </w:p>
    <w:sectPr w:rsidR="00183EDB" w:rsidRPr="00183EDB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9A" w:rsidRDefault="00540E9A" w:rsidP="00A81963">
      <w:r>
        <w:separator/>
      </w:r>
    </w:p>
  </w:endnote>
  <w:endnote w:type="continuationSeparator" w:id="0">
    <w:p w:rsidR="00540E9A" w:rsidRDefault="00540E9A" w:rsidP="00A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9A" w:rsidRDefault="00540E9A" w:rsidP="00A81963">
      <w:r>
        <w:separator/>
      </w:r>
    </w:p>
  </w:footnote>
  <w:footnote w:type="continuationSeparator" w:id="0">
    <w:p w:rsidR="00540E9A" w:rsidRDefault="00540E9A" w:rsidP="00A8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12694"/>
    <w:rsid w:val="00016CF3"/>
    <w:rsid w:val="00022293"/>
    <w:rsid w:val="00086B6F"/>
    <w:rsid w:val="000A2A6F"/>
    <w:rsid w:val="000B0592"/>
    <w:rsid w:val="000B53BF"/>
    <w:rsid w:val="000D2524"/>
    <w:rsid w:val="000D2AB7"/>
    <w:rsid w:val="000D4581"/>
    <w:rsid w:val="000E035D"/>
    <w:rsid w:val="00106004"/>
    <w:rsid w:val="00116783"/>
    <w:rsid w:val="001260E8"/>
    <w:rsid w:val="001302D5"/>
    <w:rsid w:val="001309D9"/>
    <w:rsid w:val="0016482F"/>
    <w:rsid w:val="00166AEC"/>
    <w:rsid w:val="00167D96"/>
    <w:rsid w:val="00167E0D"/>
    <w:rsid w:val="0017542D"/>
    <w:rsid w:val="00183EDB"/>
    <w:rsid w:val="001966A2"/>
    <w:rsid w:val="001D0A31"/>
    <w:rsid w:val="001D4232"/>
    <w:rsid w:val="001F00AF"/>
    <w:rsid w:val="001F3708"/>
    <w:rsid w:val="001F3724"/>
    <w:rsid w:val="00216070"/>
    <w:rsid w:val="002209F5"/>
    <w:rsid w:val="00231092"/>
    <w:rsid w:val="00231A25"/>
    <w:rsid w:val="00233E41"/>
    <w:rsid w:val="00297242"/>
    <w:rsid w:val="002C083F"/>
    <w:rsid w:val="002C6ECF"/>
    <w:rsid w:val="002D2188"/>
    <w:rsid w:val="002D4922"/>
    <w:rsid w:val="002D5EFC"/>
    <w:rsid w:val="002F1BE5"/>
    <w:rsid w:val="00304570"/>
    <w:rsid w:val="00321E06"/>
    <w:rsid w:val="003260C2"/>
    <w:rsid w:val="0032703A"/>
    <w:rsid w:val="00333A26"/>
    <w:rsid w:val="0035270B"/>
    <w:rsid w:val="00370CCC"/>
    <w:rsid w:val="00372828"/>
    <w:rsid w:val="00376E62"/>
    <w:rsid w:val="0038115C"/>
    <w:rsid w:val="00385463"/>
    <w:rsid w:val="00394340"/>
    <w:rsid w:val="00394DBE"/>
    <w:rsid w:val="003B44D3"/>
    <w:rsid w:val="003B5E62"/>
    <w:rsid w:val="003F3584"/>
    <w:rsid w:val="003F5230"/>
    <w:rsid w:val="003F751C"/>
    <w:rsid w:val="00403A47"/>
    <w:rsid w:val="004115A3"/>
    <w:rsid w:val="00471630"/>
    <w:rsid w:val="004722BD"/>
    <w:rsid w:val="00484C53"/>
    <w:rsid w:val="004900F8"/>
    <w:rsid w:val="004950BC"/>
    <w:rsid w:val="004A67C0"/>
    <w:rsid w:val="004A7973"/>
    <w:rsid w:val="004C099F"/>
    <w:rsid w:val="004D67A5"/>
    <w:rsid w:val="004F2B18"/>
    <w:rsid w:val="00501A52"/>
    <w:rsid w:val="0050530F"/>
    <w:rsid w:val="00505661"/>
    <w:rsid w:val="00530AF3"/>
    <w:rsid w:val="00530D96"/>
    <w:rsid w:val="005370D6"/>
    <w:rsid w:val="00540E9A"/>
    <w:rsid w:val="00586FD1"/>
    <w:rsid w:val="005941DD"/>
    <w:rsid w:val="00594D15"/>
    <w:rsid w:val="005A02CC"/>
    <w:rsid w:val="005A0D9E"/>
    <w:rsid w:val="005B42AE"/>
    <w:rsid w:val="005D2CE6"/>
    <w:rsid w:val="005E1EEA"/>
    <w:rsid w:val="005E3EE6"/>
    <w:rsid w:val="005F1B8B"/>
    <w:rsid w:val="005F4A65"/>
    <w:rsid w:val="00614E6F"/>
    <w:rsid w:val="006247A4"/>
    <w:rsid w:val="00626D53"/>
    <w:rsid w:val="00653BF8"/>
    <w:rsid w:val="00663A5B"/>
    <w:rsid w:val="00664964"/>
    <w:rsid w:val="00676E7A"/>
    <w:rsid w:val="006777A1"/>
    <w:rsid w:val="006A2DF1"/>
    <w:rsid w:val="006B3A56"/>
    <w:rsid w:val="006C14DC"/>
    <w:rsid w:val="006C3B95"/>
    <w:rsid w:val="006C41E4"/>
    <w:rsid w:val="00705D2D"/>
    <w:rsid w:val="00714F9C"/>
    <w:rsid w:val="007222B1"/>
    <w:rsid w:val="00724C1F"/>
    <w:rsid w:val="00751601"/>
    <w:rsid w:val="00756308"/>
    <w:rsid w:val="00764DB7"/>
    <w:rsid w:val="00770461"/>
    <w:rsid w:val="00772E0B"/>
    <w:rsid w:val="0078167D"/>
    <w:rsid w:val="00793210"/>
    <w:rsid w:val="007A3ACE"/>
    <w:rsid w:val="007A4EA6"/>
    <w:rsid w:val="007B1104"/>
    <w:rsid w:val="007C113D"/>
    <w:rsid w:val="007C3F22"/>
    <w:rsid w:val="007F1C6A"/>
    <w:rsid w:val="007F574C"/>
    <w:rsid w:val="00801BF9"/>
    <w:rsid w:val="0080488F"/>
    <w:rsid w:val="00806D83"/>
    <w:rsid w:val="00821303"/>
    <w:rsid w:val="008344DB"/>
    <w:rsid w:val="00835C17"/>
    <w:rsid w:val="00857AE7"/>
    <w:rsid w:val="0086198C"/>
    <w:rsid w:val="00872B80"/>
    <w:rsid w:val="008829A7"/>
    <w:rsid w:val="00897B53"/>
    <w:rsid w:val="008B02D0"/>
    <w:rsid w:val="008C2D68"/>
    <w:rsid w:val="008D7ECA"/>
    <w:rsid w:val="008E4734"/>
    <w:rsid w:val="00900C82"/>
    <w:rsid w:val="009336E3"/>
    <w:rsid w:val="00936EE4"/>
    <w:rsid w:val="00942382"/>
    <w:rsid w:val="009542F4"/>
    <w:rsid w:val="0095605C"/>
    <w:rsid w:val="00960EC7"/>
    <w:rsid w:val="0097197E"/>
    <w:rsid w:val="00980674"/>
    <w:rsid w:val="009926E4"/>
    <w:rsid w:val="009B4209"/>
    <w:rsid w:val="009C54EF"/>
    <w:rsid w:val="009D1CF4"/>
    <w:rsid w:val="009D4450"/>
    <w:rsid w:val="009E0150"/>
    <w:rsid w:val="009F00FA"/>
    <w:rsid w:val="009F37ED"/>
    <w:rsid w:val="00A00453"/>
    <w:rsid w:val="00A1510C"/>
    <w:rsid w:val="00A32B58"/>
    <w:rsid w:val="00A33254"/>
    <w:rsid w:val="00A45295"/>
    <w:rsid w:val="00A61826"/>
    <w:rsid w:val="00A6226F"/>
    <w:rsid w:val="00A65AFB"/>
    <w:rsid w:val="00A7087C"/>
    <w:rsid w:val="00A80C8C"/>
    <w:rsid w:val="00A81963"/>
    <w:rsid w:val="00A8316F"/>
    <w:rsid w:val="00A83591"/>
    <w:rsid w:val="00A8717D"/>
    <w:rsid w:val="00A97A02"/>
    <w:rsid w:val="00AC7E20"/>
    <w:rsid w:val="00AD53E6"/>
    <w:rsid w:val="00AE4394"/>
    <w:rsid w:val="00B35A2A"/>
    <w:rsid w:val="00B43035"/>
    <w:rsid w:val="00B47077"/>
    <w:rsid w:val="00B61536"/>
    <w:rsid w:val="00B628F1"/>
    <w:rsid w:val="00B73808"/>
    <w:rsid w:val="00B80EE0"/>
    <w:rsid w:val="00B81632"/>
    <w:rsid w:val="00B86384"/>
    <w:rsid w:val="00BA3DBB"/>
    <w:rsid w:val="00BD5F8D"/>
    <w:rsid w:val="00BF1125"/>
    <w:rsid w:val="00BF2997"/>
    <w:rsid w:val="00BF57E8"/>
    <w:rsid w:val="00C05E16"/>
    <w:rsid w:val="00C32990"/>
    <w:rsid w:val="00C33835"/>
    <w:rsid w:val="00C40FC5"/>
    <w:rsid w:val="00C6282B"/>
    <w:rsid w:val="00C678E1"/>
    <w:rsid w:val="00C92BF5"/>
    <w:rsid w:val="00C940E9"/>
    <w:rsid w:val="00C963C2"/>
    <w:rsid w:val="00CA0053"/>
    <w:rsid w:val="00CA0259"/>
    <w:rsid w:val="00CA3AF7"/>
    <w:rsid w:val="00CA5196"/>
    <w:rsid w:val="00CC5264"/>
    <w:rsid w:val="00CF44A5"/>
    <w:rsid w:val="00D01D4C"/>
    <w:rsid w:val="00D17DCD"/>
    <w:rsid w:val="00D2419A"/>
    <w:rsid w:val="00D31A2C"/>
    <w:rsid w:val="00D577FA"/>
    <w:rsid w:val="00D610EB"/>
    <w:rsid w:val="00D836EE"/>
    <w:rsid w:val="00DB75FD"/>
    <w:rsid w:val="00DD1C9C"/>
    <w:rsid w:val="00DD2E20"/>
    <w:rsid w:val="00DD6DFE"/>
    <w:rsid w:val="00DE6FE4"/>
    <w:rsid w:val="00E01626"/>
    <w:rsid w:val="00E02151"/>
    <w:rsid w:val="00E0754F"/>
    <w:rsid w:val="00E165F2"/>
    <w:rsid w:val="00E227E6"/>
    <w:rsid w:val="00E51291"/>
    <w:rsid w:val="00E55043"/>
    <w:rsid w:val="00E56802"/>
    <w:rsid w:val="00E652EC"/>
    <w:rsid w:val="00E801A9"/>
    <w:rsid w:val="00E82235"/>
    <w:rsid w:val="00E85EC6"/>
    <w:rsid w:val="00E962D7"/>
    <w:rsid w:val="00EA5E85"/>
    <w:rsid w:val="00EC31AC"/>
    <w:rsid w:val="00ED5682"/>
    <w:rsid w:val="00EE4107"/>
    <w:rsid w:val="00EF69FE"/>
    <w:rsid w:val="00F14579"/>
    <w:rsid w:val="00F22968"/>
    <w:rsid w:val="00F238AF"/>
    <w:rsid w:val="00F25F6F"/>
    <w:rsid w:val="00F40519"/>
    <w:rsid w:val="00F415E7"/>
    <w:rsid w:val="00F50241"/>
    <w:rsid w:val="00F64BE2"/>
    <w:rsid w:val="00F71801"/>
    <w:rsid w:val="00F8190C"/>
    <w:rsid w:val="00F859BC"/>
    <w:rsid w:val="00F912F5"/>
    <w:rsid w:val="00F9511A"/>
    <w:rsid w:val="00FB453E"/>
    <w:rsid w:val="00FC1C9B"/>
    <w:rsid w:val="00FC1F34"/>
    <w:rsid w:val="00FD133F"/>
    <w:rsid w:val="00FE0AA9"/>
    <w:rsid w:val="00FE7922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906C6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Web">
    <w:name w:val="Normal (Web)"/>
    <w:basedOn w:val="a"/>
    <w:uiPriority w:val="99"/>
    <w:unhideWhenUsed/>
    <w:rsid w:val="00AC7E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49</cp:revision>
  <dcterms:created xsi:type="dcterms:W3CDTF">2021-04-15T06:02:00Z</dcterms:created>
  <dcterms:modified xsi:type="dcterms:W3CDTF">2021-06-07T05:51:00Z</dcterms:modified>
</cp:coreProperties>
</file>