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12" w:rsidRPr="00266603" w:rsidRDefault="00530E12" w:rsidP="00530E12">
      <w:pPr>
        <w:rPr>
          <w:rFonts w:ascii="標楷體" w:eastAsia="標楷體" w:hAnsi="標楷體"/>
        </w:rPr>
      </w:pPr>
      <w:r w:rsidRPr="00266603">
        <w:rPr>
          <w:rFonts w:ascii="標楷體" w:eastAsia="標楷體" w:hAnsi="標楷體"/>
        </w:rPr>
        <w:t>臺北市</w:t>
      </w:r>
      <w:r w:rsidRPr="00266603">
        <w:rPr>
          <w:rFonts w:ascii="標楷體" w:eastAsia="標楷體" w:hAnsi="標楷體" w:hint="eastAsia"/>
        </w:rPr>
        <w:t>立萬芳高級中學附設國中部</w:t>
      </w:r>
      <w:r>
        <w:rPr>
          <w:rFonts w:ascii="標楷體" w:eastAsia="標楷體" w:hAnsi="標楷體"/>
        </w:rPr>
        <w:t xml:space="preserve"> 10</w:t>
      </w:r>
      <w:r>
        <w:rPr>
          <w:rFonts w:ascii="標楷體" w:eastAsia="標楷體" w:hAnsi="標楷體" w:hint="eastAsia"/>
        </w:rPr>
        <w:t>9</w:t>
      </w:r>
      <w:r w:rsidRPr="00266603">
        <w:rPr>
          <w:rFonts w:ascii="標楷體" w:eastAsia="標楷體" w:hAnsi="標楷體"/>
        </w:rPr>
        <w:t xml:space="preserve"> 學年度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九</w:t>
      </w:r>
      <w:r w:rsidRPr="00266603">
        <w:rPr>
          <w:rFonts w:ascii="標楷體" w:eastAsia="標楷體" w:hAnsi="標楷體"/>
        </w:rPr>
        <w:t xml:space="preserve">年級 </w:t>
      </w:r>
      <w:r>
        <w:rPr>
          <w:rFonts w:ascii="標楷體" w:eastAsia="標楷體" w:hAnsi="標楷體" w:hint="eastAsia"/>
        </w:rPr>
        <w:t>音樂科</w:t>
      </w:r>
      <w:r w:rsidRPr="00266603">
        <w:rPr>
          <w:rFonts w:ascii="標楷體" w:eastAsia="標楷體" w:hAnsi="標楷體"/>
        </w:rPr>
        <w:t xml:space="preserve"> 課程計畫 </w:t>
      </w:r>
    </w:p>
    <w:p w:rsidR="00530E12" w:rsidRPr="00266603" w:rsidRDefault="00530E12" w:rsidP="00530E12">
      <w:pPr>
        <w:rPr>
          <w:rFonts w:ascii="標楷體" w:eastAsia="標楷體" w:hAnsi="標楷體"/>
        </w:rPr>
      </w:pPr>
      <w:r w:rsidRPr="00266603">
        <w:rPr>
          <w:rFonts w:ascii="標楷體" w:eastAsia="標楷體" w:hAnsi="標楷體"/>
        </w:rPr>
        <w:t xml:space="preserve">教科書版本: </w:t>
      </w:r>
      <w:r>
        <w:rPr>
          <w:rFonts w:ascii="標楷體" w:eastAsia="標楷體" w:hAnsi="標楷體" w:hint="eastAsia"/>
        </w:rPr>
        <w:t>翰林</w:t>
      </w:r>
    </w:p>
    <w:p w:rsidR="00530E12" w:rsidRDefault="00530E12" w:rsidP="00530E12">
      <w:pPr>
        <w:rPr>
          <w:rFonts w:ascii="標楷體" w:eastAsia="標楷體" w:hAnsi="標楷體"/>
        </w:rPr>
      </w:pPr>
      <w:r w:rsidRPr="00266603">
        <w:rPr>
          <w:rFonts w:ascii="標楷體" w:eastAsia="標楷體" w:hAnsi="標楷體"/>
        </w:rPr>
        <w:t>一、本學年學習目標</w:t>
      </w:r>
    </w:p>
    <w:p w:rsidR="00530E12" w:rsidRPr="00CF7C8C" w:rsidRDefault="00530E12" w:rsidP="00530E12">
      <w:pPr>
        <w:rPr>
          <w:rFonts w:ascii="標楷體" w:eastAsia="標楷體" w:hAnsi="標楷體"/>
        </w:rPr>
      </w:pPr>
      <w:r w:rsidRPr="00266603">
        <w:rPr>
          <w:rFonts w:ascii="標楷體" w:eastAsia="標楷體" w:hAnsi="標楷體" w:hint="eastAsia"/>
        </w:rPr>
        <w:t>(</w:t>
      </w:r>
      <w:proofErr w:type="gramStart"/>
      <w:r w:rsidRPr="00266603">
        <w:rPr>
          <w:rFonts w:ascii="標楷體" w:eastAsia="標楷體" w:hAnsi="標楷體" w:hint="eastAsia"/>
        </w:rPr>
        <w:t>一</w:t>
      </w:r>
      <w:proofErr w:type="gramEnd"/>
      <w:r w:rsidRPr="00266603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二十世紀音樂</w:t>
      </w:r>
    </w:p>
    <w:p w:rsidR="00530E12" w:rsidRDefault="00530E12" w:rsidP="00530E12">
      <w:pPr>
        <w:rPr>
          <w:rFonts w:ascii="標楷體" w:eastAsia="標楷體" w:hAnsi="標楷體"/>
        </w:rPr>
      </w:pPr>
      <w:r w:rsidRPr="00266603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266603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世界音樂</w:t>
      </w:r>
    </w:p>
    <w:p w:rsidR="00530E12" w:rsidRDefault="00530E12" w:rsidP="00530E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(三)音樂職業介紹與職</w:t>
      </w:r>
      <w:proofErr w:type="gramStart"/>
      <w:r>
        <w:rPr>
          <w:rFonts w:ascii="標楷體" w:eastAsia="標楷體" w:hAnsi="標楷體" w:hint="eastAsia"/>
        </w:rPr>
        <w:t>涯</w:t>
      </w:r>
      <w:proofErr w:type="gramEnd"/>
      <w:r>
        <w:rPr>
          <w:rFonts w:ascii="標楷體" w:eastAsia="標楷體" w:hAnsi="標楷體" w:hint="eastAsia"/>
        </w:rPr>
        <w:t>探索</w:t>
      </w:r>
    </w:p>
    <w:p w:rsidR="00530E12" w:rsidRDefault="00530E12" w:rsidP="00530E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(四)中音</w:t>
      </w:r>
      <w:proofErr w:type="gramStart"/>
      <w:r>
        <w:rPr>
          <w:rFonts w:ascii="標楷體" w:eastAsia="標楷體" w:hAnsi="標楷體" w:hint="eastAsia"/>
        </w:rPr>
        <w:t>笛</w:t>
      </w:r>
      <w:proofErr w:type="gramEnd"/>
      <w:r>
        <w:rPr>
          <w:rFonts w:ascii="標楷體" w:eastAsia="標楷體" w:hAnsi="標楷體" w:hint="eastAsia"/>
        </w:rPr>
        <w:t>演奏</w:t>
      </w:r>
      <w:proofErr w:type="gramStart"/>
      <w:r>
        <w:rPr>
          <w:rFonts w:ascii="標楷體" w:eastAsia="標楷體" w:hAnsi="標楷體" w:hint="eastAsia"/>
        </w:rPr>
        <w:t>Ｃ</w:t>
      </w:r>
      <w:proofErr w:type="gramEnd"/>
      <w:r>
        <w:rPr>
          <w:rFonts w:ascii="標楷體" w:eastAsia="標楷體" w:hAnsi="標楷體" w:hint="eastAsia"/>
        </w:rPr>
        <w:t>、</w:t>
      </w:r>
      <w:proofErr w:type="gramStart"/>
      <w:r>
        <w:rPr>
          <w:rFonts w:ascii="標楷體" w:eastAsia="標楷體" w:hAnsi="標楷體" w:hint="eastAsia"/>
        </w:rPr>
        <w:t>Ｆ</w:t>
      </w:r>
      <w:proofErr w:type="gramEnd"/>
      <w:r>
        <w:rPr>
          <w:rFonts w:ascii="標楷體" w:eastAsia="標楷體" w:hAnsi="標楷體" w:hint="eastAsia"/>
        </w:rPr>
        <w:t>、</w:t>
      </w:r>
      <w:proofErr w:type="gramStart"/>
      <w:r>
        <w:rPr>
          <w:rFonts w:ascii="標楷體" w:eastAsia="標楷體" w:hAnsi="標楷體" w:hint="eastAsia"/>
        </w:rPr>
        <w:t>Ｇ</w:t>
      </w:r>
      <w:proofErr w:type="gramEnd"/>
      <w:r>
        <w:rPr>
          <w:rFonts w:ascii="標楷體" w:eastAsia="標楷體" w:hAnsi="標楷體" w:hint="eastAsia"/>
        </w:rPr>
        <w:t>大調樂曲</w:t>
      </w:r>
    </w:p>
    <w:p w:rsidR="00530E12" w:rsidRPr="00266603" w:rsidRDefault="00530E12" w:rsidP="00530E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（五）演唱4首指定樂曲</w:t>
      </w:r>
    </w:p>
    <w:p w:rsidR="00530E12" w:rsidRPr="00266603" w:rsidRDefault="00530E12" w:rsidP="00530E12">
      <w:pPr>
        <w:rPr>
          <w:rFonts w:ascii="標楷體" w:eastAsia="標楷體" w:hAnsi="標楷體"/>
        </w:rPr>
      </w:pPr>
      <w:r w:rsidRPr="00266603">
        <w:rPr>
          <w:rFonts w:ascii="標楷體" w:eastAsia="標楷體" w:hAnsi="標楷體" w:hint="eastAsia"/>
        </w:rPr>
        <w:t>二、</w:t>
      </w:r>
      <w:r w:rsidRPr="00266603">
        <w:rPr>
          <w:rFonts w:ascii="標楷體" w:eastAsia="標楷體" w:hAnsi="標楷體"/>
        </w:rPr>
        <w:t>第 1 學期各單元內涵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009"/>
        <w:gridCol w:w="1705"/>
        <w:gridCol w:w="1983"/>
        <w:gridCol w:w="2391"/>
        <w:gridCol w:w="603"/>
        <w:gridCol w:w="1205"/>
      </w:tblGrid>
      <w:tr w:rsidR="00530E12" w:rsidRPr="00F31DF0" w:rsidTr="001426DD">
        <w:tc>
          <w:tcPr>
            <w:tcW w:w="817" w:type="dxa"/>
            <w:shd w:val="clear" w:color="auto" w:fill="auto"/>
            <w:vAlign w:val="center"/>
          </w:tcPr>
          <w:p w:rsidR="00530E12" w:rsidRPr="00F31DF0" w:rsidRDefault="00530E12" w:rsidP="001426D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1DF0">
              <w:rPr>
                <w:rFonts w:ascii="標楷體" w:eastAsia="標楷體" w:hAnsi="標楷體" w:hint="eastAsia"/>
              </w:rPr>
              <w:t>週</w:t>
            </w:r>
            <w:proofErr w:type="gramEnd"/>
            <w:r w:rsidRPr="00F31DF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30E12" w:rsidRPr="00F31DF0" w:rsidRDefault="00530E12" w:rsidP="001426DD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單元</w:t>
            </w:r>
          </w:p>
          <w:p w:rsidR="00530E12" w:rsidRPr="00F31DF0" w:rsidRDefault="00530E12" w:rsidP="001426DD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30E12" w:rsidRPr="00F31DF0" w:rsidRDefault="00530E12" w:rsidP="001426DD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單元</w:t>
            </w:r>
          </w:p>
          <w:p w:rsidR="00530E12" w:rsidRPr="00F31DF0" w:rsidRDefault="00530E12" w:rsidP="001426DD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530E12" w:rsidRPr="00F31DF0" w:rsidRDefault="00530E12" w:rsidP="001426DD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能力</w:t>
            </w:r>
          </w:p>
          <w:p w:rsidR="00530E12" w:rsidRPr="00F31DF0" w:rsidRDefault="00530E12" w:rsidP="001426DD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530E12" w:rsidRPr="00F31DF0" w:rsidRDefault="00530E12" w:rsidP="001426DD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重大</w:t>
            </w:r>
          </w:p>
          <w:p w:rsidR="00530E12" w:rsidRPr="00F31DF0" w:rsidRDefault="00530E12" w:rsidP="001426DD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603" w:type="dxa"/>
          </w:tcPr>
          <w:p w:rsidR="00530E12" w:rsidRPr="00F31DF0" w:rsidRDefault="00530E12" w:rsidP="00142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30E12" w:rsidRPr="00F31DF0" w:rsidRDefault="00530E12" w:rsidP="001426DD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評量</w:t>
            </w:r>
          </w:p>
          <w:p w:rsidR="00530E12" w:rsidRPr="00F31DF0" w:rsidRDefault="00530E12" w:rsidP="001426DD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方法</w:t>
            </w:r>
          </w:p>
        </w:tc>
      </w:tr>
      <w:tr w:rsidR="00530E12" w:rsidRPr="00F31DF0" w:rsidTr="001426DD">
        <w:tc>
          <w:tcPr>
            <w:tcW w:w="817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1009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當音符遇上光與影</w:t>
            </w:r>
          </w:p>
        </w:tc>
        <w:tc>
          <w:tcPr>
            <w:tcW w:w="1705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瞭解印象樂派的音樂風格與特色。</w:t>
            </w:r>
          </w:p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能感受印象樂曲對於描寫大自然景色不同意境與美。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1-4-1瞭解藝術創作與社會文化的關係，表現獨立的思考能力，嘗試多元的藝術創作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1-4-3嘗試各種藝術媒體，探求傳統與非傳統藝術風格的差異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2-4-5鑑賞各種自然物、人造物與藝術作品，分析其美感與文化特質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2-4-7感受及識別古典藝術與當代藝術、精緻藝術與大眾藝術風格的差異，體會不同時代、社會的藝術生活與價值觀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2-4-8運用資訊科技，蒐集中外藝術資訊，瞭解</w:t>
            </w:r>
            <w:r>
              <w:rPr>
                <w:rFonts w:ascii="標楷體" w:eastAsia="標楷體" w:hAnsi="標楷體" w:hint="eastAsia"/>
              </w:rPr>
              <w:lastRenderedPageBreak/>
              <w:t>當代藝術生活趨勢，增廣對藝術文化的認知範圍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3-4-9養成日常生活中藝術表現與鑑賞的興趣與習慣</w:t>
            </w:r>
          </w:p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3-4-11選擇適合自己的性向、興趣與能力的藝術活動，繼續學習</w:t>
            </w:r>
          </w:p>
        </w:tc>
        <w:tc>
          <w:tcPr>
            <w:tcW w:w="2391" w:type="dxa"/>
            <w:vMerge w:val="restart"/>
            <w:shd w:val="clear" w:color="auto" w:fill="auto"/>
          </w:tcPr>
          <w:p w:rsidR="00530E12" w:rsidRPr="002769F4" w:rsidRDefault="00530E12" w:rsidP="001426DD">
            <w:pPr>
              <w:rPr>
                <w:rFonts w:ascii="標楷體" w:eastAsia="標楷體" w:hAnsi="標楷體"/>
                <w:b/>
                <w:szCs w:val="24"/>
              </w:rPr>
            </w:pPr>
            <w:r w:rsidRPr="002769F4">
              <w:rPr>
                <w:rFonts w:ascii="標楷體" w:eastAsia="標楷體" w:hAnsi="標楷體" w:hint="eastAsia"/>
                <w:b/>
                <w:szCs w:val="24"/>
              </w:rPr>
              <w:lastRenderedPageBreak/>
              <w:t>人權教育</w:t>
            </w:r>
          </w:p>
          <w:p w:rsidR="00530E12" w:rsidRDefault="00530E12" w:rsidP="001426DD">
            <w:pPr>
              <w:rPr>
                <w:rFonts w:ascii="標楷體" w:eastAsia="標楷體" w:hAnsi="標楷體"/>
                <w:szCs w:val="24"/>
              </w:rPr>
            </w:pPr>
            <w:r w:rsidRPr="002769F4">
              <w:rPr>
                <w:rFonts w:ascii="標楷體" w:eastAsia="標楷體" w:hAnsi="標楷體" w:hint="eastAsia"/>
                <w:szCs w:val="24"/>
              </w:rPr>
              <w:t>2-4-1瞭解文化權並能欣賞、包容文化差異</w:t>
            </w:r>
          </w:p>
          <w:p w:rsidR="00530E12" w:rsidRPr="002769F4" w:rsidRDefault="00530E12" w:rsidP="001426DD">
            <w:pPr>
              <w:rPr>
                <w:rFonts w:ascii="標楷體" w:eastAsia="標楷體" w:hAnsi="標楷體"/>
                <w:b/>
                <w:szCs w:val="24"/>
              </w:rPr>
            </w:pPr>
            <w:r w:rsidRPr="002769F4">
              <w:rPr>
                <w:rFonts w:ascii="標楷體" w:eastAsia="標楷體" w:hAnsi="標楷體" w:hint="eastAsia"/>
                <w:b/>
                <w:szCs w:val="24"/>
              </w:rPr>
              <w:t>生涯發展教育</w:t>
            </w:r>
          </w:p>
          <w:p w:rsidR="00530E12" w:rsidRPr="002769F4" w:rsidRDefault="00530E12" w:rsidP="001426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3-3-2學習如何尋找並運用工作世界的資料</w:t>
            </w:r>
          </w:p>
          <w:p w:rsidR="00530E12" w:rsidRPr="002769F4" w:rsidRDefault="00530E12" w:rsidP="001426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3-3-3</w:t>
            </w:r>
            <w:r w:rsidRPr="002769F4">
              <w:rPr>
                <w:rFonts w:ascii="標楷體" w:eastAsia="標楷體" w:hAnsi="標楷體" w:hint="eastAsia"/>
                <w:szCs w:val="24"/>
              </w:rPr>
              <w:t>培養解決生涯問題及做決定的能力</w:t>
            </w:r>
          </w:p>
          <w:p w:rsidR="00530E12" w:rsidRPr="002769F4" w:rsidRDefault="00530E12" w:rsidP="001426DD">
            <w:pPr>
              <w:rPr>
                <w:rFonts w:ascii="標楷體" w:eastAsia="標楷體" w:hAnsi="標楷體"/>
                <w:b/>
                <w:szCs w:val="24"/>
              </w:rPr>
            </w:pPr>
            <w:r w:rsidRPr="002769F4">
              <w:rPr>
                <w:rFonts w:ascii="標楷體" w:eastAsia="標楷體" w:hAnsi="標楷體" w:hint="eastAsia"/>
                <w:b/>
                <w:szCs w:val="24"/>
              </w:rPr>
              <w:t>性別平等教育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2-4-5去除性別刻板的情緒表達，促進不同性別者的和諧相處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3-4-1運用各種資訊、科技與媒體資源解決問題，不受性別的限制</w:t>
            </w:r>
          </w:p>
          <w:p w:rsidR="00530E12" w:rsidRDefault="00530E12" w:rsidP="001426DD">
            <w:pPr>
              <w:rPr>
                <w:rFonts w:ascii="標楷體" w:eastAsia="標楷體" w:hAnsi="標楷體"/>
                <w:b/>
              </w:rPr>
            </w:pPr>
            <w:r w:rsidRPr="00CE26DB">
              <w:rPr>
                <w:rFonts w:ascii="標楷體" w:eastAsia="標楷體" w:hAnsi="標楷體" w:hint="eastAsia"/>
                <w:b/>
              </w:rPr>
              <w:t>家政教育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3-4-6欣賞多元的生活文化，激發創意、美化生活</w:t>
            </w:r>
          </w:p>
          <w:p w:rsidR="00530E12" w:rsidRPr="00D7301A" w:rsidRDefault="00530E12" w:rsidP="001426DD">
            <w:pPr>
              <w:rPr>
                <w:rFonts w:ascii="標楷體" w:eastAsia="標楷體" w:hAnsi="標楷體"/>
                <w:b/>
              </w:rPr>
            </w:pPr>
            <w:r w:rsidRPr="00D7301A">
              <w:rPr>
                <w:rFonts w:ascii="標楷體" w:eastAsia="標楷體" w:hAnsi="標楷體" w:hint="eastAsia"/>
                <w:b/>
              </w:rPr>
              <w:t>資訊教育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4-3-5能利用搜尋引擎及搜尋技巧尋找合適的網路資源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4-3-6能利用網路工具分享學習資源與心得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5-3-5能認識網路資源的合理使用原則</w:t>
            </w:r>
          </w:p>
          <w:p w:rsidR="00530E12" w:rsidRPr="00617CEF" w:rsidRDefault="00530E12" w:rsidP="001426DD">
            <w:pPr>
              <w:rPr>
                <w:rFonts w:ascii="標楷體" w:eastAsia="標楷體" w:hAnsi="標楷體"/>
                <w:b/>
              </w:rPr>
            </w:pPr>
            <w:r w:rsidRPr="00617CEF">
              <w:rPr>
                <w:rFonts w:ascii="標楷體" w:eastAsia="標楷體" w:hAnsi="標楷體" w:hint="eastAsia"/>
                <w:b/>
              </w:rPr>
              <w:t>海洋教育</w:t>
            </w:r>
          </w:p>
          <w:p w:rsidR="00530E12" w:rsidRPr="00CE26DB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3-4-6能運用音樂、視覺藝術、表演藝術等形式，鑑賞與創作海洋為主題的藝術</w:t>
            </w:r>
          </w:p>
        </w:tc>
        <w:tc>
          <w:tcPr>
            <w:tcW w:w="603" w:type="dxa"/>
            <w:vMerge w:val="restart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課堂參與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口說發表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演奏</w:t>
            </w:r>
          </w:p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演唱</w:t>
            </w:r>
          </w:p>
        </w:tc>
      </w:tr>
      <w:tr w:rsidR="00530E12" w:rsidRPr="00F31DF0" w:rsidTr="001426DD">
        <w:tc>
          <w:tcPr>
            <w:tcW w:w="817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1009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當音符遇上光與影</w:t>
            </w:r>
          </w:p>
        </w:tc>
        <w:tc>
          <w:tcPr>
            <w:tcW w:w="1705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欣賞印象派作曲家德布西</w:t>
            </w:r>
          </w:p>
        </w:tc>
        <w:tc>
          <w:tcPr>
            <w:tcW w:w="1983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391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603" w:type="dxa"/>
            <w:vMerge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</w:tr>
      <w:tr w:rsidR="00530E12" w:rsidRPr="00F31DF0" w:rsidTr="001426DD">
        <w:tc>
          <w:tcPr>
            <w:tcW w:w="817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３</w:t>
            </w:r>
          </w:p>
        </w:tc>
        <w:tc>
          <w:tcPr>
            <w:tcW w:w="1009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當音符遇上光與影</w:t>
            </w:r>
          </w:p>
        </w:tc>
        <w:tc>
          <w:tcPr>
            <w:tcW w:w="1705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透過拉威爾的音樂作品，感受曲中光、影意象的表現方式</w:t>
            </w:r>
          </w:p>
        </w:tc>
        <w:tc>
          <w:tcPr>
            <w:tcW w:w="1983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391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603" w:type="dxa"/>
            <w:vMerge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</w:tr>
      <w:tr w:rsidR="00530E12" w:rsidRPr="00F31DF0" w:rsidTr="001426DD">
        <w:tc>
          <w:tcPr>
            <w:tcW w:w="817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４</w:t>
            </w:r>
          </w:p>
        </w:tc>
        <w:tc>
          <w:tcPr>
            <w:tcW w:w="1009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尋找音樂新世界</w:t>
            </w:r>
          </w:p>
        </w:tc>
        <w:tc>
          <w:tcPr>
            <w:tcW w:w="1705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透過深入淺出的音樂欣賞，引導學生接觸、認識二十世紀音樂的多元面貌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1-4-1瞭解藝術創作與社會文化的關係，表現獨立的思考能力，嘗試多元的藝術創作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1-4-3嘗試各種藝術媒體，探求傳統與非傳統藝術風格的差異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2-4-6辨識及描述各種藝術品內容、形式與媒體的特性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2-4-7感受及識別古典藝術與當代藝術、精緻藝術與大眾藝術風格的差異，體會不同時代、社會的藝術生活與價值觀</w:t>
            </w:r>
          </w:p>
          <w:p w:rsidR="00530E12" w:rsidRPr="00B62743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2-4-8運用資訊科技，蒐集中外藝術資料，了解當代藝術生活趨勢，增廣對藝術文化的認知範圍</w:t>
            </w:r>
          </w:p>
        </w:tc>
        <w:tc>
          <w:tcPr>
            <w:tcW w:w="2391" w:type="dxa"/>
            <w:vMerge w:val="restart"/>
            <w:shd w:val="clear" w:color="auto" w:fill="auto"/>
          </w:tcPr>
          <w:p w:rsidR="00530E12" w:rsidRPr="002769F4" w:rsidRDefault="00530E12" w:rsidP="001426DD">
            <w:pPr>
              <w:rPr>
                <w:rFonts w:ascii="標楷體" w:eastAsia="標楷體" w:hAnsi="標楷體"/>
                <w:b/>
                <w:szCs w:val="24"/>
              </w:rPr>
            </w:pPr>
            <w:r w:rsidRPr="002769F4">
              <w:rPr>
                <w:rFonts w:ascii="標楷體" w:eastAsia="標楷體" w:hAnsi="標楷體" w:hint="eastAsia"/>
                <w:b/>
                <w:szCs w:val="24"/>
              </w:rPr>
              <w:t>人權教育</w:t>
            </w:r>
          </w:p>
          <w:p w:rsidR="00530E12" w:rsidRDefault="00530E12" w:rsidP="001426DD">
            <w:pPr>
              <w:rPr>
                <w:rFonts w:ascii="標楷體" w:eastAsia="標楷體" w:hAnsi="標楷體"/>
                <w:szCs w:val="24"/>
              </w:rPr>
            </w:pPr>
            <w:r w:rsidRPr="002769F4">
              <w:rPr>
                <w:rFonts w:ascii="標楷體" w:eastAsia="標楷體" w:hAnsi="標楷體" w:hint="eastAsia"/>
                <w:szCs w:val="24"/>
              </w:rPr>
              <w:t>2-4-1瞭解文化權並能欣賞、包容文化差異</w:t>
            </w:r>
          </w:p>
          <w:p w:rsidR="00530E12" w:rsidRPr="002769F4" w:rsidRDefault="00530E12" w:rsidP="001426DD">
            <w:pPr>
              <w:rPr>
                <w:rFonts w:ascii="標楷體" w:eastAsia="標楷體" w:hAnsi="標楷體"/>
                <w:b/>
                <w:szCs w:val="24"/>
              </w:rPr>
            </w:pPr>
            <w:r w:rsidRPr="002769F4">
              <w:rPr>
                <w:rFonts w:ascii="標楷體" w:eastAsia="標楷體" w:hAnsi="標楷體" w:hint="eastAsia"/>
                <w:b/>
                <w:szCs w:val="24"/>
              </w:rPr>
              <w:t>生涯發展教育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2-2-1培養良好的人際互動能力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3-2-2學習如何解決問題及做決定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3-3-1培養正確工作態度及價值觀</w:t>
            </w:r>
          </w:p>
          <w:p w:rsidR="00530E12" w:rsidRDefault="00530E12" w:rsidP="001426DD">
            <w:pPr>
              <w:rPr>
                <w:rFonts w:ascii="標楷體" w:eastAsia="標楷體" w:hAnsi="標楷體"/>
                <w:b/>
                <w:szCs w:val="24"/>
              </w:rPr>
            </w:pPr>
            <w:r w:rsidRPr="002769F4">
              <w:rPr>
                <w:rFonts w:ascii="標楷體" w:eastAsia="標楷體" w:hAnsi="標楷體" w:hint="eastAsia"/>
                <w:b/>
                <w:szCs w:val="24"/>
              </w:rPr>
              <w:t>性別平等教育</w:t>
            </w:r>
          </w:p>
          <w:p w:rsidR="00530E12" w:rsidRDefault="00530E12" w:rsidP="001426DD">
            <w:pPr>
              <w:rPr>
                <w:rFonts w:ascii="標楷體" w:eastAsia="標楷體" w:hAnsi="標楷體"/>
                <w:szCs w:val="24"/>
              </w:rPr>
            </w:pPr>
            <w:r w:rsidRPr="00B62743">
              <w:rPr>
                <w:rFonts w:ascii="標楷體" w:eastAsia="標楷體" w:hAnsi="標楷體" w:hint="eastAsia"/>
                <w:szCs w:val="24"/>
              </w:rPr>
              <w:t>3-4-1</w:t>
            </w:r>
            <w:r>
              <w:rPr>
                <w:rFonts w:ascii="標楷體" w:eastAsia="標楷體" w:hAnsi="標楷體" w:hint="eastAsia"/>
                <w:szCs w:val="24"/>
              </w:rPr>
              <w:t>運用各種資訊、科技與媒體資源解決問題，不受性別的限制</w:t>
            </w:r>
          </w:p>
          <w:p w:rsidR="00530E12" w:rsidRPr="00264A89" w:rsidRDefault="00530E12" w:rsidP="001426DD">
            <w:pPr>
              <w:rPr>
                <w:rFonts w:ascii="標楷體" w:eastAsia="標楷體" w:hAnsi="標楷體"/>
                <w:b/>
                <w:szCs w:val="24"/>
              </w:rPr>
            </w:pPr>
            <w:r w:rsidRPr="00264A89">
              <w:rPr>
                <w:rFonts w:ascii="標楷體" w:eastAsia="標楷體" w:hAnsi="標楷體" w:hint="eastAsia"/>
                <w:b/>
                <w:szCs w:val="24"/>
              </w:rPr>
              <w:t>家政教育</w:t>
            </w:r>
          </w:p>
          <w:p w:rsidR="00530E12" w:rsidRDefault="00530E12" w:rsidP="001426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3-4-6</w:t>
            </w:r>
            <w:r w:rsidRPr="002769F4">
              <w:rPr>
                <w:rFonts w:ascii="標楷體" w:eastAsia="標楷體" w:hAnsi="標楷體" w:hint="eastAsia"/>
                <w:szCs w:val="24"/>
              </w:rPr>
              <w:t>欣賞多元的生活文化，激發創意、美化生活</w:t>
            </w:r>
          </w:p>
          <w:p w:rsidR="00530E12" w:rsidRPr="00D7301A" w:rsidRDefault="00530E12" w:rsidP="001426DD">
            <w:pPr>
              <w:rPr>
                <w:rFonts w:ascii="標楷體" w:eastAsia="標楷體" w:hAnsi="標楷體"/>
                <w:b/>
              </w:rPr>
            </w:pPr>
            <w:r w:rsidRPr="00D7301A">
              <w:rPr>
                <w:rFonts w:ascii="標楷體" w:eastAsia="標楷體" w:hAnsi="標楷體" w:hint="eastAsia"/>
                <w:b/>
              </w:rPr>
              <w:t>資訊教育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4-3-5能利用搜尋引擎及搜尋技巧尋找合適的網路資源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4-3-6能利用網路工具分享學習資源與心得</w:t>
            </w:r>
          </w:p>
          <w:p w:rsidR="00530E12" w:rsidRPr="00B62743" w:rsidRDefault="00530E12" w:rsidP="001426DD">
            <w:pPr>
              <w:rPr>
                <w:rFonts w:ascii="標楷體" w:eastAsia="標楷體" w:hAnsi="標楷體"/>
              </w:rPr>
            </w:pPr>
            <w:r w:rsidRPr="00072AB8">
              <w:rPr>
                <w:rFonts w:ascii="標楷體" w:eastAsia="標楷體" w:hAnsi="標楷體" w:hint="eastAsia"/>
                <w:b/>
              </w:rPr>
              <w:t>環境教育</w:t>
            </w:r>
            <w:r>
              <w:rPr>
                <w:rFonts w:ascii="標楷體" w:eastAsia="標楷體" w:hAnsi="標楷體" w:hint="eastAsia"/>
              </w:rPr>
              <w:t>2-4-3能比較環境議題中</w:t>
            </w:r>
            <w:proofErr w:type="gramStart"/>
            <w:r>
              <w:rPr>
                <w:rFonts w:ascii="標楷體" w:eastAsia="標楷體" w:hAnsi="標楷體" w:hint="eastAsia"/>
              </w:rPr>
              <w:t>文化間的差異</w:t>
            </w:r>
            <w:proofErr w:type="gramEnd"/>
            <w:r>
              <w:rPr>
                <w:rFonts w:ascii="標楷體" w:eastAsia="標楷體" w:hAnsi="標楷體" w:hint="eastAsia"/>
              </w:rPr>
              <w:t>，並能理解環境正義及世代公平的內涵</w:t>
            </w:r>
          </w:p>
        </w:tc>
        <w:tc>
          <w:tcPr>
            <w:tcW w:w="603" w:type="dxa"/>
            <w:vMerge w:val="restart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課堂參與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口說發表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演奏</w:t>
            </w:r>
          </w:p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演唱</w:t>
            </w:r>
          </w:p>
        </w:tc>
      </w:tr>
      <w:tr w:rsidR="00530E12" w:rsidRPr="00F31DF0" w:rsidTr="001426DD">
        <w:tc>
          <w:tcPr>
            <w:tcW w:w="817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５</w:t>
            </w:r>
          </w:p>
        </w:tc>
        <w:tc>
          <w:tcPr>
            <w:tcW w:w="1009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尋找音樂新世界</w:t>
            </w:r>
          </w:p>
        </w:tc>
        <w:tc>
          <w:tcPr>
            <w:tcW w:w="1705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能分辨調性與無調性音樂，</w:t>
            </w:r>
          </w:p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欣賞與演唱無調性音樂</w:t>
            </w:r>
          </w:p>
        </w:tc>
        <w:tc>
          <w:tcPr>
            <w:tcW w:w="1983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391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603" w:type="dxa"/>
            <w:vMerge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</w:tr>
      <w:tr w:rsidR="00530E12" w:rsidRPr="00F31DF0" w:rsidTr="001426DD">
        <w:tc>
          <w:tcPr>
            <w:tcW w:w="817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６</w:t>
            </w:r>
          </w:p>
        </w:tc>
        <w:tc>
          <w:tcPr>
            <w:tcW w:w="1009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尋找音樂新世界</w:t>
            </w:r>
          </w:p>
        </w:tc>
        <w:tc>
          <w:tcPr>
            <w:tcW w:w="1705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二十世紀音樂裡的節奏運用</w:t>
            </w:r>
          </w:p>
        </w:tc>
        <w:tc>
          <w:tcPr>
            <w:tcW w:w="1983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391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603" w:type="dxa"/>
            <w:vMerge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</w:tr>
      <w:tr w:rsidR="00530E12" w:rsidRPr="00F31DF0" w:rsidTr="001426DD">
        <w:tc>
          <w:tcPr>
            <w:tcW w:w="817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７</w:t>
            </w:r>
          </w:p>
        </w:tc>
        <w:tc>
          <w:tcPr>
            <w:tcW w:w="1009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尋找音樂新世界</w:t>
            </w:r>
          </w:p>
        </w:tc>
        <w:tc>
          <w:tcPr>
            <w:tcW w:w="1705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認識實驗音樂裡的新音響</w:t>
            </w:r>
          </w:p>
        </w:tc>
        <w:tc>
          <w:tcPr>
            <w:tcW w:w="1983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391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603" w:type="dxa"/>
            <w:vMerge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</w:tr>
      <w:tr w:rsidR="00530E12" w:rsidRPr="00F31DF0" w:rsidTr="001426DD">
        <w:tc>
          <w:tcPr>
            <w:tcW w:w="817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８</w:t>
            </w:r>
          </w:p>
        </w:tc>
        <w:tc>
          <w:tcPr>
            <w:tcW w:w="1009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尋找音樂新世界</w:t>
            </w:r>
          </w:p>
        </w:tc>
        <w:tc>
          <w:tcPr>
            <w:tcW w:w="1705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認識各種特殊記譜</w:t>
            </w:r>
          </w:p>
        </w:tc>
        <w:tc>
          <w:tcPr>
            <w:tcW w:w="1983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391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603" w:type="dxa"/>
            <w:vMerge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</w:tr>
      <w:tr w:rsidR="00530E12" w:rsidRPr="00F31DF0" w:rsidTr="001426DD">
        <w:tc>
          <w:tcPr>
            <w:tcW w:w="817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９</w:t>
            </w:r>
          </w:p>
        </w:tc>
        <w:tc>
          <w:tcPr>
            <w:tcW w:w="1009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期中測驗</w:t>
            </w:r>
          </w:p>
        </w:tc>
        <w:tc>
          <w:tcPr>
            <w:tcW w:w="1705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歌唱考試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391" w:type="dxa"/>
            <w:vMerge w:val="restart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603" w:type="dxa"/>
            <w:vMerge w:val="restart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由指定樂曲中擇一，背詞演唱</w:t>
            </w:r>
          </w:p>
        </w:tc>
      </w:tr>
      <w:tr w:rsidR="00530E12" w:rsidRPr="00F31DF0" w:rsidTr="001426DD">
        <w:tc>
          <w:tcPr>
            <w:tcW w:w="817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１０</w:t>
            </w:r>
          </w:p>
        </w:tc>
        <w:tc>
          <w:tcPr>
            <w:tcW w:w="1009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期中測驗</w:t>
            </w:r>
          </w:p>
        </w:tc>
        <w:tc>
          <w:tcPr>
            <w:tcW w:w="1705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歌唱考試</w:t>
            </w:r>
          </w:p>
        </w:tc>
        <w:tc>
          <w:tcPr>
            <w:tcW w:w="1983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391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603" w:type="dxa"/>
            <w:vMerge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</w:tr>
      <w:tr w:rsidR="00530E12" w:rsidRPr="00F31DF0" w:rsidTr="001426DD">
        <w:tc>
          <w:tcPr>
            <w:tcW w:w="817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１１</w:t>
            </w:r>
          </w:p>
        </w:tc>
        <w:tc>
          <w:tcPr>
            <w:tcW w:w="1009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流行脈動</w:t>
            </w:r>
          </w:p>
        </w:tc>
        <w:tc>
          <w:tcPr>
            <w:tcW w:w="1705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認識二十世紀後流行音樂的發展脈絡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1-4-1瞭解藝術創作與社會文化的關係，表現獨立的思考能力，嘗試多元的藝術創作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2-4-5鑑賞各種自然物、人造物與藝術作品，分析其美感與文化特質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2-4-7感受及識別古典藝術與當代藝術、精緻藝術與大眾藝術風格的差異，體會不同時代、社會的藝術生活與價值觀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2-4-8運用資訊科技，蒐集中外藝術資訊，瞭解當代藝術生活趨勢，增廣對藝術文化的認知範圍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3-4-9養成日常生活中藝術表現與鑑賞的興趣與習慣</w:t>
            </w:r>
          </w:p>
          <w:p w:rsidR="00530E12" w:rsidRPr="00EB16AB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391" w:type="dxa"/>
            <w:vMerge w:val="restart"/>
            <w:shd w:val="clear" w:color="auto" w:fill="auto"/>
          </w:tcPr>
          <w:p w:rsidR="00530E12" w:rsidRPr="002769F4" w:rsidRDefault="00530E12" w:rsidP="001426DD">
            <w:pPr>
              <w:rPr>
                <w:rFonts w:ascii="標楷體" w:eastAsia="標楷體" w:hAnsi="標楷體"/>
                <w:b/>
                <w:szCs w:val="24"/>
              </w:rPr>
            </w:pPr>
            <w:r w:rsidRPr="002769F4">
              <w:rPr>
                <w:rFonts w:ascii="標楷體" w:eastAsia="標楷體" w:hAnsi="標楷體" w:hint="eastAsia"/>
                <w:b/>
                <w:szCs w:val="24"/>
              </w:rPr>
              <w:t>人權教育</w:t>
            </w:r>
          </w:p>
          <w:p w:rsidR="00530E12" w:rsidRDefault="00530E12" w:rsidP="001426DD">
            <w:pPr>
              <w:rPr>
                <w:rFonts w:ascii="標楷體" w:eastAsia="標楷體" w:hAnsi="標楷體"/>
                <w:szCs w:val="24"/>
              </w:rPr>
            </w:pPr>
            <w:r w:rsidRPr="002769F4">
              <w:rPr>
                <w:rFonts w:ascii="標楷體" w:eastAsia="標楷體" w:hAnsi="標楷體" w:hint="eastAsia"/>
                <w:szCs w:val="24"/>
              </w:rPr>
              <w:t>2-4-1瞭解文化權並能欣賞、包容文化差異</w:t>
            </w:r>
          </w:p>
          <w:p w:rsidR="00530E12" w:rsidRPr="002769F4" w:rsidRDefault="00530E12" w:rsidP="001426DD">
            <w:pPr>
              <w:rPr>
                <w:rFonts w:ascii="標楷體" w:eastAsia="標楷體" w:hAnsi="標楷體"/>
                <w:b/>
                <w:szCs w:val="24"/>
              </w:rPr>
            </w:pPr>
            <w:r w:rsidRPr="002769F4">
              <w:rPr>
                <w:rFonts w:ascii="標楷體" w:eastAsia="標楷體" w:hAnsi="標楷體" w:hint="eastAsia"/>
                <w:b/>
                <w:szCs w:val="24"/>
              </w:rPr>
              <w:t>生涯發展教育</w:t>
            </w:r>
          </w:p>
          <w:p w:rsidR="00530E12" w:rsidRPr="002769F4" w:rsidRDefault="00530E12" w:rsidP="001426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3-3-2學習如何尋找並運用工作世界的資料</w:t>
            </w:r>
          </w:p>
          <w:p w:rsidR="00530E12" w:rsidRPr="00072AB8" w:rsidRDefault="00530E12" w:rsidP="001426DD">
            <w:pPr>
              <w:rPr>
                <w:rFonts w:ascii="標楷體" w:eastAsia="標楷體" w:hAnsi="標楷體"/>
                <w:b/>
              </w:rPr>
            </w:pPr>
            <w:r w:rsidRPr="00617CEF">
              <w:rPr>
                <w:rFonts w:ascii="標楷體" w:eastAsia="標楷體" w:hAnsi="標楷體" w:hint="eastAsia"/>
                <w:b/>
              </w:rPr>
              <w:t>性別平等教育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1-4-6探求不同性別者追求成就的歷程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3-4-1運用各種資訊、科技與媒體資源解決問題，不受性別的限制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3-4-5探究社會建構下，性別歧視與偏見所造成的困境</w:t>
            </w:r>
          </w:p>
          <w:p w:rsidR="00530E12" w:rsidRDefault="00530E12" w:rsidP="001426DD">
            <w:pPr>
              <w:rPr>
                <w:rFonts w:ascii="標楷體" w:eastAsia="標楷體" w:hAnsi="標楷體"/>
                <w:b/>
              </w:rPr>
            </w:pPr>
            <w:r w:rsidRPr="00CE26DB">
              <w:rPr>
                <w:rFonts w:ascii="標楷體" w:eastAsia="標楷體" w:hAnsi="標楷體" w:hint="eastAsia"/>
                <w:b/>
              </w:rPr>
              <w:t>家政教育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3-4-6欣賞多元的生活文化，激發創意、美化生活</w:t>
            </w:r>
          </w:p>
          <w:p w:rsidR="00530E12" w:rsidRDefault="00530E12" w:rsidP="001426DD">
            <w:pPr>
              <w:rPr>
                <w:rFonts w:ascii="標楷體" w:eastAsia="標楷體" w:hAnsi="標楷體"/>
                <w:b/>
              </w:rPr>
            </w:pPr>
            <w:r w:rsidRPr="00D7301A">
              <w:rPr>
                <w:rFonts w:ascii="標楷體" w:eastAsia="標楷體" w:hAnsi="標楷體" w:hint="eastAsia"/>
                <w:b/>
              </w:rPr>
              <w:t>資訊教育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 w:rsidRPr="002A60D4">
              <w:rPr>
                <w:rFonts w:ascii="標楷體" w:eastAsia="標楷體" w:hAnsi="標楷體" w:hint="eastAsia"/>
              </w:rPr>
              <w:t>1-2-1</w:t>
            </w:r>
            <w:r>
              <w:rPr>
                <w:rFonts w:ascii="標楷體" w:eastAsia="標楷體" w:hAnsi="標楷體" w:hint="eastAsia"/>
              </w:rPr>
              <w:t>能瞭解資訊科技在日常生活之應用</w:t>
            </w:r>
          </w:p>
          <w:p w:rsidR="00530E12" w:rsidRPr="002A60D4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4-3-3能遵守區域網路環境的使用規範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4-3-5能利用搜尋引擎及搜尋技巧尋找合適的網路資源</w:t>
            </w:r>
          </w:p>
          <w:p w:rsidR="00530E12" w:rsidRPr="002A60D4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5-4-5能應用資訊及網路科技、培養合作與主動學習的能力</w:t>
            </w:r>
          </w:p>
        </w:tc>
        <w:tc>
          <w:tcPr>
            <w:tcW w:w="603" w:type="dxa"/>
            <w:vMerge w:val="restart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課堂參與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口說發表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演奏</w:t>
            </w:r>
          </w:p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演唱</w:t>
            </w:r>
          </w:p>
        </w:tc>
      </w:tr>
      <w:tr w:rsidR="00530E12" w:rsidRPr="00F31DF0" w:rsidTr="001426DD">
        <w:tc>
          <w:tcPr>
            <w:tcW w:w="817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１２</w:t>
            </w:r>
          </w:p>
        </w:tc>
        <w:tc>
          <w:tcPr>
            <w:tcW w:w="1009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流行脈動</w:t>
            </w:r>
          </w:p>
        </w:tc>
        <w:tc>
          <w:tcPr>
            <w:tcW w:w="1705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認識流行音樂的創作手法</w:t>
            </w:r>
          </w:p>
        </w:tc>
        <w:tc>
          <w:tcPr>
            <w:tcW w:w="1983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391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603" w:type="dxa"/>
            <w:vMerge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</w:tr>
      <w:tr w:rsidR="00530E12" w:rsidRPr="00F31DF0" w:rsidTr="001426DD">
        <w:tc>
          <w:tcPr>
            <w:tcW w:w="817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１３</w:t>
            </w:r>
          </w:p>
        </w:tc>
        <w:tc>
          <w:tcPr>
            <w:tcW w:w="1009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流行脈動</w:t>
            </w:r>
          </w:p>
        </w:tc>
        <w:tc>
          <w:tcPr>
            <w:tcW w:w="1705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爵士樂</w:t>
            </w:r>
          </w:p>
        </w:tc>
        <w:tc>
          <w:tcPr>
            <w:tcW w:w="1983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391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603" w:type="dxa"/>
            <w:vMerge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</w:tr>
      <w:tr w:rsidR="00530E12" w:rsidRPr="00F31DF0" w:rsidTr="001426DD">
        <w:tc>
          <w:tcPr>
            <w:tcW w:w="817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１４</w:t>
            </w:r>
          </w:p>
        </w:tc>
        <w:tc>
          <w:tcPr>
            <w:tcW w:w="1009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流行脈動</w:t>
            </w:r>
          </w:p>
        </w:tc>
        <w:tc>
          <w:tcPr>
            <w:tcW w:w="1705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搖滾樂</w:t>
            </w:r>
          </w:p>
        </w:tc>
        <w:tc>
          <w:tcPr>
            <w:tcW w:w="1983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391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603" w:type="dxa"/>
            <w:vMerge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</w:tr>
      <w:tr w:rsidR="00530E12" w:rsidRPr="00F31DF0" w:rsidTr="001426DD">
        <w:tc>
          <w:tcPr>
            <w:tcW w:w="817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１５</w:t>
            </w:r>
          </w:p>
        </w:tc>
        <w:tc>
          <w:tcPr>
            <w:tcW w:w="1009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流行脈動</w:t>
            </w:r>
          </w:p>
        </w:tc>
        <w:tc>
          <w:tcPr>
            <w:tcW w:w="1705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新世紀音樂</w:t>
            </w:r>
          </w:p>
        </w:tc>
        <w:tc>
          <w:tcPr>
            <w:tcW w:w="1983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391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603" w:type="dxa"/>
            <w:vMerge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</w:tr>
      <w:tr w:rsidR="00530E12" w:rsidRPr="00F31DF0" w:rsidTr="001426DD">
        <w:tc>
          <w:tcPr>
            <w:tcW w:w="817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１６</w:t>
            </w:r>
          </w:p>
        </w:tc>
        <w:tc>
          <w:tcPr>
            <w:tcW w:w="1009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期末測驗</w:t>
            </w:r>
          </w:p>
        </w:tc>
        <w:tc>
          <w:tcPr>
            <w:tcW w:w="1705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直笛考試</w:t>
            </w:r>
          </w:p>
        </w:tc>
        <w:tc>
          <w:tcPr>
            <w:tcW w:w="1983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39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603" w:type="dxa"/>
            <w:vMerge w:val="restart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背譜演奏指定樂段</w:t>
            </w:r>
          </w:p>
        </w:tc>
      </w:tr>
      <w:tr w:rsidR="00530E12" w:rsidRPr="00F31DF0" w:rsidTr="001426DD">
        <w:tc>
          <w:tcPr>
            <w:tcW w:w="817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１７</w:t>
            </w:r>
          </w:p>
        </w:tc>
        <w:tc>
          <w:tcPr>
            <w:tcW w:w="1009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期末測驗</w:t>
            </w:r>
          </w:p>
        </w:tc>
        <w:tc>
          <w:tcPr>
            <w:tcW w:w="1705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直笛考試</w:t>
            </w:r>
          </w:p>
        </w:tc>
        <w:tc>
          <w:tcPr>
            <w:tcW w:w="1983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39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603" w:type="dxa"/>
            <w:vMerge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背譜演奏指定樂段</w:t>
            </w:r>
          </w:p>
        </w:tc>
      </w:tr>
      <w:tr w:rsidR="00530E12" w:rsidRPr="00F31DF0" w:rsidTr="001426DD">
        <w:tc>
          <w:tcPr>
            <w:tcW w:w="817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１８</w:t>
            </w:r>
          </w:p>
        </w:tc>
        <w:tc>
          <w:tcPr>
            <w:tcW w:w="1009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1705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基礎樂理筆試</w:t>
            </w:r>
          </w:p>
        </w:tc>
        <w:tc>
          <w:tcPr>
            <w:tcW w:w="1983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記譜法：五線譜和簡譜</w:t>
            </w:r>
          </w:p>
        </w:tc>
        <w:tc>
          <w:tcPr>
            <w:tcW w:w="239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603" w:type="dxa"/>
            <w:vMerge w:val="restart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05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</w:tr>
      <w:tr w:rsidR="00530E12" w:rsidRPr="00F31DF0" w:rsidTr="001426DD">
        <w:tc>
          <w:tcPr>
            <w:tcW w:w="817" w:type="dxa"/>
            <w:shd w:val="clear" w:color="auto" w:fill="auto"/>
          </w:tcPr>
          <w:p w:rsidR="00530E12" w:rsidRPr="00356298" w:rsidRDefault="00530E12" w:rsidP="001426D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61206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009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1705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音樂欣賞筆試</w:t>
            </w:r>
          </w:p>
        </w:tc>
        <w:tc>
          <w:tcPr>
            <w:tcW w:w="1983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聽力測驗：作曲家與作品配對</w:t>
            </w:r>
          </w:p>
        </w:tc>
        <w:tc>
          <w:tcPr>
            <w:tcW w:w="239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603" w:type="dxa"/>
            <w:vMerge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</w:tr>
      <w:tr w:rsidR="00530E12" w:rsidRPr="00F31DF0" w:rsidTr="001426DD">
        <w:tc>
          <w:tcPr>
            <w:tcW w:w="817" w:type="dxa"/>
            <w:shd w:val="clear" w:color="auto" w:fill="auto"/>
          </w:tcPr>
          <w:p w:rsidR="00530E12" w:rsidRPr="00356298" w:rsidRDefault="00530E12" w:rsidP="001426D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6120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009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1705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複習本學期歌唱曲和直笛曲</w:t>
            </w:r>
          </w:p>
        </w:tc>
        <w:tc>
          <w:tcPr>
            <w:tcW w:w="1983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39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603" w:type="dxa"/>
            <w:vMerge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</w:tr>
    </w:tbl>
    <w:p w:rsidR="00530E12" w:rsidRPr="00266603" w:rsidRDefault="00530E12" w:rsidP="00530E12">
      <w:pPr>
        <w:rPr>
          <w:rFonts w:ascii="標楷體" w:eastAsia="標楷體" w:hAnsi="標楷體"/>
        </w:rPr>
      </w:pPr>
      <w:r w:rsidRPr="00266603">
        <w:rPr>
          <w:rFonts w:ascii="標楷體" w:eastAsia="標楷體" w:hAnsi="標楷體" w:hint="eastAsia"/>
        </w:rPr>
        <w:t>三、第2</w:t>
      </w:r>
      <w:r w:rsidRPr="00266603">
        <w:rPr>
          <w:rFonts w:ascii="標楷體" w:eastAsia="標楷體" w:hAnsi="標楷體"/>
        </w:rPr>
        <w:t>學期各單元內涵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211"/>
        <w:gridCol w:w="1761"/>
        <w:gridCol w:w="2031"/>
        <w:gridCol w:w="2244"/>
        <w:gridCol w:w="567"/>
        <w:gridCol w:w="1241"/>
      </w:tblGrid>
      <w:tr w:rsidR="00530E12" w:rsidRPr="00F31DF0" w:rsidTr="001426DD">
        <w:tc>
          <w:tcPr>
            <w:tcW w:w="658" w:type="dxa"/>
            <w:shd w:val="clear" w:color="auto" w:fill="auto"/>
            <w:vAlign w:val="center"/>
          </w:tcPr>
          <w:p w:rsidR="00530E12" w:rsidRPr="00F31DF0" w:rsidRDefault="00530E12" w:rsidP="001426D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1DF0">
              <w:rPr>
                <w:rFonts w:ascii="標楷體" w:eastAsia="標楷體" w:hAnsi="標楷體" w:hint="eastAsia"/>
              </w:rPr>
              <w:t>週</w:t>
            </w:r>
            <w:proofErr w:type="gramEnd"/>
            <w:r w:rsidRPr="00F31DF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30E12" w:rsidRPr="00F31DF0" w:rsidRDefault="00530E12" w:rsidP="001426DD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單元</w:t>
            </w:r>
          </w:p>
          <w:p w:rsidR="00530E12" w:rsidRPr="00F31DF0" w:rsidRDefault="00530E12" w:rsidP="001426DD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30E12" w:rsidRPr="00F31DF0" w:rsidRDefault="00530E12" w:rsidP="001426DD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單元</w:t>
            </w:r>
          </w:p>
          <w:p w:rsidR="00530E12" w:rsidRPr="00F31DF0" w:rsidRDefault="00530E12" w:rsidP="001426DD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30E12" w:rsidRPr="00F31DF0" w:rsidRDefault="00530E12" w:rsidP="001426DD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能力</w:t>
            </w:r>
          </w:p>
          <w:p w:rsidR="00530E12" w:rsidRPr="00F31DF0" w:rsidRDefault="00530E12" w:rsidP="001426DD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530E12" w:rsidRPr="00F31DF0" w:rsidRDefault="00530E12" w:rsidP="001426DD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重大</w:t>
            </w:r>
          </w:p>
          <w:p w:rsidR="00530E12" w:rsidRPr="00F31DF0" w:rsidRDefault="00530E12" w:rsidP="001426DD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567" w:type="dxa"/>
          </w:tcPr>
          <w:p w:rsidR="00530E12" w:rsidRPr="00F31DF0" w:rsidRDefault="00530E12" w:rsidP="00142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530E12" w:rsidRPr="00F31DF0" w:rsidRDefault="00530E12" w:rsidP="001426DD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評量</w:t>
            </w:r>
          </w:p>
          <w:p w:rsidR="00530E12" w:rsidRPr="00F31DF0" w:rsidRDefault="00530E12" w:rsidP="001426DD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方法</w:t>
            </w:r>
          </w:p>
        </w:tc>
      </w:tr>
      <w:tr w:rsidR="00530E12" w:rsidRPr="00F31DF0" w:rsidTr="001426DD">
        <w:tc>
          <w:tcPr>
            <w:tcW w:w="658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121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世界民謠</w:t>
            </w:r>
            <w:proofErr w:type="gramStart"/>
            <w:r>
              <w:rPr>
                <w:rFonts w:ascii="標楷體" w:eastAsia="標楷體" w:hAnsi="標楷體" w:hint="eastAsia"/>
              </w:rPr>
              <w:t>唱遊趣</w:t>
            </w:r>
            <w:proofErr w:type="gramEnd"/>
          </w:p>
        </w:tc>
        <w:tc>
          <w:tcPr>
            <w:tcW w:w="1761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認識民謠定義及形成背景及特色</w:t>
            </w:r>
          </w:p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聆賞亞洲民謠及代表性樂器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1-4-1瞭解藝術創作與社會文化的關係，表現獨立的思考能力，嘗試多元的藝術創作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2-4-5鑑賞各種自然物、人造物與藝術作品，分析其美感與文化特質</w:t>
            </w:r>
          </w:p>
          <w:p w:rsidR="00530E12" w:rsidRPr="00B359BB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2-4-6辨識及描述各種藝術品內容、形式與媒體的特性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2-4-7感受及識別古典藝術與當代藝術、精緻藝術與大眾藝術風格的差異，體會不同時代、社會的藝術生活與價值觀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3-4-9養成日常生活中藝術表現與鑑賞的興趣與習慣</w:t>
            </w:r>
          </w:p>
          <w:p w:rsidR="00530E12" w:rsidRPr="00B359BB" w:rsidRDefault="00530E12" w:rsidP="001426DD">
            <w:pPr>
              <w:rPr>
                <w:rFonts w:ascii="標楷體" w:eastAsia="標楷體" w:hAnsi="標楷體"/>
              </w:rPr>
            </w:pPr>
          </w:p>
          <w:p w:rsidR="00530E12" w:rsidRPr="00B359BB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vMerge w:val="restart"/>
            <w:shd w:val="clear" w:color="auto" w:fill="auto"/>
          </w:tcPr>
          <w:p w:rsidR="00530E12" w:rsidRPr="002769F4" w:rsidRDefault="00530E12" w:rsidP="001426DD">
            <w:pPr>
              <w:rPr>
                <w:rFonts w:ascii="標楷體" w:eastAsia="標楷體" w:hAnsi="標楷體"/>
                <w:b/>
                <w:szCs w:val="24"/>
              </w:rPr>
            </w:pPr>
            <w:r w:rsidRPr="002769F4">
              <w:rPr>
                <w:rFonts w:ascii="標楷體" w:eastAsia="標楷體" w:hAnsi="標楷體" w:hint="eastAsia"/>
                <w:b/>
                <w:szCs w:val="24"/>
              </w:rPr>
              <w:t>人權教育</w:t>
            </w:r>
          </w:p>
          <w:p w:rsidR="00530E12" w:rsidRDefault="00530E12" w:rsidP="001426DD">
            <w:pPr>
              <w:rPr>
                <w:rFonts w:ascii="標楷體" w:eastAsia="標楷體" w:hAnsi="標楷體"/>
                <w:szCs w:val="24"/>
              </w:rPr>
            </w:pPr>
            <w:r w:rsidRPr="002769F4">
              <w:rPr>
                <w:rFonts w:ascii="標楷體" w:eastAsia="標楷體" w:hAnsi="標楷體" w:hint="eastAsia"/>
                <w:szCs w:val="24"/>
              </w:rPr>
              <w:t>2-4-1瞭解文化權並能欣賞、包容文化差異</w:t>
            </w:r>
          </w:p>
          <w:p w:rsidR="00530E12" w:rsidRPr="002769F4" w:rsidRDefault="00530E12" w:rsidP="001426DD">
            <w:pPr>
              <w:rPr>
                <w:rFonts w:ascii="標楷體" w:eastAsia="標楷體" w:hAnsi="標楷體"/>
                <w:b/>
                <w:szCs w:val="24"/>
              </w:rPr>
            </w:pPr>
            <w:r w:rsidRPr="002769F4">
              <w:rPr>
                <w:rFonts w:ascii="標楷體" w:eastAsia="標楷體" w:hAnsi="標楷體" w:hint="eastAsia"/>
                <w:b/>
                <w:szCs w:val="24"/>
              </w:rPr>
              <w:t>生涯發展教育</w:t>
            </w:r>
          </w:p>
          <w:p w:rsidR="00530E12" w:rsidRPr="002769F4" w:rsidRDefault="00530E12" w:rsidP="001426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3-3-2學習如何尋找並運用工作世界的資料</w:t>
            </w:r>
          </w:p>
          <w:p w:rsidR="00530E12" w:rsidRPr="002769F4" w:rsidRDefault="00530E12" w:rsidP="001426DD">
            <w:pPr>
              <w:rPr>
                <w:rFonts w:ascii="標楷體" w:eastAsia="標楷體" w:hAnsi="標楷體"/>
                <w:b/>
                <w:szCs w:val="24"/>
              </w:rPr>
            </w:pPr>
            <w:r w:rsidRPr="002769F4">
              <w:rPr>
                <w:rFonts w:ascii="標楷體" w:eastAsia="標楷體" w:hAnsi="標楷體" w:hint="eastAsia"/>
                <w:b/>
                <w:szCs w:val="24"/>
              </w:rPr>
              <w:t>資訊教育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4-3-1能應用網路的資訊解決問題</w:t>
            </w:r>
          </w:p>
          <w:p w:rsidR="00530E12" w:rsidRPr="00617CEF" w:rsidRDefault="00530E12" w:rsidP="001426DD">
            <w:pPr>
              <w:rPr>
                <w:rFonts w:ascii="標楷體" w:eastAsia="標楷體" w:hAnsi="標楷體"/>
                <w:b/>
              </w:rPr>
            </w:pPr>
            <w:r w:rsidRPr="00617CEF">
              <w:rPr>
                <w:rFonts w:ascii="標楷體" w:eastAsia="標楷體" w:hAnsi="標楷體" w:hint="eastAsia"/>
                <w:b/>
              </w:rPr>
              <w:t>海洋教育</w:t>
            </w:r>
          </w:p>
          <w:p w:rsidR="00530E12" w:rsidRPr="00CE26DB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3-4-6能運用音樂、視覺藝術、表演藝術等形式，鑑賞與創作海洋為主題的藝術</w:t>
            </w:r>
          </w:p>
          <w:p w:rsidR="00530E12" w:rsidRPr="00B359BB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課堂參與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口說發表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演奏</w:t>
            </w:r>
          </w:p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演唱</w:t>
            </w:r>
          </w:p>
        </w:tc>
      </w:tr>
      <w:tr w:rsidR="00530E12" w:rsidRPr="00F31DF0" w:rsidTr="001426DD">
        <w:tc>
          <w:tcPr>
            <w:tcW w:w="658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121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世界民謠</w:t>
            </w:r>
            <w:proofErr w:type="gramStart"/>
            <w:r>
              <w:rPr>
                <w:rFonts w:ascii="標楷體" w:eastAsia="標楷體" w:hAnsi="標楷體" w:hint="eastAsia"/>
              </w:rPr>
              <w:t>唱遊趣</w:t>
            </w:r>
            <w:proofErr w:type="gramEnd"/>
          </w:p>
        </w:tc>
        <w:tc>
          <w:tcPr>
            <w:tcW w:w="176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聆賞北美民謠及代表性樂器</w:t>
            </w:r>
          </w:p>
        </w:tc>
        <w:tc>
          <w:tcPr>
            <w:tcW w:w="2031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</w:tr>
      <w:tr w:rsidR="00530E12" w:rsidRPr="00F31DF0" w:rsidTr="001426DD">
        <w:trPr>
          <w:trHeight w:val="321"/>
        </w:trPr>
        <w:tc>
          <w:tcPr>
            <w:tcW w:w="658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３</w:t>
            </w:r>
          </w:p>
        </w:tc>
        <w:tc>
          <w:tcPr>
            <w:tcW w:w="121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世界民謠</w:t>
            </w:r>
            <w:proofErr w:type="gramStart"/>
            <w:r>
              <w:rPr>
                <w:rFonts w:ascii="標楷體" w:eastAsia="標楷體" w:hAnsi="標楷體" w:hint="eastAsia"/>
              </w:rPr>
              <w:t>唱遊趣</w:t>
            </w:r>
            <w:proofErr w:type="gramEnd"/>
          </w:p>
        </w:tc>
        <w:tc>
          <w:tcPr>
            <w:tcW w:w="176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聆賞歐洲民謠及代表性樂器</w:t>
            </w:r>
          </w:p>
        </w:tc>
        <w:tc>
          <w:tcPr>
            <w:tcW w:w="2031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</w:tr>
      <w:tr w:rsidR="00530E12" w:rsidRPr="00F31DF0" w:rsidTr="001426DD">
        <w:trPr>
          <w:trHeight w:val="399"/>
        </w:trPr>
        <w:tc>
          <w:tcPr>
            <w:tcW w:w="658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４</w:t>
            </w:r>
          </w:p>
        </w:tc>
        <w:tc>
          <w:tcPr>
            <w:tcW w:w="1211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音樂奇航</w:t>
            </w:r>
          </w:p>
        </w:tc>
        <w:tc>
          <w:tcPr>
            <w:tcW w:w="176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認識日本音樂特色及代表性樂器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1-4-1瞭解藝術創作與社會文化的關係，表現獨立的思考能力，嘗試多元的藝術創作</w:t>
            </w:r>
          </w:p>
          <w:p w:rsidR="00530E12" w:rsidRPr="00B359BB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2-4-5鑑賞各種自然物、人造物與藝術作品，分析其美感與文化特質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2-4-7感受及識別古典藝術與當代藝術、精緻藝術與大眾藝術風格的差異，體會不同時代、社會的藝術生活與價值觀</w:t>
            </w:r>
          </w:p>
          <w:p w:rsidR="00530E12" w:rsidRPr="00B359BB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2-4-8運用資訊科技，蒐集中外藝術資訊，瞭解當代藝術生活趨勢，增廣對藝術文化的認知範圍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3-4-9養成日常生活中藝術表現與鑑賞的興趣與習慣</w:t>
            </w:r>
          </w:p>
          <w:p w:rsidR="00530E12" w:rsidRPr="00B359BB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vMerge w:val="restart"/>
            <w:shd w:val="clear" w:color="auto" w:fill="auto"/>
          </w:tcPr>
          <w:p w:rsidR="00530E12" w:rsidRPr="002769F4" w:rsidRDefault="00530E12" w:rsidP="001426DD">
            <w:pPr>
              <w:rPr>
                <w:rFonts w:ascii="標楷體" w:eastAsia="標楷體" w:hAnsi="標楷體"/>
                <w:b/>
                <w:szCs w:val="24"/>
              </w:rPr>
            </w:pPr>
            <w:r w:rsidRPr="002769F4">
              <w:rPr>
                <w:rFonts w:ascii="標楷體" w:eastAsia="標楷體" w:hAnsi="標楷體" w:hint="eastAsia"/>
                <w:b/>
                <w:szCs w:val="24"/>
              </w:rPr>
              <w:t>人權教育</w:t>
            </w:r>
          </w:p>
          <w:p w:rsidR="00530E12" w:rsidRDefault="00530E12" w:rsidP="001426DD">
            <w:pPr>
              <w:rPr>
                <w:rFonts w:ascii="標楷體" w:eastAsia="標楷體" w:hAnsi="標楷體"/>
                <w:szCs w:val="24"/>
              </w:rPr>
            </w:pPr>
            <w:r w:rsidRPr="002769F4">
              <w:rPr>
                <w:rFonts w:ascii="標楷體" w:eastAsia="標楷體" w:hAnsi="標楷體" w:hint="eastAsia"/>
                <w:szCs w:val="24"/>
              </w:rPr>
              <w:t>2-4-1瞭解文化權並能欣賞、包容文化差異</w:t>
            </w:r>
          </w:p>
          <w:p w:rsidR="00530E12" w:rsidRPr="002769F4" w:rsidRDefault="00530E12" w:rsidP="001426DD">
            <w:pPr>
              <w:rPr>
                <w:rFonts w:ascii="標楷體" w:eastAsia="標楷體" w:hAnsi="標楷體"/>
                <w:b/>
                <w:szCs w:val="24"/>
              </w:rPr>
            </w:pPr>
            <w:r w:rsidRPr="002769F4">
              <w:rPr>
                <w:rFonts w:ascii="標楷體" w:eastAsia="標楷體" w:hAnsi="標楷體" w:hint="eastAsia"/>
                <w:b/>
                <w:szCs w:val="24"/>
              </w:rPr>
              <w:t>生涯發展教育</w:t>
            </w:r>
          </w:p>
          <w:p w:rsidR="00530E12" w:rsidRPr="002769F4" w:rsidRDefault="00530E12" w:rsidP="001426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3-3-2學習如何尋找並運用工作世界的資料</w:t>
            </w:r>
          </w:p>
          <w:p w:rsidR="00530E12" w:rsidRPr="00D7301A" w:rsidRDefault="00530E12" w:rsidP="001426DD">
            <w:pPr>
              <w:rPr>
                <w:rFonts w:ascii="標楷體" w:eastAsia="標楷體" w:hAnsi="標楷體"/>
                <w:b/>
              </w:rPr>
            </w:pPr>
            <w:r w:rsidRPr="00D7301A">
              <w:rPr>
                <w:rFonts w:ascii="標楷體" w:eastAsia="標楷體" w:hAnsi="標楷體" w:hint="eastAsia"/>
                <w:b/>
              </w:rPr>
              <w:t>家政教育</w:t>
            </w:r>
          </w:p>
          <w:p w:rsidR="00530E12" w:rsidRPr="00D7301A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2-4-5</w:t>
            </w:r>
            <w:r w:rsidRPr="00D7301A">
              <w:rPr>
                <w:rFonts w:ascii="標楷體" w:eastAsia="標楷體" w:hAnsi="標楷體" w:hint="eastAsia"/>
              </w:rPr>
              <w:t>欣賞服飾之美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3-4-6欣賞多元的生活文化，激發創意、美化生活</w:t>
            </w:r>
          </w:p>
          <w:p w:rsidR="00530E12" w:rsidRDefault="00530E12" w:rsidP="001426DD">
            <w:pPr>
              <w:rPr>
                <w:rFonts w:ascii="標楷體" w:eastAsia="標楷體" w:hAnsi="標楷體"/>
                <w:b/>
              </w:rPr>
            </w:pPr>
            <w:r w:rsidRPr="00D7301A">
              <w:rPr>
                <w:rFonts w:ascii="標楷體" w:eastAsia="標楷體" w:hAnsi="標楷體" w:hint="eastAsia"/>
                <w:b/>
              </w:rPr>
              <w:t>資訊教育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 w:rsidRPr="002A60D4">
              <w:rPr>
                <w:rFonts w:ascii="標楷體" w:eastAsia="標楷體" w:hAnsi="標楷體" w:hint="eastAsia"/>
              </w:rPr>
              <w:t>1-2-1</w:t>
            </w:r>
            <w:r>
              <w:rPr>
                <w:rFonts w:ascii="標楷體" w:eastAsia="標楷體" w:hAnsi="標楷體" w:hint="eastAsia"/>
              </w:rPr>
              <w:t>能瞭解資訊科技在日常生活之應用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2-3-2能操作及應用電腦多媒體設備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4-3-1能應用網路的資訊解決問題</w:t>
            </w:r>
          </w:p>
          <w:p w:rsidR="00530E12" w:rsidRPr="002A60D4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4-3-3能遵守區域網路環境的使用規範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4-3-5能利用搜尋引擎及搜尋技巧尋找合適的網路資源</w:t>
            </w:r>
          </w:p>
          <w:p w:rsidR="00530E12" w:rsidRPr="00B359BB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5-4-5能應用資訊及網路科技、培養合作與主動學習的能力</w:t>
            </w:r>
          </w:p>
        </w:tc>
        <w:tc>
          <w:tcPr>
            <w:tcW w:w="567" w:type="dxa"/>
            <w:vMerge w:val="restart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課堂參與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口說發表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演奏</w:t>
            </w:r>
          </w:p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演唱</w:t>
            </w:r>
          </w:p>
        </w:tc>
      </w:tr>
      <w:tr w:rsidR="00530E12" w:rsidRPr="00F31DF0" w:rsidTr="001426DD">
        <w:tc>
          <w:tcPr>
            <w:tcW w:w="658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５</w:t>
            </w:r>
          </w:p>
        </w:tc>
        <w:tc>
          <w:tcPr>
            <w:tcW w:w="121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音樂奇航</w:t>
            </w:r>
          </w:p>
        </w:tc>
        <w:tc>
          <w:tcPr>
            <w:tcW w:w="176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認識印度音樂特色及代表性樂器</w:t>
            </w:r>
          </w:p>
        </w:tc>
        <w:tc>
          <w:tcPr>
            <w:tcW w:w="2031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</w:tr>
      <w:tr w:rsidR="00530E12" w:rsidRPr="00F31DF0" w:rsidTr="001426DD">
        <w:tc>
          <w:tcPr>
            <w:tcW w:w="658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６</w:t>
            </w:r>
          </w:p>
        </w:tc>
        <w:tc>
          <w:tcPr>
            <w:tcW w:w="121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音樂奇航</w:t>
            </w:r>
          </w:p>
        </w:tc>
        <w:tc>
          <w:tcPr>
            <w:tcW w:w="176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認識非洲音樂特色及代表性樂器</w:t>
            </w:r>
          </w:p>
        </w:tc>
        <w:tc>
          <w:tcPr>
            <w:tcW w:w="2031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</w:tr>
      <w:tr w:rsidR="00530E12" w:rsidRPr="00F31DF0" w:rsidTr="001426DD">
        <w:tc>
          <w:tcPr>
            <w:tcW w:w="658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７</w:t>
            </w:r>
          </w:p>
        </w:tc>
        <w:tc>
          <w:tcPr>
            <w:tcW w:w="121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音樂奇航</w:t>
            </w:r>
          </w:p>
        </w:tc>
        <w:tc>
          <w:tcPr>
            <w:tcW w:w="176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認識拉丁美洲音樂特色及代表性樂器</w:t>
            </w:r>
          </w:p>
        </w:tc>
        <w:tc>
          <w:tcPr>
            <w:tcW w:w="2031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</w:tr>
      <w:tr w:rsidR="00530E12" w:rsidRPr="00F31DF0" w:rsidTr="001426DD">
        <w:tc>
          <w:tcPr>
            <w:tcW w:w="658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８</w:t>
            </w:r>
          </w:p>
        </w:tc>
        <w:tc>
          <w:tcPr>
            <w:tcW w:w="121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期中測驗</w:t>
            </w:r>
          </w:p>
        </w:tc>
        <w:tc>
          <w:tcPr>
            <w:tcW w:w="176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歌唱考試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vMerge w:val="restart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由指定歌曲中擇一，背詞演唱</w:t>
            </w:r>
          </w:p>
        </w:tc>
      </w:tr>
      <w:tr w:rsidR="00530E12" w:rsidRPr="00F31DF0" w:rsidTr="001426DD">
        <w:tc>
          <w:tcPr>
            <w:tcW w:w="658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９</w:t>
            </w:r>
          </w:p>
        </w:tc>
        <w:tc>
          <w:tcPr>
            <w:tcW w:w="121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期中測驗</w:t>
            </w:r>
          </w:p>
        </w:tc>
        <w:tc>
          <w:tcPr>
            <w:tcW w:w="176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歌唱考試</w:t>
            </w:r>
          </w:p>
        </w:tc>
        <w:tc>
          <w:tcPr>
            <w:tcW w:w="2031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</w:tr>
      <w:tr w:rsidR="00530E12" w:rsidRPr="00F31DF0" w:rsidTr="001426DD">
        <w:tc>
          <w:tcPr>
            <w:tcW w:w="658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１０</w:t>
            </w:r>
          </w:p>
        </w:tc>
        <w:tc>
          <w:tcPr>
            <w:tcW w:w="121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青春</w:t>
            </w:r>
            <w:proofErr w:type="gramStart"/>
            <w:r>
              <w:rPr>
                <w:rFonts w:ascii="標楷體" w:eastAsia="標楷體" w:hAnsi="標楷體" w:hint="eastAsia"/>
              </w:rPr>
              <w:t>驪</w:t>
            </w:r>
            <w:proofErr w:type="gramEnd"/>
            <w:r>
              <w:rPr>
                <w:rFonts w:ascii="標楷體" w:eastAsia="標楷體" w:hAnsi="標楷體" w:hint="eastAsia"/>
              </w:rPr>
              <w:t>歌夢想展翅</w:t>
            </w:r>
          </w:p>
        </w:tc>
        <w:tc>
          <w:tcPr>
            <w:tcW w:w="1761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認識音樂家蕭邦的生平及作品特色</w:t>
            </w:r>
          </w:p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認識《離別曲》的背景、風格與曲式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1-4-1瞭解藝術創作與社會文化的關係，表現獨立的思考能力，嘗試多元的藝術創作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1-4-2體察人群間各種情感的特質，設計關懷社會及自然環境的主題，運用適當的媒體與技法，傳達個人或團體情感與價值觀，發展獨特的表現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1-4-4結合藝術與科技媒體，設計製作生活應用及傳達訊息的作品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2-4-7感受及識別古典藝術與當代藝術、精緻藝術與大眾藝術風格的差異，體會不同時代、社會的藝術生活與價值觀</w:t>
            </w:r>
          </w:p>
          <w:p w:rsidR="00530E12" w:rsidRPr="00B359BB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2-4-8運用資訊科技，蒐集中外藝術資訊，瞭解當代藝術生活趨勢，增廣對藝術文化的認知範圍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3-4-9養成日常生活中藝術表現與鑑賞的興趣與習慣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3-4-10透過有計畫的集體創作與展演活動，表現自動、合作、尊重、秩序、溝通、協調的團隊精神與態度</w:t>
            </w:r>
          </w:p>
          <w:p w:rsidR="00530E12" w:rsidRPr="004F5C0C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3-4-11選擇適合自己的性向、興趣與能力的藝術活動，繼續學習</w:t>
            </w:r>
          </w:p>
        </w:tc>
        <w:tc>
          <w:tcPr>
            <w:tcW w:w="2244" w:type="dxa"/>
            <w:vMerge w:val="restart"/>
            <w:shd w:val="clear" w:color="auto" w:fill="auto"/>
          </w:tcPr>
          <w:p w:rsidR="00530E12" w:rsidRPr="002769F4" w:rsidRDefault="00530E12" w:rsidP="001426DD">
            <w:pPr>
              <w:rPr>
                <w:rFonts w:ascii="標楷體" w:eastAsia="標楷體" w:hAnsi="標楷體"/>
                <w:b/>
                <w:szCs w:val="24"/>
              </w:rPr>
            </w:pPr>
            <w:r w:rsidRPr="002769F4">
              <w:rPr>
                <w:rFonts w:ascii="標楷體" w:eastAsia="標楷體" w:hAnsi="標楷體" w:hint="eastAsia"/>
                <w:b/>
                <w:szCs w:val="24"/>
              </w:rPr>
              <w:t>人權教育</w:t>
            </w:r>
          </w:p>
          <w:p w:rsidR="00530E12" w:rsidRDefault="00530E12" w:rsidP="001426DD">
            <w:pPr>
              <w:rPr>
                <w:rFonts w:ascii="標楷體" w:eastAsia="標楷體" w:hAnsi="標楷體"/>
                <w:szCs w:val="24"/>
              </w:rPr>
            </w:pPr>
            <w:r w:rsidRPr="002769F4">
              <w:rPr>
                <w:rFonts w:ascii="標楷體" w:eastAsia="標楷體" w:hAnsi="標楷體" w:hint="eastAsia"/>
                <w:szCs w:val="24"/>
              </w:rPr>
              <w:t>2-4-1瞭解文化權並能欣賞、包容文化差異</w:t>
            </w:r>
          </w:p>
          <w:p w:rsidR="00530E12" w:rsidRPr="002769F4" w:rsidRDefault="00530E12" w:rsidP="001426DD">
            <w:pPr>
              <w:rPr>
                <w:rFonts w:ascii="標楷體" w:eastAsia="標楷體" w:hAnsi="標楷體"/>
                <w:b/>
                <w:szCs w:val="24"/>
              </w:rPr>
            </w:pPr>
            <w:r w:rsidRPr="002769F4">
              <w:rPr>
                <w:rFonts w:ascii="標楷體" w:eastAsia="標楷體" w:hAnsi="標楷體" w:hint="eastAsia"/>
                <w:b/>
                <w:szCs w:val="24"/>
              </w:rPr>
              <w:t>生涯發展教育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2-2-1培養良好的人際互動能力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3-2-2學習如何解決問題及做決定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3-3-1培養正確工作態度及價值觀</w:t>
            </w:r>
          </w:p>
          <w:p w:rsidR="00530E12" w:rsidRPr="002769F4" w:rsidRDefault="00530E12" w:rsidP="001426DD">
            <w:pPr>
              <w:rPr>
                <w:rFonts w:ascii="標楷體" w:eastAsia="標楷體" w:hAnsi="標楷體"/>
                <w:b/>
                <w:szCs w:val="24"/>
              </w:rPr>
            </w:pPr>
            <w:r w:rsidRPr="002769F4">
              <w:rPr>
                <w:rFonts w:ascii="標楷體" w:eastAsia="標楷體" w:hAnsi="標楷體" w:hint="eastAsia"/>
                <w:b/>
                <w:szCs w:val="24"/>
              </w:rPr>
              <w:t>生涯發展教育</w:t>
            </w:r>
          </w:p>
          <w:p w:rsidR="00530E12" w:rsidRPr="002769F4" w:rsidRDefault="00530E12" w:rsidP="001426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3-3-2學習如何尋找並運用工作世界的資料</w:t>
            </w:r>
          </w:p>
          <w:p w:rsidR="00530E12" w:rsidRPr="002769F4" w:rsidRDefault="00530E12" w:rsidP="001426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3-3-3</w:t>
            </w:r>
            <w:r w:rsidRPr="002769F4">
              <w:rPr>
                <w:rFonts w:ascii="標楷體" w:eastAsia="標楷體" w:hAnsi="標楷體" w:hint="eastAsia"/>
                <w:szCs w:val="24"/>
              </w:rPr>
              <w:t>培養解決生涯問題及做決定的能力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3-3-5發展生涯規劃的能力</w:t>
            </w:r>
          </w:p>
          <w:p w:rsidR="00530E12" w:rsidRPr="00072AB8" w:rsidRDefault="00530E12" w:rsidP="001426DD">
            <w:pPr>
              <w:rPr>
                <w:rFonts w:ascii="標楷體" w:eastAsia="標楷體" w:hAnsi="標楷體"/>
                <w:b/>
              </w:rPr>
            </w:pPr>
            <w:r w:rsidRPr="00617CEF">
              <w:rPr>
                <w:rFonts w:ascii="標楷體" w:eastAsia="標楷體" w:hAnsi="標楷體" w:hint="eastAsia"/>
                <w:b/>
              </w:rPr>
              <w:t>性別平等教育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1-4-6探求不同性別者追求成就的歷程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2-4-2思考傳統性別腳色對個人學習與發展的影響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3-4-1運用各種資訊、科技與媒體資源解決問題，不受性別的限制</w:t>
            </w:r>
          </w:p>
          <w:p w:rsidR="00530E12" w:rsidRDefault="00530E12" w:rsidP="001426DD">
            <w:pPr>
              <w:rPr>
                <w:rFonts w:ascii="標楷體" w:eastAsia="標楷體" w:hAnsi="標楷體"/>
                <w:b/>
              </w:rPr>
            </w:pPr>
            <w:r w:rsidRPr="00CE26DB">
              <w:rPr>
                <w:rFonts w:ascii="標楷體" w:eastAsia="標楷體" w:hAnsi="標楷體" w:hint="eastAsia"/>
                <w:b/>
              </w:rPr>
              <w:t>家政教育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3-4-6欣賞多元的生活文化，激發創意、美化生活</w:t>
            </w:r>
          </w:p>
          <w:p w:rsidR="00530E12" w:rsidRDefault="00530E12" w:rsidP="001426DD">
            <w:pPr>
              <w:rPr>
                <w:rFonts w:ascii="標楷體" w:eastAsia="標楷體" w:hAnsi="標楷體"/>
                <w:b/>
              </w:rPr>
            </w:pPr>
            <w:r w:rsidRPr="00D7301A">
              <w:rPr>
                <w:rFonts w:ascii="標楷體" w:eastAsia="標楷體" w:hAnsi="標楷體" w:hint="eastAsia"/>
                <w:b/>
              </w:rPr>
              <w:t>資訊教育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 w:rsidRPr="002A60D4">
              <w:rPr>
                <w:rFonts w:ascii="標楷體" w:eastAsia="標楷體" w:hAnsi="標楷體" w:hint="eastAsia"/>
              </w:rPr>
              <w:t>1-2-1</w:t>
            </w:r>
            <w:r>
              <w:rPr>
                <w:rFonts w:ascii="標楷體" w:eastAsia="標楷體" w:hAnsi="標楷體" w:hint="eastAsia"/>
              </w:rPr>
              <w:t>能瞭解資訊科技在日常生活之應用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2-3-2能操作及應用電腦多媒體設備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4-3-1能應用網路的資訊解決問題</w:t>
            </w:r>
          </w:p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5-4-5能應用資訊及網路科技、培養合作與主動學習的能力</w:t>
            </w:r>
          </w:p>
          <w:p w:rsidR="00530E12" w:rsidRPr="004F5C0C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小組合作、展演</w:t>
            </w:r>
          </w:p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</w:tr>
      <w:tr w:rsidR="00530E12" w:rsidRPr="00F31DF0" w:rsidTr="001426DD">
        <w:tc>
          <w:tcPr>
            <w:tcW w:w="658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１１</w:t>
            </w:r>
          </w:p>
        </w:tc>
        <w:tc>
          <w:tcPr>
            <w:tcW w:w="121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青春</w:t>
            </w:r>
            <w:proofErr w:type="gramStart"/>
            <w:r>
              <w:rPr>
                <w:rFonts w:ascii="標楷體" w:eastAsia="標楷體" w:hAnsi="標楷體" w:hint="eastAsia"/>
              </w:rPr>
              <w:t>驪</w:t>
            </w:r>
            <w:proofErr w:type="gramEnd"/>
            <w:r>
              <w:rPr>
                <w:rFonts w:ascii="標楷體" w:eastAsia="標楷體" w:hAnsi="標楷體" w:hint="eastAsia"/>
              </w:rPr>
              <w:t>歌夢想展翅</w:t>
            </w:r>
          </w:p>
        </w:tc>
        <w:tc>
          <w:tcPr>
            <w:tcW w:w="176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演唱《啟程》</w:t>
            </w:r>
          </w:p>
        </w:tc>
        <w:tc>
          <w:tcPr>
            <w:tcW w:w="2031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</w:tr>
      <w:tr w:rsidR="00530E12" w:rsidRPr="00F31DF0" w:rsidTr="001426DD">
        <w:tc>
          <w:tcPr>
            <w:tcW w:w="658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１２</w:t>
            </w:r>
          </w:p>
        </w:tc>
        <w:tc>
          <w:tcPr>
            <w:tcW w:w="121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青春</w:t>
            </w:r>
            <w:proofErr w:type="gramStart"/>
            <w:r>
              <w:rPr>
                <w:rFonts w:ascii="標楷體" w:eastAsia="標楷體" w:hAnsi="標楷體" w:hint="eastAsia"/>
              </w:rPr>
              <w:t>驪</w:t>
            </w:r>
            <w:proofErr w:type="gramEnd"/>
            <w:r>
              <w:rPr>
                <w:rFonts w:ascii="標楷體" w:eastAsia="標楷體" w:hAnsi="標楷體" w:hint="eastAsia"/>
              </w:rPr>
              <w:t>歌夢想展翅</w:t>
            </w:r>
          </w:p>
        </w:tc>
        <w:tc>
          <w:tcPr>
            <w:tcW w:w="176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認識音樂相關職業</w:t>
            </w:r>
          </w:p>
        </w:tc>
        <w:tc>
          <w:tcPr>
            <w:tcW w:w="2031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</w:tr>
      <w:tr w:rsidR="00530E12" w:rsidRPr="00F31DF0" w:rsidTr="001426DD">
        <w:tc>
          <w:tcPr>
            <w:tcW w:w="658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１３</w:t>
            </w:r>
          </w:p>
        </w:tc>
        <w:tc>
          <w:tcPr>
            <w:tcW w:w="121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青春</w:t>
            </w:r>
            <w:proofErr w:type="gramStart"/>
            <w:r>
              <w:rPr>
                <w:rFonts w:ascii="標楷體" w:eastAsia="標楷體" w:hAnsi="標楷體" w:hint="eastAsia"/>
              </w:rPr>
              <w:t>驪</w:t>
            </w:r>
            <w:proofErr w:type="gramEnd"/>
            <w:r>
              <w:rPr>
                <w:rFonts w:ascii="標楷體" w:eastAsia="標楷體" w:hAnsi="標楷體" w:hint="eastAsia"/>
              </w:rPr>
              <w:t>歌夢想展翅</w:t>
            </w:r>
          </w:p>
        </w:tc>
        <w:tc>
          <w:tcPr>
            <w:tcW w:w="176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能與小組成員共同製作「畢業專輯」</w:t>
            </w:r>
          </w:p>
        </w:tc>
        <w:tc>
          <w:tcPr>
            <w:tcW w:w="2031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</w:tr>
      <w:tr w:rsidR="00530E12" w:rsidRPr="00F31DF0" w:rsidTr="001426DD">
        <w:tc>
          <w:tcPr>
            <w:tcW w:w="658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１４</w:t>
            </w:r>
          </w:p>
        </w:tc>
        <w:tc>
          <w:tcPr>
            <w:tcW w:w="121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青春</w:t>
            </w:r>
            <w:proofErr w:type="gramStart"/>
            <w:r>
              <w:rPr>
                <w:rFonts w:ascii="標楷體" w:eastAsia="標楷體" w:hAnsi="標楷體" w:hint="eastAsia"/>
              </w:rPr>
              <w:t>驪</w:t>
            </w:r>
            <w:proofErr w:type="gramEnd"/>
            <w:r>
              <w:rPr>
                <w:rFonts w:ascii="標楷體" w:eastAsia="標楷體" w:hAnsi="標楷體" w:hint="eastAsia"/>
              </w:rPr>
              <w:t>歌夢想展翅</w:t>
            </w:r>
          </w:p>
        </w:tc>
        <w:tc>
          <w:tcPr>
            <w:tcW w:w="176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能依照專長，辦理班級音樂發表會</w:t>
            </w:r>
          </w:p>
        </w:tc>
        <w:tc>
          <w:tcPr>
            <w:tcW w:w="2031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</w:tr>
      <w:tr w:rsidR="00530E12" w:rsidRPr="00F31DF0" w:rsidTr="001426DD">
        <w:tc>
          <w:tcPr>
            <w:tcW w:w="658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１５</w:t>
            </w:r>
          </w:p>
        </w:tc>
        <w:tc>
          <w:tcPr>
            <w:tcW w:w="121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期末測驗</w:t>
            </w:r>
          </w:p>
        </w:tc>
        <w:tc>
          <w:tcPr>
            <w:tcW w:w="176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直笛考試</w:t>
            </w:r>
          </w:p>
        </w:tc>
        <w:tc>
          <w:tcPr>
            <w:tcW w:w="203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背譜演奏指定樂段</w:t>
            </w:r>
          </w:p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</w:tr>
      <w:tr w:rsidR="00530E12" w:rsidRPr="00F31DF0" w:rsidTr="001426DD">
        <w:tc>
          <w:tcPr>
            <w:tcW w:w="658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１６</w:t>
            </w:r>
          </w:p>
        </w:tc>
        <w:tc>
          <w:tcPr>
            <w:tcW w:w="121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期末測驗</w:t>
            </w:r>
          </w:p>
        </w:tc>
        <w:tc>
          <w:tcPr>
            <w:tcW w:w="176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直笛考試</w:t>
            </w:r>
          </w:p>
        </w:tc>
        <w:tc>
          <w:tcPr>
            <w:tcW w:w="2031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shd w:val="clear" w:color="auto" w:fill="auto"/>
          </w:tcPr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530E12" w:rsidRDefault="00530E12" w:rsidP="00142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背譜演奏指定樂段</w:t>
            </w:r>
          </w:p>
          <w:p w:rsidR="00530E12" w:rsidRPr="00F31DF0" w:rsidRDefault="00530E12" w:rsidP="001426DD">
            <w:pPr>
              <w:rPr>
                <w:rFonts w:ascii="標楷體" w:eastAsia="標楷體" w:hAnsi="標楷體"/>
              </w:rPr>
            </w:pPr>
          </w:p>
        </w:tc>
      </w:tr>
      <w:tr w:rsidR="00473284" w:rsidRPr="00F31DF0" w:rsidTr="001426DD">
        <w:tc>
          <w:tcPr>
            <w:tcW w:w="658" w:type="dxa"/>
            <w:shd w:val="clear" w:color="auto" w:fill="auto"/>
          </w:tcPr>
          <w:p w:rsidR="00473284" w:rsidRDefault="00473284" w:rsidP="004732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</w:t>
            </w:r>
            <w:proofErr w:type="gramStart"/>
            <w:r>
              <w:rPr>
                <w:rFonts w:ascii="標楷體" w:eastAsia="標楷體" w:hAnsi="標楷體"/>
              </w:rPr>
              <w:t>7</w:t>
            </w:r>
            <w:proofErr w:type="gramEnd"/>
          </w:p>
        </w:tc>
        <w:tc>
          <w:tcPr>
            <w:tcW w:w="1211" w:type="dxa"/>
            <w:shd w:val="clear" w:color="auto" w:fill="auto"/>
          </w:tcPr>
          <w:p w:rsidR="00473284" w:rsidRPr="00F31DF0" w:rsidRDefault="00473284" w:rsidP="004732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1761" w:type="dxa"/>
            <w:shd w:val="clear" w:color="auto" w:fill="auto"/>
          </w:tcPr>
          <w:p w:rsidR="00473284" w:rsidRDefault="00473284" w:rsidP="004732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音樂欣賞筆試：</w:t>
            </w:r>
          </w:p>
          <w:p w:rsidR="00473284" w:rsidRPr="00F31DF0" w:rsidRDefault="00473284" w:rsidP="004732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各國民謠與傳統樂器</w:t>
            </w:r>
          </w:p>
        </w:tc>
        <w:tc>
          <w:tcPr>
            <w:tcW w:w="2031" w:type="dxa"/>
            <w:shd w:val="clear" w:color="auto" w:fill="auto"/>
          </w:tcPr>
          <w:p w:rsidR="00473284" w:rsidRPr="00F31DF0" w:rsidRDefault="00473284" w:rsidP="00473284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shd w:val="clear" w:color="auto" w:fill="auto"/>
          </w:tcPr>
          <w:p w:rsidR="00473284" w:rsidRPr="00F31DF0" w:rsidRDefault="00473284" w:rsidP="0047328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473284" w:rsidRPr="00F31DF0" w:rsidRDefault="00473284" w:rsidP="004732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473284" w:rsidRPr="00F31DF0" w:rsidRDefault="00473284" w:rsidP="00473284">
            <w:pPr>
              <w:rPr>
                <w:rFonts w:ascii="標楷體" w:eastAsia="標楷體" w:hAnsi="標楷體"/>
              </w:rPr>
            </w:pPr>
          </w:p>
        </w:tc>
      </w:tr>
      <w:tr w:rsidR="00473284" w:rsidRPr="00F31DF0" w:rsidTr="001426DD">
        <w:tc>
          <w:tcPr>
            <w:tcW w:w="658" w:type="dxa"/>
            <w:shd w:val="clear" w:color="auto" w:fill="auto"/>
          </w:tcPr>
          <w:p w:rsidR="00473284" w:rsidRDefault="00473284" w:rsidP="004732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11" w:type="dxa"/>
            <w:shd w:val="clear" w:color="auto" w:fill="auto"/>
          </w:tcPr>
          <w:p w:rsidR="00473284" w:rsidRDefault="00473284" w:rsidP="004732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1761" w:type="dxa"/>
            <w:shd w:val="clear" w:color="auto" w:fill="auto"/>
          </w:tcPr>
          <w:p w:rsidR="00473284" w:rsidRDefault="00473284" w:rsidP="004732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習唱畢業歌曲</w:t>
            </w:r>
          </w:p>
          <w:p w:rsidR="00473284" w:rsidRDefault="00473284" w:rsidP="004732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《起飛》《一起老去》《100分的朋友》</w:t>
            </w:r>
          </w:p>
        </w:tc>
        <w:tc>
          <w:tcPr>
            <w:tcW w:w="2031" w:type="dxa"/>
            <w:shd w:val="clear" w:color="auto" w:fill="auto"/>
          </w:tcPr>
          <w:p w:rsidR="00473284" w:rsidRPr="00F31DF0" w:rsidRDefault="00473284" w:rsidP="00473284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shd w:val="clear" w:color="auto" w:fill="auto"/>
          </w:tcPr>
          <w:p w:rsidR="00473284" w:rsidRPr="00F31DF0" w:rsidRDefault="00473284" w:rsidP="0047328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473284" w:rsidRDefault="00473284" w:rsidP="004732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473284" w:rsidRDefault="00473284" w:rsidP="004732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演唱</w:t>
            </w:r>
          </w:p>
        </w:tc>
      </w:tr>
    </w:tbl>
    <w:p w:rsidR="00530E12" w:rsidRDefault="00530E12" w:rsidP="00530E12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學期成績計算方式:</w:t>
      </w:r>
    </w:p>
    <w:p w:rsidR="00530E12" w:rsidRDefault="00530E12" w:rsidP="00530E12">
      <w:pPr>
        <w:ind w:left="36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.測驗成績，</w:t>
      </w:r>
      <w:proofErr w:type="gramStart"/>
      <w:r>
        <w:rPr>
          <w:rFonts w:ascii="標楷體" w:eastAsia="標楷體" w:hAnsi="標楷體" w:hint="eastAsia"/>
        </w:rPr>
        <w:t>佔</w:t>
      </w:r>
      <w:proofErr w:type="gramEnd"/>
      <w:r>
        <w:rPr>
          <w:rFonts w:ascii="標楷體" w:eastAsia="標楷體" w:hAnsi="標楷體" w:hint="eastAsia"/>
        </w:rPr>
        <w:t>學期成績60%</w:t>
      </w:r>
    </w:p>
    <w:p w:rsidR="00530E12" w:rsidRDefault="00530E12" w:rsidP="00530E12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1.紙筆測驗：於課堂中完成</w:t>
      </w:r>
    </w:p>
    <w:p w:rsidR="00530E12" w:rsidRDefault="00530E12" w:rsidP="00530E12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2.課堂筆記：於課堂中完成</w:t>
      </w:r>
    </w:p>
    <w:p w:rsidR="00530E12" w:rsidRDefault="00530E12" w:rsidP="00530E12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3.歌唱：每學期一次，個人上台表演。由指定歌曲中擇一，背詞演唱。</w:t>
      </w:r>
    </w:p>
    <w:p w:rsidR="00530E12" w:rsidRDefault="00530E12" w:rsidP="00530E12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評分標準：包含音量、熟練度、音準、節奏、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風、禮儀、麥克風的使用</w:t>
      </w:r>
    </w:p>
    <w:p w:rsidR="00530E12" w:rsidRDefault="00530E12" w:rsidP="00530E12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4.直笛：每學期一次，個人上台表演。背譜演奏指定樂段</w:t>
      </w:r>
    </w:p>
    <w:p w:rsidR="00530E12" w:rsidRDefault="00530E12" w:rsidP="00530E12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評分標準：包含流暢度、</w:t>
      </w:r>
      <w:proofErr w:type="gramStart"/>
      <w:r>
        <w:rPr>
          <w:rFonts w:ascii="標楷體" w:eastAsia="標楷體" w:hAnsi="標楷體" w:hint="eastAsia"/>
        </w:rPr>
        <w:t>運舌、</w:t>
      </w:r>
      <w:proofErr w:type="gramEnd"/>
      <w:r>
        <w:rPr>
          <w:rFonts w:ascii="標楷體" w:eastAsia="標楷體" w:hAnsi="標楷體" w:hint="eastAsia"/>
        </w:rPr>
        <w:t>指法正確性、音準、節奏、音色、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風</w:t>
      </w:r>
    </w:p>
    <w:p w:rsidR="00530E12" w:rsidRDefault="00530E12" w:rsidP="00530E12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5.缺席者，應於回校後第一堂音樂課，進行補考，及補交筆記</w:t>
      </w:r>
    </w:p>
    <w:p w:rsidR="00530E12" w:rsidRDefault="00530E12" w:rsidP="00530E12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二.平時成績，</w:t>
      </w:r>
      <w:proofErr w:type="gramStart"/>
      <w:r>
        <w:rPr>
          <w:rFonts w:ascii="標楷體" w:eastAsia="標楷體" w:hAnsi="標楷體" w:hint="eastAsia"/>
        </w:rPr>
        <w:t>佔</w:t>
      </w:r>
      <w:proofErr w:type="gramEnd"/>
      <w:r>
        <w:rPr>
          <w:rFonts w:ascii="標楷體" w:eastAsia="標楷體" w:hAnsi="標楷體" w:hint="eastAsia"/>
        </w:rPr>
        <w:t>學期成績40%</w:t>
      </w:r>
    </w:p>
    <w:p w:rsidR="00530E12" w:rsidRDefault="00530E12" w:rsidP="00530E12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包含出缺席、攜帶用具、課堂常規、秩序表現、整潔表現、團隊合作、禮貌</w:t>
      </w:r>
    </w:p>
    <w:p w:rsidR="00952ED9" w:rsidRPr="00530E12" w:rsidRDefault="00952ED9"/>
    <w:sectPr w:rsidR="00952ED9" w:rsidRPr="00530E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12"/>
    <w:rsid w:val="00473284"/>
    <w:rsid w:val="00530E12"/>
    <w:rsid w:val="0095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823C"/>
  <w15:chartTrackingRefBased/>
  <w15:docId w15:val="{7E8B4A39-5278-44A9-934F-37788D21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E1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2020-06-29T04:19:00Z</dcterms:created>
  <dcterms:modified xsi:type="dcterms:W3CDTF">2020-06-29T04:30:00Z</dcterms:modified>
</cp:coreProperties>
</file>