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841" w:rsidRPr="00DB2E3A" w:rsidRDefault="00D02704" w:rsidP="00DB2E3A">
      <w:pPr>
        <w:spacing w:line="276" w:lineRule="auto"/>
        <w:jc w:val="center"/>
        <w:rPr>
          <w:rFonts w:ascii="Times New Roman" w:eastAsia="標楷體" w:hAnsi="Times New Roman"/>
          <w:i/>
          <w:sz w:val="22"/>
        </w:rPr>
      </w:pPr>
      <w:r w:rsidRPr="00DB2E3A">
        <w:rPr>
          <w:rFonts w:ascii="Times New Roman" w:eastAsia="標楷體" w:hAnsi="Times New Roman"/>
        </w:rPr>
        <w:t>臺北市立萬芳高級中學附屬國中部</w:t>
      </w:r>
      <w:r w:rsidRPr="00DB2E3A">
        <w:rPr>
          <w:rFonts w:ascii="Times New Roman" w:eastAsia="標楷體" w:hAnsi="Times New Roman"/>
        </w:rPr>
        <w:t xml:space="preserve"> 10</w:t>
      </w:r>
      <w:r w:rsidR="0013141B" w:rsidRPr="00DB2E3A">
        <w:rPr>
          <w:rFonts w:ascii="Times New Roman" w:eastAsia="標楷體" w:hAnsi="Times New Roman"/>
        </w:rPr>
        <w:t>9</w:t>
      </w:r>
      <w:r w:rsidRPr="00DB2E3A">
        <w:rPr>
          <w:rFonts w:ascii="Times New Roman" w:eastAsia="標楷體" w:hAnsi="Times New Roman"/>
        </w:rPr>
        <w:t xml:space="preserve"> </w:t>
      </w:r>
      <w:r w:rsidRPr="00DB2E3A">
        <w:rPr>
          <w:rFonts w:ascii="Times New Roman" w:eastAsia="標楷體" w:hAnsi="Times New Roman"/>
        </w:rPr>
        <w:t>學年度領域</w:t>
      </w:r>
      <w:r w:rsidRPr="00DB2E3A">
        <w:rPr>
          <w:rFonts w:ascii="Times New Roman" w:eastAsia="標楷體" w:hAnsi="Times New Roman"/>
        </w:rPr>
        <w:t>/</w:t>
      </w:r>
      <w:r w:rsidRPr="00DB2E3A">
        <w:rPr>
          <w:rFonts w:ascii="Times New Roman" w:eastAsia="標楷體" w:hAnsi="Times New Roman"/>
        </w:rPr>
        <w:t>科目課程計畫</w:t>
      </w: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3"/>
        <w:gridCol w:w="1511"/>
        <w:gridCol w:w="7419"/>
      </w:tblGrid>
      <w:tr w:rsidR="00DB2E3A" w:rsidRPr="00DB2E3A" w:rsidTr="00487719">
        <w:trPr>
          <w:trHeight w:val="689"/>
          <w:jc w:val="center"/>
        </w:trPr>
        <w:tc>
          <w:tcPr>
            <w:tcW w:w="1354" w:type="dxa"/>
            <w:gridSpan w:val="2"/>
            <w:tcMar>
              <w:left w:w="28" w:type="dxa"/>
              <w:right w:w="28" w:type="dxa"/>
            </w:tcMar>
            <w:vAlign w:val="center"/>
          </w:tcPr>
          <w:p w:rsidR="00ED3841" w:rsidRPr="00DB2E3A" w:rsidRDefault="00ED384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領域</w:t>
            </w:r>
            <w:r w:rsidRPr="00DB2E3A">
              <w:rPr>
                <w:rFonts w:ascii="Times New Roman" w:eastAsia="標楷體" w:hAnsi="Times New Roman"/>
                <w:sz w:val="22"/>
              </w:rPr>
              <w:t>/</w:t>
            </w:r>
            <w:r w:rsidRPr="00DB2E3A">
              <w:rPr>
                <w:rFonts w:ascii="Times New Roman" w:eastAsia="標楷體" w:hAnsi="Times New Roman"/>
                <w:sz w:val="22"/>
              </w:rPr>
              <w:t>科目</w:t>
            </w:r>
          </w:p>
        </w:tc>
        <w:tc>
          <w:tcPr>
            <w:tcW w:w="8930" w:type="dxa"/>
            <w:gridSpan w:val="2"/>
            <w:vAlign w:val="center"/>
          </w:tcPr>
          <w:p w:rsidR="00ED3841" w:rsidRPr="00DB2E3A" w:rsidRDefault="00ED3841" w:rsidP="0046619E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□</w:t>
            </w: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國語文</w:t>
            </w:r>
            <w:r w:rsidR="0013141B" w:rsidRPr="00DB2E3A">
              <w:rPr>
                <w:rFonts w:asciiTheme="majorEastAsia" w:eastAsiaTheme="majorEastAsia" w:hAnsiTheme="majorEastAsia"/>
                <w:sz w:val="22"/>
              </w:rPr>
              <w:t>■</w:t>
            </w: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英語文</w:t>
            </w:r>
            <w:r w:rsidRPr="00DB2E3A">
              <w:rPr>
                <w:rFonts w:ascii="Times New Roman" w:eastAsia="標楷體" w:hAnsi="Times New Roman"/>
                <w:sz w:val="22"/>
              </w:rPr>
              <w:t>□</w:t>
            </w: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數學</w:t>
            </w:r>
            <w:r w:rsidRPr="00DB2E3A">
              <w:rPr>
                <w:rFonts w:ascii="Times New Roman" w:eastAsia="標楷體" w:hAnsi="Times New Roman"/>
                <w:sz w:val="22"/>
              </w:rPr>
              <w:t>□</w:t>
            </w: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社會</w:t>
            </w:r>
            <w:r w:rsidRPr="00DB2E3A">
              <w:rPr>
                <w:rFonts w:ascii="Times New Roman" w:eastAsia="標楷體" w:hAnsi="Times New Roman"/>
                <w:sz w:val="22"/>
              </w:rPr>
              <w:t>(□</w:t>
            </w:r>
            <w:r w:rsidRPr="00DB2E3A">
              <w:rPr>
                <w:rFonts w:ascii="Times New Roman" w:eastAsia="標楷體" w:hAnsi="Times New Roman"/>
                <w:kern w:val="0"/>
                <w:sz w:val="22"/>
              </w:rPr>
              <w:t>歷史</w:t>
            </w:r>
            <w:r w:rsidRPr="00DB2E3A">
              <w:rPr>
                <w:rFonts w:ascii="Times New Roman" w:eastAsia="標楷體" w:hAnsi="Times New Roman"/>
                <w:sz w:val="22"/>
              </w:rPr>
              <w:t>□</w:t>
            </w:r>
            <w:r w:rsidRPr="00DB2E3A">
              <w:rPr>
                <w:rFonts w:ascii="Times New Roman" w:eastAsia="標楷體" w:hAnsi="Times New Roman"/>
                <w:kern w:val="0"/>
                <w:sz w:val="22"/>
              </w:rPr>
              <w:t>地理</w:t>
            </w:r>
            <w:r w:rsidRPr="00DB2E3A">
              <w:rPr>
                <w:rFonts w:ascii="Times New Roman" w:eastAsia="標楷體" w:hAnsi="Times New Roman"/>
                <w:sz w:val="22"/>
              </w:rPr>
              <w:t>□</w:t>
            </w:r>
            <w:r w:rsidRPr="00DB2E3A">
              <w:rPr>
                <w:rFonts w:ascii="Times New Roman" w:eastAsia="標楷體" w:hAnsi="Times New Roman"/>
                <w:kern w:val="0"/>
                <w:sz w:val="22"/>
              </w:rPr>
              <w:t>公民與社會</w:t>
            </w:r>
            <w:r w:rsidRPr="00DB2E3A">
              <w:rPr>
                <w:rFonts w:ascii="Times New Roman" w:eastAsia="標楷體" w:hAnsi="Times New Roman"/>
                <w:sz w:val="22"/>
              </w:rPr>
              <w:t>)</w:t>
            </w:r>
          </w:p>
          <w:p w:rsidR="00ED3841" w:rsidRPr="00DB2E3A" w:rsidRDefault="00ED3841" w:rsidP="0046619E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標楷體" w:hAnsi="Times New Roman"/>
                <w:kern w:val="0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□</w:t>
            </w: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自然科學</w:t>
            </w:r>
            <w:r w:rsidRPr="00DB2E3A">
              <w:rPr>
                <w:rFonts w:ascii="Times New Roman" w:eastAsia="標楷體" w:hAnsi="Times New Roman"/>
                <w:sz w:val="22"/>
              </w:rPr>
              <w:t>(□</w:t>
            </w:r>
            <w:r w:rsidRPr="00DB2E3A">
              <w:rPr>
                <w:rFonts w:ascii="Times New Roman" w:eastAsia="標楷體" w:hAnsi="Times New Roman"/>
                <w:kern w:val="0"/>
                <w:sz w:val="22"/>
              </w:rPr>
              <w:t>理化</w:t>
            </w:r>
            <w:r w:rsidRPr="00DB2E3A">
              <w:rPr>
                <w:rFonts w:ascii="Times New Roman" w:eastAsia="標楷體" w:hAnsi="Times New Roman"/>
                <w:sz w:val="22"/>
              </w:rPr>
              <w:t>□</w:t>
            </w:r>
            <w:r w:rsidRPr="00DB2E3A">
              <w:rPr>
                <w:rFonts w:ascii="Times New Roman" w:eastAsia="標楷體" w:hAnsi="Times New Roman"/>
                <w:kern w:val="0"/>
                <w:sz w:val="22"/>
              </w:rPr>
              <w:t>生物</w:t>
            </w:r>
            <w:r w:rsidRPr="00DB2E3A">
              <w:rPr>
                <w:rFonts w:ascii="Times New Roman" w:eastAsia="標楷體" w:hAnsi="Times New Roman"/>
                <w:sz w:val="22"/>
              </w:rPr>
              <w:t>□</w:t>
            </w:r>
            <w:r w:rsidRPr="00DB2E3A">
              <w:rPr>
                <w:rFonts w:ascii="Times New Roman" w:eastAsia="標楷體" w:hAnsi="Times New Roman"/>
                <w:kern w:val="0"/>
                <w:sz w:val="22"/>
              </w:rPr>
              <w:t>地球科學</w:t>
            </w:r>
            <w:r w:rsidRPr="00DB2E3A">
              <w:rPr>
                <w:rFonts w:ascii="Times New Roman" w:eastAsia="標楷體" w:hAnsi="Times New Roman"/>
                <w:kern w:val="0"/>
                <w:sz w:val="22"/>
              </w:rPr>
              <w:t>)</w:t>
            </w:r>
          </w:p>
          <w:p w:rsidR="00ED3841" w:rsidRPr="00DB2E3A" w:rsidRDefault="00ED3841" w:rsidP="0046619E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標楷體" w:hAnsi="Times New Roman"/>
                <w:kern w:val="0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□</w:t>
            </w: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藝術</w:t>
            </w:r>
            <w:r w:rsidRPr="00DB2E3A">
              <w:rPr>
                <w:rFonts w:ascii="Times New Roman" w:eastAsia="標楷體" w:hAnsi="Times New Roman"/>
                <w:sz w:val="22"/>
              </w:rPr>
              <w:t>(□</w:t>
            </w:r>
            <w:r w:rsidRPr="00DB2E3A">
              <w:rPr>
                <w:rFonts w:ascii="Times New Roman" w:eastAsia="標楷體" w:hAnsi="Times New Roman"/>
                <w:kern w:val="0"/>
                <w:sz w:val="22"/>
              </w:rPr>
              <w:t>音樂</w:t>
            </w:r>
            <w:r w:rsidRPr="00DB2E3A">
              <w:rPr>
                <w:rFonts w:ascii="Times New Roman" w:eastAsia="標楷體" w:hAnsi="Times New Roman"/>
                <w:sz w:val="22"/>
              </w:rPr>
              <w:t>□</w:t>
            </w:r>
            <w:r w:rsidRPr="00DB2E3A">
              <w:rPr>
                <w:rFonts w:ascii="Times New Roman" w:eastAsia="標楷體" w:hAnsi="Times New Roman"/>
                <w:kern w:val="0"/>
                <w:sz w:val="22"/>
              </w:rPr>
              <w:t>視覺藝術</w:t>
            </w:r>
            <w:r w:rsidRPr="00DB2E3A">
              <w:rPr>
                <w:rFonts w:ascii="Times New Roman" w:eastAsia="標楷體" w:hAnsi="Times New Roman"/>
                <w:sz w:val="22"/>
              </w:rPr>
              <w:t>□</w:t>
            </w:r>
            <w:r w:rsidRPr="00DB2E3A">
              <w:rPr>
                <w:rFonts w:ascii="Times New Roman" w:eastAsia="標楷體" w:hAnsi="Times New Roman"/>
                <w:kern w:val="0"/>
                <w:sz w:val="22"/>
              </w:rPr>
              <w:t>表演藝術</w:t>
            </w:r>
            <w:r w:rsidRPr="00DB2E3A">
              <w:rPr>
                <w:rFonts w:ascii="Times New Roman" w:eastAsia="標楷體" w:hAnsi="Times New Roman"/>
                <w:kern w:val="0"/>
                <w:sz w:val="22"/>
              </w:rPr>
              <w:t>)</w:t>
            </w:r>
          </w:p>
          <w:p w:rsidR="00ED3841" w:rsidRPr="00DB2E3A" w:rsidRDefault="00ED3841" w:rsidP="0046619E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標楷體" w:hAnsi="Times New Roman"/>
                <w:kern w:val="0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□</w:t>
            </w: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綜合活動</w:t>
            </w:r>
            <w:r w:rsidRPr="00DB2E3A">
              <w:rPr>
                <w:rFonts w:ascii="Times New Roman" w:eastAsia="標楷體" w:hAnsi="Times New Roman"/>
                <w:sz w:val="22"/>
              </w:rPr>
              <w:t>(□</w:t>
            </w:r>
            <w:r w:rsidRPr="00DB2E3A">
              <w:rPr>
                <w:rFonts w:ascii="Times New Roman" w:eastAsia="標楷體" w:hAnsi="Times New Roman"/>
                <w:kern w:val="0"/>
                <w:sz w:val="22"/>
              </w:rPr>
              <w:t>家政</w:t>
            </w:r>
            <w:r w:rsidRPr="00DB2E3A">
              <w:rPr>
                <w:rFonts w:ascii="Times New Roman" w:eastAsia="標楷體" w:hAnsi="Times New Roman"/>
                <w:sz w:val="22"/>
              </w:rPr>
              <w:t>□</w:t>
            </w:r>
            <w:r w:rsidRPr="00DB2E3A">
              <w:rPr>
                <w:rFonts w:ascii="Times New Roman" w:eastAsia="標楷體" w:hAnsi="Times New Roman"/>
                <w:kern w:val="0"/>
                <w:sz w:val="22"/>
              </w:rPr>
              <w:t>童軍</w:t>
            </w:r>
            <w:r w:rsidRPr="00DB2E3A">
              <w:rPr>
                <w:rFonts w:ascii="Times New Roman" w:eastAsia="標楷體" w:hAnsi="Times New Roman"/>
                <w:sz w:val="22"/>
              </w:rPr>
              <w:t>□</w:t>
            </w:r>
            <w:r w:rsidRPr="00DB2E3A">
              <w:rPr>
                <w:rFonts w:ascii="Times New Roman" w:eastAsia="標楷體" w:hAnsi="Times New Roman"/>
                <w:kern w:val="0"/>
                <w:sz w:val="22"/>
              </w:rPr>
              <w:t>輔導</w:t>
            </w:r>
            <w:r w:rsidRPr="00DB2E3A">
              <w:rPr>
                <w:rFonts w:ascii="Times New Roman" w:eastAsia="標楷體" w:hAnsi="Times New Roman"/>
                <w:kern w:val="0"/>
                <w:sz w:val="22"/>
              </w:rPr>
              <w:t>)</w:t>
            </w:r>
            <w:r w:rsidRPr="00DB2E3A">
              <w:rPr>
                <w:rFonts w:ascii="Times New Roman" w:eastAsia="標楷體" w:hAnsi="Times New Roman"/>
                <w:sz w:val="22"/>
              </w:rPr>
              <w:t>□</w:t>
            </w: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科技</w:t>
            </w:r>
            <w:r w:rsidRPr="00DB2E3A">
              <w:rPr>
                <w:rFonts w:ascii="Times New Roman" w:eastAsia="標楷體" w:hAnsi="Times New Roman"/>
                <w:sz w:val="22"/>
              </w:rPr>
              <w:t>(</w:t>
            </w:r>
            <w:r w:rsidRPr="00DB2E3A">
              <w:rPr>
                <w:rFonts w:ascii="Times New Roman" w:eastAsia="標楷體" w:hAnsi="Times New Roman"/>
                <w:kern w:val="0"/>
                <w:sz w:val="22"/>
              </w:rPr>
              <w:t>資訊科技</w:t>
            </w:r>
            <w:r w:rsidRPr="00DB2E3A">
              <w:rPr>
                <w:rFonts w:ascii="Times New Roman" w:eastAsia="標楷體" w:hAnsi="Times New Roman"/>
                <w:sz w:val="22"/>
              </w:rPr>
              <w:t>□</w:t>
            </w:r>
            <w:r w:rsidRPr="00DB2E3A">
              <w:rPr>
                <w:rFonts w:ascii="Times New Roman" w:eastAsia="標楷體" w:hAnsi="Times New Roman"/>
                <w:kern w:val="0"/>
                <w:sz w:val="22"/>
              </w:rPr>
              <w:t>生活科技</w:t>
            </w:r>
            <w:r w:rsidRPr="00DB2E3A">
              <w:rPr>
                <w:rFonts w:ascii="Times New Roman" w:eastAsia="標楷體" w:hAnsi="Times New Roman"/>
                <w:kern w:val="0"/>
                <w:sz w:val="22"/>
              </w:rPr>
              <w:t>)</w:t>
            </w:r>
          </w:p>
          <w:p w:rsidR="00ED3841" w:rsidRPr="00DB2E3A" w:rsidRDefault="00ED3841" w:rsidP="0046619E"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□</w:t>
            </w: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健康與體育</w:t>
            </w:r>
            <w:r w:rsidRPr="00DB2E3A">
              <w:rPr>
                <w:rFonts w:ascii="Times New Roman" w:eastAsia="標楷體" w:hAnsi="Times New Roman"/>
                <w:sz w:val="22"/>
              </w:rPr>
              <w:t>(□</w:t>
            </w: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健康</w:t>
            </w:r>
            <w:r w:rsidRPr="00DB2E3A">
              <w:rPr>
                <w:rFonts w:ascii="Times New Roman" w:eastAsia="標楷體" w:hAnsi="Times New Roman"/>
                <w:kern w:val="0"/>
                <w:sz w:val="22"/>
              </w:rPr>
              <w:t>教育</w:t>
            </w:r>
            <w:r w:rsidRPr="00DB2E3A">
              <w:rPr>
                <w:rFonts w:ascii="Times New Roman" w:eastAsia="標楷體" w:hAnsi="Times New Roman"/>
                <w:sz w:val="22"/>
              </w:rPr>
              <w:t>□</w:t>
            </w: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體育</w:t>
            </w:r>
            <w:r w:rsidRPr="00DB2E3A">
              <w:rPr>
                <w:rFonts w:ascii="Times New Roman" w:eastAsia="標楷體" w:hAnsi="Times New Roman"/>
                <w:sz w:val="22"/>
              </w:rPr>
              <w:t>)</w:t>
            </w:r>
          </w:p>
        </w:tc>
      </w:tr>
      <w:tr w:rsidR="00DB2E3A" w:rsidRPr="00DB2E3A" w:rsidTr="00487719">
        <w:trPr>
          <w:trHeight w:val="567"/>
          <w:jc w:val="center"/>
        </w:trPr>
        <w:tc>
          <w:tcPr>
            <w:tcW w:w="1354" w:type="dxa"/>
            <w:gridSpan w:val="2"/>
            <w:tcMar>
              <w:left w:w="28" w:type="dxa"/>
              <w:right w:w="28" w:type="dxa"/>
            </w:tcMar>
            <w:vAlign w:val="center"/>
          </w:tcPr>
          <w:p w:rsidR="00ED3841" w:rsidRPr="00DB2E3A" w:rsidRDefault="00ED384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實施年級</w:t>
            </w:r>
          </w:p>
        </w:tc>
        <w:tc>
          <w:tcPr>
            <w:tcW w:w="8930" w:type="dxa"/>
            <w:gridSpan w:val="2"/>
            <w:vAlign w:val="center"/>
          </w:tcPr>
          <w:p w:rsidR="00ED3841" w:rsidRPr="00DB2E3A" w:rsidRDefault="0013141B" w:rsidP="0046619E">
            <w:pPr>
              <w:snapToGrid w:val="0"/>
              <w:spacing w:line="400" w:lineRule="exact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Theme="majorEastAsia" w:eastAsiaTheme="majorEastAsia" w:hAnsiTheme="majorEastAsia"/>
                <w:sz w:val="22"/>
              </w:rPr>
              <w:t>■</w:t>
            </w:r>
            <w:r w:rsidR="00ED3841" w:rsidRPr="00DB2E3A">
              <w:rPr>
                <w:rFonts w:ascii="Times New Roman" w:eastAsia="標楷體" w:hAnsi="Times New Roman"/>
                <w:sz w:val="22"/>
              </w:rPr>
              <w:t>7</w:t>
            </w:r>
            <w:r w:rsidR="00ED3841" w:rsidRPr="00DB2E3A">
              <w:rPr>
                <w:rFonts w:ascii="Times New Roman" w:eastAsia="標楷體" w:hAnsi="Times New Roman"/>
                <w:sz w:val="22"/>
                <w:lang w:eastAsia="zh-HK"/>
              </w:rPr>
              <w:t>年級</w:t>
            </w:r>
            <w:r w:rsidR="005B20FA" w:rsidRPr="00DB2E3A">
              <w:rPr>
                <w:rFonts w:ascii="Times New Roman" w:eastAsia="標楷體" w:hAnsi="Times New Roman"/>
                <w:sz w:val="22"/>
                <w:lang w:eastAsia="zh-HK"/>
              </w:rPr>
              <w:t xml:space="preserve"> </w:t>
            </w:r>
            <w:r w:rsidR="00ED3841" w:rsidRPr="00DB2E3A">
              <w:rPr>
                <w:rFonts w:ascii="Times New Roman" w:eastAsia="標楷體" w:hAnsi="Times New Roman"/>
                <w:sz w:val="22"/>
              </w:rPr>
              <w:t>□8</w:t>
            </w:r>
            <w:r w:rsidR="00ED3841" w:rsidRPr="00DB2E3A">
              <w:rPr>
                <w:rFonts w:ascii="Times New Roman" w:eastAsia="標楷體" w:hAnsi="Times New Roman"/>
                <w:sz w:val="22"/>
                <w:lang w:eastAsia="zh-HK"/>
              </w:rPr>
              <w:t>年級</w:t>
            </w:r>
            <w:r w:rsidR="005B20FA" w:rsidRPr="00DB2E3A">
              <w:rPr>
                <w:rFonts w:ascii="Times New Roman" w:eastAsia="標楷體" w:hAnsi="Times New Roman"/>
                <w:sz w:val="22"/>
                <w:lang w:eastAsia="zh-HK"/>
              </w:rPr>
              <w:t xml:space="preserve"> </w:t>
            </w:r>
            <w:r w:rsidR="00ED3841" w:rsidRPr="00DB2E3A">
              <w:rPr>
                <w:rFonts w:ascii="Times New Roman" w:eastAsia="標楷體" w:hAnsi="Times New Roman"/>
                <w:sz w:val="22"/>
              </w:rPr>
              <w:t>□ 9</w:t>
            </w:r>
            <w:r w:rsidR="00ED3841" w:rsidRPr="00DB2E3A">
              <w:rPr>
                <w:rFonts w:ascii="Times New Roman" w:eastAsia="標楷體" w:hAnsi="Times New Roman"/>
                <w:sz w:val="22"/>
                <w:lang w:eastAsia="zh-HK"/>
              </w:rPr>
              <w:t>年級</w:t>
            </w:r>
          </w:p>
        </w:tc>
      </w:tr>
      <w:tr w:rsidR="00DB2E3A" w:rsidRPr="00DB2E3A" w:rsidTr="00487719">
        <w:trPr>
          <w:trHeight w:val="567"/>
          <w:jc w:val="center"/>
        </w:trPr>
        <w:tc>
          <w:tcPr>
            <w:tcW w:w="1354" w:type="dxa"/>
            <w:gridSpan w:val="2"/>
            <w:tcMar>
              <w:left w:w="28" w:type="dxa"/>
              <w:right w:w="28" w:type="dxa"/>
            </w:tcMar>
            <w:vAlign w:val="center"/>
          </w:tcPr>
          <w:p w:rsidR="00ED3841" w:rsidRPr="00DB2E3A" w:rsidRDefault="00ED384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教材版本</w:t>
            </w:r>
          </w:p>
        </w:tc>
        <w:tc>
          <w:tcPr>
            <w:tcW w:w="8930" w:type="dxa"/>
            <w:gridSpan w:val="2"/>
            <w:tcMar>
              <w:left w:w="57" w:type="dxa"/>
              <w:right w:w="0" w:type="dxa"/>
            </w:tcMar>
            <w:vAlign w:val="center"/>
          </w:tcPr>
          <w:p w:rsidR="00ED3841" w:rsidRPr="00DB2E3A" w:rsidRDefault="0013141B" w:rsidP="005B20FA">
            <w:pPr>
              <w:snapToGrid w:val="0"/>
              <w:spacing w:line="400" w:lineRule="exact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Theme="majorEastAsia" w:eastAsiaTheme="majorEastAsia" w:hAnsiTheme="majorEastAsia"/>
                <w:sz w:val="22"/>
              </w:rPr>
              <w:t>■</w:t>
            </w:r>
            <w:r w:rsidR="00ED3841" w:rsidRPr="00DB2E3A">
              <w:rPr>
                <w:rFonts w:ascii="Times New Roman" w:eastAsia="標楷體" w:hAnsi="Times New Roman"/>
                <w:sz w:val="22"/>
                <w:lang w:eastAsia="zh-HK"/>
              </w:rPr>
              <w:t>選用教科書</w:t>
            </w:r>
            <w:r w:rsidR="00994A03" w:rsidRPr="00DB2E3A">
              <w:rPr>
                <w:rFonts w:ascii="Times New Roman" w:eastAsia="標楷體" w:hAnsi="Times New Roman"/>
                <w:sz w:val="22"/>
                <w:lang w:eastAsia="zh-HK"/>
              </w:rPr>
              <w:t xml:space="preserve"> </w:t>
            </w:r>
            <w:r w:rsidR="002C596B" w:rsidRPr="00DB2E3A">
              <w:rPr>
                <w:rFonts w:ascii="Times New Roman" w:eastAsia="標楷體" w:hAnsi="Times New Roman"/>
                <w:b/>
                <w:sz w:val="22"/>
              </w:rPr>
              <w:t>康軒</w:t>
            </w:r>
            <w:r w:rsidR="00994A03" w:rsidRPr="00DB2E3A">
              <w:rPr>
                <w:rFonts w:ascii="Times New Roman" w:eastAsia="標楷體" w:hAnsi="Times New Roman"/>
                <w:b/>
                <w:sz w:val="22"/>
                <w:lang w:eastAsia="zh-HK"/>
              </w:rPr>
              <w:t>版</w:t>
            </w:r>
            <w:r w:rsidR="005B20FA" w:rsidRPr="00DB2E3A">
              <w:rPr>
                <w:rFonts w:ascii="Times New Roman" w:eastAsia="標楷體" w:hAnsi="Times New Roman"/>
                <w:sz w:val="22"/>
                <w:lang w:eastAsia="zh-HK"/>
              </w:rPr>
              <w:t xml:space="preserve"> </w:t>
            </w:r>
            <w:r w:rsidR="00DB2E3A">
              <w:rPr>
                <w:rFonts w:ascii="Times New Roman" w:eastAsia="標楷體" w:hAnsi="Times New Roman" w:hint="eastAsia"/>
                <w:sz w:val="22"/>
                <w:lang w:eastAsia="zh-HK"/>
              </w:rPr>
              <w:t xml:space="preserve"> </w:t>
            </w:r>
            <w:r w:rsidR="00ED3841" w:rsidRPr="00DB2E3A">
              <w:rPr>
                <w:rFonts w:ascii="Times New Roman" w:eastAsia="標楷體" w:hAnsi="Times New Roman"/>
                <w:sz w:val="22"/>
                <w:lang w:eastAsia="zh-HK"/>
              </w:rPr>
              <w:t>□</w:t>
            </w:r>
            <w:r w:rsidR="00ED3841" w:rsidRPr="00DB2E3A">
              <w:rPr>
                <w:rFonts w:ascii="Times New Roman" w:eastAsia="標楷體" w:hAnsi="Times New Roman"/>
                <w:sz w:val="22"/>
                <w:lang w:eastAsia="zh-HK"/>
              </w:rPr>
              <w:t>自編教材</w:t>
            </w:r>
            <w:r w:rsidR="00ED3841" w:rsidRPr="00DB2E3A">
              <w:rPr>
                <w:rFonts w:ascii="Times New Roman" w:eastAsia="標楷體" w:hAnsi="Times New Roman"/>
                <w:sz w:val="22"/>
                <w:lang w:eastAsia="zh-HK"/>
              </w:rPr>
              <w:t>(</w:t>
            </w:r>
            <w:r w:rsidR="00ED3841" w:rsidRPr="00DB2E3A">
              <w:rPr>
                <w:rFonts w:ascii="Times New Roman" w:eastAsia="標楷體" w:hAnsi="Times New Roman"/>
                <w:sz w:val="22"/>
                <w:lang w:eastAsia="zh-HK"/>
              </w:rPr>
              <w:t>經課發會通過</w:t>
            </w:r>
            <w:r w:rsidR="00ED3841" w:rsidRPr="00DB2E3A">
              <w:rPr>
                <w:rFonts w:ascii="Times New Roman" w:eastAsia="標楷體" w:hAnsi="Times New Roman"/>
                <w:sz w:val="22"/>
                <w:lang w:eastAsia="zh-HK"/>
              </w:rPr>
              <w:t>)</w:t>
            </w:r>
          </w:p>
        </w:tc>
      </w:tr>
      <w:tr w:rsidR="00353837" w:rsidRPr="00DB2E3A" w:rsidTr="00487719">
        <w:trPr>
          <w:trHeight w:val="567"/>
          <w:jc w:val="center"/>
        </w:trPr>
        <w:tc>
          <w:tcPr>
            <w:tcW w:w="1354" w:type="dxa"/>
            <w:gridSpan w:val="2"/>
            <w:tcMar>
              <w:left w:w="28" w:type="dxa"/>
              <w:right w:w="28" w:type="dxa"/>
            </w:tcMar>
            <w:vAlign w:val="center"/>
          </w:tcPr>
          <w:p w:rsidR="00353837" w:rsidRPr="00DB2E3A" w:rsidRDefault="00353837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22"/>
                <w:lang w:eastAsia="zh-HK"/>
              </w:rPr>
              <w:t>每週授課時數</w:t>
            </w:r>
          </w:p>
        </w:tc>
        <w:tc>
          <w:tcPr>
            <w:tcW w:w="8930" w:type="dxa"/>
            <w:gridSpan w:val="2"/>
            <w:tcMar>
              <w:left w:w="57" w:type="dxa"/>
              <w:right w:w="0" w:type="dxa"/>
            </w:tcMar>
            <w:vAlign w:val="center"/>
          </w:tcPr>
          <w:p w:rsidR="00353837" w:rsidRPr="00DB2E3A" w:rsidRDefault="00353837" w:rsidP="005B20FA">
            <w:pPr>
              <w:snapToGrid w:val="0"/>
              <w:spacing w:line="400" w:lineRule="exact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每週三節課，每節課5</w:t>
            </w:r>
            <w:r>
              <w:rPr>
                <w:rFonts w:asciiTheme="majorEastAsia" w:eastAsiaTheme="majorEastAsia" w:hAnsiTheme="major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分鐘。</w:t>
            </w:r>
            <w:bookmarkStart w:id="0" w:name="_GoBack"/>
            <w:bookmarkEnd w:id="0"/>
          </w:p>
        </w:tc>
      </w:tr>
      <w:tr w:rsidR="00DB2E3A" w:rsidRPr="00DB2E3A" w:rsidTr="00487719">
        <w:trPr>
          <w:trHeight w:val="846"/>
          <w:jc w:val="center"/>
        </w:trPr>
        <w:tc>
          <w:tcPr>
            <w:tcW w:w="1354" w:type="dxa"/>
            <w:gridSpan w:val="2"/>
            <w:tcMar>
              <w:left w:w="28" w:type="dxa"/>
              <w:right w:w="28" w:type="dxa"/>
            </w:tcMar>
            <w:vAlign w:val="center"/>
          </w:tcPr>
          <w:p w:rsidR="00ED3841" w:rsidRPr="00DB2E3A" w:rsidRDefault="00ED384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領域</w:t>
            </w:r>
            <w:r w:rsidRPr="00DB2E3A">
              <w:rPr>
                <w:rFonts w:ascii="Times New Roman" w:eastAsia="標楷體" w:hAnsi="Times New Roman"/>
                <w:sz w:val="22"/>
              </w:rPr>
              <w:t>核心素養或</w:t>
            </w:r>
          </w:p>
          <w:p w:rsidR="00ED3841" w:rsidRPr="00DB2E3A" w:rsidRDefault="00ED384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課程目標</w:t>
            </w:r>
          </w:p>
        </w:tc>
        <w:tc>
          <w:tcPr>
            <w:tcW w:w="8930" w:type="dxa"/>
            <w:gridSpan w:val="2"/>
            <w:tcMar>
              <w:left w:w="57" w:type="dxa"/>
              <w:right w:w="0" w:type="dxa"/>
            </w:tcMar>
            <w:vAlign w:val="center"/>
          </w:tcPr>
          <w:p w:rsidR="00B24B37" w:rsidRPr="00DB2E3A" w:rsidRDefault="005B20FA" w:rsidP="00B24B37">
            <w:pPr>
              <w:spacing w:line="400" w:lineRule="exact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英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-J-A1 </w:t>
            </w:r>
            <w:r w:rsidRPr="00DB2E3A">
              <w:rPr>
                <w:rFonts w:ascii="Times New Roman" w:eastAsia="標楷體" w:hAnsi="Times New Roman"/>
                <w:sz w:val="22"/>
              </w:rPr>
              <w:t>具備積極主動的學習態度，將學習延伸至課堂外，豐富個人知識。運用各種學</w:t>
            </w:r>
            <w:r w:rsidR="00B24B37" w:rsidRPr="00DB2E3A"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:rsidR="005B20FA" w:rsidRPr="00DB2E3A" w:rsidRDefault="00B24B37" w:rsidP="002953D8">
            <w:pPr>
              <w:spacing w:line="400" w:lineRule="exact"/>
              <w:ind w:left="906" w:hangingChars="412" w:hanging="906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        </w:t>
            </w:r>
            <w:proofErr w:type="gramStart"/>
            <w:r w:rsidR="005B20FA" w:rsidRPr="00DB2E3A">
              <w:rPr>
                <w:rFonts w:ascii="Times New Roman" w:eastAsia="標楷體" w:hAnsi="Times New Roman"/>
                <w:sz w:val="22"/>
              </w:rPr>
              <w:t>習與溝通</w:t>
            </w:r>
            <w:proofErr w:type="gramEnd"/>
            <w:r w:rsidR="005B20FA" w:rsidRPr="00DB2E3A">
              <w:rPr>
                <w:rFonts w:ascii="Times New Roman" w:eastAsia="標楷體" w:hAnsi="Times New Roman"/>
                <w:sz w:val="22"/>
              </w:rPr>
              <w:t>策略，強化學習與溝通成效。</w:t>
            </w:r>
          </w:p>
          <w:p w:rsidR="00B24B37" w:rsidRPr="00DB2E3A" w:rsidRDefault="005B20FA" w:rsidP="00B24B37">
            <w:pPr>
              <w:spacing w:line="400" w:lineRule="exact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英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-J-A2 </w:t>
            </w:r>
            <w:r w:rsidRPr="00DB2E3A">
              <w:rPr>
                <w:rFonts w:ascii="Times New Roman" w:eastAsia="標楷體" w:hAnsi="Times New Roman"/>
                <w:sz w:val="22"/>
              </w:rPr>
              <w:t>具備系統性理解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DB2E3A">
              <w:rPr>
                <w:rFonts w:ascii="Times New Roman" w:eastAsia="標楷體" w:hAnsi="Times New Roman"/>
                <w:sz w:val="22"/>
              </w:rPr>
              <w:t>與推演的能力，能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釐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清文本訊息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 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間的關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係進行推論，並能</w:t>
            </w:r>
            <w:r w:rsidR="00B24B37" w:rsidRPr="00DB2E3A">
              <w:rPr>
                <w:rFonts w:ascii="Times New Roman" w:eastAsia="標楷體" w:hAnsi="Times New Roman"/>
                <w:sz w:val="22"/>
              </w:rPr>
              <w:t xml:space="preserve">  </w:t>
            </w:r>
          </w:p>
          <w:p w:rsidR="005B20FA" w:rsidRPr="00DB2E3A" w:rsidRDefault="00B24B37" w:rsidP="00B24B37">
            <w:pPr>
              <w:spacing w:line="400" w:lineRule="exact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        </w:t>
            </w:r>
            <w:r w:rsidR="005B20FA" w:rsidRPr="00DB2E3A">
              <w:rPr>
                <w:rFonts w:ascii="Times New Roman" w:eastAsia="標楷體" w:hAnsi="Times New Roman"/>
                <w:sz w:val="22"/>
              </w:rPr>
              <w:t>經由訊息的比較，對國內外文化的異同有初步的了解。</w:t>
            </w:r>
          </w:p>
          <w:p w:rsidR="005B20FA" w:rsidRPr="00DB2E3A" w:rsidRDefault="005B20FA" w:rsidP="005B20FA">
            <w:pPr>
              <w:spacing w:line="400" w:lineRule="exact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英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-J-A3 </w:t>
            </w:r>
            <w:r w:rsidRPr="00DB2E3A">
              <w:rPr>
                <w:rFonts w:ascii="Times New Roman" w:eastAsia="標楷體" w:hAnsi="Times New Roman"/>
                <w:sz w:val="22"/>
              </w:rPr>
              <w:t>具備簡易規劃英語文學習時程的能力，並能檢討調整。</w:t>
            </w:r>
          </w:p>
          <w:p w:rsidR="00B24B37" w:rsidRPr="00DB2E3A" w:rsidRDefault="005B20FA" w:rsidP="002953D8">
            <w:pPr>
              <w:spacing w:line="400" w:lineRule="exact"/>
              <w:ind w:left="880" w:hangingChars="400" w:hanging="88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英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-J-B1 </w:t>
            </w:r>
            <w:r w:rsidRPr="00DB2E3A">
              <w:rPr>
                <w:rFonts w:ascii="Times New Roman" w:eastAsia="標楷體" w:hAnsi="Times New Roman"/>
                <w:sz w:val="22"/>
              </w:rPr>
              <w:t>具備聽、說、讀、寫英語文的基礎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DB2E3A">
              <w:rPr>
                <w:rFonts w:ascii="Times New Roman" w:eastAsia="標楷體" w:hAnsi="Times New Roman"/>
                <w:sz w:val="22"/>
              </w:rPr>
              <w:t>素養，在日常生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DB2E3A">
              <w:rPr>
                <w:rFonts w:ascii="Times New Roman" w:eastAsia="標楷體" w:hAnsi="Times New Roman"/>
                <w:sz w:val="22"/>
              </w:rPr>
              <w:t>活常見情境中，能運用</w:t>
            </w:r>
          </w:p>
          <w:p w:rsidR="005B20FA" w:rsidRPr="00DB2E3A" w:rsidRDefault="00B24B37" w:rsidP="002953D8">
            <w:pPr>
              <w:spacing w:line="400" w:lineRule="exact"/>
              <w:ind w:left="880" w:hangingChars="400" w:hanging="88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        </w:t>
            </w:r>
            <w:r w:rsidR="005B20FA" w:rsidRPr="00DB2E3A">
              <w:rPr>
                <w:rFonts w:ascii="Times New Roman" w:eastAsia="標楷體" w:hAnsi="Times New Roman"/>
                <w:sz w:val="22"/>
              </w:rPr>
              <w:t>所學詞彙、句型及肢體語言進行</w:t>
            </w:r>
            <w:proofErr w:type="gramStart"/>
            <w:r w:rsidR="005B20FA" w:rsidRPr="00DB2E3A">
              <w:rPr>
                <w:rFonts w:ascii="Times New Roman" w:eastAsia="標楷體" w:hAnsi="Times New Roman"/>
                <w:sz w:val="22"/>
              </w:rPr>
              <w:t>適</w:t>
            </w:r>
            <w:proofErr w:type="gramEnd"/>
            <w:r w:rsidR="005B20FA" w:rsidRPr="00DB2E3A">
              <w:rPr>
                <w:rFonts w:ascii="Times New Roman" w:eastAsia="標楷體" w:hAnsi="Times New Roman"/>
                <w:sz w:val="22"/>
              </w:rPr>
              <w:t>切合</w:t>
            </w:r>
            <w:r w:rsidR="005B20FA" w:rsidRPr="00DB2E3A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5B20FA" w:rsidRPr="00DB2E3A">
              <w:rPr>
                <w:rFonts w:ascii="Times New Roman" w:eastAsia="標楷體" w:hAnsi="Times New Roman"/>
                <w:sz w:val="22"/>
              </w:rPr>
              <w:t>宜的溝通。</w:t>
            </w:r>
          </w:p>
          <w:p w:rsidR="00B24B37" w:rsidRPr="00DB2E3A" w:rsidRDefault="005B20FA" w:rsidP="002953D8">
            <w:pPr>
              <w:spacing w:line="400" w:lineRule="exact"/>
              <w:ind w:left="880" w:hangingChars="400" w:hanging="88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英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-J-B2 </w:t>
            </w:r>
            <w:r w:rsidRPr="00DB2E3A">
              <w:rPr>
                <w:rFonts w:ascii="Times New Roman" w:eastAsia="標楷體" w:hAnsi="Times New Roman"/>
                <w:sz w:val="22"/>
              </w:rPr>
              <w:t>具備運用各類資訊檢索工具蒐集、整理英語文資料的能力，以擴展學習素材與</w:t>
            </w:r>
          </w:p>
          <w:p w:rsidR="005B20FA" w:rsidRPr="00DB2E3A" w:rsidRDefault="00B24B37" w:rsidP="002953D8">
            <w:pPr>
              <w:spacing w:line="400" w:lineRule="exact"/>
              <w:ind w:left="880" w:hangingChars="400" w:hanging="88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        </w:t>
            </w:r>
            <w:r w:rsidR="005B20FA" w:rsidRPr="00DB2E3A">
              <w:rPr>
                <w:rFonts w:ascii="Times New Roman" w:eastAsia="標楷體" w:hAnsi="Times New Roman"/>
                <w:sz w:val="22"/>
              </w:rPr>
              <w:t>範疇、提升學習效果，同時養成資訊倫理素養。</w:t>
            </w:r>
          </w:p>
          <w:p w:rsidR="005B20FA" w:rsidRPr="00DB2E3A" w:rsidRDefault="005B20FA" w:rsidP="005B20FA">
            <w:pPr>
              <w:spacing w:line="400" w:lineRule="exact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英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-J-C2 </w:t>
            </w:r>
            <w:r w:rsidRPr="00DB2E3A">
              <w:rPr>
                <w:rFonts w:ascii="Times New Roman" w:eastAsia="標楷體" w:hAnsi="Times New Roman"/>
                <w:sz w:val="22"/>
              </w:rPr>
              <w:t>積極參與課內及課外英語文團體學習活動，培養團隊合作素養。</w:t>
            </w:r>
          </w:p>
          <w:p w:rsidR="00B24B37" w:rsidRPr="00DB2E3A" w:rsidRDefault="005B20FA" w:rsidP="002953D8">
            <w:pPr>
              <w:spacing w:line="400" w:lineRule="exact"/>
              <w:ind w:left="880" w:hangingChars="400" w:hanging="88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英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-J-C3 </w:t>
            </w:r>
            <w:r w:rsidRPr="00DB2E3A">
              <w:rPr>
                <w:rFonts w:ascii="Times New Roman" w:eastAsia="標楷體" w:hAnsi="Times New Roman"/>
                <w:sz w:val="22"/>
              </w:rPr>
              <w:t>具有基本的世界觀，能以簡易英語介紹國內外主要節慶習俗風土民情，並加以</w:t>
            </w:r>
          </w:p>
          <w:p w:rsidR="00ED3841" w:rsidRPr="00DB2E3A" w:rsidRDefault="00B24B37" w:rsidP="0044422A">
            <w:pPr>
              <w:spacing w:line="400" w:lineRule="exact"/>
              <w:ind w:left="880" w:hangingChars="400" w:hanging="88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        </w:t>
            </w:r>
            <w:r w:rsidR="005B20FA" w:rsidRPr="00DB2E3A">
              <w:rPr>
                <w:rFonts w:ascii="Times New Roman" w:eastAsia="標楷體" w:hAnsi="Times New Roman"/>
                <w:sz w:val="22"/>
              </w:rPr>
              <w:t>比較、尊重、接納。</w:t>
            </w:r>
          </w:p>
        </w:tc>
      </w:tr>
      <w:tr w:rsidR="00DB2E3A" w:rsidRPr="00DB2E3A" w:rsidTr="00487719">
        <w:trPr>
          <w:trHeight w:val="132"/>
          <w:jc w:val="center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D3841" w:rsidRPr="00DB2E3A" w:rsidRDefault="00ED3841" w:rsidP="005B20FA">
            <w:pPr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學</w:t>
            </w: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習</w:t>
            </w:r>
            <w:r w:rsidRPr="00DB2E3A">
              <w:rPr>
                <w:rFonts w:ascii="Times New Roman" w:eastAsia="標楷體" w:hAnsi="Times New Roman"/>
                <w:sz w:val="22"/>
              </w:rPr>
              <w:t>重點</w:t>
            </w:r>
          </w:p>
        </w:tc>
        <w:tc>
          <w:tcPr>
            <w:tcW w:w="663" w:type="dxa"/>
            <w:vAlign w:val="center"/>
          </w:tcPr>
          <w:p w:rsidR="00ED3841" w:rsidRPr="00DB2E3A" w:rsidRDefault="00ED3841" w:rsidP="005B20FA">
            <w:pPr>
              <w:spacing w:line="4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學習</w:t>
            </w:r>
          </w:p>
          <w:p w:rsidR="00ED3841" w:rsidRPr="00DB2E3A" w:rsidRDefault="00ED3841" w:rsidP="005B20FA">
            <w:pPr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表現</w:t>
            </w:r>
          </w:p>
        </w:tc>
        <w:tc>
          <w:tcPr>
            <w:tcW w:w="8930" w:type="dxa"/>
            <w:gridSpan w:val="2"/>
            <w:vAlign w:val="center"/>
          </w:tcPr>
          <w:p w:rsidR="00534806" w:rsidRPr="00DB2E3A" w:rsidRDefault="00534806" w:rsidP="0053480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5-II-1  </w:t>
            </w:r>
            <w:r w:rsidRPr="00DB2E3A">
              <w:rPr>
                <w:rFonts w:ascii="Times New Roman" w:eastAsia="標楷體" w:hAnsi="Times New Roman"/>
                <w:sz w:val="22"/>
              </w:rPr>
              <w:t>能正確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地認讀與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聽寫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26 </w:t>
            </w:r>
            <w:r w:rsidRPr="00DB2E3A">
              <w:rPr>
                <w:rFonts w:ascii="Times New Roman" w:eastAsia="標楷體" w:hAnsi="Times New Roman"/>
                <w:sz w:val="22"/>
              </w:rPr>
              <w:t>個字母。</w:t>
            </w:r>
          </w:p>
          <w:p w:rsidR="00534806" w:rsidRPr="00DB2E3A" w:rsidRDefault="00534806" w:rsidP="0053480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5-III-1  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認讀聽寫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國小階段字詞。</w:t>
            </w:r>
          </w:p>
          <w:p w:rsidR="00534806" w:rsidRPr="00DB2E3A" w:rsidRDefault="00534806" w:rsidP="0053480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新細明體" w:hAnsi="新細明體" w:cs="新細明體" w:hint="eastAsia"/>
                <w:sz w:val="22"/>
              </w:rPr>
              <w:t>◎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5-III-2 </w:t>
            </w:r>
            <w:r w:rsidRPr="00DB2E3A">
              <w:rPr>
                <w:rFonts w:ascii="Times New Roman" w:eastAsia="標楷體" w:hAnsi="Times New Roman"/>
                <w:sz w:val="22"/>
              </w:rPr>
              <w:t>在聽讀時，能辨識書本中相對應的書寫文字。</w:t>
            </w:r>
          </w:p>
          <w:p w:rsidR="00534806" w:rsidRPr="00DB2E3A" w:rsidRDefault="00534806" w:rsidP="0053480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5-III-3 </w:t>
            </w:r>
            <w:r w:rsidRPr="00DB2E3A">
              <w:rPr>
                <w:rFonts w:ascii="Times New Roman" w:eastAsia="標楷體" w:hAnsi="Times New Roman"/>
                <w:sz w:val="22"/>
              </w:rPr>
              <w:t>能聽懂、讀懂國小階段基本字詞及句型，並使用於簡易日常溝通。</w:t>
            </w:r>
          </w:p>
          <w:p w:rsidR="00534806" w:rsidRPr="00DB2E3A" w:rsidRDefault="00534806" w:rsidP="0053480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新細明體" w:hAnsi="新細明體" w:cs="新細明體" w:hint="eastAsia"/>
                <w:sz w:val="22"/>
              </w:rPr>
              <w:t>◎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5-III-4 </w:t>
            </w:r>
            <w:r w:rsidRPr="00DB2E3A">
              <w:rPr>
                <w:rFonts w:ascii="Times New Roman" w:eastAsia="標楷體" w:hAnsi="Times New Roman"/>
                <w:sz w:val="22"/>
              </w:rPr>
              <w:t>能聽懂日常生活中常用語句，並能作適當回應。</w:t>
            </w:r>
          </w:p>
          <w:p w:rsidR="00534806" w:rsidRPr="00DB2E3A" w:rsidRDefault="00534806" w:rsidP="0053480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7-III-2 </w:t>
            </w:r>
            <w:r w:rsidRPr="00DB2E3A">
              <w:rPr>
                <w:rFonts w:ascii="Times New Roman" w:eastAsia="標楷體" w:hAnsi="Times New Roman"/>
                <w:sz w:val="22"/>
              </w:rPr>
              <w:t>能用字典查閱字詞的發音及意義。</w:t>
            </w:r>
          </w:p>
          <w:p w:rsidR="00ED3841" w:rsidRPr="00DB2E3A" w:rsidRDefault="00534806" w:rsidP="0053480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新細明體" w:hAnsi="新細明體" w:cs="新細明體" w:hint="eastAsia"/>
                <w:sz w:val="22"/>
              </w:rPr>
              <w:t>◎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8-III-1 </w:t>
            </w:r>
            <w:r w:rsidRPr="00DB2E3A">
              <w:rPr>
                <w:rFonts w:ascii="Times New Roman" w:eastAsia="標楷體" w:hAnsi="Times New Roman"/>
                <w:sz w:val="22"/>
              </w:rPr>
              <w:t>能了解國內外基本的招呼方式。</w:t>
            </w:r>
          </w:p>
          <w:p w:rsidR="00534806" w:rsidRPr="00DB2E3A" w:rsidRDefault="00534806" w:rsidP="0053480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新細明體" w:hAnsi="新細明體" w:cs="新細明體" w:hint="eastAsia"/>
                <w:sz w:val="22"/>
              </w:rPr>
              <w:t>◎</w:t>
            </w:r>
            <w:r w:rsidRPr="00DB2E3A">
              <w:rPr>
                <w:rFonts w:ascii="Times New Roman" w:eastAsia="標楷體" w:hAnsi="Times New Roman"/>
                <w:sz w:val="22"/>
              </w:rPr>
              <w:t>1-IV-1</w:t>
            </w:r>
            <w:r w:rsidRPr="00DB2E3A">
              <w:rPr>
                <w:rFonts w:ascii="Times New Roman" w:eastAsia="標楷體" w:hAnsi="Times New Roman"/>
                <w:sz w:val="22"/>
              </w:rPr>
              <w:t>能聽懂課堂中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所學字詞</w:t>
            </w:r>
            <w:proofErr w:type="gramEnd"/>
          </w:p>
          <w:p w:rsidR="00534806" w:rsidRPr="00DB2E3A" w:rsidRDefault="00534806" w:rsidP="0053480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2-IV-6 </w:t>
            </w:r>
            <w:r w:rsidRPr="00DB2E3A">
              <w:rPr>
                <w:rFonts w:ascii="Times New Roman" w:eastAsia="標楷體" w:hAnsi="Times New Roman"/>
                <w:sz w:val="22"/>
              </w:rPr>
              <w:t>能依人、事、時、地、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物作簡易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的描述或回答</w:t>
            </w:r>
          </w:p>
          <w:p w:rsidR="00534806" w:rsidRPr="00DB2E3A" w:rsidRDefault="00534806" w:rsidP="0053480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2-IV-7 </w:t>
            </w:r>
            <w:r w:rsidRPr="00DB2E3A">
              <w:rPr>
                <w:rFonts w:ascii="Times New Roman" w:eastAsia="標楷體" w:hAnsi="Times New Roman"/>
                <w:sz w:val="22"/>
              </w:rPr>
              <w:t>能依人、事、時、地、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物作簡易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的提問</w:t>
            </w:r>
          </w:p>
          <w:p w:rsidR="00534806" w:rsidRPr="00DB2E3A" w:rsidRDefault="00534806" w:rsidP="0053480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*2-IV-12 </w:t>
            </w:r>
            <w:r w:rsidRPr="00DB2E3A">
              <w:rPr>
                <w:rFonts w:ascii="Times New Roman" w:eastAsia="標楷體" w:hAnsi="Times New Roman"/>
                <w:sz w:val="22"/>
              </w:rPr>
              <w:t>能以簡易的英語參與引導式討論</w:t>
            </w:r>
          </w:p>
          <w:p w:rsidR="00534806" w:rsidRPr="00DB2E3A" w:rsidRDefault="00534806" w:rsidP="0053480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*3-IV-12 </w:t>
            </w:r>
            <w:r w:rsidRPr="00DB2E3A">
              <w:rPr>
                <w:rFonts w:ascii="Times New Roman" w:eastAsia="標楷體" w:hAnsi="Times New Roman"/>
                <w:sz w:val="22"/>
              </w:rPr>
              <w:t>能熟悉重要閱讀技巧，如擷取大意、猜測字義、推敲文意、預測後續文意及情節發展等。</w:t>
            </w:r>
          </w:p>
          <w:p w:rsidR="00534806" w:rsidRPr="00DB2E3A" w:rsidRDefault="00534806" w:rsidP="0053480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4-IV-1 </w:t>
            </w:r>
            <w:r w:rsidRPr="00DB2E3A">
              <w:rPr>
                <w:rFonts w:ascii="Times New Roman" w:eastAsia="標楷體" w:hAnsi="Times New Roman"/>
                <w:sz w:val="22"/>
              </w:rPr>
              <w:t>能拼寫國中階段基本常用字詞。</w:t>
            </w:r>
          </w:p>
          <w:p w:rsidR="00534806" w:rsidRPr="00DB2E3A" w:rsidRDefault="00534806" w:rsidP="0053480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5-IV-1 </w:t>
            </w:r>
            <w:r w:rsidRPr="00DB2E3A">
              <w:rPr>
                <w:rFonts w:ascii="Times New Roman" w:eastAsia="標楷體" w:hAnsi="Times New Roman"/>
                <w:sz w:val="22"/>
              </w:rPr>
              <w:t>能聽懂、讀懂國中階段基本字詞，並使用於簡易日常溝通。</w:t>
            </w:r>
          </w:p>
          <w:p w:rsidR="00534806" w:rsidRPr="00DB2E3A" w:rsidRDefault="00534806" w:rsidP="0053480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5-IV-8 </w:t>
            </w:r>
            <w:r w:rsidRPr="00DB2E3A">
              <w:rPr>
                <w:rFonts w:ascii="Times New Roman" w:eastAsia="標楷體" w:hAnsi="Times New Roman"/>
                <w:sz w:val="22"/>
              </w:rPr>
              <w:t>能聽懂簡易故事，並能以簡單字、詞句子記下要點。</w:t>
            </w:r>
          </w:p>
          <w:p w:rsidR="00534806" w:rsidRPr="00DB2E3A" w:rsidRDefault="00534806" w:rsidP="0053480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6-IV-1 </w:t>
            </w:r>
            <w:r w:rsidRPr="00DB2E3A">
              <w:rPr>
                <w:rFonts w:ascii="Times New Roman" w:eastAsia="標楷體" w:hAnsi="Times New Roman"/>
                <w:sz w:val="22"/>
              </w:rPr>
              <w:t>樂於參與課堂中各類練習活動，不畏犯錯。</w:t>
            </w:r>
          </w:p>
          <w:p w:rsidR="00534806" w:rsidRPr="00DB2E3A" w:rsidRDefault="00534806" w:rsidP="0053480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6-IV-4 </w:t>
            </w:r>
            <w:r w:rsidRPr="00DB2E3A">
              <w:rPr>
                <w:rFonts w:ascii="Times New Roman" w:eastAsia="標楷體" w:hAnsi="Times New Roman"/>
                <w:sz w:val="22"/>
              </w:rPr>
              <w:t>樂於接觸課外的英語文多元素材，如歌曲、英語學習雜誌、漫畫、短片、廣播、網路等。</w:t>
            </w:r>
          </w:p>
          <w:p w:rsidR="00534806" w:rsidRPr="00DB2E3A" w:rsidRDefault="00534806" w:rsidP="0053480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7-IV-3 </w:t>
            </w:r>
            <w:r w:rsidRPr="00DB2E3A">
              <w:rPr>
                <w:rFonts w:ascii="Times New Roman" w:eastAsia="標楷體" w:hAnsi="Times New Roman"/>
                <w:sz w:val="22"/>
              </w:rPr>
              <w:t>利用語言與非語言溝通策略</w:t>
            </w:r>
            <w:r w:rsidRPr="00DB2E3A">
              <w:rPr>
                <w:rFonts w:ascii="Times New Roman" w:eastAsia="標楷體" w:hAnsi="Times New Roman"/>
                <w:sz w:val="22"/>
              </w:rPr>
              <w:t>(</w:t>
            </w:r>
            <w:r w:rsidRPr="00DB2E3A">
              <w:rPr>
                <w:rFonts w:ascii="Times New Roman" w:eastAsia="標楷體" w:hAnsi="Times New Roman"/>
                <w:sz w:val="22"/>
              </w:rPr>
              <w:t>如請求重述、手勢、表情</w:t>
            </w:r>
            <w:r w:rsidRPr="00DB2E3A">
              <w:rPr>
                <w:rFonts w:ascii="Times New Roman" w:eastAsia="標楷體" w:hAnsi="Times New Roman"/>
                <w:sz w:val="22"/>
              </w:rPr>
              <w:t>)</w:t>
            </w:r>
            <w:r w:rsidRPr="00DB2E3A">
              <w:rPr>
                <w:rFonts w:ascii="Times New Roman" w:eastAsia="標楷體" w:hAnsi="Times New Roman"/>
                <w:sz w:val="22"/>
              </w:rPr>
              <w:t>提升溝通效能</w:t>
            </w:r>
          </w:p>
          <w:p w:rsidR="00534806" w:rsidRPr="00DB2E3A" w:rsidRDefault="00534806" w:rsidP="0053480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8-IV-3 </w:t>
            </w:r>
            <w:r w:rsidRPr="00DB2E3A">
              <w:rPr>
                <w:rFonts w:ascii="Times New Roman" w:eastAsia="標楷體" w:hAnsi="Times New Roman"/>
                <w:sz w:val="22"/>
              </w:rPr>
              <w:t>能了解國內外風土民情，並加以比較。</w:t>
            </w:r>
          </w:p>
          <w:p w:rsidR="00534806" w:rsidRPr="00DB2E3A" w:rsidRDefault="00534806" w:rsidP="0053480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9-IV-1 </w:t>
            </w:r>
            <w:r w:rsidRPr="00DB2E3A">
              <w:rPr>
                <w:rFonts w:ascii="Times New Roman" w:eastAsia="標楷體" w:hAnsi="Times New Roman"/>
                <w:sz w:val="22"/>
              </w:rPr>
              <w:t>能綜合相關資訊作合理猜測。</w:t>
            </w:r>
          </w:p>
        </w:tc>
      </w:tr>
      <w:tr w:rsidR="00DB2E3A" w:rsidRPr="00DB2E3A" w:rsidTr="00487719">
        <w:trPr>
          <w:trHeight w:val="553"/>
          <w:jc w:val="center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:rsidR="00534806" w:rsidRPr="00DB2E3A" w:rsidRDefault="00534806" w:rsidP="005B20FA">
            <w:pPr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63" w:type="dxa"/>
            <w:vAlign w:val="center"/>
          </w:tcPr>
          <w:p w:rsidR="00534806" w:rsidRPr="00DB2E3A" w:rsidRDefault="00534806" w:rsidP="005B20FA">
            <w:pPr>
              <w:spacing w:line="4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學習</w:t>
            </w:r>
          </w:p>
          <w:p w:rsidR="00534806" w:rsidRPr="00DB2E3A" w:rsidRDefault="00534806" w:rsidP="005B20FA">
            <w:pPr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內容</w:t>
            </w:r>
          </w:p>
        </w:tc>
        <w:tc>
          <w:tcPr>
            <w:tcW w:w="8930" w:type="dxa"/>
            <w:gridSpan w:val="2"/>
          </w:tcPr>
          <w:p w:rsidR="00534806" w:rsidRPr="00DB2E3A" w:rsidRDefault="00534806" w:rsidP="00436962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 xml:space="preserve">A 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語言知識</w:t>
            </w:r>
          </w:p>
          <w:p w:rsidR="00534806" w:rsidRPr="00DB2E3A" w:rsidRDefault="00534806" w:rsidP="00436962">
            <w:pPr>
              <w:pStyle w:val="Default"/>
              <w:snapToGrid w:val="0"/>
              <w:rPr>
                <w:rFonts w:eastAsia="標楷體"/>
                <w:color w:val="auto"/>
                <w:sz w:val="22"/>
                <w:szCs w:val="22"/>
              </w:rPr>
            </w:pPr>
            <w:r w:rsidRPr="00DB2E3A">
              <w:rPr>
                <w:rFonts w:eastAsia="標楷體"/>
                <w:color w:val="auto"/>
                <w:sz w:val="22"/>
                <w:szCs w:val="22"/>
              </w:rPr>
              <w:t>Aa-</w:t>
            </w:r>
            <w:r w:rsidRPr="00DB2E3A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Ⅱ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 xml:space="preserve">-1 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>字母名稱。</w:t>
            </w:r>
          </w:p>
          <w:p w:rsidR="00534806" w:rsidRPr="00DB2E3A" w:rsidRDefault="00534806" w:rsidP="00436962">
            <w:pPr>
              <w:pStyle w:val="Default"/>
              <w:snapToGrid w:val="0"/>
              <w:rPr>
                <w:rFonts w:eastAsia="標楷體"/>
                <w:color w:val="auto"/>
                <w:sz w:val="22"/>
                <w:szCs w:val="22"/>
              </w:rPr>
            </w:pPr>
            <w:r w:rsidRPr="00DB2E3A">
              <w:rPr>
                <w:rFonts w:eastAsia="標楷體"/>
                <w:color w:val="auto"/>
                <w:sz w:val="22"/>
                <w:szCs w:val="22"/>
              </w:rPr>
              <w:t>Aa-</w:t>
            </w:r>
            <w:r w:rsidRPr="00DB2E3A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Ⅱ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 xml:space="preserve">-2 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>印刷體大小寫字母的辨識及書寫。</w:t>
            </w:r>
          </w:p>
          <w:p w:rsidR="00534806" w:rsidRPr="00DB2E3A" w:rsidRDefault="00534806" w:rsidP="00436962">
            <w:pPr>
              <w:pStyle w:val="Default"/>
              <w:snapToGrid w:val="0"/>
              <w:rPr>
                <w:rFonts w:eastAsia="標楷體"/>
                <w:color w:val="auto"/>
                <w:sz w:val="22"/>
                <w:szCs w:val="22"/>
              </w:rPr>
            </w:pPr>
            <w:r w:rsidRPr="00DB2E3A">
              <w:rPr>
                <w:rFonts w:eastAsia="標楷體"/>
                <w:color w:val="auto"/>
                <w:sz w:val="22"/>
                <w:szCs w:val="22"/>
              </w:rPr>
              <w:t>Ac-</w:t>
            </w:r>
            <w:r w:rsidRPr="00DB2E3A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Ⅲ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 xml:space="preserve">-4 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>國小階段</w:t>
            </w:r>
            <w:proofErr w:type="gramStart"/>
            <w:r w:rsidRPr="00DB2E3A">
              <w:rPr>
                <w:rFonts w:eastAsia="標楷體"/>
                <w:color w:val="auto"/>
                <w:sz w:val="22"/>
                <w:szCs w:val="22"/>
              </w:rPr>
              <w:t>所學字詞</w:t>
            </w:r>
            <w:proofErr w:type="gramEnd"/>
            <w:r w:rsidRPr="00DB2E3A">
              <w:rPr>
                <w:rFonts w:eastAsia="標楷體"/>
                <w:color w:val="auto"/>
                <w:sz w:val="22"/>
                <w:szCs w:val="22"/>
              </w:rPr>
              <w:t>（能聽讀說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 xml:space="preserve"> 300 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>字詞，其中必須拼寫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 xml:space="preserve">180 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>字詞）。</w:t>
            </w:r>
          </w:p>
          <w:p w:rsidR="00534806" w:rsidRPr="00DB2E3A" w:rsidRDefault="00534806" w:rsidP="00436962">
            <w:pPr>
              <w:pStyle w:val="Default"/>
              <w:snapToGrid w:val="0"/>
              <w:rPr>
                <w:rFonts w:eastAsia="標楷體"/>
                <w:color w:val="auto"/>
                <w:sz w:val="22"/>
                <w:szCs w:val="22"/>
              </w:rPr>
            </w:pPr>
            <w:r w:rsidRPr="00DB2E3A">
              <w:rPr>
                <w:rFonts w:eastAsia="標楷體"/>
                <w:color w:val="auto"/>
                <w:sz w:val="22"/>
                <w:szCs w:val="22"/>
              </w:rPr>
              <w:t>Ad-</w:t>
            </w:r>
            <w:r w:rsidRPr="00DB2E3A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Ⅲ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 xml:space="preserve">-1 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>簡易標點符號。</w:t>
            </w:r>
          </w:p>
          <w:p w:rsidR="00534806" w:rsidRPr="00DB2E3A" w:rsidRDefault="00534806" w:rsidP="00436962">
            <w:pPr>
              <w:pStyle w:val="Default"/>
              <w:snapToGrid w:val="0"/>
              <w:rPr>
                <w:rFonts w:eastAsia="標楷體"/>
                <w:color w:val="auto"/>
                <w:sz w:val="22"/>
                <w:szCs w:val="22"/>
              </w:rPr>
            </w:pPr>
            <w:r w:rsidRPr="00DB2E3A">
              <w:rPr>
                <w:rFonts w:eastAsia="標楷體"/>
                <w:color w:val="auto"/>
                <w:sz w:val="22"/>
                <w:szCs w:val="22"/>
              </w:rPr>
              <w:t>Ad-</w:t>
            </w:r>
            <w:r w:rsidRPr="00DB2E3A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Ⅲ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 xml:space="preserve">-2 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>簡易、常用的句型結構。</w:t>
            </w:r>
          </w:p>
          <w:p w:rsidR="00436962" w:rsidRPr="00DB2E3A" w:rsidRDefault="00436962" w:rsidP="0043696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Ac-IV-4</w:t>
            </w:r>
            <w:r w:rsidRPr="00DB2E3A">
              <w:rPr>
                <w:rFonts w:ascii="Times New Roman" w:eastAsia="標楷體" w:hAnsi="Times New Roman"/>
                <w:sz w:val="22"/>
              </w:rPr>
              <w:t>國中階段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所學字詞</w:t>
            </w:r>
            <w:proofErr w:type="gramEnd"/>
          </w:p>
          <w:p w:rsidR="00436962" w:rsidRPr="00DB2E3A" w:rsidRDefault="00436962" w:rsidP="0043696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Ad-IV-1</w:t>
            </w:r>
            <w:r w:rsidRPr="00DB2E3A">
              <w:rPr>
                <w:rFonts w:ascii="Times New Roman" w:eastAsia="標楷體" w:hAnsi="Times New Roman"/>
                <w:sz w:val="22"/>
              </w:rPr>
              <w:t>國中階段所學文法句型</w:t>
            </w:r>
          </w:p>
          <w:p w:rsidR="00436962" w:rsidRPr="00DB2E3A" w:rsidRDefault="00436962" w:rsidP="0043696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Ae-IV-1 </w:t>
            </w:r>
            <w:r w:rsidRPr="00DB2E3A">
              <w:rPr>
                <w:rFonts w:ascii="Times New Roman" w:eastAsia="標楷體" w:hAnsi="Times New Roman"/>
                <w:sz w:val="22"/>
              </w:rPr>
              <w:t>簡易歌謠、韻文、短文、故事及短劇</w:t>
            </w:r>
          </w:p>
          <w:p w:rsidR="00436962" w:rsidRPr="00DB2E3A" w:rsidRDefault="00436962" w:rsidP="00436962">
            <w:pPr>
              <w:pStyle w:val="Default"/>
              <w:snapToGrid w:val="0"/>
              <w:rPr>
                <w:rFonts w:eastAsia="標楷體"/>
                <w:color w:val="auto"/>
                <w:sz w:val="22"/>
                <w:szCs w:val="22"/>
              </w:rPr>
            </w:pPr>
            <w:r w:rsidRPr="00DB2E3A">
              <w:rPr>
                <w:rFonts w:eastAsia="標楷體"/>
                <w:color w:val="auto"/>
                <w:sz w:val="22"/>
                <w:szCs w:val="22"/>
              </w:rPr>
              <w:t xml:space="preserve">Ae-IV-4 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>簡易賀卡、書信、電子郵件</w:t>
            </w:r>
          </w:p>
          <w:p w:rsidR="00436962" w:rsidRPr="00DB2E3A" w:rsidRDefault="00436962" w:rsidP="0043696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Ae-IV-5 </w:t>
            </w:r>
            <w:r w:rsidRPr="00DB2E3A">
              <w:rPr>
                <w:rFonts w:ascii="Times New Roman" w:eastAsia="標楷體" w:hAnsi="Times New Roman"/>
                <w:sz w:val="22"/>
              </w:rPr>
              <w:t>不同體裁、不同主題之簡易文章</w:t>
            </w:r>
          </w:p>
          <w:p w:rsidR="00534806" w:rsidRPr="00DB2E3A" w:rsidRDefault="00534806" w:rsidP="00436962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 xml:space="preserve">B 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溝通功能</w:t>
            </w:r>
          </w:p>
          <w:p w:rsidR="00436962" w:rsidRPr="00DB2E3A" w:rsidRDefault="00436962" w:rsidP="00436962">
            <w:pPr>
              <w:pStyle w:val="Default"/>
              <w:snapToGrid w:val="0"/>
              <w:rPr>
                <w:rFonts w:eastAsia="標楷體"/>
                <w:color w:val="auto"/>
                <w:sz w:val="22"/>
                <w:szCs w:val="22"/>
              </w:rPr>
            </w:pPr>
            <w:r w:rsidRPr="00DB2E3A">
              <w:rPr>
                <w:rFonts w:eastAsia="標楷體"/>
                <w:color w:val="auto"/>
                <w:sz w:val="22"/>
                <w:szCs w:val="22"/>
              </w:rPr>
              <w:t xml:space="preserve">B-IV-1  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>自己、家人及朋友的簡易描述</w:t>
            </w:r>
          </w:p>
          <w:p w:rsidR="00534806" w:rsidRPr="00DB2E3A" w:rsidRDefault="00534806" w:rsidP="00436962">
            <w:pPr>
              <w:pStyle w:val="Default"/>
              <w:snapToGrid w:val="0"/>
              <w:rPr>
                <w:rFonts w:eastAsia="標楷體"/>
                <w:color w:val="auto"/>
                <w:sz w:val="22"/>
                <w:szCs w:val="22"/>
              </w:rPr>
            </w:pPr>
            <w:r w:rsidRPr="00DB2E3A">
              <w:rPr>
                <w:rFonts w:eastAsia="標楷體"/>
                <w:color w:val="auto"/>
                <w:sz w:val="22"/>
                <w:szCs w:val="22"/>
              </w:rPr>
              <w:t>B-</w:t>
            </w:r>
            <w:r w:rsidRPr="00DB2E3A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Ⅲ</w:t>
            </w:r>
            <w:r w:rsidR="00436962" w:rsidRPr="00DB2E3A">
              <w:rPr>
                <w:rFonts w:eastAsia="標楷體"/>
                <w:color w:val="auto"/>
                <w:sz w:val="22"/>
                <w:szCs w:val="22"/>
              </w:rPr>
              <w:t xml:space="preserve">-2  </w:t>
            </w:r>
            <w:r w:rsidR="00436962" w:rsidRPr="00DB2E3A">
              <w:rPr>
                <w:rFonts w:eastAsia="標楷體"/>
                <w:color w:val="auto"/>
                <w:sz w:val="22"/>
                <w:szCs w:val="22"/>
              </w:rPr>
              <w:t>國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>小階段</w:t>
            </w:r>
            <w:proofErr w:type="gramStart"/>
            <w:r w:rsidRPr="00DB2E3A">
              <w:rPr>
                <w:rFonts w:eastAsia="標楷體"/>
                <w:color w:val="auto"/>
                <w:sz w:val="22"/>
                <w:szCs w:val="22"/>
              </w:rPr>
              <w:t>所學字詞</w:t>
            </w:r>
            <w:proofErr w:type="gramEnd"/>
            <w:r w:rsidRPr="00DB2E3A">
              <w:rPr>
                <w:rFonts w:eastAsia="標楷體"/>
                <w:color w:val="auto"/>
                <w:sz w:val="22"/>
                <w:szCs w:val="22"/>
              </w:rPr>
              <w:t>及句型生活溝通。</w:t>
            </w:r>
          </w:p>
          <w:p w:rsidR="00436962" w:rsidRPr="00DB2E3A" w:rsidRDefault="00436962" w:rsidP="0043696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B-IV-3  </w:t>
            </w:r>
            <w:r w:rsidRPr="00DB2E3A">
              <w:rPr>
                <w:rFonts w:ascii="Times New Roman" w:eastAsia="標楷體" w:hAnsi="Times New Roman"/>
                <w:sz w:val="22"/>
              </w:rPr>
              <w:t>語言與非語言的溝通策略</w:t>
            </w:r>
            <w:r w:rsidRPr="00DB2E3A">
              <w:rPr>
                <w:rFonts w:ascii="Times New Roman" w:eastAsia="標楷體" w:hAnsi="Times New Roman"/>
                <w:sz w:val="22"/>
              </w:rPr>
              <w:t>(</w:t>
            </w:r>
            <w:r w:rsidRPr="00DB2E3A">
              <w:rPr>
                <w:rFonts w:ascii="Times New Roman" w:eastAsia="標楷體" w:hAnsi="Times New Roman"/>
                <w:sz w:val="22"/>
              </w:rPr>
              <w:t>如請求重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  </w:t>
            </w:r>
            <w:r w:rsidRPr="00DB2E3A">
              <w:rPr>
                <w:rFonts w:ascii="Times New Roman" w:eastAsia="標楷體" w:hAnsi="Times New Roman"/>
                <w:sz w:val="22"/>
              </w:rPr>
              <w:t>述、手勢、表情等</w:t>
            </w:r>
            <w:r w:rsidRPr="00DB2E3A">
              <w:rPr>
                <w:rFonts w:ascii="Times New Roman" w:eastAsia="標楷體" w:hAnsi="Times New Roman"/>
                <w:sz w:val="22"/>
              </w:rPr>
              <w:t>)</w:t>
            </w:r>
          </w:p>
          <w:p w:rsidR="00436962" w:rsidRPr="00DB2E3A" w:rsidRDefault="00436962" w:rsidP="0043696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B-IV-5  </w:t>
            </w:r>
            <w:r w:rsidRPr="00DB2E3A">
              <w:rPr>
                <w:rFonts w:ascii="Times New Roman" w:eastAsia="標楷體" w:hAnsi="Times New Roman"/>
                <w:sz w:val="22"/>
              </w:rPr>
              <w:t>人、事、時、地、物的描述問答</w:t>
            </w:r>
          </w:p>
          <w:p w:rsidR="00436962" w:rsidRPr="00DB2E3A" w:rsidRDefault="00436962" w:rsidP="0043696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新細明體" w:hAnsi="新細明體" w:cs="新細明體" w:hint="eastAsia"/>
                <w:sz w:val="22"/>
              </w:rPr>
              <w:t>◎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B-IV-6 </w:t>
            </w:r>
            <w:r w:rsidRPr="00DB2E3A">
              <w:rPr>
                <w:rFonts w:ascii="Times New Roman" w:eastAsia="標楷體" w:hAnsi="Times New Roman"/>
                <w:sz w:val="22"/>
              </w:rPr>
              <w:t>圖片描述</w:t>
            </w:r>
          </w:p>
          <w:p w:rsidR="00436962" w:rsidRPr="00DB2E3A" w:rsidRDefault="00436962" w:rsidP="0043696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*</w:t>
            </w:r>
            <w:r w:rsidRPr="00DB2E3A">
              <w:rPr>
                <w:rFonts w:ascii="新細明體" w:hAnsi="新細明體" w:cs="新細明體" w:hint="eastAsia"/>
                <w:sz w:val="22"/>
              </w:rPr>
              <w:t>◎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B-IV-8 </w:t>
            </w:r>
            <w:r w:rsidRPr="00DB2E3A">
              <w:rPr>
                <w:rFonts w:ascii="Times New Roman" w:eastAsia="標楷體" w:hAnsi="Times New Roman"/>
                <w:sz w:val="22"/>
              </w:rPr>
              <w:t>引導式討論</w:t>
            </w:r>
          </w:p>
          <w:p w:rsidR="00534806" w:rsidRPr="00DB2E3A" w:rsidRDefault="00534806" w:rsidP="00436962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 xml:space="preserve">C 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文化與習俗</w:t>
            </w:r>
          </w:p>
          <w:p w:rsidR="00436962" w:rsidRPr="00DB2E3A" w:rsidRDefault="00534806" w:rsidP="00436962">
            <w:pPr>
              <w:pStyle w:val="Default"/>
              <w:snapToGrid w:val="0"/>
              <w:rPr>
                <w:rFonts w:eastAsia="標楷體"/>
                <w:color w:val="auto"/>
                <w:sz w:val="22"/>
                <w:szCs w:val="22"/>
              </w:rPr>
            </w:pPr>
            <w:r w:rsidRPr="00DB2E3A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◎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>C-</w:t>
            </w:r>
            <w:r w:rsidRPr="00DB2E3A">
              <w:rPr>
                <w:rFonts w:ascii="新細明體" w:hAnsi="新細明體" w:cs="新細明體" w:hint="eastAsia"/>
                <w:color w:val="auto"/>
                <w:sz w:val="22"/>
                <w:szCs w:val="22"/>
              </w:rPr>
              <w:t>Ⅲ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 xml:space="preserve">-1 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>國內外招呼方式。</w:t>
            </w:r>
          </w:p>
          <w:p w:rsidR="00436962" w:rsidRPr="00DB2E3A" w:rsidRDefault="00436962" w:rsidP="00436962">
            <w:pPr>
              <w:pStyle w:val="Default"/>
              <w:snapToGrid w:val="0"/>
              <w:rPr>
                <w:rFonts w:eastAsia="標楷體"/>
                <w:color w:val="auto"/>
                <w:sz w:val="22"/>
                <w:szCs w:val="22"/>
              </w:rPr>
            </w:pPr>
            <w:r w:rsidRPr="00DB2E3A">
              <w:rPr>
                <w:rFonts w:eastAsia="標楷體"/>
                <w:color w:val="auto"/>
                <w:sz w:val="22"/>
                <w:szCs w:val="22"/>
              </w:rPr>
              <w:t xml:space="preserve">C-IV-1 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>國內外節慶習俗</w:t>
            </w:r>
          </w:p>
          <w:p w:rsidR="00436962" w:rsidRPr="00DB2E3A" w:rsidRDefault="00436962" w:rsidP="0043696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C-IV-2 </w:t>
            </w:r>
            <w:r w:rsidRPr="00DB2E3A">
              <w:rPr>
                <w:rFonts w:ascii="Times New Roman" w:eastAsia="標楷體" w:hAnsi="Times New Roman"/>
                <w:sz w:val="22"/>
              </w:rPr>
              <w:t>國內外風土民情</w:t>
            </w:r>
          </w:p>
          <w:p w:rsidR="00436962" w:rsidRPr="00DB2E3A" w:rsidRDefault="00436962" w:rsidP="0043696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C-IV-3 </w:t>
            </w:r>
            <w:r w:rsidRPr="00DB2E3A">
              <w:rPr>
                <w:rFonts w:ascii="Times New Roman" w:eastAsia="標楷體" w:hAnsi="Times New Roman"/>
                <w:sz w:val="22"/>
              </w:rPr>
              <w:t>文化習俗的了解及尊重</w:t>
            </w:r>
          </w:p>
          <w:p w:rsidR="00436962" w:rsidRPr="00DB2E3A" w:rsidRDefault="00436962" w:rsidP="00436962">
            <w:pPr>
              <w:pStyle w:val="Default"/>
              <w:snapToGrid w:val="0"/>
              <w:rPr>
                <w:rFonts w:eastAsia="標楷體"/>
                <w:color w:val="auto"/>
                <w:sz w:val="22"/>
                <w:szCs w:val="22"/>
              </w:rPr>
            </w:pPr>
            <w:r w:rsidRPr="00DB2E3A">
              <w:rPr>
                <w:rFonts w:eastAsia="標楷體"/>
                <w:color w:val="auto"/>
                <w:sz w:val="22"/>
                <w:szCs w:val="22"/>
              </w:rPr>
              <w:t xml:space="preserve">C-IV-4 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>基本的世界觀</w:t>
            </w:r>
          </w:p>
          <w:p w:rsidR="00534806" w:rsidRPr="00DB2E3A" w:rsidRDefault="00534806" w:rsidP="00436962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 xml:space="preserve">D 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思考能力</w:t>
            </w:r>
          </w:p>
          <w:p w:rsidR="00436962" w:rsidRPr="00DB2E3A" w:rsidRDefault="00534806" w:rsidP="00436962">
            <w:pPr>
              <w:pStyle w:val="Default"/>
              <w:snapToGrid w:val="0"/>
              <w:rPr>
                <w:rFonts w:eastAsia="標楷體"/>
                <w:color w:val="auto"/>
                <w:sz w:val="22"/>
                <w:szCs w:val="22"/>
              </w:rPr>
            </w:pPr>
            <w:r w:rsidRPr="00DB2E3A">
              <w:rPr>
                <w:rFonts w:eastAsia="標楷體"/>
                <w:color w:val="auto"/>
                <w:sz w:val="22"/>
                <w:szCs w:val="22"/>
              </w:rPr>
              <w:t xml:space="preserve">D-IV-1 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>依綜合資訊作合理猜測</w:t>
            </w:r>
          </w:p>
          <w:p w:rsidR="00436962" w:rsidRPr="00DB2E3A" w:rsidRDefault="00436962" w:rsidP="0043696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D-IV-2 </w:t>
            </w:r>
            <w:r w:rsidRPr="00DB2E3A">
              <w:rPr>
                <w:rFonts w:ascii="Times New Roman" w:eastAsia="標楷體" w:hAnsi="Times New Roman"/>
                <w:sz w:val="22"/>
              </w:rPr>
              <w:t>二至三項訊息加以比較、歸類、排序的方法</w:t>
            </w:r>
          </w:p>
          <w:p w:rsidR="00436962" w:rsidRPr="00DB2E3A" w:rsidRDefault="00436962" w:rsidP="00436962">
            <w:pPr>
              <w:pStyle w:val="Default"/>
              <w:rPr>
                <w:rFonts w:eastAsia="標楷體"/>
                <w:color w:val="auto"/>
                <w:sz w:val="22"/>
                <w:szCs w:val="22"/>
              </w:rPr>
            </w:pPr>
            <w:r w:rsidRPr="00DB2E3A">
              <w:rPr>
                <w:rFonts w:eastAsia="標楷體"/>
                <w:color w:val="auto"/>
                <w:sz w:val="22"/>
                <w:szCs w:val="22"/>
              </w:rPr>
              <w:t xml:space="preserve">D-IV-3 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>訊息因果關係</w:t>
            </w:r>
            <w:proofErr w:type="gramStart"/>
            <w:r w:rsidRPr="00DB2E3A">
              <w:rPr>
                <w:rFonts w:eastAsia="標楷體"/>
                <w:color w:val="auto"/>
                <w:sz w:val="22"/>
                <w:szCs w:val="22"/>
              </w:rPr>
              <w:t>釐</w:t>
            </w:r>
            <w:proofErr w:type="gramEnd"/>
            <w:r w:rsidRPr="00DB2E3A">
              <w:rPr>
                <w:rFonts w:eastAsia="標楷體"/>
                <w:color w:val="auto"/>
                <w:sz w:val="22"/>
                <w:szCs w:val="22"/>
              </w:rPr>
              <w:t>清</w:t>
            </w:r>
          </w:p>
        </w:tc>
      </w:tr>
      <w:tr w:rsidR="00DB2E3A" w:rsidRPr="00DB2E3A" w:rsidTr="00487719">
        <w:trPr>
          <w:trHeight w:val="567"/>
          <w:jc w:val="center"/>
        </w:trPr>
        <w:tc>
          <w:tcPr>
            <w:tcW w:w="1354" w:type="dxa"/>
            <w:gridSpan w:val="2"/>
            <w:tcMar>
              <w:left w:w="28" w:type="dxa"/>
              <w:right w:w="28" w:type="dxa"/>
            </w:tcMar>
            <w:vAlign w:val="center"/>
          </w:tcPr>
          <w:p w:rsidR="00534806" w:rsidRPr="00D7177C" w:rsidRDefault="00534806" w:rsidP="003D73F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7177C">
              <w:rPr>
                <w:rFonts w:ascii="Times New Roman" w:eastAsia="標楷體" w:hAnsi="Times New Roman"/>
                <w:b/>
                <w:sz w:val="22"/>
              </w:rPr>
              <w:t>學習進度</w:t>
            </w:r>
          </w:p>
          <w:p w:rsidR="00534806" w:rsidRPr="00DB2E3A" w:rsidRDefault="00534806" w:rsidP="003D73FA">
            <w:pPr>
              <w:spacing w:line="4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7177C">
              <w:rPr>
                <w:rFonts w:ascii="Times New Roman" w:eastAsia="標楷體" w:hAnsi="Times New Roman"/>
                <w:b/>
                <w:sz w:val="22"/>
                <w:lang w:eastAsia="zh-HK"/>
              </w:rPr>
              <w:t>週次</w:t>
            </w:r>
            <w:r w:rsidRPr="00D7177C">
              <w:rPr>
                <w:rFonts w:ascii="Times New Roman" w:eastAsia="標楷體" w:hAnsi="Times New Roman"/>
                <w:b/>
                <w:sz w:val="22"/>
              </w:rPr>
              <w:t>/</w:t>
            </w:r>
            <w:r w:rsidRPr="00D7177C">
              <w:rPr>
                <w:rFonts w:ascii="Times New Roman" w:eastAsia="標楷體" w:hAnsi="Times New Roman"/>
                <w:b/>
                <w:sz w:val="22"/>
                <w:lang w:eastAsia="zh-HK"/>
              </w:rPr>
              <w:t>節數</w:t>
            </w:r>
          </w:p>
        </w:tc>
        <w:tc>
          <w:tcPr>
            <w:tcW w:w="1511" w:type="dxa"/>
            <w:vAlign w:val="center"/>
          </w:tcPr>
          <w:p w:rsidR="00534806" w:rsidRPr="00DB2E3A" w:rsidRDefault="00534806" w:rsidP="003D73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單元主題</w:t>
            </w:r>
          </w:p>
        </w:tc>
        <w:tc>
          <w:tcPr>
            <w:tcW w:w="7419" w:type="dxa"/>
            <w:vAlign w:val="center"/>
          </w:tcPr>
          <w:p w:rsidR="00534806" w:rsidRPr="00D7177C" w:rsidRDefault="00534806" w:rsidP="003D73FA">
            <w:pPr>
              <w:pStyle w:val="Default"/>
              <w:snapToGrid w:val="0"/>
              <w:jc w:val="center"/>
              <w:rPr>
                <w:rFonts w:eastAsia="標楷體"/>
                <w:b/>
                <w:color w:val="auto"/>
                <w:sz w:val="22"/>
                <w:szCs w:val="22"/>
              </w:rPr>
            </w:pPr>
            <w:r w:rsidRPr="00D7177C">
              <w:rPr>
                <w:rFonts w:eastAsia="標楷體"/>
                <w:b/>
                <w:color w:val="auto"/>
                <w:sz w:val="22"/>
                <w:szCs w:val="22"/>
              </w:rPr>
              <w:t>單元內容</w:t>
            </w:r>
          </w:p>
        </w:tc>
      </w:tr>
      <w:tr w:rsidR="00DB2E3A" w:rsidRPr="00DB2E3A" w:rsidTr="00487719">
        <w:trPr>
          <w:trHeight w:val="274"/>
          <w:jc w:val="center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34806" w:rsidRPr="00D7177C" w:rsidRDefault="00534806" w:rsidP="005B20F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lang w:eastAsia="zh-HK"/>
              </w:rPr>
            </w:pPr>
            <w:r w:rsidRPr="00D7177C">
              <w:rPr>
                <w:rFonts w:ascii="Times New Roman" w:eastAsia="標楷體" w:hAnsi="Times New Roman"/>
                <w:b/>
                <w:sz w:val="28"/>
                <w:lang w:eastAsia="zh-HK"/>
              </w:rPr>
              <w:t>第</w:t>
            </w:r>
          </w:p>
          <w:p w:rsidR="00534806" w:rsidRPr="00D7177C" w:rsidRDefault="00534806" w:rsidP="005B20F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D7177C">
              <w:rPr>
                <w:rFonts w:ascii="Times New Roman" w:eastAsia="標楷體" w:hAnsi="Times New Roman"/>
                <w:b/>
                <w:sz w:val="28"/>
              </w:rPr>
              <w:t>1</w:t>
            </w:r>
          </w:p>
          <w:p w:rsidR="00534806" w:rsidRPr="00D7177C" w:rsidRDefault="00534806" w:rsidP="005B20F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lang w:eastAsia="zh-HK"/>
              </w:rPr>
            </w:pPr>
            <w:r w:rsidRPr="00D7177C">
              <w:rPr>
                <w:rFonts w:ascii="Times New Roman" w:eastAsia="標楷體" w:hAnsi="Times New Roman"/>
                <w:b/>
                <w:sz w:val="28"/>
                <w:lang w:eastAsia="zh-HK"/>
              </w:rPr>
              <w:t>學</w:t>
            </w:r>
          </w:p>
          <w:p w:rsidR="00534806" w:rsidRPr="00DB2E3A" w:rsidRDefault="00534806" w:rsidP="005B20FA">
            <w:pPr>
              <w:spacing w:line="4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7177C">
              <w:rPr>
                <w:rFonts w:ascii="Times New Roman" w:eastAsia="標楷體" w:hAnsi="Times New Roman"/>
                <w:b/>
                <w:sz w:val="28"/>
                <w:lang w:eastAsia="zh-HK"/>
              </w:rPr>
              <w:t>期</w:t>
            </w:r>
          </w:p>
        </w:tc>
        <w:tc>
          <w:tcPr>
            <w:tcW w:w="663" w:type="dxa"/>
            <w:vAlign w:val="center"/>
          </w:tcPr>
          <w:p w:rsidR="00534806" w:rsidRPr="00DB2E3A" w:rsidRDefault="00534806" w:rsidP="005B20FA">
            <w:pPr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第</w:t>
            </w:r>
          </w:p>
          <w:p w:rsidR="00534806" w:rsidRPr="00DB2E3A" w:rsidRDefault="00534806" w:rsidP="005B20FA">
            <w:pPr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</w:t>
            </w:r>
          </w:p>
          <w:p w:rsidR="00534806" w:rsidRPr="00DB2E3A" w:rsidRDefault="00534806" w:rsidP="005B20FA">
            <w:pPr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週</w:t>
            </w:r>
          </w:p>
        </w:tc>
        <w:tc>
          <w:tcPr>
            <w:tcW w:w="1511" w:type="dxa"/>
            <w:vAlign w:val="center"/>
          </w:tcPr>
          <w:p w:rsidR="00534806" w:rsidRPr="00DB2E3A" w:rsidRDefault="00A74681" w:rsidP="003D73FA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Get Ready</w:t>
            </w:r>
          </w:p>
          <w:p w:rsidR="00852DDE" w:rsidRPr="00DB2E3A" w:rsidRDefault="00852DDE" w:rsidP="003D73FA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&amp;</w:t>
            </w:r>
          </w:p>
          <w:p w:rsidR="00852DDE" w:rsidRPr="00DB2E3A" w:rsidRDefault="00852DDE" w:rsidP="00852DDE">
            <w:pPr>
              <w:snapToGrid w:val="0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Lesson 1 </w:t>
            </w:r>
          </w:p>
          <w:p w:rsidR="00852DDE" w:rsidRPr="00DB2E3A" w:rsidRDefault="00852DDE" w:rsidP="00852DDE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Who’s This Young Man?</w:t>
            </w:r>
          </w:p>
        </w:tc>
        <w:tc>
          <w:tcPr>
            <w:tcW w:w="7419" w:type="dxa"/>
          </w:tcPr>
          <w:p w:rsidR="00A74681" w:rsidRPr="00DB2E3A" w:rsidRDefault="00852DDE" w:rsidP="00A7468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="00534806"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="00534806" w:rsidRPr="00DB2E3A">
              <w:rPr>
                <w:rFonts w:ascii="Times New Roman" w:eastAsia="標楷體" w:hAnsi="Times New Roman"/>
                <w:b/>
                <w:sz w:val="22"/>
              </w:rPr>
              <w:t xml:space="preserve">:  </w:t>
            </w:r>
            <w:r w:rsidR="00A74681" w:rsidRPr="00DB2E3A">
              <w:rPr>
                <w:rFonts w:ascii="Times New Roman" w:eastAsia="標楷體" w:hAnsi="Times New Roman"/>
                <w:b/>
                <w:sz w:val="22"/>
              </w:rPr>
              <w:t>Get Ready</w:t>
            </w:r>
            <w:r w:rsidR="002953D8" w:rsidRPr="00DB2E3A">
              <w:rPr>
                <w:rFonts w:ascii="Times New Roman" w:eastAsia="標楷體" w:hAnsi="Times New Roman"/>
                <w:b/>
                <w:sz w:val="22"/>
              </w:rPr>
              <w:t xml:space="preserve"> 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字母教學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]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向學生自我介紹，詢問學生英文名後，協助學生做名牌。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教師帶念</w:t>
            </w:r>
            <w:r w:rsidRPr="00DB2E3A">
              <w:rPr>
                <w:rFonts w:ascii="Times New Roman" w:eastAsia="標楷體" w:hAnsi="Times New Roman"/>
                <w:sz w:val="22"/>
              </w:rPr>
              <w:t>26</w:t>
            </w:r>
            <w:r w:rsidRPr="00DB2E3A">
              <w:rPr>
                <w:rFonts w:ascii="Times New Roman" w:eastAsia="標楷體" w:hAnsi="Times New Roman"/>
                <w:sz w:val="22"/>
              </w:rPr>
              <w:t>個字母，並在黑板上寫大寫與小寫字母。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教師利用「字母歌」進行教唱。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向學生說明字母書寫原則。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進行印刷體書寫練習。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6.</w:t>
            </w:r>
            <w:r w:rsidRPr="00DB2E3A">
              <w:rPr>
                <w:rFonts w:ascii="Times New Roman" w:eastAsia="標楷體" w:hAnsi="Times New Roman"/>
                <w:sz w:val="22"/>
              </w:rPr>
              <w:t>進行字母遊戲活動。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打招呼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]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介紹課本常用的打招呼用語。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學生聽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跟讀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1-2</w:t>
            </w:r>
            <w:r w:rsidRPr="00DB2E3A">
              <w:rPr>
                <w:rFonts w:ascii="Times New Roman" w:eastAsia="標楷體" w:hAnsi="Times New Roman"/>
                <w:sz w:val="22"/>
              </w:rPr>
              <w:t>次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分組進行口語練習。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介紹自己與他人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]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用課本解釋主格及所有格的用法。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學生聽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跟讀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1-2</w:t>
            </w:r>
            <w:r w:rsidRPr="00DB2E3A">
              <w:rPr>
                <w:rFonts w:ascii="Times New Roman" w:eastAsia="標楷體" w:hAnsi="Times New Roman"/>
                <w:sz w:val="22"/>
              </w:rPr>
              <w:t>次。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詢問年齡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]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複習數字</w:t>
            </w:r>
            <w:r w:rsidRPr="00DB2E3A">
              <w:rPr>
                <w:rFonts w:ascii="Times New Roman" w:eastAsia="標楷體" w:hAnsi="Times New Roman"/>
                <w:sz w:val="22"/>
              </w:rPr>
              <w:t>0</w:t>
            </w:r>
            <w:r w:rsidRPr="00DB2E3A">
              <w:rPr>
                <w:rFonts w:ascii="Times New Roman" w:eastAsia="標楷體" w:hAnsi="Times New Roman"/>
                <w:sz w:val="22"/>
              </w:rPr>
              <w:t>～</w:t>
            </w:r>
            <w:r w:rsidRPr="00DB2E3A">
              <w:rPr>
                <w:rFonts w:ascii="Times New Roman" w:eastAsia="標楷體" w:hAnsi="Times New Roman"/>
                <w:sz w:val="22"/>
              </w:rPr>
              <w:t>15</w:t>
            </w:r>
            <w:r w:rsidRPr="00DB2E3A">
              <w:rPr>
                <w:rFonts w:ascii="Times New Roman" w:eastAsia="標楷體" w:hAnsi="Times New Roman"/>
                <w:sz w:val="22"/>
              </w:rPr>
              <w:t>。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利用課本介紹詢問年齡之句型。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分組進行口語練習。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年齡教學活動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英文書寫原則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]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介紹英文書寫原則。</w:t>
            </w:r>
          </w:p>
          <w:p w:rsidR="00D11DA6" w:rsidRPr="00D7177C" w:rsidRDefault="00A74681" w:rsidP="00A7468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lastRenderedPageBreak/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完成課本練習。</w:t>
            </w:r>
          </w:p>
          <w:p w:rsidR="00A74681" w:rsidRPr="00DB2E3A" w:rsidRDefault="00852DDE" w:rsidP="00852DDE">
            <w:pPr>
              <w:snapToGrid w:val="0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="002953D8"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="002953D8" w:rsidRPr="00DB2E3A">
              <w:rPr>
                <w:rFonts w:ascii="Times New Roman" w:eastAsia="標楷體" w:hAnsi="Times New Roman"/>
                <w:b/>
                <w:sz w:val="22"/>
              </w:rPr>
              <w:t xml:space="preserve">: </w:t>
            </w: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Lesson </w:t>
            </w:r>
            <w:proofErr w:type="gramStart"/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1  Who’s</w:t>
            </w:r>
            <w:proofErr w:type="gramEnd"/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This Young Man?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 xml:space="preserve"> </w:t>
            </w:r>
            <w:r w:rsidR="00A74681" w:rsidRPr="00DB2E3A">
              <w:rPr>
                <w:rFonts w:ascii="Times New Roman" w:eastAsia="標楷體" w:hAnsi="Times New Roman"/>
                <w:b/>
                <w:sz w:val="22"/>
              </w:rPr>
              <w:t>[Word Bank]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</w:t>
            </w:r>
            <w:r w:rsidRPr="00DB2E3A">
              <w:rPr>
                <w:rFonts w:ascii="Times New Roman" w:eastAsia="標楷體" w:hAnsi="Times New Roman"/>
                <w:sz w:val="22"/>
              </w:rPr>
              <w:t>Word Bank</w:t>
            </w:r>
            <w:r w:rsidRPr="00DB2E3A">
              <w:rPr>
                <w:rFonts w:ascii="Times New Roman" w:eastAsia="標楷體" w:hAnsi="Times New Roman"/>
                <w:sz w:val="22"/>
              </w:rPr>
              <w:t>頁面與學生進行問題討論，帶出本課主題：家人。</w:t>
            </w:r>
          </w:p>
          <w:p w:rsidR="00A74681" w:rsidRPr="00DB2E3A" w:rsidRDefault="00A74681" w:rsidP="00A7468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</w:t>
            </w:r>
          </w:p>
          <w:p w:rsidR="00534806" w:rsidRPr="00DB2E3A" w:rsidRDefault="00A74681" w:rsidP="00A7468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Read and Fill In</w:t>
            </w:r>
            <w:r w:rsidRPr="00DB2E3A">
              <w:rPr>
                <w:rFonts w:ascii="Times New Roman" w:eastAsia="標楷體" w:hAnsi="Times New Roman"/>
                <w:sz w:val="22"/>
              </w:rPr>
              <w:t>練習。</w:t>
            </w:r>
          </w:p>
        </w:tc>
      </w:tr>
      <w:tr w:rsidR="00DB2E3A" w:rsidRPr="00DB2E3A" w:rsidTr="00487719">
        <w:trPr>
          <w:trHeight w:val="720"/>
          <w:jc w:val="center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</w:p>
        </w:tc>
        <w:tc>
          <w:tcPr>
            <w:tcW w:w="663" w:type="dxa"/>
            <w:vAlign w:val="center"/>
          </w:tcPr>
          <w:p w:rsidR="007A54B1" w:rsidRPr="00DB2E3A" w:rsidRDefault="007A54B1" w:rsidP="005B20F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第</w:t>
            </w:r>
          </w:p>
          <w:p w:rsidR="007A54B1" w:rsidRPr="00DB2E3A" w:rsidRDefault="007A54B1" w:rsidP="005B20F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2-4</w:t>
            </w:r>
          </w:p>
          <w:p w:rsidR="007A54B1" w:rsidRPr="00DB2E3A" w:rsidRDefault="007A54B1" w:rsidP="005B20F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週</w:t>
            </w:r>
          </w:p>
        </w:tc>
        <w:tc>
          <w:tcPr>
            <w:tcW w:w="1511" w:type="dxa"/>
            <w:vAlign w:val="center"/>
          </w:tcPr>
          <w:p w:rsidR="007A54B1" w:rsidRPr="00DB2E3A" w:rsidRDefault="007A54B1" w:rsidP="007A54B1">
            <w:pPr>
              <w:snapToGrid w:val="0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Lesson 1 </w:t>
            </w:r>
          </w:p>
          <w:p w:rsidR="00260FBF" w:rsidRPr="00DB2E3A" w:rsidRDefault="00260FBF" w:rsidP="007A54B1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Who’s This Young Man?</w:t>
            </w:r>
          </w:p>
        </w:tc>
        <w:tc>
          <w:tcPr>
            <w:tcW w:w="7419" w:type="dxa"/>
          </w:tcPr>
          <w:p w:rsidR="007A54B1" w:rsidRPr="00DB2E3A" w:rsidRDefault="00852DDE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="007A54B1"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="007A54B1" w:rsidRPr="00DB2E3A">
              <w:rPr>
                <w:rFonts w:ascii="Times New Roman" w:eastAsia="標楷體" w:hAnsi="Times New Roman"/>
                <w:b/>
                <w:sz w:val="22"/>
              </w:rPr>
              <w:t>:</w:t>
            </w:r>
            <w:r w:rsidR="007A54B1"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</w:t>
            </w:r>
            <w:r w:rsid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Lesson 1</w:t>
            </w: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</w:t>
            </w:r>
            <w:r w:rsidR="00260FBF"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Who’s This Young Man?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[Dialogue]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針對對話內容，以問題詢問學生，作為對話教學前的預習。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進行教學。以電子教科書或課本介紹單字。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解說課文。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請學生兩人一組，進行口語練習。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True or False</w:t>
            </w:r>
            <w:r w:rsidRPr="00DB2E3A">
              <w:rPr>
                <w:rFonts w:ascii="Times New Roman" w:eastAsia="標楷體" w:hAnsi="Times New Roman"/>
                <w:sz w:val="22"/>
              </w:rPr>
              <w:t>，進行對話理解測驗。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[Grammar 1]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以電子教科書或課本介紹</w:t>
            </w:r>
            <w:r w:rsidRPr="00DB2E3A">
              <w:rPr>
                <w:rFonts w:ascii="Times New Roman" w:eastAsia="標楷體" w:hAnsi="Times New Roman"/>
                <w:sz w:val="22"/>
              </w:rPr>
              <w:t>be</w:t>
            </w:r>
            <w:r w:rsidRPr="00DB2E3A">
              <w:rPr>
                <w:rFonts w:ascii="Times New Roman" w:eastAsia="標楷體" w:hAnsi="Times New Roman"/>
                <w:sz w:val="22"/>
              </w:rPr>
              <w:t>動詞句型，並帶學生進行口語造句。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[More to Know]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以電子教科書或課本介紹</w:t>
            </w:r>
            <w:r w:rsidRPr="00DB2E3A">
              <w:rPr>
                <w:rFonts w:ascii="Times New Roman" w:eastAsia="標楷體" w:hAnsi="Times New Roman"/>
                <w:sz w:val="22"/>
              </w:rPr>
              <w:t>a/an</w:t>
            </w:r>
            <w:r w:rsidRPr="00DB2E3A">
              <w:rPr>
                <w:rFonts w:ascii="Times New Roman" w:eastAsia="標楷體" w:hAnsi="Times New Roman"/>
                <w:sz w:val="22"/>
              </w:rPr>
              <w:t>的用法。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練習。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[Grammar 2]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以電子教科書或課本介紹形容詞句型，並帶學生進行口語造句。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[Reading]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針對閱讀內容，以中文或英文問題詢問學生，作為閱讀教學前的預習。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，並解說課文。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請學生完成課本的</w:t>
            </w:r>
            <w:r w:rsidRPr="00DB2E3A">
              <w:rPr>
                <w:rFonts w:ascii="Times New Roman" w:eastAsia="標楷體" w:hAnsi="Times New Roman"/>
                <w:sz w:val="22"/>
              </w:rPr>
              <w:t>Match</w:t>
            </w:r>
            <w:r w:rsidRPr="00DB2E3A">
              <w:rPr>
                <w:rFonts w:ascii="Times New Roman" w:eastAsia="標楷體" w:hAnsi="Times New Roman"/>
                <w:sz w:val="22"/>
              </w:rPr>
              <w:t>題目，以檢測對課文內容的理解情形。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請引導學生討論</w:t>
            </w:r>
            <w:r w:rsidRPr="00DB2E3A">
              <w:rPr>
                <w:rFonts w:ascii="Times New Roman" w:eastAsia="標楷體" w:hAnsi="Times New Roman"/>
                <w:sz w:val="22"/>
              </w:rPr>
              <w:t>Topic</w:t>
            </w:r>
            <w:r w:rsidRPr="00DB2E3A">
              <w:rPr>
                <w:rFonts w:ascii="Times New Roman" w:eastAsia="標楷體" w:hAnsi="Times New Roman"/>
                <w:sz w:val="22"/>
              </w:rPr>
              <w:t>主題判斷。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[Listening]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True and False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與學生確認答案時，可引導學生分析錯誤的描述如何改為正確的。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Check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引導學生討論，並從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部分的描述中找出答案的關鍵字。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[Pronunciation]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介紹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a-e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ai</w:t>
            </w:r>
            <w:r w:rsidRPr="00DB2E3A">
              <w:rPr>
                <w:rFonts w:ascii="Times New Roman" w:eastAsia="標楷體" w:hAnsi="Times New Roman"/>
                <w:sz w:val="22"/>
              </w:rPr>
              <w:t>及</w:t>
            </w:r>
            <w:r w:rsidRPr="00DB2E3A">
              <w:rPr>
                <w:rFonts w:ascii="Times New Roman" w:eastAsia="標楷體" w:hAnsi="Times New Roman"/>
                <w:sz w:val="22"/>
              </w:rPr>
              <w:t>aw</w:t>
            </w:r>
            <w:r w:rsidRPr="00DB2E3A">
              <w:rPr>
                <w:rFonts w:ascii="Times New Roman" w:eastAsia="標楷體" w:hAnsi="Times New Roman"/>
                <w:sz w:val="22"/>
              </w:rPr>
              <w:t>四組發音，然後帶學生念。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或是電子教科書，讓學生聽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部分的發音並跟著念。</w:t>
            </w:r>
          </w:p>
          <w:p w:rsidR="007A54B1" w:rsidRPr="00DB2E3A" w:rsidRDefault="007A54B1" w:rsidP="007A54B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部分。</w:t>
            </w:r>
          </w:p>
        </w:tc>
      </w:tr>
      <w:tr w:rsidR="00DB2E3A" w:rsidRPr="00DB2E3A" w:rsidTr="00487719">
        <w:trPr>
          <w:trHeight w:val="161"/>
          <w:jc w:val="center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</w:p>
        </w:tc>
        <w:tc>
          <w:tcPr>
            <w:tcW w:w="663" w:type="dxa"/>
            <w:vAlign w:val="center"/>
          </w:tcPr>
          <w:p w:rsidR="007A54B1" w:rsidRPr="00DB2E3A" w:rsidRDefault="007A54B1" w:rsidP="005B20F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第</w:t>
            </w:r>
          </w:p>
          <w:p w:rsidR="007A54B1" w:rsidRPr="00DB2E3A" w:rsidRDefault="007A54B1" w:rsidP="005B20F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4-6</w:t>
            </w:r>
          </w:p>
          <w:p w:rsidR="007A54B1" w:rsidRPr="00DB2E3A" w:rsidRDefault="007A54B1" w:rsidP="005B20F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週</w:t>
            </w:r>
          </w:p>
        </w:tc>
        <w:tc>
          <w:tcPr>
            <w:tcW w:w="1511" w:type="dxa"/>
            <w:vAlign w:val="center"/>
          </w:tcPr>
          <w:p w:rsidR="007A54B1" w:rsidRPr="00DB2E3A" w:rsidRDefault="007A54B1" w:rsidP="003D73FA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Lesson 2</w:t>
            </w:r>
          </w:p>
          <w:p w:rsidR="007A54B1" w:rsidRPr="00DB2E3A" w:rsidRDefault="00127FDB" w:rsidP="003D73FA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What Are These?</w:t>
            </w:r>
          </w:p>
          <w:p w:rsidR="007A54B1" w:rsidRPr="00DB2E3A" w:rsidRDefault="007A54B1" w:rsidP="00260FBF">
            <w:pPr>
              <w:snapToGrid w:val="0"/>
              <w:ind w:left="100" w:hanging="100"/>
              <w:rPr>
                <w:rFonts w:ascii="Times New Roman" w:eastAsia="標楷體" w:hAnsi="Times New Roman"/>
                <w:b/>
                <w:sz w:val="22"/>
              </w:rPr>
            </w:pPr>
          </w:p>
        </w:tc>
        <w:tc>
          <w:tcPr>
            <w:tcW w:w="7419" w:type="dxa"/>
          </w:tcPr>
          <w:p w:rsidR="00127FDB" w:rsidRPr="00DB2E3A" w:rsidRDefault="00852DDE" w:rsidP="00127FDB">
            <w:pPr>
              <w:snapToGrid w:val="0"/>
              <w:ind w:left="100" w:hanging="100"/>
              <w:rPr>
                <w:rFonts w:ascii="Times New Roman" w:eastAsia="標楷體" w:hAnsi="Times New Roman"/>
                <w:b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="00127FDB"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="00127FDB" w:rsidRPr="00DB2E3A">
              <w:rPr>
                <w:rFonts w:ascii="Times New Roman" w:eastAsia="標楷體" w:hAnsi="Times New Roman"/>
                <w:b/>
                <w:sz w:val="22"/>
              </w:rPr>
              <w:t>:</w:t>
            </w:r>
            <w:r w:rsidR="00127FDB"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</w:t>
            </w:r>
            <w:r w:rsidR="00DB2E3A">
              <w:rPr>
                <w:rFonts w:ascii="Times New Roman" w:eastAsia="標楷體" w:hAnsi="Times New Roman" w:hint="eastAsia"/>
                <w:b/>
                <w:snapToGrid w:val="0"/>
                <w:kern w:val="0"/>
                <w:sz w:val="22"/>
              </w:rPr>
              <w:t xml:space="preserve"> </w:t>
            </w:r>
            <w:r w:rsidR="00127FDB"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Lesson </w:t>
            </w:r>
            <w:proofErr w:type="gramStart"/>
            <w:r w:rsidR="00127FDB" w:rsidRPr="00DB2E3A">
              <w:rPr>
                <w:rFonts w:ascii="Times New Roman" w:eastAsia="標楷體" w:hAnsi="Times New Roman"/>
                <w:sz w:val="22"/>
              </w:rPr>
              <w:t xml:space="preserve">2  </w:t>
            </w:r>
            <w:r w:rsidR="00127FDB"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What</w:t>
            </w:r>
            <w:proofErr w:type="gramEnd"/>
            <w:r w:rsidR="00127FDB"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Are These?</w:t>
            </w:r>
          </w:p>
          <w:p w:rsidR="00260FBF" w:rsidRPr="00DB2E3A" w:rsidRDefault="00260FBF" w:rsidP="00260FBF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[Word Bank]</w:t>
            </w:r>
          </w:p>
          <w:p w:rsidR="00260FBF" w:rsidRPr="00DB2E3A" w:rsidRDefault="00260FBF" w:rsidP="00260FBF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</w:t>
            </w:r>
            <w:r w:rsidRPr="00DB2E3A">
              <w:rPr>
                <w:rFonts w:ascii="Times New Roman" w:eastAsia="標楷體" w:hAnsi="Times New Roman"/>
                <w:sz w:val="22"/>
              </w:rPr>
              <w:t>Word Bank</w:t>
            </w:r>
            <w:r w:rsidRPr="00DB2E3A">
              <w:rPr>
                <w:rFonts w:ascii="Times New Roman" w:eastAsia="標楷體" w:hAnsi="Times New Roman"/>
                <w:sz w:val="22"/>
              </w:rPr>
              <w:t>頁面與學生進行問題討論，帶出本課主題：動物。</w:t>
            </w:r>
          </w:p>
          <w:p w:rsidR="00260FBF" w:rsidRPr="00DB2E3A" w:rsidRDefault="00260FBF" w:rsidP="00260FBF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</w:t>
            </w:r>
          </w:p>
          <w:p w:rsidR="00260FBF" w:rsidRPr="00DB2E3A" w:rsidRDefault="00260FBF" w:rsidP="00260FBF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Read and Fill In</w:t>
            </w:r>
            <w:r w:rsidRPr="00DB2E3A">
              <w:rPr>
                <w:rFonts w:ascii="Times New Roman" w:eastAsia="標楷體" w:hAnsi="Times New Roman"/>
                <w:sz w:val="22"/>
              </w:rPr>
              <w:t>練習。</w:t>
            </w:r>
          </w:p>
          <w:p w:rsidR="00260FBF" w:rsidRPr="00DB2E3A" w:rsidRDefault="00260FBF" w:rsidP="00260FBF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[Dialogue]</w:t>
            </w:r>
          </w:p>
          <w:p w:rsidR="00260FBF" w:rsidRPr="00DB2E3A" w:rsidRDefault="00260FBF" w:rsidP="00260FBF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針對對話內容，以問題詢問學生，作為對話教學前的預習。</w:t>
            </w:r>
          </w:p>
          <w:p w:rsidR="00260FBF" w:rsidRPr="00DB2E3A" w:rsidRDefault="00260FBF" w:rsidP="00260FBF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進行教學。以電子教科書或課本介紹單字。</w:t>
            </w:r>
          </w:p>
          <w:p w:rsidR="00260FBF" w:rsidRPr="00DB2E3A" w:rsidRDefault="00260FBF" w:rsidP="00260FBF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解說課文。</w:t>
            </w:r>
          </w:p>
          <w:p w:rsidR="00260FBF" w:rsidRPr="00DB2E3A" w:rsidRDefault="00260FBF" w:rsidP="00260FBF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請學生兩人一組，進行口語練習。</w:t>
            </w:r>
          </w:p>
          <w:p w:rsidR="007A54B1" w:rsidRPr="00DB2E3A" w:rsidRDefault="00260FBF" w:rsidP="00260FBF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True or False</w:t>
            </w:r>
            <w:r w:rsidRPr="00DB2E3A">
              <w:rPr>
                <w:rFonts w:ascii="Times New Roman" w:eastAsia="標楷體" w:hAnsi="Times New Roman"/>
                <w:sz w:val="22"/>
              </w:rPr>
              <w:t>，進行對話理解測驗。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[Grammar]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以電子教科書或課本介紹</w:t>
            </w:r>
            <w:r w:rsidRPr="00DB2E3A">
              <w:rPr>
                <w:rFonts w:ascii="Times New Roman" w:eastAsia="標楷體" w:hAnsi="Times New Roman"/>
                <w:sz w:val="22"/>
              </w:rPr>
              <w:t>What is.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..?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句型，並帶學生進行口語造句。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以電子教科書或課本介紹</w:t>
            </w:r>
            <w:r w:rsidRPr="00DB2E3A">
              <w:rPr>
                <w:rFonts w:ascii="Times New Roman" w:eastAsia="標楷體" w:hAnsi="Times New Roman"/>
                <w:sz w:val="22"/>
              </w:rPr>
              <w:t>What are.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..?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句型，並帶學生進行口語造句。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[More to Know]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以電子教科書或課本介紹單複數人稱代名詞與複數名詞所有格。</w:t>
            </w:r>
          </w:p>
          <w:p w:rsidR="00260FBF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Practice</w:t>
            </w:r>
            <w:r w:rsidRPr="00DB2E3A">
              <w:rPr>
                <w:rFonts w:ascii="Times New Roman" w:eastAsia="標楷體" w:hAnsi="Times New Roman"/>
                <w:sz w:val="22"/>
              </w:rPr>
              <w:t>練習。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[Reading]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lastRenderedPageBreak/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針對閱讀內容，以中文或英文問題詢問學生，作為閱讀教學前的預習。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，並解說課文。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請學生完成課本的</w:t>
            </w:r>
            <w:r w:rsidRPr="00DB2E3A">
              <w:rPr>
                <w:rFonts w:ascii="Times New Roman" w:eastAsia="標楷體" w:hAnsi="Times New Roman"/>
                <w:sz w:val="22"/>
              </w:rPr>
              <w:t>Match</w:t>
            </w:r>
            <w:r w:rsidRPr="00DB2E3A">
              <w:rPr>
                <w:rFonts w:ascii="Times New Roman" w:eastAsia="標楷體" w:hAnsi="Times New Roman"/>
                <w:sz w:val="22"/>
              </w:rPr>
              <w:t>題目，以檢測對課文內容的理解情形。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請引導學生討論</w:t>
            </w:r>
            <w:r w:rsidRPr="00DB2E3A">
              <w:rPr>
                <w:rFonts w:ascii="Times New Roman" w:eastAsia="標楷體" w:hAnsi="Times New Roman"/>
                <w:sz w:val="22"/>
              </w:rPr>
              <w:t>Topic</w:t>
            </w:r>
            <w:r w:rsidRPr="00DB2E3A">
              <w:rPr>
                <w:rFonts w:ascii="Times New Roman" w:eastAsia="標楷體" w:hAnsi="Times New Roman"/>
                <w:sz w:val="22"/>
              </w:rPr>
              <w:t>主題判斷。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[Listening]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Choose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與學生確認答案時，可引導學生分析如何從圖片與音檔找出關鍵字。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Choose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引導學生討論，並從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部分的音檔中找出答案的關鍵字。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[Pronunciation]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介紹</w:t>
            </w:r>
            <w:r w:rsidRPr="00DB2E3A">
              <w:rPr>
                <w:rFonts w:ascii="Times New Roman" w:eastAsia="標楷體" w:hAnsi="Times New Roman"/>
                <w:sz w:val="22"/>
              </w:rPr>
              <w:t>p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t</w:t>
            </w:r>
            <w:r w:rsidRPr="00DB2E3A">
              <w:rPr>
                <w:rFonts w:ascii="Times New Roman" w:eastAsia="標楷體" w:hAnsi="Times New Roman"/>
                <w:sz w:val="22"/>
              </w:rPr>
              <w:t>及</w:t>
            </w:r>
            <w:r w:rsidRPr="00DB2E3A">
              <w:rPr>
                <w:rFonts w:ascii="Times New Roman" w:eastAsia="標楷體" w:hAnsi="Times New Roman"/>
                <w:sz w:val="22"/>
              </w:rPr>
              <w:t>d</w:t>
            </w:r>
            <w:r w:rsidRPr="00DB2E3A">
              <w:rPr>
                <w:rFonts w:ascii="Times New Roman" w:eastAsia="標楷體" w:hAnsi="Times New Roman"/>
                <w:sz w:val="22"/>
              </w:rPr>
              <w:t>四組發音，然後帶學生念。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或是電子教科書，讓學生聽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部分的發音並跟著念。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部分。</w:t>
            </w:r>
          </w:p>
        </w:tc>
      </w:tr>
      <w:tr w:rsidR="00DB2E3A" w:rsidRPr="00DB2E3A" w:rsidTr="00487719">
        <w:trPr>
          <w:trHeight w:val="568"/>
          <w:jc w:val="center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</w:p>
        </w:tc>
        <w:tc>
          <w:tcPr>
            <w:tcW w:w="663" w:type="dxa"/>
            <w:vAlign w:val="center"/>
          </w:tcPr>
          <w:p w:rsidR="007A54B1" w:rsidRPr="00DB2E3A" w:rsidRDefault="007A54B1" w:rsidP="005B20F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第</w:t>
            </w:r>
          </w:p>
          <w:p w:rsidR="007A54B1" w:rsidRPr="00DB2E3A" w:rsidRDefault="007A54B1" w:rsidP="005B20F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7</w:t>
            </w:r>
          </w:p>
          <w:p w:rsidR="007A54B1" w:rsidRPr="00DB2E3A" w:rsidRDefault="007A54B1" w:rsidP="005B20F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週</w:t>
            </w:r>
          </w:p>
        </w:tc>
        <w:tc>
          <w:tcPr>
            <w:tcW w:w="1511" w:type="dxa"/>
            <w:vAlign w:val="center"/>
          </w:tcPr>
          <w:p w:rsidR="007A54B1" w:rsidRPr="00DB2E3A" w:rsidRDefault="007A54B1" w:rsidP="003D73FA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Review 1</w:t>
            </w:r>
          </w:p>
        </w:tc>
        <w:tc>
          <w:tcPr>
            <w:tcW w:w="7419" w:type="dxa"/>
            <w:vAlign w:val="center"/>
          </w:tcPr>
          <w:p w:rsidR="00127FDB" w:rsidRPr="00DB2E3A" w:rsidRDefault="00852DDE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="00B5712B"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="00B5712B" w:rsidRPr="00DB2E3A">
              <w:rPr>
                <w:rFonts w:ascii="Times New Roman" w:eastAsia="標楷體" w:hAnsi="Times New Roman"/>
                <w:b/>
                <w:sz w:val="22"/>
              </w:rPr>
              <w:t>:</w:t>
            </w:r>
            <w:r w:rsidR="00B5712B"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</w:t>
            </w:r>
            <w:r w:rsidR="00B5712B" w:rsidRPr="00DB2E3A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B5712B" w:rsidRPr="00DB2E3A">
              <w:rPr>
                <w:rFonts w:ascii="Times New Roman" w:eastAsia="標楷體" w:hAnsi="Times New Roman"/>
                <w:b/>
                <w:sz w:val="22"/>
              </w:rPr>
              <w:t>Review 1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[Read and Say]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[Read and Circle]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帶念</w:t>
            </w:r>
            <w:r w:rsidRPr="00DB2E3A">
              <w:rPr>
                <w:rFonts w:ascii="Times New Roman" w:eastAsia="標楷體" w:hAnsi="Times New Roman"/>
                <w:sz w:val="22"/>
              </w:rPr>
              <w:t>Read and Say</w:t>
            </w:r>
            <w:r w:rsidRPr="00DB2E3A">
              <w:rPr>
                <w:rFonts w:ascii="Times New Roman" w:eastAsia="標楷體" w:hAnsi="Times New Roman"/>
                <w:sz w:val="22"/>
              </w:rPr>
              <w:t>的句子，複習第一、二課句型與單字。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Read and Circle</w:t>
            </w:r>
            <w:r w:rsidRPr="00DB2E3A">
              <w:rPr>
                <w:rFonts w:ascii="Times New Roman" w:eastAsia="標楷體" w:hAnsi="Times New Roman"/>
                <w:sz w:val="22"/>
              </w:rPr>
              <w:t>的練習。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[Activity]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帶讀人物介紹，幫助學生理解人物資訊的表格。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請學生兩人一組進行人物介紹的活動。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[Read Up]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針對閱讀內容，以中文或英文問題詢問學生，作為閱讀教學前的預習。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解說課文。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請學生完成課本圖表判讀的題目，以檢測對課文內容的理解情形。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引導學生討論閱讀策略，幫助學生找出正確答案。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[Oral Practice]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先帶念</w:t>
            </w:r>
            <w:r w:rsidRPr="00DB2E3A">
              <w:rPr>
                <w:rFonts w:ascii="Times New Roman" w:eastAsia="標楷體" w:hAnsi="Times New Roman"/>
                <w:sz w:val="22"/>
              </w:rPr>
              <w:t>a.</w:t>
            </w:r>
            <w:r w:rsidRPr="00DB2E3A">
              <w:rPr>
                <w:rFonts w:ascii="Times New Roman" w:eastAsia="標楷體" w:hAnsi="Times New Roman"/>
                <w:sz w:val="22"/>
              </w:rPr>
              <w:t>部分的單字，再播放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複習一次。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帶念</w:t>
            </w:r>
            <w:r w:rsidRPr="00DB2E3A">
              <w:rPr>
                <w:rFonts w:ascii="Times New Roman" w:eastAsia="標楷體" w:hAnsi="Times New Roman"/>
                <w:sz w:val="22"/>
              </w:rPr>
              <w:t>b.</w:t>
            </w:r>
            <w:r w:rsidRPr="00DB2E3A">
              <w:rPr>
                <w:rFonts w:ascii="Times New Roman" w:eastAsia="標楷體" w:hAnsi="Times New Roman"/>
                <w:sz w:val="22"/>
              </w:rPr>
              <w:t>部分的句子，再播放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複習一次。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，請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學生跟讀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。</w:t>
            </w:r>
          </w:p>
          <w:p w:rsidR="007A54B1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請學生介紹家庭成員。</w:t>
            </w:r>
          </w:p>
        </w:tc>
      </w:tr>
      <w:tr w:rsidR="00DB2E3A" w:rsidRPr="00DB2E3A" w:rsidTr="00487719">
        <w:trPr>
          <w:trHeight w:val="204"/>
          <w:jc w:val="center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</w:p>
        </w:tc>
        <w:tc>
          <w:tcPr>
            <w:tcW w:w="663" w:type="dxa"/>
            <w:vAlign w:val="center"/>
          </w:tcPr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第</w:t>
            </w:r>
          </w:p>
          <w:p w:rsidR="007A54B1" w:rsidRPr="00DB2E3A" w:rsidRDefault="00127FDB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7</w:t>
            </w:r>
            <w:r w:rsidR="007A54B1" w:rsidRPr="00DB2E3A">
              <w:rPr>
                <w:rFonts w:ascii="Times New Roman" w:eastAsia="標楷體" w:hAnsi="Times New Roman"/>
                <w:sz w:val="22"/>
              </w:rPr>
              <w:t>-10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週</w:t>
            </w:r>
          </w:p>
        </w:tc>
        <w:tc>
          <w:tcPr>
            <w:tcW w:w="1511" w:type="dxa"/>
            <w:vAlign w:val="center"/>
          </w:tcPr>
          <w:p w:rsidR="007A54B1" w:rsidRPr="00DB2E3A" w:rsidRDefault="00127FDB" w:rsidP="003D73FA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Lesson 3 Where Is Harry’s Bedroom?</w:t>
            </w:r>
          </w:p>
        </w:tc>
        <w:tc>
          <w:tcPr>
            <w:tcW w:w="7419" w:type="dxa"/>
          </w:tcPr>
          <w:p w:rsidR="00127FDB" w:rsidRPr="00DB2E3A" w:rsidRDefault="00852DDE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="00127FDB"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="00127FDB" w:rsidRPr="00DB2E3A">
              <w:rPr>
                <w:rFonts w:ascii="Times New Roman" w:eastAsia="標楷體" w:hAnsi="Times New Roman"/>
                <w:b/>
                <w:sz w:val="22"/>
              </w:rPr>
              <w:t>:</w:t>
            </w:r>
            <w:r w:rsidR="00127FDB"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</w:t>
            </w:r>
            <w:r w:rsidR="00127FDB" w:rsidRPr="00DB2E3A">
              <w:rPr>
                <w:rFonts w:ascii="Times New Roman" w:eastAsia="標楷體" w:hAnsi="Times New Roman"/>
                <w:b/>
                <w:sz w:val="22"/>
              </w:rPr>
              <w:t>Lesson 3 Where Is Harry’s Bedroom?</w:t>
            </w:r>
          </w:p>
          <w:p w:rsidR="00DB2E3A" w:rsidRPr="00DB2E3A" w:rsidRDefault="00DB2E3A" w:rsidP="00127FD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[Word Bank]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</w:t>
            </w:r>
            <w:r w:rsidRPr="00DB2E3A">
              <w:rPr>
                <w:rFonts w:ascii="Times New Roman" w:eastAsia="標楷體" w:hAnsi="Times New Roman"/>
                <w:sz w:val="22"/>
              </w:rPr>
              <w:t>Word Bank</w:t>
            </w:r>
            <w:r w:rsidRPr="00DB2E3A">
              <w:rPr>
                <w:rFonts w:ascii="Times New Roman" w:eastAsia="標楷體" w:hAnsi="Times New Roman"/>
                <w:sz w:val="22"/>
              </w:rPr>
              <w:t>頁面與學生進行問題討論，帶出本課主題：家中的房間。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</w:t>
            </w:r>
          </w:p>
          <w:p w:rsidR="007A54B1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Read and Fill In</w:t>
            </w:r>
            <w:r w:rsidRPr="00DB2E3A">
              <w:rPr>
                <w:rFonts w:ascii="Times New Roman" w:eastAsia="標楷體" w:hAnsi="Times New Roman"/>
                <w:sz w:val="22"/>
              </w:rPr>
              <w:t>練習。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[Dialogue]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針對對話內容，以問題詢問學生，作為對話教學前的預習。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進行教學。以電子教科書或課本介紹單字。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解說課文。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請學生兩人一組，進行口語練習。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Match</w:t>
            </w:r>
            <w:r w:rsidRPr="00DB2E3A">
              <w:rPr>
                <w:rFonts w:ascii="Times New Roman" w:eastAsia="標楷體" w:hAnsi="Times New Roman"/>
                <w:sz w:val="22"/>
              </w:rPr>
              <w:t>，進行對話理解測驗。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[Grammar]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以電子教科書或課本介紹介係詞，並帶學生進行口語造句。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電子教科書或課本介紹</w:t>
            </w:r>
            <w:r w:rsidRPr="00DB2E3A">
              <w:rPr>
                <w:rFonts w:ascii="Times New Roman" w:eastAsia="標楷體" w:hAnsi="Times New Roman"/>
                <w:sz w:val="22"/>
              </w:rPr>
              <w:t>Where is/are.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..?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句型，並帶學生進行口語造句。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[More to Know]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以電子教科書或課本介紹</w:t>
            </w:r>
            <w:r w:rsidRPr="00DB2E3A">
              <w:rPr>
                <w:rFonts w:ascii="Times New Roman" w:eastAsia="標楷體" w:hAnsi="Times New Roman"/>
                <w:sz w:val="22"/>
              </w:rPr>
              <w:t>in front of</w:t>
            </w:r>
            <w:r w:rsidRPr="00DB2E3A">
              <w:rPr>
                <w:rFonts w:ascii="Times New Roman" w:eastAsia="標楷體" w:hAnsi="Times New Roman"/>
                <w:sz w:val="22"/>
              </w:rPr>
              <w:t>與</w:t>
            </w:r>
            <w:r w:rsidRPr="00DB2E3A">
              <w:rPr>
                <w:rFonts w:ascii="Times New Roman" w:eastAsia="標楷體" w:hAnsi="Times New Roman"/>
                <w:sz w:val="22"/>
              </w:rPr>
              <w:t>in the front of</w:t>
            </w:r>
            <w:r w:rsidRPr="00DB2E3A">
              <w:rPr>
                <w:rFonts w:ascii="Times New Roman" w:eastAsia="標楷體" w:hAnsi="Times New Roman"/>
                <w:sz w:val="22"/>
              </w:rPr>
              <w:t>的差別。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Practice</w:t>
            </w:r>
            <w:r w:rsidRPr="00DB2E3A">
              <w:rPr>
                <w:rFonts w:ascii="Times New Roman" w:eastAsia="標楷體" w:hAnsi="Times New Roman"/>
                <w:sz w:val="22"/>
              </w:rPr>
              <w:t>練習。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[Reading]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針對閱讀內容，以中文或英文問題詢問學生，作為閱讀教學前的預習。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，並解說課文。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請學生完成課本的</w:t>
            </w:r>
            <w:r w:rsidRPr="00DB2E3A">
              <w:rPr>
                <w:rFonts w:ascii="Times New Roman" w:eastAsia="標楷體" w:hAnsi="Times New Roman"/>
                <w:sz w:val="22"/>
              </w:rPr>
              <w:t>Check</w:t>
            </w:r>
            <w:r w:rsidRPr="00DB2E3A">
              <w:rPr>
                <w:rFonts w:ascii="Times New Roman" w:eastAsia="標楷體" w:hAnsi="Times New Roman"/>
                <w:sz w:val="22"/>
              </w:rPr>
              <w:t>題目，以檢測對課文內容的理解情形。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請引導學生討論</w:t>
            </w:r>
            <w:r w:rsidRPr="00DB2E3A">
              <w:rPr>
                <w:rFonts w:ascii="Times New Roman" w:eastAsia="標楷體" w:hAnsi="Times New Roman"/>
                <w:sz w:val="22"/>
              </w:rPr>
              <w:t>Topic</w:t>
            </w:r>
            <w:r w:rsidRPr="00DB2E3A">
              <w:rPr>
                <w:rFonts w:ascii="Times New Roman" w:eastAsia="標楷體" w:hAnsi="Times New Roman"/>
                <w:sz w:val="22"/>
              </w:rPr>
              <w:t>主題判斷。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[Listening]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lastRenderedPageBreak/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Choose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與學生確認答案時，可引導學生分析如何從圖片與音檔找出關鍵字。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Check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引導學生討論，如何從題目與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部分的音檔中找出答案的關鍵字。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[Pronunciation]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介紹</w:t>
            </w:r>
            <w:r w:rsidRPr="00DB2E3A">
              <w:rPr>
                <w:rFonts w:ascii="Times New Roman" w:eastAsia="標楷體" w:hAnsi="Times New Roman"/>
                <w:sz w:val="22"/>
              </w:rPr>
              <w:t>e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e-e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ee</w:t>
            </w:r>
            <w:r w:rsidRPr="00DB2E3A">
              <w:rPr>
                <w:rFonts w:ascii="Times New Roman" w:eastAsia="標楷體" w:hAnsi="Times New Roman"/>
                <w:sz w:val="22"/>
              </w:rPr>
              <w:t>及</w:t>
            </w:r>
            <w:r w:rsidRPr="00DB2E3A">
              <w:rPr>
                <w:rFonts w:ascii="Times New Roman" w:eastAsia="標楷體" w:hAnsi="Times New Roman"/>
                <w:sz w:val="22"/>
              </w:rPr>
              <w:t>ea</w:t>
            </w:r>
            <w:r w:rsidRPr="00DB2E3A">
              <w:rPr>
                <w:rFonts w:ascii="Times New Roman" w:eastAsia="標楷體" w:hAnsi="Times New Roman"/>
                <w:sz w:val="22"/>
              </w:rPr>
              <w:t>四組發音，然後帶學生念。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或是電子教科書，讓學生聽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部分的發音並跟著念。</w:t>
            </w:r>
          </w:p>
          <w:p w:rsidR="00127FDB" w:rsidRPr="00DB2E3A" w:rsidRDefault="00127FDB" w:rsidP="00127FD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部分。</w:t>
            </w:r>
          </w:p>
        </w:tc>
      </w:tr>
      <w:tr w:rsidR="00DB2E3A" w:rsidRPr="00DB2E3A" w:rsidTr="00487719">
        <w:trPr>
          <w:trHeight w:val="185"/>
          <w:jc w:val="center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</w:p>
        </w:tc>
        <w:tc>
          <w:tcPr>
            <w:tcW w:w="663" w:type="dxa"/>
            <w:vAlign w:val="center"/>
          </w:tcPr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第</w:t>
            </w:r>
          </w:p>
          <w:p w:rsidR="007A54B1" w:rsidRPr="00DB2E3A" w:rsidRDefault="0010691E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10</w:t>
            </w:r>
            <w:r w:rsidR="00B5712B" w:rsidRPr="00DB2E3A">
              <w:rPr>
                <w:rFonts w:ascii="Times New Roman" w:eastAsia="標楷體" w:hAnsi="Times New Roman"/>
                <w:sz w:val="22"/>
              </w:rPr>
              <w:t>-12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週</w:t>
            </w:r>
          </w:p>
        </w:tc>
        <w:tc>
          <w:tcPr>
            <w:tcW w:w="1511" w:type="dxa"/>
            <w:vAlign w:val="center"/>
          </w:tcPr>
          <w:p w:rsidR="007A54B1" w:rsidRPr="00DB2E3A" w:rsidRDefault="007A54B1" w:rsidP="003D73FA">
            <w:pPr>
              <w:snapToGrid w:val="0"/>
              <w:ind w:left="102" w:hanging="102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 xml:space="preserve">Lesson 4 </w:t>
            </w:r>
          </w:p>
          <w:p w:rsidR="007A54B1" w:rsidRPr="00DB2E3A" w:rsidRDefault="00B5712B" w:rsidP="003D73FA">
            <w:pPr>
              <w:snapToGrid w:val="0"/>
              <w:ind w:left="102" w:hanging="102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There Is a Playground at Robert’s School.</w:t>
            </w:r>
          </w:p>
          <w:p w:rsidR="007A54B1" w:rsidRPr="00DB2E3A" w:rsidRDefault="007A54B1" w:rsidP="003D73FA">
            <w:pPr>
              <w:snapToGrid w:val="0"/>
              <w:ind w:left="102" w:hanging="102"/>
              <w:jc w:val="center"/>
              <w:rPr>
                <w:rFonts w:ascii="Times New Roman" w:eastAsia="標楷體" w:hAnsi="Times New Roman"/>
                <w:b/>
                <w:sz w:val="22"/>
              </w:rPr>
            </w:pPr>
          </w:p>
        </w:tc>
        <w:tc>
          <w:tcPr>
            <w:tcW w:w="7419" w:type="dxa"/>
          </w:tcPr>
          <w:p w:rsidR="007A54B1" w:rsidRPr="00DB2E3A" w:rsidRDefault="00852DDE" w:rsidP="00B5712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="0010691E"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="0010691E" w:rsidRPr="00DB2E3A">
              <w:rPr>
                <w:rFonts w:ascii="Times New Roman" w:eastAsia="標楷體" w:hAnsi="Times New Roman"/>
                <w:b/>
                <w:sz w:val="22"/>
              </w:rPr>
              <w:t xml:space="preserve">: </w:t>
            </w:r>
            <w:r w:rsidR="00B5712B" w:rsidRPr="00DB2E3A">
              <w:rPr>
                <w:rFonts w:ascii="Times New Roman" w:eastAsia="標楷體" w:hAnsi="Times New Roman"/>
                <w:b/>
                <w:sz w:val="22"/>
              </w:rPr>
              <w:t xml:space="preserve">Lesson </w:t>
            </w:r>
            <w:proofErr w:type="gramStart"/>
            <w:r w:rsidR="00B5712B" w:rsidRPr="00DB2E3A">
              <w:rPr>
                <w:rFonts w:ascii="Times New Roman" w:eastAsia="標楷體" w:hAnsi="Times New Roman"/>
                <w:b/>
                <w:sz w:val="22"/>
              </w:rPr>
              <w:t xml:space="preserve">4  </w:t>
            </w:r>
            <w:r w:rsidR="00B5712B"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There</w:t>
            </w:r>
            <w:proofErr w:type="gramEnd"/>
            <w:r w:rsidR="00B5712B"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Is a Playground at Robert’s School.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[Word Bank]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</w:t>
            </w:r>
            <w:r w:rsidRPr="00DB2E3A">
              <w:rPr>
                <w:rFonts w:ascii="Times New Roman" w:eastAsia="標楷體" w:hAnsi="Times New Roman"/>
                <w:sz w:val="22"/>
              </w:rPr>
              <w:t>Word Bank</w:t>
            </w:r>
            <w:r w:rsidRPr="00DB2E3A">
              <w:rPr>
                <w:rFonts w:ascii="Times New Roman" w:eastAsia="標楷體" w:hAnsi="Times New Roman"/>
                <w:sz w:val="22"/>
              </w:rPr>
              <w:t>頁面與學生進行問題討論，帶出本課主題：學校場所。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Read and Fill In</w:t>
            </w:r>
            <w:r w:rsidRPr="00DB2E3A">
              <w:rPr>
                <w:rFonts w:ascii="Times New Roman" w:eastAsia="標楷體" w:hAnsi="Times New Roman"/>
                <w:sz w:val="22"/>
              </w:rPr>
              <w:t>練習。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[Dialogue]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針對對話內容，以問題詢問學生，作為對話教學前的預習。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進行教學。以電子教科書或課本介紹單字。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解說課文。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請學生兩人一組，進行口語練習。</w:t>
            </w:r>
          </w:p>
          <w:p w:rsidR="00B5712B" w:rsidRPr="00DB2E3A" w:rsidRDefault="00B5712B" w:rsidP="00B5712B">
            <w:pPr>
              <w:snapToGrid w:val="0"/>
              <w:ind w:left="92" w:hanging="7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True or False</w:t>
            </w:r>
            <w:r w:rsidRPr="00DB2E3A">
              <w:rPr>
                <w:rFonts w:ascii="Times New Roman" w:eastAsia="標楷體" w:hAnsi="Times New Roman"/>
                <w:sz w:val="22"/>
              </w:rPr>
              <w:t>，進行對話理解測驗。</w:t>
            </w:r>
          </w:p>
          <w:p w:rsidR="00B5712B" w:rsidRPr="00DB2E3A" w:rsidRDefault="00DB2E3A" w:rsidP="00B5712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/>
                <w:b/>
                <w:sz w:val="22"/>
              </w:rPr>
              <w:t>[Grammar</w:t>
            </w:r>
            <w:r w:rsidR="00B5712B" w:rsidRPr="00DB2E3A">
              <w:rPr>
                <w:rFonts w:ascii="Times New Roman" w:eastAsia="標楷體" w:hAnsi="Times New Roman"/>
                <w:b/>
                <w:sz w:val="22"/>
              </w:rPr>
              <w:t>]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以電子教科書或課本介紹</w:t>
            </w:r>
            <w:r w:rsidRPr="00DB2E3A">
              <w:rPr>
                <w:rFonts w:ascii="Times New Roman" w:eastAsia="標楷體" w:hAnsi="Times New Roman"/>
                <w:sz w:val="22"/>
              </w:rPr>
              <w:t>There is/are...</w:t>
            </w:r>
            <w:r w:rsidRPr="00DB2E3A">
              <w:rPr>
                <w:rFonts w:ascii="Times New Roman" w:eastAsia="標楷體" w:hAnsi="Times New Roman"/>
                <w:sz w:val="22"/>
              </w:rPr>
              <w:t>句型，並帶學生進行口語造句。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[More to Know]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以電子教科書或課本介紹更多數字。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[Comics]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Comics</w:t>
            </w:r>
            <w:r w:rsidRPr="00DB2E3A">
              <w:rPr>
                <w:rFonts w:ascii="Times New Roman" w:eastAsia="標楷體" w:hAnsi="Times New Roman"/>
                <w:sz w:val="22"/>
              </w:rPr>
              <w:t>動畫進行教學。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分組角色扮演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[Grammar]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以電子教科書或課本介紹</w:t>
            </w:r>
            <w:r w:rsidRPr="00DB2E3A">
              <w:rPr>
                <w:rFonts w:ascii="Times New Roman" w:eastAsia="標楷體" w:hAnsi="Times New Roman"/>
                <w:sz w:val="22"/>
              </w:rPr>
              <w:t>Is/are there.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..?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的句型，並帶學生進行口語造句。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[More to Know]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</w:t>
            </w:r>
            <w:r w:rsidRPr="00DB2E3A">
              <w:rPr>
                <w:rFonts w:ascii="Times New Roman" w:eastAsia="標楷體" w:hAnsi="Times New Roman"/>
                <w:sz w:val="22"/>
              </w:rPr>
              <w:t>some</w:t>
            </w:r>
            <w:r w:rsidRPr="00DB2E3A">
              <w:rPr>
                <w:rFonts w:ascii="Times New Roman" w:eastAsia="標楷體" w:hAnsi="Times New Roman"/>
                <w:sz w:val="22"/>
              </w:rPr>
              <w:t>與</w:t>
            </w:r>
            <w:r w:rsidRPr="00DB2E3A">
              <w:rPr>
                <w:rFonts w:ascii="Times New Roman" w:eastAsia="標楷體" w:hAnsi="Times New Roman"/>
                <w:sz w:val="22"/>
              </w:rPr>
              <w:t>any</w:t>
            </w:r>
            <w:r w:rsidRPr="00DB2E3A">
              <w:rPr>
                <w:rFonts w:ascii="Times New Roman" w:eastAsia="標楷體" w:hAnsi="Times New Roman"/>
                <w:sz w:val="22"/>
              </w:rPr>
              <w:t>的用法。</w:t>
            </w:r>
          </w:p>
          <w:p w:rsidR="00B5712B" w:rsidRPr="00DB2E3A" w:rsidRDefault="00B5712B" w:rsidP="00B5712B">
            <w:pPr>
              <w:snapToGrid w:val="0"/>
              <w:ind w:left="92" w:hanging="7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Practice</w:t>
            </w:r>
            <w:r w:rsidRPr="00DB2E3A">
              <w:rPr>
                <w:rFonts w:ascii="Times New Roman" w:eastAsia="標楷體" w:hAnsi="Times New Roman"/>
                <w:sz w:val="22"/>
              </w:rPr>
              <w:t>練習題。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[Reading]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針對閱讀內容，以中文或英文問題詢問學生，作為閱讀教學前的預習。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，並解說課文。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請學生完成課本的</w:t>
            </w:r>
            <w:r w:rsidRPr="00DB2E3A">
              <w:rPr>
                <w:rFonts w:ascii="Times New Roman" w:eastAsia="標楷體" w:hAnsi="Times New Roman"/>
                <w:sz w:val="22"/>
              </w:rPr>
              <w:t>Check</w:t>
            </w:r>
            <w:r w:rsidRPr="00DB2E3A">
              <w:rPr>
                <w:rFonts w:ascii="Times New Roman" w:eastAsia="標楷體" w:hAnsi="Times New Roman"/>
                <w:sz w:val="22"/>
              </w:rPr>
              <w:t>題目，以檢測對課文內容的理解情形。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請引導學生討論</w:t>
            </w:r>
            <w:r w:rsidRPr="00DB2E3A">
              <w:rPr>
                <w:rFonts w:ascii="Times New Roman" w:eastAsia="標楷體" w:hAnsi="Times New Roman"/>
                <w:sz w:val="22"/>
              </w:rPr>
              <w:t>Topic</w:t>
            </w:r>
            <w:r w:rsidRPr="00DB2E3A">
              <w:rPr>
                <w:rFonts w:ascii="Times New Roman" w:eastAsia="標楷體" w:hAnsi="Times New Roman"/>
                <w:sz w:val="22"/>
              </w:rPr>
              <w:t>主題判斷。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[Listening]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True and False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與學生確認答案時，可引導學生分析錯誤的描述如何改為正確的。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Choose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引導學生討論，並從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部分的描述中找出答案的關鍵字。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[Pronunciation]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介紹</w:t>
            </w:r>
            <w:r w:rsidRPr="00DB2E3A">
              <w:rPr>
                <w:rFonts w:ascii="Times New Roman" w:eastAsia="標楷體" w:hAnsi="Times New Roman"/>
                <w:sz w:val="22"/>
              </w:rPr>
              <w:t>k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g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f</w:t>
            </w:r>
            <w:r w:rsidRPr="00DB2E3A">
              <w:rPr>
                <w:rFonts w:ascii="Times New Roman" w:eastAsia="標楷體" w:hAnsi="Times New Roman"/>
                <w:sz w:val="22"/>
              </w:rPr>
              <w:t>及</w:t>
            </w:r>
            <w:r w:rsidRPr="00DB2E3A">
              <w:rPr>
                <w:rFonts w:ascii="Times New Roman" w:eastAsia="標楷體" w:hAnsi="Times New Roman"/>
                <w:sz w:val="22"/>
              </w:rPr>
              <w:t>v</w:t>
            </w:r>
            <w:r w:rsidRPr="00DB2E3A">
              <w:rPr>
                <w:rFonts w:ascii="Times New Roman" w:eastAsia="標楷體" w:hAnsi="Times New Roman"/>
                <w:sz w:val="22"/>
              </w:rPr>
              <w:t>四組發音，然後帶學生念。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或是電子教科書，讓學生聽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部分的發音並跟著念。</w:t>
            </w:r>
          </w:p>
          <w:p w:rsidR="00B5712B" w:rsidRPr="00DB2E3A" w:rsidRDefault="00B5712B" w:rsidP="00B5712B">
            <w:pPr>
              <w:snapToGrid w:val="0"/>
              <w:ind w:left="92" w:hanging="7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部分。</w:t>
            </w:r>
          </w:p>
        </w:tc>
      </w:tr>
      <w:tr w:rsidR="00DB2E3A" w:rsidRPr="00DB2E3A" w:rsidTr="00487719">
        <w:trPr>
          <w:trHeight w:val="516"/>
          <w:jc w:val="center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</w:p>
        </w:tc>
        <w:tc>
          <w:tcPr>
            <w:tcW w:w="663" w:type="dxa"/>
            <w:vAlign w:val="center"/>
          </w:tcPr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第</w:t>
            </w:r>
          </w:p>
          <w:p w:rsidR="007A54B1" w:rsidRPr="00DB2E3A" w:rsidRDefault="00B5712B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13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週</w:t>
            </w:r>
          </w:p>
        </w:tc>
        <w:tc>
          <w:tcPr>
            <w:tcW w:w="1511" w:type="dxa"/>
            <w:vAlign w:val="center"/>
          </w:tcPr>
          <w:p w:rsidR="007A54B1" w:rsidRPr="00DB2E3A" w:rsidRDefault="007A54B1" w:rsidP="00DB2E3A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Review 2</w:t>
            </w:r>
          </w:p>
          <w:p w:rsidR="00852DDE" w:rsidRPr="00DB2E3A" w:rsidRDefault="00852DDE" w:rsidP="00DB2E3A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&amp;</w:t>
            </w:r>
          </w:p>
          <w:p w:rsidR="00852DDE" w:rsidRPr="00DB2E3A" w:rsidRDefault="00852DDE" w:rsidP="00DB2E3A">
            <w:pPr>
              <w:snapToGrid w:val="0"/>
              <w:ind w:left="92" w:hanging="7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Lesson 5 Please Take a Seat.</w:t>
            </w:r>
          </w:p>
          <w:p w:rsidR="00852DDE" w:rsidRPr="00DB2E3A" w:rsidRDefault="00852DDE" w:rsidP="003D73FA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z w:val="22"/>
              </w:rPr>
            </w:pPr>
          </w:p>
        </w:tc>
        <w:tc>
          <w:tcPr>
            <w:tcW w:w="7419" w:type="dxa"/>
            <w:vAlign w:val="center"/>
          </w:tcPr>
          <w:p w:rsidR="00B5712B" w:rsidRPr="00DB2E3A" w:rsidRDefault="00852DDE" w:rsidP="000B73D1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="00B5712B"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="00B5712B" w:rsidRPr="00DB2E3A">
              <w:rPr>
                <w:rFonts w:ascii="Times New Roman" w:eastAsia="標楷體" w:hAnsi="Times New Roman"/>
                <w:b/>
                <w:sz w:val="22"/>
              </w:rPr>
              <w:t>:</w:t>
            </w:r>
            <w:r w:rsidR="00B5712B"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</w:t>
            </w:r>
            <w:r w:rsidR="00DB2E3A" w:rsidRPr="00DB2E3A">
              <w:rPr>
                <w:rFonts w:ascii="Times New Roman" w:eastAsia="標楷體" w:hAnsi="Times New Roman" w:hint="eastAsia"/>
                <w:b/>
                <w:snapToGrid w:val="0"/>
                <w:kern w:val="0"/>
                <w:sz w:val="22"/>
              </w:rPr>
              <w:t xml:space="preserve"> </w:t>
            </w:r>
            <w:r w:rsidR="00B5712B" w:rsidRPr="00DB2E3A">
              <w:rPr>
                <w:rFonts w:ascii="Times New Roman" w:eastAsia="標楷體" w:hAnsi="Times New Roman"/>
                <w:b/>
                <w:sz w:val="22"/>
              </w:rPr>
              <w:t>Review 2</w:t>
            </w:r>
          </w:p>
          <w:p w:rsidR="00B5712B" w:rsidRPr="000B73D1" w:rsidRDefault="00B5712B" w:rsidP="00B5712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[Read and Say]</w:t>
            </w:r>
            <w:r w:rsidRPr="000B73D1">
              <w:rPr>
                <w:rFonts w:ascii="Times New Roman" w:eastAsia="標楷體" w:hAnsi="Times New Roman"/>
                <w:b/>
                <w:sz w:val="22"/>
              </w:rPr>
              <w:t>、</w:t>
            </w:r>
            <w:r w:rsidRPr="000B73D1">
              <w:rPr>
                <w:rFonts w:ascii="Times New Roman" w:eastAsia="標楷體" w:hAnsi="Times New Roman"/>
                <w:b/>
                <w:sz w:val="22"/>
              </w:rPr>
              <w:t>[Read and Circle]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帶念</w:t>
            </w:r>
            <w:r w:rsidRPr="00DB2E3A">
              <w:rPr>
                <w:rFonts w:ascii="Times New Roman" w:eastAsia="標楷體" w:hAnsi="Times New Roman"/>
                <w:sz w:val="22"/>
              </w:rPr>
              <w:t>Read and Say</w:t>
            </w:r>
            <w:r w:rsidRPr="00DB2E3A">
              <w:rPr>
                <w:rFonts w:ascii="Times New Roman" w:eastAsia="標楷體" w:hAnsi="Times New Roman"/>
                <w:sz w:val="22"/>
              </w:rPr>
              <w:t>的句子，複習第三、四課句型與單字。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Read and Circle</w:t>
            </w:r>
            <w:r w:rsidRPr="00DB2E3A">
              <w:rPr>
                <w:rFonts w:ascii="Times New Roman" w:eastAsia="標楷體" w:hAnsi="Times New Roman"/>
                <w:sz w:val="22"/>
              </w:rPr>
              <w:t>的練習。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[Activity]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講解</w:t>
            </w:r>
            <w:r w:rsidRPr="00DB2E3A">
              <w:rPr>
                <w:rFonts w:ascii="Times New Roman" w:eastAsia="標楷體" w:hAnsi="Times New Roman"/>
                <w:sz w:val="22"/>
              </w:rPr>
              <w:t>Activity</w:t>
            </w:r>
            <w:r w:rsidRPr="00DB2E3A">
              <w:rPr>
                <w:rFonts w:ascii="Times New Roman" w:eastAsia="標楷體" w:hAnsi="Times New Roman"/>
                <w:sz w:val="22"/>
              </w:rPr>
              <w:t>進行流程。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請學生四人一組進行猜事物的活動。</w:t>
            </w:r>
          </w:p>
          <w:p w:rsidR="00B5712B" w:rsidRPr="000B73D1" w:rsidRDefault="00B5712B" w:rsidP="00B5712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[Read Up]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lastRenderedPageBreak/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針對閱讀內容，以中文或英文問題詢問學生，作為閱讀教學前的預習。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解說課文。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請學生完成推論能力的題目，以檢測對課文內容的理解情形。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引導學生討論閱讀策略，幫助學生找出正確答案。</w:t>
            </w:r>
          </w:p>
          <w:p w:rsidR="00B5712B" w:rsidRPr="00F61A3D" w:rsidRDefault="00B5712B" w:rsidP="00B5712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[Oral Practice]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先帶念</w:t>
            </w:r>
            <w:r w:rsidRPr="00DB2E3A">
              <w:rPr>
                <w:rFonts w:ascii="Times New Roman" w:eastAsia="標楷體" w:hAnsi="Times New Roman"/>
                <w:sz w:val="22"/>
              </w:rPr>
              <w:t>a.</w:t>
            </w:r>
            <w:r w:rsidRPr="00DB2E3A">
              <w:rPr>
                <w:rFonts w:ascii="Times New Roman" w:eastAsia="標楷體" w:hAnsi="Times New Roman"/>
                <w:sz w:val="22"/>
              </w:rPr>
              <w:t>部分的單字，再播放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複習一次。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帶念</w:t>
            </w:r>
            <w:r w:rsidRPr="00DB2E3A">
              <w:rPr>
                <w:rFonts w:ascii="Times New Roman" w:eastAsia="標楷體" w:hAnsi="Times New Roman"/>
                <w:sz w:val="22"/>
              </w:rPr>
              <w:t>b.</w:t>
            </w:r>
            <w:r w:rsidRPr="00DB2E3A">
              <w:rPr>
                <w:rFonts w:ascii="Times New Roman" w:eastAsia="標楷體" w:hAnsi="Times New Roman"/>
                <w:sz w:val="22"/>
              </w:rPr>
              <w:t>部分的句子，再播放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複習一次。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，請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學生跟讀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。</w:t>
            </w:r>
          </w:p>
          <w:p w:rsidR="00852DDE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請學生介紹一種動物。</w:t>
            </w:r>
          </w:p>
          <w:p w:rsidR="00852DDE" w:rsidRPr="00DB2E3A" w:rsidRDefault="00852DDE" w:rsidP="000B73D1">
            <w:pPr>
              <w:snapToGrid w:val="0"/>
              <w:rPr>
                <w:rFonts w:ascii="Times New Roman" w:eastAsia="標楷體" w:hAnsi="Times New Roman"/>
                <w:snapToGrid w:val="0"/>
                <w:kern w:val="0"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:</w:t>
            </w: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</w:t>
            </w:r>
            <w:r w:rsidR="000B73D1">
              <w:rPr>
                <w:rFonts w:ascii="Times New Roman" w:eastAsia="標楷體" w:hAnsi="Times New Roman" w:hint="eastAsia"/>
                <w:b/>
                <w:snapToGrid w:val="0"/>
                <w:kern w:val="0"/>
                <w:sz w:val="22"/>
              </w:rPr>
              <w:t xml:space="preserve"> </w:t>
            </w:r>
            <w:r w:rsidRPr="00F61A3D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Lesson </w:t>
            </w:r>
            <w:proofErr w:type="gramStart"/>
            <w:r w:rsidRPr="00F61A3D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5</w:t>
            </w:r>
            <w:r w:rsidR="000B73D1">
              <w:rPr>
                <w:rFonts w:ascii="Times New Roman" w:eastAsia="標楷體" w:hAnsi="Times New Roman" w:hint="eastAsia"/>
                <w:b/>
                <w:snapToGrid w:val="0"/>
                <w:kern w:val="0"/>
                <w:sz w:val="22"/>
              </w:rPr>
              <w:t xml:space="preserve"> </w:t>
            </w:r>
            <w:r w:rsidRPr="00F61A3D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Please</w:t>
            </w:r>
            <w:proofErr w:type="gramEnd"/>
            <w:r w:rsidRPr="00F61A3D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Take a Seat.</w:t>
            </w:r>
          </w:p>
          <w:p w:rsidR="00B5712B" w:rsidRPr="00F61A3D" w:rsidRDefault="00852DDE" w:rsidP="00852DDE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B5712B" w:rsidRPr="00F61A3D">
              <w:rPr>
                <w:rFonts w:ascii="Times New Roman" w:eastAsia="標楷體" w:hAnsi="Times New Roman"/>
                <w:b/>
                <w:sz w:val="22"/>
              </w:rPr>
              <w:t>[Word Bank]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</w:t>
            </w:r>
            <w:r w:rsidRPr="00DB2E3A">
              <w:rPr>
                <w:rFonts w:ascii="Times New Roman" w:eastAsia="標楷體" w:hAnsi="Times New Roman"/>
                <w:sz w:val="22"/>
              </w:rPr>
              <w:t>Word Bank</w:t>
            </w:r>
            <w:r w:rsidRPr="00DB2E3A">
              <w:rPr>
                <w:rFonts w:ascii="Times New Roman" w:eastAsia="標楷體" w:hAnsi="Times New Roman"/>
                <w:sz w:val="22"/>
              </w:rPr>
              <w:t>頁面與學生進行問題討論，帶出本課主題：行為舉止。</w:t>
            </w:r>
          </w:p>
          <w:p w:rsidR="00B5712B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</w:t>
            </w:r>
          </w:p>
          <w:p w:rsidR="007A54B1" w:rsidRPr="00DB2E3A" w:rsidRDefault="00B5712B" w:rsidP="00B5712B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Read and Fill In</w:t>
            </w:r>
            <w:r w:rsidRPr="00DB2E3A">
              <w:rPr>
                <w:rFonts w:ascii="Times New Roman" w:eastAsia="標楷體" w:hAnsi="Times New Roman"/>
                <w:sz w:val="22"/>
              </w:rPr>
              <w:t>練習。</w:t>
            </w:r>
          </w:p>
        </w:tc>
      </w:tr>
      <w:tr w:rsidR="00DB2E3A" w:rsidRPr="00DB2E3A" w:rsidTr="00487719">
        <w:trPr>
          <w:trHeight w:val="215"/>
          <w:jc w:val="center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</w:p>
        </w:tc>
        <w:tc>
          <w:tcPr>
            <w:tcW w:w="663" w:type="dxa"/>
            <w:vAlign w:val="center"/>
          </w:tcPr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第</w:t>
            </w:r>
          </w:p>
          <w:p w:rsidR="007A54B1" w:rsidRPr="00DB2E3A" w:rsidRDefault="00B5712B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14</w:t>
            </w:r>
            <w:r w:rsidR="00B92BD6" w:rsidRPr="00DB2E3A">
              <w:rPr>
                <w:rFonts w:ascii="Times New Roman" w:eastAsia="標楷體" w:hAnsi="Times New Roman"/>
                <w:sz w:val="22"/>
              </w:rPr>
              <w:t>-16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週</w:t>
            </w:r>
          </w:p>
        </w:tc>
        <w:tc>
          <w:tcPr>
            <w:tcW w:w="1511" w:type="dxa"/>
            <w:vAlign w:val="center"/>
          </w:tcPr>
          <w:p w:rsidR="007A54B1" w:rsidRPr="00DB2E3A" w:rsidRDefault="007A54B1" w:rsidP="003D73FA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Lesson 5</w:t>
            </w:r>
          </w:p>
          <w:p w:rsidR="007A54B1" w:rsidRPr="00DB2E3A" w:rsidRDefault="00B5712B" w:rsidP="00B5712B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Please Take a Seat.</w:t>
            </w:r>
          </w:p>
          <w:p w:rsidR="00B92BD6" w:rsidRPr="00DB2E3A" w:rsidRDefault="00B92BD6" w:rsidP="00B5712B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&amp; </w:t>
            </w:r>
          </w:p>
          <w:p w:rsidR="00B92BD6" w:rsidRPr="00DB2E3A" w:rsidRDefault="00B9178C" w:rsidP="00B92BD6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Lesson 6 What Are You Doing?</w:t>
            </w:r>
          </w:p>
          <w:p w:rsidR="00B92BD6" w:rsidRPr="00DB2E3A" w:rsidRDefault="00B92BD6" w:rsidP="00B5712B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z w:val="22"/>
              </w:rPr>
            </w:pPr>
          </w:p>
        </w:tc>
        <w:tc>
          <w:tcPr>
            <w:tcW w:w="7419" w:type="dxa"/>
          </w:tcPr>
          <w:p w:rsidR="007A54B1" w:rsidRPr="00DB2E3A" w:rsidRDefault="00F61A3D" w:rsidP="003D73FA">
            <w:pPr>
              <w:snapToGrid w:val="0"/>
              <w:ind w:left="92" w:hanging="7"/>
              <w:rPr>
                <w:rFonts w:ascii="Times New Roman" w:eastAsia="標楷體" w:hAnsi="Times New Roman"/>
                <w:snapToGrid w:val="0"/>
                <w:kern w:val="0"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="00B5712B"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="00B5712B" w:rsidRPr="00DB2E3A">
              <w:rPr>
                <w:rFonts w:ascii="Times New Roman" w:eastAsia="標楷體" w:hAnsi="Times New Roman"/>
                <w:b/>
                <w:sz w:val="22"/>
              </w:rPr>
              <w:t>:</w:t>
            </w:r>
            <w:r w:rsidR="00B5712B"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</w:t>
            </w:r>
            <w:r w:rsidR="00B5712B" w:rsidRPr="00F61A3D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Lesson 5 Please Take a Seat.</w:t>
            </w:r>
          </w:p>
          <w:p w:rsidR="00852DDE" w:rsidRPr="00F61A3D" w:rsidRDefault="00852DDE" w:rsidP="00852DDE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[Dialogue]</w:t>
            </w:r>
          </w:p>
          <w:p w:rsidR="00852DDE" w:rsidRPr="00DB2E3A" w:rsidRDefault="00852DDE" w:rsidP="00852DD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針對對話內容，以問題詢問學生，作為對話教學前的預習。</w:t>
            </w:r>
          </w:p>
          <w:p w:rsidR="00852DDE" w:rsidRPr="00DB2E3A" w:rsidRDefault="00852DDE" w:rsidP="00852DD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進行教學。以電子教科書或課本介紹單字。</w:t>
            </w:r>
          </w:p>
          <w:p w:rsidR="00852DDE" w:rsidRPr="00DB2E3A" w:rsidRDefault="00852DDE" w:rsidP="00852DD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解說課文。</w:t>
            </w:r>
          </w:p>
          <w:p w:rsidR="00852DDE" w:rsidRPr="00DB2E3A" w:rsidRDefault="00852DDE" w:rsidP="00852DD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請學生兩人一組，進行口語練習。</w:t>
            </w:r>
          </w:p>
          <w:p w:rsidR="00852DDE" w:rsidRPr="00DB2E3A" w:rsidRDefault="00852DDE" w:rsidP="00852DD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True or False</w:t>
            </w:r>
            <w:r w:rsidRPr="00DB2E3A">
              <w:rPr>
                <w:rFonts w:ascii="Times New Roman" w:eastAsia="標楷體" w:hAnsi="Times New Roman"/>
                <w:sz w:val="22"/>
              </w:rPr>
              <w:t>，進行對話理解測驗。</w:t>
            </w:r>
          </w:p>
          <w:p w:rsidR="00852DDE" w:rsidRPr="00F61A3D" w:rsidRDefault="00852DDE" w:rsidP="00852DDE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[Grammar]</w:t>
            </w:r>
          </w:p>
          <w:p w:rsidR="00852DDE" w:rsidRPr="00DB2E3A" w:rsidRDefault="00852DDE" w:rsidP="00852DD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以電子教科書或課本介紹祈使句句型，並帶學生進行口語造句。</w:t>
            </w:r>
          </w:p>
          <w:p w:rsidR="00852DDE" w:rsidRPr="00DB2E3A" w:rsidRDefault="00852DDE" w:rsidP="00852DD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852DDE" w:rsidRPr="00DB2E3A" w:rsidRDefault="00852DDE" w:rsidP="00852DD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以電子教科書或課本介紹</w:t>
            </w:r>
            <w:r w:rsidRPr="00DB2E3A">
              <w:rPr>
                <w:rFonts w:ascii="Times New Roman" w:eastAsia="標楷體" w:hAnsi="Times New Roman"/>
                <w:sz w:val="22"/>
              </w:rPr>
              <w:t>Let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’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s</w:t>
            </w:r>
            <w:r w:rsidRPr="00DB2E3A">
              <w:rPr>
                <w:rFonts w:ascii="Times New Roman" w:eastAsia="標楷體" w:hAnsi="Times New Roman"/>
                <w:sz w:val="22"/>
              </w:rPr>
              <w:t>句型，並帶學生進行口語造句。</w:t>
            </w:r>
          </w:p>
          <w:p w:rsidR="00852DDE" w:rsidRPr="00DB2E3A" w:rsidRDefault="00852DDE" w:rsidP="00852DD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852DDE" w:rsidRPr="00F61A3D" w:rsidRDefault="00852DDE" w:rsidP="00852DDE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[Comics]</w:t>
            </w:r>
          </w:p>
          <w:p w:rsidR="00852DDE" w:rsidRPr="00DB2E3A" w:rsidRDefault="00852DDE" w:rsidP="00852DD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Comics</w:t>
            </w:r>
            <w:r w:rsidRPr="00DB2E3A">
              <w:rPr>
                <w:rFonts w:ascii="Times New Roman" w:eastAsia="標楷體" w:hAnsi="Times New Roman"/>
                <w:sz w:val="22"/>
              </w:rPr>
              <w:t>動畫進行教學。</w:t>
            </w:r>
          </w:p>
          <w:p w:rsidR="00852DDE" w:rsidRPr="00DB2E3A" w:rsidRDefault="00852DDE" w:rsidP="00852DDE">
            <w:pPr>
              <w:snapToGrid w:val="0"/>
              <w:ind w:left="92" w:hanging="7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分組角色扮演</w:t>
            </w:r>
          </w:p>
          <w:p w:rsidR="00B92BD6" w:rsidRPr="00F61A3D" w:rsidRDefault="00B92BD6" w:rsidP="00B92BD6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[Reading]</w:t>
            </w:r>
          </w:p>
          <w:p w:rsidR="00B92BD6" w:rsidRPr="00DB2E3A" w:rsidRDefault="00B92BD6" w:rsidP="00B92BD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針對閱讀內容，以中文或英文問題詢問學生，作為閱讀教學前的預習。</w:t>
            </w:r>
          </w:p>
          <w:p w:rsidR="00B92BD6" w:rsidRPr="00DB2E3A" w:rsidRDefault="00B92BD6" w:rsidP="00B92BD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，並解說課文。</w:t>
            </w:r>
          </w:p>
          <w:p w:rsidR="00B92BD6" w:rsidRPr="00DB2E3A" w:rsidRDefault="00B92BD6" w:rsidP="00B92BD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請學生完成課本的</w:t>
            </w:r>
            <w:r w:rsidRPr="00DB2E3A">
              <w:rPr>
                <w:rFonts w:ascii="Times New Roman" w:eastAsia="標楷體" w:hAnsi="Times New Roman"/>
                <w:sz w:val="22"/>
              </w:rPr>
              <w:t>Match and Check</w:t>
            </w:r>
            <w:r w:rsidRPr="00DB2E3A">
              <w:rPr>
                <w:rFonts w:ascii="Times New Roman" w:eastAsia="標楷體" w:hAnsi="Times New Roman"/>
                <w:sz w:val="22"/>
              </w:rPr>
              <w:t>題目，以檢測對課文內容的理解情形。</w:t>
            </w:r>
          </w:p>
          <w:p w:rsidR="00B92BD6" w:rsidRPr="00DB2E3A" w:rsidRDefault="00B92BD6" w:rsidP="00B92BD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請引導學生討論</w:t>
            </w:r>
            <w:r w:rsidRPr="00DB2E3A">
              <w:rPr>
                <w:rFonts w:ascii="Times New Roman" w:eastAsia="標楷體" w:hAnsi="Times New Roman"/>
                <w:sz w:val="22"/>
              </w:rPr>
              <w:t>Topic</w:t>
            </w:r>
            <w:r w:rsidRPr="00DB2E3A">
              <w:rPr>
                <w:rFonts w:ascii="Times New Roman" w:eastAsia="標楷體" w:hAnsi="Times New Roman"/>
                <w:sz w:val="22"/>
              </w:rPr>
              <w:t>主題判斷。</w:t>
            </w:r>
          </w:p>
          <w:p w:rsidR="00B92BD6" w:rsidRPr="00F61A3D" w:rsidRDefault="00B92BD6" w:rsidP="00B92BD6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[Listening]</w:t>
            </w:r>
          </w:p>
          <w:p w:rsidR="00B92BD6" w:rsidRPr="00DB2E3A" w:rsidRDefault="00B92BD6" w:rsidP="00B92BD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Choose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B92BD6" w:rsidRPr="00DB2E3A" w:rsidRDefault="00B92BD6" w:rsidP="00B92BD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與學生確認答案時，可引導學生分析如何從圖片與音檔找出關鍵字。</w:t>
            </w:r>
          </w:p>
          <w:p w:rsidR="00B92BD6" w:rsidRPr="00DB2E3A" w:rsidRDefault="00B92BD6" w:rsidP="00B92BD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Choose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B92BD6" w:rsidRPr="00DB2E3A" w:rsidRDefault="00B92BD6" w:rsidP="00B92BD6">
            <w:pPr>
              <w:snapToGrid w:val="0"/>
              <w:ind w:left="92" w:hanging="7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引導學生討論，並從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部分的音檔中找出答案的關鍵字。</w:t>
            </w:r>
          </w:p>
          <w:p w:rsidR="00B92BD6" w:rsidRPr="00F61A3D" w:rsidRDefault="00B92BD6" w:rsidP="00B92BD6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[Pronunciation]</w:t>
            </w:r>
          </w:p>
          <w:p w:rsidR="00B92BD6" w:rsidRPr="00DB2E3A" w:rsidRDefault="00B92BD6" w:rsidP="00B92BD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介紹</w:t>
            </w:r>
            <w:r w:rsidRPr="00DB2E3A">
              <w:rPr>
                <w:rFonts w:ascii="Times New Roman" w:eastAsia="標楷體" w:hAnsi="Times New Roman"/>
                <w:sz w:val="22"/>
              </w:rPr>
              <w:t>i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i-e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ie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igh</w:t>
            </w:r>
            <w:r w:rsidRPr="00DB2E3A">
              <w:rPr>
                <w:rFonts w:ascii="Times New Roman" w:eastAsia="標楷體" w:hAnsi="Times New Roman"/>
                <w:sz w:val="22"/>
              </w:rPr>
              <w:t>及</w:t>
            </w:r>
            <w:r w:rsidRPr="00DB2E3A">
              <w:rPr>
                <w:rFonts w:ascii="Times New Roman" w:eastAsia="標楷體" w:hAnsi="Times New Roman"/>
                <w:sz w:val="22"/>
              </w:rPr>
              <w:t>y</w:t>
            </w:r>
            <w:r w:rsidRPr="00DB2E3A">
              <w:rPr>
                <w:rFonts w:ascii="Times New Roman" w:eastAsia="標楷體" w:hAnsi="Times New Roman"/>
                <w:sz w:val="22"/>
              </w:rPr>
              <w:t>四組發音，然後帶學生念。</w:t>
            </w:r>
          </w:p>
          <w:p w:rsidR="00B92BD6" w:rsidRPr="00DB2E3A" w:rsidRDefault="00B92BD6" w:rsidP="00B92BD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或是電子教科書，讓學生聽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部分的發音並跟著念。</w:t>
            </w:r>
          </w:p>
          <w:p w:rsidR="00B92BD6" w:rsidRPr="00DB2E3A" w:rsidRDefault="00B92BD6" w:rsidP="00B92BD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部分。</w:t>
            </w:r>
          </w:p>
          <w:p w:rsidR="00B92BD6" w:rsidRPr="00DB2E3A" w:rsidRDefault="00B92BD6" w:rsidP="00B92BD6">
            <w:pPr>
              <w:snapToGrid w:val="0"/>
              <w:rPr>
                <w:rFonts w:ascii="Times New Roman" w:eastAsia="標楷體" w:hAnsi="Times New Roman"/>
                <w:snapToGrid w:val="0"/>
                <w:kern w:val="0"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 xml:space="preserve">: </w:t>
            </w: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</w:t>
            </w:r>
            <w:r w:rsidRPr="00F61A3D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Lesson </w:t>
            </w:r>
            <w:proofErr w:type="gramStart"/>
            <w:r w:rsidRPr="00F61A3D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6  What</w:t>
            </w:r>
            <w:proofErr w:type="gramEnd"/>
            <w:r w:rsidRPr="00F61A3D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Are You Doing?</w:t>
            </w:r>
          </w:p>
          <w:p w:rsidR="00B92BD6" w:rsidRPr="00F61A3D" w:rsidRDefault="00B92BD6" w:rsidP="00B92BD6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[Word Bank]</w:t>
            </w:r>
          </w:p>
          <w:p w:rsidR="00B92BD6" w:rsidRPr="00DB2E3A" w:rsidRDefault="00B92BD6" w:rsidP="00B92BD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</w:t>
            </w:r>
            <w:r w:rsidRPr="00DB2E3A">
              <w:rPr>
                <w:rFonts w:ascii="Times New Roman" w:eastAsia="標楷體" w:hAnsi="Times New Roman"/>
                <w:sz w:val="22"/>
              </w:rPr>
              <w:t>Word Bank</w:t>
            </w:r>
            <w:r w:rsidRPr="00DB2E3A">
              <w:rPr>
                <w:rFonts w:ascii="Times New Roman" w:eastAsia="標楷體" w:hAnsi="Times New Roman"/>
                <w:sz w:val="22"/>
              </w:rPr>
              <w:t>頁面與學生進行問題討論，帶出本課主題：星期與活動。</w:t>
            </w:r>
          </w:p>
          <w:p w:rsidR="00B92BD6" w:rsidRPr="00DB2E3A" w:rsidRDefault="00B92BD6" w:rsidP="00B92BD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</w:t>
            </w:r>
          </w:p>
          <w:p w:rsidR="00B92BD6" w:rsidRPr="00DB2E3A" w:rsidRDefault="00B92BD6" w:rsidP="00B92BD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Read and Fill In</w:t>
            </w:r>
            <w:r w:rsidRPr="00DB2E3A">
              <w:rPr>
                <w:rFonts w:ascii="Times New Roman" w:eastAsia="標楷體" w:hAnsi="Times New Roman"/>
                <w:sz w:val="22"/>
              </w:rPr>
              <w:t>練習。</w:t>
            </w:r>
          </w:p>
          <w:p w:rsidR="00B92BD6" w:rsidRPr="00F61A3D" w:rsidRDefault="00B92BD6" w:rsidP="00B92BD6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[Dialogue]</w:t>
            </w:r>
          </w:p>
          <w:p w:rsidR="00B92BD6" w:rsidRPr="00DB2E3A" w:rsidRDefault="00B92BD6" w:rsidP="00B92BD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針對對話內容，以問題詢問學生，作為對話教學前的預習。</w:t>
            </w:r>
          </w:p>
          <w:p w:rsidR="00B92BD6" w:rsidRPr="00DB2E3A" w:rsidRDefault="00B92BD6" w:rsidP="00B92BD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進行教學。以電子教科書或課本介紹單字。</w:t>
            </w:r>
          </w:p>
          <w:p w:rsidR="00B92BD6" w:rsidRPr="00DB2E3A" w:rsidRDefault="00B92BD6" w:rsidP="00B92BD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解說課文。</w:t>
            </w:r>
          </w:p>
          <w:p w:rsidR="00B92BD6" w:rsidRPr="00DB2E3A" w:rsidRDefault="00B92BD6" w:rsidP="00B92BD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請學生兩人一組，進行口語練習。</w:t>
            </w:r>
          </w:p>
          <w:p w:rsidR="00B92BD6" w:rsidRPr="00DB2E3A" w:rsidRDefault="00B92BD6" w:rsidP="00F61A3D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Think and Check</w:t>
            </w:r>
            <w:r w:rsidRPr="00DB2E3A">
              <w:rPr>
                <w:rFonts w:ascii="Times New Roman" w:eastAsia="標楷體" w:hAnsi="Times New Roman"/>
                <w:sz w:val="22"/>
              </w:rPr>
              <w:t>，進行對話理解測驗。</w:t>
            </w:r>
          </w:p>
        </w:tc>
      </w:tr>
      <w:tr w:rsidR="00DB2E3A" w:rsidRPr="00DB2E3A" w:rsidTr="00487719">
        <w:trPr>
          <w:trHeight w:val="153"/>
          <w:jc w:val="center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</w:p>
        </w:tc>
        <w:tc>
          <w:tcPr>
            <w:tcW w:w="663" w:type="dxa"/>
            <w:vAlign w:val="center"/>
          </w:tcPr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第</w:t>
            </w:r>
          </w:p>
          <w:p w:rsidR="007A54B1" w:rsidRPr="00DB2E3A" w:rsidRDefault="00B92BD6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17-</w:t>
            </w:r>
            <w:r w:rsidR="00DA5C8F" w:rsidRPr="00DB2E3A">
              <w:rPr>
                <w:rFonts w:ascii="Times New Roman" w:eastAsia="標楷體" w:hAnsi="Times New Roman"/>
                <w:sz w:val="22"/>
              </w:rPr>
              <w:t>18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週</w:t>
            </w:r>
          </w:p>
        </w:tc>
        <w:tc>
          <w:tcPr>
            <w:tcW w:w="1511" w:type="dxa"/>
            <w:vAlign w:val="center"/>
          </w:tcPr>
          <w:p w:rsidR="007A54B1" w:rsidRPr="00DB2E3A" w:rsidRDefault="00B9178C" w:rsidP="003D73FA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Lesson 6 What Are You Doing?</w:t>
            </w:r>
          </w:p>
        </w:tc>
        <w:tc>
          <w:tcPr>
            <w:tcW w:w="7419" w:type="dxa"/>
          </w:tcPr>
          <w:p w:rsidR="007A54B1" w:rsidRPr="00F61A3D" w:rsidRDefault="00CB74FD" w:rsidP="003D73FA">
            <w:pPr>
              <w:snapToGrid w:val="0"/>
              <w:ind w:left="92" w:hanging="7"/>
              <w:rPr>
                <w:rFonts w:ascii="Times New Roman" w:eastAsia="標楷體" w:hAnsi="Times New Roman"/>
                <w:b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="00B5712B"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="00B5712B" w:rsidRPr="00DB2E3A">
              <w:rPr>
                <w:rFonts w:ascii="Times New Roman" w:eastAsia="標楷體" w:hAnsi="Times New Roman"/>
                <w:b/>
                <w:sz w:val="22"/>
              </w:rPr>
              <w:t>:</w:t>
            </w:r>
            <w:r w:rsidR="00B9178C" w:rsidRPr="00F61A3D">
              <w:rPr>
                <w:rFonts w:ascii="Times New Roman" w:eastAsia="標楷體" w:hAnsi="Times New Roman"/>
                <w:b/>
                <w:sz w:val="22"/>
              </w:rPr>
              <w:t xml:space="preserve"> Lesson 6 What Are You Doing?</w:t>
            </w:r>
          </w:p>
          <w:p w:rsidR="00B9178C" w:rsidRPr="00F61A3D" w:rsidRDefault="00B9178C" w:rsidP="00B9178C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[Grammar]</w:t>
            </w:r>
          </w:p>
          <w:p w:rsidR="00B9178C" w:rsidRPr="00DB2E3A" w:rsidRDefault="00B9178C" w:rsidP="00B9178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以電子教科書或課本介紹現在進行式句型，並帶學生進行口語造句。</w:t>
            </w:r>
          </w:p>
          <w:p w:rsidR="00B9178C" w:rsidRPr="00DB2E3A" w:rsidRDefault="00B9178C" w:rsidP="00B9178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帶念</w:t>
            </w:r>
            <w:r w:rsidRPr="00DB2E3A">
              <w:rPr>
                <w:rFonts w:ascii="Times New Roman" w:eastAsia="標楷體" w:hAnsi="Times New Roman"/>
                <w:sz w:val="22"/>
              </w:rPr>
              <w:t>Read It</w:t>
            </w:r>
            <w:r w:rsidRPr="00DB2E3A">
              <w:rPr>
                <w:rFonts w:ascii="Times New Roman" w:eastAsia="標楷體" w:hAnsi="Times New Roman"/>
                <w:sz w:val="22"/>
              </w:rPr>
              <w:t>內容。</w:t>
            </w:r>
          </w:p>
          <w:p w:rsidR="00B9178C" w:rsidRPr="00DB2E3A" w:rsidRDefault="00B9178C" w:rsidP="00B9178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B9178C" w:rsidRPr="00DB2E3A" w:rsidRDefault="00B9178C" w:rsidP="00B9178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以電子教科書或課本介紹現在進行式問句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與答句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，並帶學生進行口語造句。</w:t>
            </w:r>
          </w:p>
          <w:p w:rsidR="00B9178C" w:rsidRPr="00DB2E3A" w:rsidRDefault="00B9178C" w:rsidP="00B9178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B9178C" w:rsidRPr="00DB2E3A" w:rsidRDefault="00B9178C" w:rsidP="00B9178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6.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以電子教科書或課本介紹</w:t>
            </w:r>
            <w:r w:rsidRPr="00DB2E3A">
              <w:rPr>
                <w:rFonts w:ascii="Times New Roman" w:eastAsia="標楷體" w:hAnsi="Times New Roman"/>
                <w:sz w:val="22"/>
              </w:rPr>
              <w:t>What time.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..?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與</w:t>
            </w:r>
            <w:r w:rsidRPr="00DB2E3A">
              <w:rPr>
                <w:rFonts w:ascii="Times New Roman" w:eastAsia="標楷體" w:hAnsi="Times New Roman"/>
                <w:sz w:val="22"/>
              </w:rPr>
              <w:t>What day...?</w:t>
            </w:r>
            <w:r w:rsidRPr="00DB2E3A">
              <w:rPr>
                <w:rFonts w:ascii="Times New Roman" w:eastAsia="標楷體" w:hAnsi="Times New Roman"/>
                <w:sz w:val="22"/>
              </w:rPr>
              <w:t>句型，並帶學生進行口語造句。</w:t>
            </w:r>
          </w:p>
          <w:p w:rsidR="00B9178C" w:rsidRPr="00DB2E3A" w:rsidRDefault="00B9178C" w:rsidP="00F6321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7.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DA5C8F" w:rsidRPr="00F61A3D" w:rsidRDefault="00DA5C8F" w:rsidP="00DA5C8F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[Reading]</w:t>
            </w:r>
          </w:p>
          <w:p w:rsidR="00DA5C8F" w:rsidRPr="00DB2E3A" w:rsidRDefault="00DA5C8F" w:rsidP="00DA5C8F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針對閱讀內容，以中文或英文問題詢問學生，作為閱讀教學前的預習。</w:t>
            </w:r>
          </w:p>
          <w:p w:rsidR="00DA5C8F" w:rsidRPr="00DB2E3A" w:rsidRDefault="00DA5C8F" w:rsidP="00DA5C8F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，並解說課文。</w:t>
            </w:r>
          </w:p>
          <w:p w:rsidR="00DA5C8F" w:rsidRPr="00DB2E3A" w:rsidRDefault="00DA5C8F" w:rsidP="00DA5C8F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請學生完成課本的</w:t>
            </w:r>
            <w:r w:rsidRPr="00DB2E3A">
              <w:rPr>
                <w:rFonts w:ascii="Times New Roman" w:eastAsia="標楷體" w:hAnsi="Times New Roman"/>
                <w:sz w:val="22"/>
              </w:rPr>
              <w:t>Fill In</w:t>
            </w:r>
            <w:r w:rsidRPr="00DB2E3A">
              <w:rPr>
                <w:rFonts w:ascii="Times New Roman" w:eastAsia="標楷體" w:hAnsi="Times New Roman"/>
                <w:sz w:val="22"/>
              </w:rPr>
              <w:t>與</w:t>
            </w:r>
            <w:r w:rsidRPr="00DB2E3A">
              <w:rPr>
                <w:rFonts w:ascii="Times New Roman" w:eastAsia="標楷體" w:hAnsi="Times New Roman"/>
                <w:sz w:val="22"/>
              </w:rPr>
              <w:t>Choose</w:t>
            </w:r>
            <w:r w:rsidRPr="00DB2E3A">
              <w:rPr>
                <w:rFonts w:ascii="Times New Roman" w:eastAsia="標楷體" w:hAnsi="Times New Roman"/>
                <w:sz w:val="22"/>
              </w:rPr>
              <w:t>題目，以檢測對課文內容的理解情形。</w:t>
            </w:r>
          </w:p>
          <w:p w:rsidR="00DA5C8F" w:rsidRPr="00DB2E3A" w:rsidRDefault="00DA5C8F" w:rsidP="00DA5C8F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請引導學生討論</w:t>
            </w:r>
            <w:r w:rsidRPr="00DB2E3A">
              <w:rPr>
                <w:rFonts w:ascii="Times New Roman" w:eastAsia="標楷體" w:hAnsi="Times New Roman"/>
                <w:sz w:val="22"/>
              </w:rPr>
              <w:t>Topic</w:t>
            </w:r>
            <w:r w:rsidRPr="00DB2E3A">
              <w:rPr>
                <w:rFonts w:ascii="Times New Roman" w:eastAsia="標楷體" w:hAnsi="Times New Roman"/>
                <w:sz w:val="22"/>
              </w:rPr>
              <w:t>主題判斷。</w:t>
            </w:r>
          </w:p>
          <w:p w:rsidR="00DA5C8F" w:rsidRPr="00F61A3D" w:rsidRDefault="00DA5C8F" w:rsidP="00DA5C8F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[Listening]</w:t>
            </w:r>
          </w:p>
          <w:p w:rsidR="00DA5C8F" w:rsidRPr="00DB2E3A" w:rsidRDefault="00DA5C8F" w:rsidP="00DA5C8F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Choose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DA5C8F" w:rsidRPr="00DB2E3A" w:rsidRDefault="00DA5C8F" w:rsidP="00DA5C8F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與學生確認答案時，可引導學生分析如何從圖表與音檔找出關鍵字。</w:t>
            </w:r>
          </w:p>
          <w:p w:rsidR="00DA5C8F" w:rsidRPr="00DB2E3A" w:rsidRDefault="00DA5C8F" w:rsidP="00DA5C8F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Choose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DA5C8F" w:rsidRPr="00DB2E3A" w:rsidRDefault="00DA5C8F" w:rsidP="00DA5C8F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引導學生討論，並從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部分的音檔中找出答案的關鍵字。</w:t>
            </w:r>
          </w:p>
          <w:p w:rsidR="00DA5C8F" w:rsidRPr="00F61A3D" w:rsidRDefault="00DA5C8F" w:rsidP="00DA5C8F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[Pronunciation]</w:t>
            </w:r>
          </w:p>
          <w:p w:rsidR="00DA5C8F" w:rsidRPr="00DB2E3A" w:rsidRDefault="00DA5C8F" w:rsidP="00DA5C8F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介紹</w:t>
            </w:r>
            <w:r w:rsidRPr="00DB2E3A">
              <w:rPr>
                <w:rFonts w:ascii="Times New Roman" w:eastAsia="標楷體" w:hAnsi="Times New Roman"/>
                <w:sz w:val="22"/>
              </w:rPr>
              <w:t>l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r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m</w:t>
            </w:r>
            <w:r w:rsidRPr="00DB2E3A">
              <w:rPr>
                <w:rFonts w:ascii="Times New Roman" w:eastAsia="標楷體" w:hAnsi="Times New Roman"/>
                <w:sz w:val="22"/>
              </w:rPr>
              <w:t>及</w:t>
            </w:r>
            <w:r w:rsidRPr="00DB2E3A">
              <w:rPr>
                <w:rFonts w:ascii="Times New Roman" w:eastAsia="標楷體" w:hAnsi="Times New Roman"/>
                <w:sz w:val="22"/>
              </w:rPr>
              <w:t>n</w:t>
            </w:r>
            <w:r w:rsidRPr="00DB2E3A">
              <w:rPr>
                <w:rFonts w:ascii="Times New Roman" w:eastAsia="標楷體" w:hAnsi="Times New Roman"/>
                <w:sz w:val="22"/>
              </w:rPr>
              <w:t>四組發音，然後帶學生念。</w:t>
            </w:r>
          </w:p>
          <w:p w:rsidR="00DA5C8F" w:rsidRPr="00DB2E3A" w:rsidRDefault="00DA5C8F" w:rsidP="00DA5C8F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或是電子教科書，讓學生聽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部分的發音並跟著念。</w:t>
            </w:r>
          </w:p>
          <w:p w:rsidR="00B9178C" w:rsidRPr="00DB2E3A" w:rsidRDefault="00DA5C8F" w:rsidP="00DA5C8F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部分。</w:t>
            </w:r>
          </w:p>
        </w:tc>
      </w:tr>
      <w:tr w:rsidR="00DB2E3A" w:rsidRPr="00DB2E3A" w:rsidTr="00487719">
        <w:trPr>
          <w:trHeight w:val="236"/>
          <w:jc w:val="center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</w:p>
        </w:tc>
        <w:tc>
          <w:tcPr>
            <w:tcW w:w="663" w:type="dxa"/>
            <w:vAlign w:val="center"/>
          </w:tcPr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第</w:t>
            </w:r>
          </w:p>
          <w:p w:rsidR="007A54B1" w:rsidRPr="00DB2E3A" w:rsidRDefault="006A6B83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19</w:t>
            </w:r>
            <w:r w:rsidR="00816FF2" w:rsidRPr="00DB2E3A">
              <w:rPr>
                <w:rFonts w:ascii="Times New Roman" w:eastAsia="標楷體" w:hAnsi="Times New Roman"/>
                <w:sz w:val="22"/>
              </w:rPr>
              <w:t>-21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週</w:t>
            </w:r>
          </w:p>
        </w:tc>
        <w:tc>
          <w:tcPr>
            <w:tcW w:w="1511" w:type="dxa"/>
            <w:vAlign w:val="center"/>
          </w:tcPr>
          <w:p w:rsidR="007A54B1" w:rsidRPr="00DB2E3A" w:rsidRDefault="007A54B1" w:rsidP="003D73FA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Review 3</w:t>
            </w:r>
          </w:p>
        </w:tc>
        <w:tc>
          <w:tcPr>
            <w:tcW w:w="7419" w:type="dxa"/>
            <w:vAlign w:val="center"/>
          </w:tcPr>
          <w:p w:rsidR="007A54B1" w:rsidRPr="00DB2E3A" w:rsidRDefault="00CB74FD" w:rsidP="00B5712B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="00B5712B"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="00B5712B" w:rsidRPr="00DB2E3A">
              <w:rPr>
                <w:rFonts w:ascii="Times New Roman" w:eastAsia="標楷體" w:hAnsi="Times New Roman"/>
                <w:b/>
                <w:sz w:val="22"/>
              </w:rPr>
              <w:t>:</w:t>
            </w:r>
            <w:r w:rsidR="006A6B83" w:rsidRPr="00DB2E3A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6A6B83" w:rsidRPr="00F61A3D">
              <w:rPr>
                <w:rFonts w:ascii="Times New Roman" w:eastAsia="標楷體" w:hAnsi="Times New Roman"/>
                <w:b/>
                <w:sz w:val="22"/>
              </w:rPr>
              <w:t>Review 3</w:t>
            </w:r>
          </w:p>
          <w:p w:rsidR="006A6B83" w:rsidRPr="00F61A3D" w:rsidRDefault="006A6B83" w:rsidP="006A6B83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[Read and Say]</w:t>
            </w:r>
            <w:r w:rsidRPr="00F61A3D">
              <w:rPr>
                <w:rFonts w:ascii="Times New Roman" w:eastAsia="標楷體" w:hAnsi="Times New Roman"/>
                <w:b/>
                <w:sz w:val="22"/>
              </w:rPr>
              <w:t>、</w:t>
            </w:r>
            <w:r w:rsidRPr="00F61A3D">
              <w:rPr>
                <w:rFonts w:ascii="Times New Roman" w:eastAsia="標楷體" w:hAnsi="Times New Roman"/>
                <w:b/>
                <w:sz w:val="22"/>
              </w:rPr>
              <w:t>[Read and Write]</w:t>
            </w:r>
          </w:p>
          <w:p w:rsidR="006A6B83" w:rsidRPr="00DB2E3A" w:rsidRDefault="006A6B83" w:rsidP="006A6B8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帶念</w:t>
            </w:r>
            <w:r w:rsidRPr="00DB2E3A">
              <w:rPr>
                <w:rFonts w:ascii="Times New Roman" w:eastAsia="標楷體" w:hAnsi="Times New Roman"/>
                <w:sz w:val="22"/>
              </w:rPr>
              <w:t>Read and Say</w:t>
            </w:r>
            <w:r w:rsidRPr="00DB2E3A">
              <w:rPr>
                <w:rFonts w:ascii="Times New Roman" w:eastAsia="標楷體" w:hAnsi="Times New Roman"/>
                <w:sz w:val="22"/>
              </w:rPr>
              <w:t>的句子，複習第五、六課句型與單字。</w:t>
            </w:r>
          </w:p>
          <w:p w:rsidR="006A6B83" w:rsidRPr="00DB2E3A" w:rsidRDefault="006A6B83" w:rsidP="006A6B8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Read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的練習。</w:t>
            </w:r>
          </w:p>
          <w:p w:rsidR="006A6B83" w:rsidRPr="00F61A3D" w:rsidRDefault="006A6B83" w:rsidP="006A6B83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[Activity]</w:t>
            </w:r>
          </w:p>
          <w:p w:rsidR="006A6B83" w:rsidRPr="00DB2E3A" w:rsidRDefault="006A6B83" w:rsidP="006A6B8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帶看漫畫，引導學生理解漫畫內容。</w:t>
            </w:r>
          </w:p>
          <w:p w:rsidR="006A6B83" w:rsidRPr="00DB2E3A" w:rsidRDefault="006A6B83" w:rsidP="006A6B8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完成克漏字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填充練習。</w:t>
            </w:r>
          </w:p>
          <w:p w:rsidR="006A6B83" w:rsidRPr="00F61A3D" w:rsidRDefault="006A6B83" w:rsidP="006A6B83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[Read Up]</w:t>
            </w:r>
          </w:p>
          <w:p w:rsidR="006A6B83" w:rsidRPr="00DB2E3A" w:rsidRDefault="006A6B83" w:rsidP="006A6B8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針對閱讀內容，以中文或英文問題詢問學生，作為閱讀教學前的預習。</w:t>
            </w:r>
          </w:p>
          <w:p w:rsidR="006A6B83" w:rsidRPr="00DB2E3A" w:rsidRDefault="006A6B83" w:rsidP="006A6B8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解說課文。</w:t>
            </w:r>
          </w:p>
          <w:p w:rsidR="006A6B83" w:rsidRPr="00DB2E3A" w:rsidRDefault="006A6B83" w:rsidP="006A6B8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請學生完成課本字詞掌握的題目，以檢測對課文內容的理解情形。</w:t>
            </w:r>
          </w:p>
          <w:p w:rsidR="006A6B83" w:rsidRPr="00DB2E3A" w:rsidRDefault="006A6B83" w:rsidP="006A6B8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引導學生討論閱讀策略，幫助學生找出正確答案。</w:t>
            </w:r>
          </w:p>
          <w:p w:rsidR="006A6B83" w:rsidRPr="00F61A3D" w:rsidRDefault="006A6B83" w:rsidP="006A6B83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[Oral Practice]</w:t>
            </w:r>
          </w:p>
          <w:p w:rsidR="006A6B83" w:rsidRPr="00DB2E3A" w:rsidRDefault="006A6B83" w:rsidP="006A6B8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先帶念</w:t>
            </w:r>
            <w:r w:rsidRPr="00DB2E3A">
              <w:rPr>
                <w:rFonts w:ascii="Times New Roman" w:eastAsia="標楷體" w:hAnsi="Times New Roman"/>
                <w:sz w:val="22"/>
              </w:rPr>
              <w:t>a.</w:t>
            </w:r>
            <w:r w:rsidRPr="00DB2E3A">
              <w:rPr>
                <w:rFonts w:ascii="Times New Roman" w:eastAsia="標楷體" w:hAnsi="Times New Roman"/>
                <w:sz w:val="22"/>
              </w:rPr>
              <w:t>部分的單字，再播放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複習一次。</w:t>
            </w:r>
          </w:p>
          <w:p w:rsidR="006A6B83" w:rsidRPr="00DB2E3A" w:rsidRDefault="006A6B83" w:rsidP="006A6B8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帶念</w:t>
            </w:r>
            <w:r w:rsidRPr="00DB2E3A">
              <w:rPr>
                <w:rFonts w:ascii="Times New Roman" w:eastAsia="標楷體" w:hAnsi="Times New Roman"/>
                <w:sz w:val="22"/>
              </w:rPr>
              <w:t>b.</w:t>
            </w:r>
            <w:r w:rsidRPr="00DB2E3A">
              <w:rPr>
                <w:rFonts w:ascii="Times New Roman" w:eastAsia="標楷體" w:hAnsi="Times New Roman"/>
                <w:sz w:val="22"/>
              </w:rPr>
              <w:t>部分的句子，再播放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複習一次。</w:t>
            </w:r>
          </w:p>
          <w:p w:rsidR="006A6B83" w:rsidRPr="00DB2E3A" w:rsidRDefault="006A6B83" w:rsidP="006A6B8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，請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學生跟讀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。</w:t>
            </w:r>
          </w:p>
          <w:p w:rsidR="006A6B83" w:rsidRPr="00DB2E3A" w:rsidRDefault="006A6B83" w:rsidP="006A6B8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請學生談談周末計畫。</w:t>
            </w:r>
          </w:p>
          <w:p w:rsidR="006A6B83" w:rsidRPr="00DB2E3A" w:rsidRDefault="00CB74FD" w:rsidP="006A6B8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="006A6B83"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="006A6B83" w:rsidRPr="00DB2E3A">
              <w:rPr>
                <w:rFonts w:ascii="Times New Roman" w:eastAsia="標楷體" w:hAnsi="Times New Roman"/>
                <w:b/>
                <w:sz w:val="22"/>
              </w:rPr>
              <w:t>:</w:t>
            </w:r>
            <w:r w:rsidR="006A6B83" w:rsidRPr="00DB2E3A">
              <w:rPr>
                <w:rFonts w:ascii="Times New Roman" w:eastAsia="標楷體" w:hAnsi="Times New Roman"/>
                <w:sz w:val="22"/>
              </w:rPr>
              <w:t xml:space="preserve">  </w:t>
            </w:r>
            <w:r w:rsidR="006A6B83" w:rsidRPr="00F61A3D">
              <w:rPr>
                <w:rFonts w:ascii="Times New Roman" w:eastAsia="標楷體" w:hAnsi="Times New Roman"/>
                <w:b/>
                <w:sz w:val="22"/>
              </w:rPr>
              <w:t>Book 1</w:t>
            </w:r>
            <w:r w:rsidR="006A6B83" w:rsidRPr="00F61A3D">
              <w:rPr>
                <w:rFonts w:ascii="Times New Roman" w:eastAsia="標楷體" w:hAnsi="Times New Roman"/>
                <w:b/>
                <w:sz w:val="22"/>
              </w:rPr>
              <w:t>總複習</w:t>
            </w:r>
          </w:p>
          <w:p w:rsidR="006A6B83" w:rsidRPr="00DB2E3A" w:rsidRDefault="006A6B83" w:rsidP="006A6B8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複習第一至六課的句型與文法，熟練與自編對話，鼓勵學生積極參與課堂活動，發揮創意，對各課主題有更深入的理解。</w:t>
            </w:r>
          </w:p>
        </w:tc>
      </w:tr>
      <w:tr w:rsidR="00DB2E3A" w:rsidRPr="00DB2E3A" w:rsidTr="00487719">
        <w:trPr>
          <w:trHeight w:val="236"/>
          <w:jc w:val="center"/>
        </w:trPr>
        <w:tc>
          <w:tcPr>
            <w:tcW w:w="691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54B1" w:rsidRPr="00D7177C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D7177C">
              <w:rPr>
                <w:rFonts w:ascii="Times New Roman" w:eastAsia="標楷體" w:hAnsi="Times New Roman"/>
                <w:b/>
                <w:sz w:val="28"/>
              </w:rPr>
              <w:t>第</w:t>
            </w:r>
          </w:p>
          <w:p w:rsidR="007A54B1" w:rsidRPr="00D7177C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D7177C">
              <w:rPr>
                <w:rFonts w:ascii="Times New Roman" w:eastAsia="標楷體" w:hAnsi="Times New Roman"/>
                <w:b/>
                <w:sz w:val="28"/>
              </w:rPr>
              <w:t>二</w:t>
            </w:r>
          </w:p>
          <w:p w:rsidR="007A54B1" w:rsidRPr="00D7177C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D7177C">
              <w:rPr>
                <w:rFonts w:ascii="Times New Roman" w:eastAsia="標楷體" w:hAnsi="Times New Roman"/>
                <w:b/>
                <w:sz w:val="28"/>
              </w:rPr>
              <w:t>學</w:t>
            </w:r>
          </w:p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7177C">
              <w:rPr>
                <w:rFonts w:ascii="Times New Roman" w:eastAsia="標楷體" w:hAnsi="Times New Roman"/>
                <w:b/>
                <w:sz w:val="28"/>
              </w:rPr>
              <w:t>期</w:t>
            </w:r>
          </w:p>
        </w:tc>
        <w:tc>
          <w:tcPr>
            <w:tcW w:w="663" w:type="dxa"/>
            <w:tcBorders>
              <w:top w:val="double" w:sz="4" w:space="0" w:color="auto"/>
            </w:tcBorders>
            <w:vAlign w:val="center"/>
          </w:tcPr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第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1-3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週</w:t>
            </w:r>
          </w:p>
        </w:tc>
        <w:tc>
          <w:tcPr>
            <w:tcW w:w="1511" w:type="dxa"/>
            <w:tcBorders>
              <w:top w:val="double" w:sz="4" w:space="0" w:color="auto"/>
            </w:tcBorders>
            <w:vAlign w:val="center"/>
          </w:tcPr>
          <w:p w:rsidR="002D560A" w:rsidRPr="00DB2E3A" w:rsidRDefault="002D560A" w:rsidP="003D73FA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  <w:lang w:eastAsia="zh-HK"/>
              </w:rPr>
              <w:t>Get Ready</w:t>
            </w:r>
          </w:p>
          <w:p w:rsidR="002D560A" w:rsidRPr="00DB2E3A" w:rsidRDefault="002D560A" w:rsidP="003D73FA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  <w:lang w:eastAsia="zh-HK"/>
              </w:rPr>
              <w:t xml:space="preserve">&amp; </w:t>
            </w:r>
          </w:p>
          <w:p w:rsidR="002D560A" w:rsidRPr="00DB2E3A" w:rsidRDefault="002D560A" w:rsidP="003D73FA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Lesson 1</w:t>
            </w:r>
          </w:p>
          <w:p w:rsidR="007A54B1" w:rsidRPr="00DB2E3A" w:rsidRDefault="002D560A" w:rsidP="003D73FA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I Play Basketball Every Day</w:t>
            </w:r>
          </w:p>
          <w:p w:rsidR="007A54B1" w:rsidRPr="00DB2E3A" w:rsidRDefault="007A54B1" w:rsidP="003D73FA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z w:val="22"/>
                <w:lang w:eastAsia="zh-HK"/>
              </w:rPr>
            </w:pPr>
          </w:p>
          <w:p w:rsidR="007A54B1" w:rsidRPr="00DB2E3A" w:rsidRDefault="007A54B1" w:rsidP="003D73FA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z w:val="22"/>
              </w:rPr>
            </w:pPr>
          </w:p>
        </w:tc>
        <w:tc>
          <w:tcPr>
            <w:tcW w:w="7419" w:type="dxa"/>
            <w:tcBorders>
              <w:top w:val="double" w:sz="4" w:space="0" w:color="auto"/>
            </w:tcBorders>
          </w:tcPr>
          <w:p w:rsidR="00476D17" w:rsidRPr="00DB2E3A" w:rsidRDefault="002D560A" w:rsidP="00476D1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: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  </w:t>
            </w:r>
            <w:r w:rsidR="00476D17" w:rsidRPr="00F61A3D">
              <w:rPr>
                <w:rFonts w:ascii="Times New Roman" w:eastAsia="標楷體" w:hAnsi="Times New Roman"/>
                <w:b/>
                <w:sz w:val="22"/>
              </w:rPr>
              <w:t>B</w:t>
            </w:r>
            <w:r w:rsidR="00D04812" w:rsidRPr="00F61A3D">
              <w:rPr>
                <w:rFonts w:ascii="Times New Roman" w:eastAsia="標楷體" w:hAnsi="Times New Roman"/>
                <w:b/>
                <w:sz w:val="22"/>
              </w:rPr>
              <w:t xml:space="preserve">ook </w:t>
            </w:r>
            <w:r w:rsidR="00476D17" w:rsidRPr="00F61A3D">
              <w:rPr>
                <w:rFonts w:ascii="Times New Roman" w:eastAsia="標楷體" w:hAnsi="Times New Roman"/>
                <w:b/>
                <w:sz w:val="22"/>
              </w:rPr>
              <w:t>1</w:t>
            </w:r>
            <w:r w:rsidR="00476D17" w:rsidRPr="00F61A3D">
              <w:rPr>
                <w:rFonts w:ascii="Times New Roman" w:eastAsia="標楷體" w:hAnsi="Times New Roman"/>
                <w:b/>
                <w:sz w:val="22"/>
              </w:rPr>
              <w:t>總複習</w:t>
            </w:r>
          </w:p>
          <w:p w:rsidR="002D560A" w:rsidRPr="00DB2E3A" w:rsidRDefault="00476D17" w:rsidP="00476D1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複習第一至六課的句型與文法，熟練與自編對話，鼓勵學生積極參與課堂活動，發揮創意，對各課主題有更深入的理解。</w:t>
            </w:r>
          </w:p>
          <w:p w:rsidR="00476D17" w:rsidRPr="00DB2E3A" w:rsidRDefault="002D560A" w:rsidP="00476D1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 xml:space="preserve">: </w:t>
            </w:r>
            <w:r w:rsidRPr="00F61A3D">
              <w:rPr>
                <w:rFonts w:ascii="Times New Roman" w:eastAsia="標楷體" w:hAnsi="Times New Roman"/>
                <w:b/>
                <w:sz w:val="22"/>
              </w:rPr>
              <w:t>Get Ready</w:t>
            </w:r>
          </w:p>
          <w:p w:rsidR="00476D17" w:rsidRPr="00F61A3D" w:rsidRDefault="00476D17" w:rsidP="00476D17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</w:t>
            </w:r>
            <w:r w:rsidRPr="00F61A3D">
              <w:rPr>
                <w:rFonts w:ascii="Times New Roman" w:eastAsia="標楷體" w:hAnsi="Times New Roman"/>
                <w:b/>
                <w:sz w:val="22"/>
              </w:rPr>
              <w:t>書寫體</w:t>
            </w:r>
            <w:r w:rsidRPr="00F61A3D">
              <w:rPr>
                <w:rFonts w:ascii="Times New Roman" w:eastAsia="標楷體" w:hAnsi="Times New Roman"/>
                <w:b/>
                <w:sz w:val="22"/>
              </w:rPr>
              <w:t>]</w:t>
            </w:r>
          </w:p>
          <w:p w:rsidR="00476D17" w:rsidRPr="00DB2E3A" w:rsidRDefault="00476D17" w:rsidP="00476D1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以電子教科書帶學生複習英文字母印刷體大小寫。</w:t>
            </w:r>
          </w:p>
          <w:p w:rsidR="00476D17" w:rsidRPr="00DB2E3A" w:rsidRDefault="00476D17" w:rsidP="00476D1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帶領學生閱讀短詩，讓學生體會讀詩的樂趣。</w:t>
            </w:r>
          </w:p>
          <w:p w:rsidR="00476D17" w:rsidRPr="00DB2E3A" w:rsidRDefault="00476D17" w:rsidP="00476D1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進行教學活動。</w:t>
            </w:r>
          </w:p>
          <w:p w:rsidR="00476D17" w:rsidRPr="00DB2E3A" w:rsidRDefault="00476D17" w:rsidP="00476D1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請學生回家聽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一至三次。</w:t>
            </w:r>
          </w:p>
          <w:p w:rsidR="00476D17" w:rsidRPr="00DB2E3A" w:rsidRDefault="00476D17" w:rsidP="00476D1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lastRenderedPageBreak/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請學生回家練習書寫</w:t>
            </w:r>
            <w:r w:rsidRPr="00DB2E3A">
              <w:rPr>
                <w:rFonts w:ascii="Times New Roman" w:eastAsia="標楷體" w:hAnsi="Times New Roman"/>
                <w:sz w:val="22"/>
              </w:rPr>
              <w:t>26</w:t>
            </w:r>
            <w:r w:rsidRPr="00DB2E3A">
              <w:rPr>
                <w:rFonts w:ascii="Times New Roman" w:eastAsia="標楷體" w:hAnsi="Times New Roman"/>
                <w:sz w:val="22"/>
              </w:rPr>
              <w:t>個字母書寫體大、小寫兩遍。</w:t>
            </w:r>
          </w:p>
          <w:p w:rsidR="00476D17" w:rsidRPr="00F61A3D" w:rsidRDefault="00476D17" w:rsidP="00476D17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[Activity]</w:t>
            </w:r>
          </w:p>
          <w:p w:rsidR="00476D17" w:rsidRPr="00DB2E3A" w:rsidRDefault="00476D17" w:rsidP="00476D1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複習</w:t>
            </w:r>
            <w:r w:rsidRPr="00DB2E3A">
              <w:rPr>
                <w:rFonts w:ascii="Times New Roman" w:eastAsia="標楷體" w:hAnsi="Times New Roman"/>
                <w:sz w:val="22"/>
              </w:rPr>
              <w:t>26</w:t>
            </w:r>
            <w:r w:rsidRPr="00DB2E3A">
              <w:rPr>
                <w:rFonts w:ascii="Times New Roman" w:eastAsia="標楷體" w:hAnsi="Times New Roman"/>
                <w:sz w:val="22"/>
              </w:rPr>
              <w:t>個字母書寫體大、小寫。</w:t>
            </w:r>
          </w:p>
          <w:p w:rsidR="00476D17" w:rsidRPr="00DB2E3A" w:rsidRDefault="00476D17" w:rsidP="00476D1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請學生分享自己最喜愛的水果。</w:t>
            </w:r>
          </w:p>
          <w:p w:rsidR="00476D17" w:rsidRPr="00DB2E3A" w:rsidRDefault="00476D17" w:rsidP="00476D1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用單字圖卡讓學生認識針對水果的單字。</w:t>
            </w:r>
          </w:p>
          <w:p w:rsidR="00476D17" w:rsidRPr="00DB2E3A" w:rsidRDefault="00476D17" w:rsidP="00476D1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進行快問快答活動。</w:t>
            </w:r>
          </w:p>
          <w:p w:rsidR="002D560A" w:rsidRPr="00DB2E3A" w:rsidRDefault="00476D17" w:rsidP="00476D17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老師引導學生照著水果單字的書寫體練習書寫。</w:t>
            </w:r>
          </w:p>
          <w:p w:rsidR="002D560A" w:rsidRPr="00DB2E3A" w:rsidRDefault="002D560A" w:rsidP="00476D17">
            <w:pPr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 xml:space="preserve">: </w:t>
            </w:r>
            <w:r w:rsidRPr="00F61A3D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Lesson </w:t>
            </w:r>
            <w:proofErr w:type="gramStart"/>
            <w:r w:rsidRPr="00F61A3D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1  I</w:t>
            </w:r>
            <w:proofErr w:type="gramEnd"/>
            <w:r w:rsidRPr="00F61A3D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Play Basketball Every Day</w:t>
            </w:r>
          </w:p>
          <w:p w:rsidR="009011E3" w:rsidRPr="00F61A3D" w:rsidRDefault="009011E3" w:rsidP="009011E3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[Word Bank]</w:t>
            </w:r>
          </w:p>
          <w:p w:rsidR="009011E3" w:rsidRPr="00DB2E3A" w:rsidRDefault="009011E3" w:rsidP="009011E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</w:t>
            </w:r>
            <w:r w:rsidRPr="00DB2E3A">
              <w:rPr>
                <w:rFonts w:ascii="Times New Roman" w:eastAsia="標楷體" w:hAnsi="Times New Roman"/>
                <w:sz w:val="22"/>
              </w:rPr>
              <w:t>Word Bank</w:t>
            </w:r>
            <w:r w:rsidRPr="00DB2E3A">
              <w:rPr>
                <w:rFonts w:ascii="Times New Roman" w:eastAsia="標楷體" w:hAnsi="Times New Roman"/>
                <w:sz w:val="22"/>
              </w:rPr>
              <w:t>頁面與學生進行問題討論，帶出本課主題：球類運動。</w:t>
            </w:r>
          </w:p>
          <w:p w:rsidR="009011E3" w:rsidRPr="00DB2E3A" w:rsidRDefault="009011E3" w:rsidP="009011E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Word Bank</w:t>
            </w:r>
            <w:r w:rsidRPr="00DB2E3A">
              <w:rPr>
                <w:rFonts w:ascii="Times New Roman" w:eastAsia="標楷體" w:hAnsi="Times New Roman"/>
                <w:sz w:val="22"/>
              </w:rPr>
              <w:t>單字音檔，請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學生跟讀並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確認發音。</w:t>
            </w:r>
          </w:p>
          <w:p w:rsidR="009011E3" w:rsidRPr="00DB2E3A" w:rsidRDefault="009011E3" w:rsidP="009011E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進行教學活動。</w:t>
            </w:r>
          </w:p>
          <w:p w:rsidR="009011E3" w:rsidRPr="00DB2E3A" w:rsidRDefault="009011E3" w:rsidP="009011E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帶領學生完成</w:t>
            </w:r>
            <w:r w:rsidRPr="00DB2E3A">
              <w:rPr>
                <w:rFonts w:ascii="Times New Roman" w:eastAsia="標楷體" w:hAnsi="Times New Roman"/>
                <w:sz w:val="22"/>
              </w:rPr>
              <w:t>Read and Fill In</w:t>
            </w:r>
            <w:r w:rsidRPr="00DB2E3A">
              <w:rPr>
                <w:rFonts w:ascii="Times New Roman" w:eastAsia="標楷體" w:hAnsi="Times New Roman"/>
                <w:sz w:val="22"/>
              </w:rPr>
              <w:t>的練習。</w:t>
            </w:r>
          </w:p>
          <w:p w:rsidR="009011E3" w:rsidRPr="00DB2E3A" w:rsidRDefault="009011E3" w:rsidP="009011E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鼓勵學生回家完成</w:t>
            </w:r>
            <w:r w:rsidRPr="00DB2E3A">
              <w:rPr>
                <w:rFonts w:ascii="Times New Roman" w:eastAsia="標楷體" w:hAnsi="Times New Roman"/>
                <w:sz w:val="22"/>
              </w:rPr>
              <w:t>Quizlet</w:t>
            </w:r>
            <w:r w:rsidRPr="00DB2E3A">
              <w:rPr>
                <w:rFonts w:ascii="Times New Roman" w:eastAsia="標楷體" w:hAnsi="Times New Roman"/>
                <w:sz w:val="22"/>
              </w:rPr>
              <w:t>測驗。</w:t>
            </w:r>
          </w:p>
          <w:p w:rsidR="009011E3" w:rsidRPr="00F61A3D" w:rsidRDefault="009011E3" w:rsidP="009011E3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[Dialogue]</w:t>
            </w:r>
          </w:p>
          <w:p w:rsidR="009011E3" w:rsidRPr="00DB2E3A" w:rsidRDefault="009011E3" w:rsidP="009011E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針對</w:t>
            </w:r>
            <w:r w:rsidRPr="00DB2E3A">
              <w:rPr>
                <w:rFonts w:ascii="Times New Roman" w:eastAsia="標楷體" w:hAnsi="Times New Roman"/>
                <w:sz w:val="22"/>
              </w:rPr>
              <w:t>Dialogue</w:t>
            </w:r>
            <w:r w:rsidRPr="00DB2E3A">
              <w:rPr>
                <w:rFonts w:ascii="Times New Roman" w:eastAsia="標楷體" w:hAnsi="Times New Roman"/>
                <w:sz w:val="22"/>
              </w:rPr>
              <w:t>內容，以問題詢問學生，作為對話教學前的預習。</w:t>
            </w:r>
          </w:p>
          <w:p w:rsidR="009011E3" w:rsidRPr="00DB2E3A" w:rsidRDefault="009011E3" w:rsidP="009011E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Dialogue</w:t>
            </w:r>
            <w:r w:rsidRPr="00DB2E3A">
              <w:rPr>
                <w:rFonts w:ascii="Times New Roman" w:eastAsia="標楷體" w:hAnsi="Times New Roman"/>
                <w:sz w:val="22"/>
              </w:rPr>
              <w:t>動畫或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</w:t>
            </w:r>
          </w:p>
          <w:p w:rsidR="009011E3" w:rsidRPr="00DB2E3A" w:rsidRDefault="009011E3" w:rsidP="009011E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以電子教科書介紹單字。</w:t>
            </w:r>
          </w:p>
          <w:p w:rsidR="009011E3" w:rsidRPr="00DB2E3A" w:rsidRDefault="009011E3" w:rsidP="009011E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解說課文。</w:t>
            </w:r>
          </w:p>
          <w:p w:rsidR="009011E3" w:rsidRPr="00DB2E3A" w:rsidRDefault="009011E3" w:rsidP="009011E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請學生兩人一組，進行口語練習。</w:t>
            </w:r>
          </w:p>
          <w:p w:rsidR="002D560A" w:rsidRPr="00DB2E3A" w:rsidRDefault="009011E3" w:rsidP="009011E3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6.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Think and Check</w:t>
            </w:r>
            <w:r w:rsidRPr="00DB2E3A">
              <w:rPr>
                <w:rFonts w:ascii="Times New Roman" w:eastAsia="標楷體" w:hAnsi="Times New Roman"/>
                <w:sz w:val="22"/>
              </w:rPr>
              <w:t>，進行</w:t>
            </w:r>
            <w:r w:rsidRPr="00DB2E3A">
              <w:rPr>
                <w:rFonts w:ascii="Times New Roman" w:eastAsia="標楷體" w:hAnsi="Times New Roman"/>
                <w:sz w:val="22"/>
              </w:rPr>
              <w:t>Dialogue</w:t>
            </w:r>
            <w:r w:rsidRPr="00DB2E3A">
              <w:rPr>
                <w:rFonts w:ascii="Times New Roman" w:eastAsia="標楷體" w:hAnsi="Times New Roman"/>
                <w:sz w:val="22"/>
              </w:rPr>
              <w:t>理解測驗。</w:t>
            </w:r>
          </w:p>
          <w:p w:rsidR="009011E3" w:rsidRPr="00F61A3D" w:rsidRDefault="009011E3" w:rsidP="009011E3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[Grammar]</w:t>
            </w:r>
          </w:p>
          <w:p w:rsidR="009011E3" w:rsidRPr="00DB2E3A" w:rsidRDefault="009011E3" w:rsidP="009011E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Grammar</w:t>
            </w:r>
            <w:r w:rsidRPr="00DB2E3A">
              <w:rPr>
                <w:rFonts w:ascii="Times New Roman" w:eastAsia="標楷體" w:hAnsi="Times New Roman"/>
                <w:sz w:val="22"/>
              </w:rPr>
              <w:t>動畫或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</w:t>
            </w:r>
          </w:p>
          <w:p w:rsidR="009011E3" w:rsidRPr="00DB2E3A" w:rsidRDefault="009011E3" w:rsidP="009011E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以電子教科書介紹現在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簡單式及情態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助動詞</w:t>
            </w:r>
            <w:r w:rsidRPr="00DB2E3A">
              <w:rPr>
                <w:rFonts w:ascii="Times New Roman" w:eastAsia="標楷體" w:hAnsi="Times New Roman"/>
                <w:sz w:val="22"/>
              </w:rPr>
              <w:t>can</w:t>
            </w:r>
            <w:r w:rsidRPr="00DB2E3A">
              <w:rPr>
                <w:rFonts w:ascii="Times New Roman" w:eastAsia="標楷體" w:hAnsi="Times New Roman"/>
                <w:sz w:val="22"/>
              </w:rPr>
              <w:t>的句型，並帶學生進行口語造句。</w:t>
            </w:r>
          </w:p>
          <w:p w:rsidR="009011E3" w:rsidRPr="00DB2E3A" w:rsidRDefault="009011E3" w:rsidP="009011E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進行教學活動。</w:t>
            </w:r>
          </w:p>
          <w:p w:rsidR="009011E3" w:rsidRPr="00DB2E3A" w:rsidRDefault="009011E3" w:rsidP="009011E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9011E3" w:rsidRPr="00F61A3D" w:rsidRDefault="009011E3" w:rsidP="009011E3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[Comics]</w:t>
            </w:r>
          </w:p>
          <w:p w:rsidR="009011E3" w:rsidRPr="00DB2E3A" w:rsidRDefault="009011E3" w:rsidP="009011E3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Comics</w:t>
            </w:r>
            <w:r w:rsidRPr="00DB2E3A">
              <w:rPr>
                <w:rFonts w:ascii="Times New Roman" w:eastAsia="標楷體" w:hAnsi="Times New Roman"/>
                <w:sz w:val="22"/>
              </w:rPr>
              <w:t>動畫進行教學。</w:t>
            </w:r>
          </w:p>
          <w:p w:rsidR="009011E3" w:rsidRPr="00DB2E3A" w:rsidRDefault="009011E3" w:rsidP="009011E3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請學生兩人一組，進行口語練習。</w:t>
            </w:r>
          </w:p>
        </w:tc>
      </w:tr>
      <w:tr w:rsidR="00DB2E3A" w:rsidRPr="00DB2E3A" w:rsidTr="00487719">
        <w:trPr>
          <w:trHeight w:val="236"/>
          <w:jc w:val="center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63" w:type="dxa"/>
            <w:vAlign w:val="center"/>
          </w:tcPr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第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4-6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週</w:t>
            </w:r>
          </w:p>
        </w:tc>
        <w:tc>
          <w:tcPr>
            <w:tcW w:w="1511" w:type="dxa"/>
            <w:vAlign w:val="center"/>
          </w:tcPr>
          <w:p w:rsidR="00D04812" w:rsidRPr="00DB2E3A" w:rsidRDefault="00D04812" w:rsidP="00D04812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Lesson 1</w:t>
            </w:r>
          </w:p>
          <w:p w:rsidR="00D04812" w:rsidRPr="00DB2E3A" w:rsidRDefault="00D04812" w:rsidP="00D04812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I Play Basketball Every Day</w:t>
            </w:r>
          </w:p>
          <w:p w:rsidR="00D04812" w:rsidRPr="00DB2E3A" w:rsidRDefault="00D04812" w:rsidP="003D73FA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&amp;</w:t>
            </w:r>
          </w:p>
          <w:p w:rsidR="00154AAE" w:rsidRPr="00DB2E3A" w:rsidRDefault="00154AAE" w:rsidP="003D73FA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Lesson 2 </w:t>
            </w:r>
          </w:p>
          <w:p w:rsidR="007A54B1" w:rsidRPr="00DB2E3A" w:rsidRDefault="00154AAE" w:rsidP="003D73FA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My Brother Gets up at Five in the Morning.</w:t>
            </w:r>
          </w:p>
        </w:tc>
        <w:tc>
          <w:tcPr>
            <w:tcW w:w="7419" w:type="dxa"/>
          </w:tcPr>
          <w:p w:rsidR="00D04812" w:rsidRPr="00DB2E3A" w:rsidRDefault="00D04812" w:rsidP="00D04812">
            <w:pPr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Pr="00F61A3D">
              <w:rPr>
                <w:rFonts w:ascii="Times New Roman" w:eastAsia="標楷體" w:hAnsi="Times New Roman"/>
                <w:b/>
                <w:sz w:val="22"/>
              </w:rPr>
              <w:t xml:space="preserve">: </w:t>
            </w:r>
            <w:r w:rsidRPr="00F61A3D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Lesson </w:t>
            </w:r>
            <w:proofErr w:type="gramStart"/>
            <w:r w:rsidRPr="00F61A3D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1  I</w:t>
            </w:r>
            <w:proofErr w:type="gramEnd"/>
            <w:r w:rsidRPr="00F61A3D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Play Basketball Every Day</w:t>
            </w:r>
          </w:p>
          <w:p w:rsidR="00D04812" w:rsidRPr="00F61A3D" w:rsidRDefault="00D04812" w:rsidP="00D04812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F61A3D">
              <w:rPr>
                <w:rFonts w:ascii="Times New Roman" w:eastAsia="標楷體" w:hAnsi="Times New Roman"/>
                <w:b/>
                <w:sz w:val="22"/>
              </w:rPr>
              <w:t>[Reading]</w:t>
            </w:r>
          </w:p>
          <w:p w:rsidR="00D04812" w:rsidRPr="00DB2E3A" w:rsidRDefault="00D04812" w:rsidP="00D048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用電子教科書展示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情境圖及標題，引導學生討論及猜測。</w:t>
            </w:r>
          </w:p>
          <w:p w:rsidR="00D04812" w:rsidRPr="00DB2E3A" w:rsidRDefault="00D04812" w:rsidP="00D048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針對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內容，以中文或英文問題詢問學生，作為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教學前的預習。</w:t>
            </w:r>
          </w:p>
          <w:p w:rsidR="00D04812" w:rsidRPr="00DB2E3A" w:rsidRDefault="00D04812" w:rsidP="00D048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動畫或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</w:t>
            </w:r>
          </w:p>
          <w:p w:rsidR="00D04812" w:rsidRPr="00DB2E3A" w:rsidRDefault="00D04812" w:rsidP="00D048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以電子教科書介紹單字。</w:t>
            </w:r>
          </w:p>
          <w:p w:rsidR="00D04812" w:rsidRPr="00DB2E3A" w:rsidRDefault="00D04812" w:rsidP="00D048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解說課文。</w:t>
            </w:r>
          </w:p>
          <w:p w:rsidR="00D04812" w:rsidRPr="00DB2E3A" w:rsidRDefault="00D04812" w:rsidP="00D048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6.</w:t>
            </w:r>
            <w:r w:rsidRPr="00DB2E3A">
              <w:rPr>
                <w:rFonts w:ascii="Times New Roman" w:eastAsia="標楷體" w:hAnsi="Times New Roman"/>
                <w:sz w:val="22"/>
              </w:rPr>
              <w:t>請學生完成課本的</w:t>
            </w:r>
            <w:r w:rsidRPr="00DB2E3A">
              <w:rPr>
                <w:rFonts w:ascii="Times New Roman" w:eastAsia="標楷體" w:hAnsi="Times New Roman"/>
                <w:sz w:val="22"/>
              </w:rPr>
              <w:t>Think and Check</w:t>
            </w:r>
            <w:r w:rsidRPr="00DB2E3A">
              <w:rPr>
                <w:rFonts w:ascii="Times New Roman" w:eastAsia="標楷體" w:hAnsi="Times New Roman"/>
                <w:sz w:val="22"/>
              </w:rPr>
              <w:t>題目，以檢測對課文內容的理解情形。</w:t>
            </w:r>
          </w:p>
          <w:p w:rsidR="00D04812" w:rsidRPr="00DB2E3A" w:rsidRDefault="00D04812" w:rsidP="00D048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7.</w:t>
            </w:r>
            <w:r w:rsidRPr="00DB2E3A">
              <w:rPr>
                <w:rFonts w:ascii="Times New Roman" w:eastAsia="標楷體" w:hAnsi="Times New Roman"/>
                <w:sz w:val="22"/>
              </w:rPr>
              <w:t>進行教學活動。</w:t>
            </w:r>
          </w:p>
          <w:p w:rsidR="00D04812" w:rsidRPr="00DB2E3A" w:rsidRDefault="00D04812" w:rsidP="00D048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8.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引導學生完成</w:t>
            </w:r>
            <w:r w:rsidRPr="00DB2E3A">
              <w:rPr>
                <w:rFonts w:ascii="Times New Roman" w:eastAsia="標楷體" w:hAnsi="Times New Roman"/>
                <w:sz w:val="22"/>
              </w:rPr>
              <w:t>5W1H</w:t>
            </w:r>
            <w:r w:rsidRPr="00DB2E3A">
              <w:rPr>
                <w:rFonts w:ascii="Times New Roman" w:eastAsia="標楷體" w:hAnsi="Times New Roman"/>
                <w:sz w:val="22"/>
              </w:rPr>
              <w:t>的閱讀策略練習，及主旨判斷的題目。</w:t>
            </w:r>
          </w:p>
          <w:p w:rsidR="00D04812" w:rsidRPr="00F61A3D" w:rsidRDefault="00D04812" w:rsidP="00D04812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[Listening]</w:t>
            </w:r>
          </w:p>
          <w:p w:rsidR="00D04812" w:rsidRPr="00DB2E3A" w:rsidRDefault="00D04812" w:rsidP="00D048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True and False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D04812" w:rsidRPr="00DB2E3A" w:rsidRDefault="00D04812" w:rsidP="00D048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與學生確認答案時，可引導學生分析錯誤的描述如何改為正確的。</w:t>
            </w:r>
          </w:p>
          <w:p w:rsidR="00D04812" w:rsidRPr="00DB2E3A" w:rsidRDefault="00D04812" w:rsidP="00D048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Match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D04812" w:rsidRPr="00DB2E3A" w:rsidRDefault="00D04812" w:rsidP="00D048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引導學生討論，並從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部分的描述中找出答案的關鍵字。</w:t>
            </w:r>
          </w:p>
          <w:p w:rsidR="00D04812" w:rsidRPr="00F61A3D" w:rsidRDefault="00D04812" w:rsidP="00D04812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[Pronunciation]</w:t>
            </w:r>
          </w:p>
          <w:p w:rsidR="00092495" w:rsidRPr="00DB2E3A" w:rsidRDefault="00D04812" w:rsidP="00D048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介紹</w:t>
            </w:r>
            <w:r w:rsidRPr="00DB2E3A">
              <w:rPr>
                <w:rFonts w:ascii="Times New Roman" w:eastAsia="標楷體" w:hAnsi="Times New Roman"/>
                <w:sz w:val="22"/>
              </w:rPr>
              <w:t>o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o_e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oa</w:t>
            </w:r>
            <w:r w:rsidRPr="00DB2E3A">
              <w:rPr>
                <w:rFonts w:ascii="Times New Roman" w:eastAsia="標楷體" w:hAnsi="Times New Roman"/>
                <w:sz w:val="22"/>
              </w:rPr>
              <w:t>及</w:t>
            </w:r>
            <w:r w:rsidRPr="00DB2E3A">
              <w:rPr>
                <w:rFonts w:ascii="Times New Roman" w:eastAsia="標楷體" w:hAnsi="Times New Roman"/>
                <w:sz w:val="22"/>
              </w:rPr>
              <w:t>ow</w:t>
            </w:r>
            <w:r w:rsidRPr="00DB2E3A">
              <w:rPr>
                <w:rFonts w:ascii="Times New Roman" w:eastAsia="標楷體" w:hAnsi="Times New Roman"/>
                <w:sz w:val="22"/>
              </w:rPr>
              <w:t>四組發音，然後帶學生念。</w:t>
            </w:r>
          </w:p>
          <w:p w:rsidR="00D04812" w:rsidRPr="00DB2E3A" w:rsidRDefault="00D04812" w:rsidP="00D048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或是電子教科書，讓學生聽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及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部分的發音，並跟著念。</w:t>
            </w:r>
          </w:p>
          <w:p w:rsidR="00D04812" w:rsidRPr="00DB2E3A" w:rsidRDefault="00D04812" w:rsidP="00D048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Check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D04812" w:rsidRPr="00DB2E3A" w:rsidRDefault="00D04812" w:rsidP="00D048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與學生確認答案時，可引導學生分析容易搞混的發音，並再複習一次。</w:t>
            </w:r>
          </w:p>
          <w:p w:rsidR="00154AAE" w:rsidRPr="00F61A3D" w:rsidRDefault="00F66B91" w:rsidP="00154AAE">
            <w:pPr>
              <w:snapToGrid w:val="0"/>
              <w:ind w:left="100" w:hanging="100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: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154AAE" w:rsidRPr="00F61A3D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Lesson 2 My Brother Gets up at Five in the Morning.</w:t>
            </w:r>
          </w:p>
          <w:p w:rsidR="00D04812" w:rsidRPr="00F61A3D" w:rsidRDefault="00D04812" w:rsidP="00D04812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[Word Bank]</w:t>
            </w:r>
          </w:p>
          <w:p w:rsidR="00D04812" w:rsidRPr="00DB2E3A" w:rsidRDefault="00D04812" w:rsidP="00D048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</w:t>
            </w:r>
            <w:r w:rsidRPr="00DB2E3A">
              <w:rPr>
                <w:rFonts w:ascii="Times New Roman" w:eastAsia="標楷體" w:hAnsi="Times New Roman"/>
                <w:sz w:val="22"/>
              </w:rPr>
              <w:t>Word Bank</w:t>
            </w:r>
            <w:r w:rsidRPr="00DB2E3A">
              <w:rPr>
                <w:rFonts w:ascii="Times New Roman" w:eastAsia="標楷體" w:hAnsi="Times New Roman"/>
                <w:sz w:val="22"/>
              </w:rPr>
              <w:t>頁面與學生進行問題討論，帶出本課主題：一天的動作。</w:t>
            </w:r>
          </w:p>
          <w:p w:rsidR="00D04812" w:rsidRPr="00DB2E3A" w:rsidRDefault="00D04812" w:rsidP="00D048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lastRenderedPageBreak/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Word Bank</w:t>
            </w:r>
            <w:r w:rsidRPr="00DB2E3A">
              <w:rPr>
                <w:rFonts w:ascii="Times New Roman" w:eastAsia="標楷體" w:hAnsi="Times New Roman"/>
                <w:sz w:val="22"/>
              </w:rPr>
              <w:t>單字音檔，請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學生跟讀並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確認發音。</w:t>
            </w:r>
          </w:p>
          <w:p w:rsidR="00D04812" w:rsidRPr="00DB2E3A" w:rsidRDefault="00D04812" w:rsidP="00D048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進行教學活動。</w:t>
            </w:r>
          </w:p>
          <w:p w:rsidR="00D04812" w:rsidRPr="00DB2E3A" w:rsidRDefault="00D04812" w:rsidP="00D0481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帶領學生完成</w:t>
            </w:r>
            <w:r w:rsidRPr="00DB2E3A">
              <w:rPr>
                <w:rFonts w:ascii="Times New Roman" w:eastAsia="標楷體" w:hAnsi="Times New Roman"/>
                <w:sz w:val="22"/>
              </w:rPr>
              <w:t>Read and Fill In</w:t>
            </w:r>
            <w:r w:rsidRPr="00DB2E3A">
              <w:rPr>
                <w:rFonts w:ascii="Times New Roman" w:eastAsia="標楷體" w:hAnsi="Times New Roman"/>
                <w:sz w:val="22"/>
              </w:rPr>
              <w:t>的練習。</w:t>
            </w:r>
          </w:p>
          <w:p w:rsidR="007A54B1" w:rsidRPr="00DB2E3A" w:rsidRDefault="00D04812" w:rsidP="00D04812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鼓勵學生回家完成</w:t>
            </w:r>
            <w:r w:rsidRPr="00DB2E3A">
              <w:rPr>
                <w:rFonts w:ascii="Times New Roman" w:eastAsia="標楷體" w:hAnsi="Times New Roman"/>
                <w:sz w:val="22"/>
              </w:rPr>
              <w:t>Quizlet</w:t>
            </w:r>
            <w:r w:rsidRPr="00DB2E3A">
              <w:rPr>
                <w:rFonts w:ascii="Times New Roman" w:eastAsia="標楷體" w:hAnsi="Times New Roman"/>
                <w:sz w:val="22"/>
              </w:rPr>
              <w:t>測驗。</w:t>
            </w:r>
          </w:p>
          <w:p w:rsidR="00092495" w:rsidRPr="00F61A3D" w:rsidRDefault="00092495" w:rsidP="00092495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[Dialogue]</w:t>
            </w:r>
          </w:p>
          <w:p w:rsidR="00092495" w:rsidRPr="00DB2E3A" w:rsidRDefault="00092495" w:rsidP="0009249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針對</w:t>
            </w:r>
            <w:r w:rsidRPr="00DB2E3A">
              <w:rPr>
                <w:rFonts w:ascii="Times New Roman" w:eastAsia="標楷體" w:hAnsi="Times New Roman"/>
                <w:sz w:val="22"/>
              </w:rPr>
              <w:t>Dialogue</w:t>
            </w:r>
            <w:r w:rsidRPr="00DB2E3A">
              <w:rPr>
                <w:rFonts w:ascii="Times New Roman" w:eastAsia="標楷體" w:hAnsi="Times New Roman"/>
                <w:sz w:val="22"/>
              </w:rPr>
              <w:t>內容，以問題詢問學生，作為對話教學前的預習。</w:t>
            </w:r>
          </w:p>
          <w:p w:rsidR="00092495" w:rsidRPr="00DB2E3A" w:rsidRDefault="00092495" w:rsidP="0009249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Dialogue</w:t>
            </w:r>
            <w:r w:rsidRPr="00DB2E3A">
              <w:rPr>
                <w:rFonts w:ascii="Times New Roman" w:eastAsia="標楷體" w:hAnsi="Times New Roman"/>
                <w:sz w:val="22"/>
              </w:rPr>
              <w:t>動畫或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</w:t>
            </w:r>
          </w:p>
          <w:p w:rsidR="00092495" w:rsidRPr="00DB2E3A" w:rsidRDefault="00092495" w:rsidP="0009249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以電子教科書介紹單字。</w:t>
            </w:r>
          </w:p>
          <w:p w:rsidR="00092495" w:rsidRPr="00DB2E3A" w:rsidRDefault="00092495" w:rsidP="0009249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解說課文。</w:t>
            </w:r>
          </w:p>
          <w:p w:rsidR="00092495" w:rsidRPr="00DB2E3A" w:rsidRDefault="00092495" w:rsidP="0009249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請學生兩人一組，進行口語練習。</w:t>
            </w:r>
          </w:p>
          <w:p w:rsidR="00092495" w:rsidRPr="00DB2E3A" w:rsidRDefault="00092495" w:rsidP="0009249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6.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Think and Check</w:t>
            </w:r>
            <w:r w:rsidRPr="00DB2E3A">
              <w:rPr>
                <w:rFonts w:ascii="Times New Roman" w:eastAsia="標楷體" w:hAnsi="Times New Roman"/>
                <w:sz w:val="22"/>
              </w:rPr>
              <w:t>，進行</w:t>
            </w:r>
            <w:r w:rsidRPr="00DB2E3A">
              <w:rPr>
                <w:rFonts w:ascii="Times New Roman" w:eastAsia="標楷體" w:hAnsi="Times New Roman"/>
                <w:sz w:val="22"/>
              </w:rPr>
              <w:t>Dialogue</w:t>
            </w:r>
            <w:r w:rsidRPr="00DB2E3A">
              <w:rPr>
                <w:rFonts w:ascii="Times New Roman" w:eastAsia="標楷體" w:hAnsi="Times New Roman"/>
                <w:sz w:val="22"/>
              </w:rPr>
              <w:t>理解測驗。</w:t>
            </w:r>
          </w:p>
          <w:p w:rsidR="00092495" w:rsidRPr="00F61A3D" w:rsidRDefault="00092495" w:rsidP="00092495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[Grammar]</w:t>
            </w:r>
          </w:p>
          <w:p w:rsidR="00092495" w:rsidRPr="00DB2E3A" w:rsidRDefault="00092495" w:rsidP="0009249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Grammar</w:t>
            </w:r>
            <w:r w:rsidRPr="00DB2E3A">
              <w:rPr>
                <w:rFonts w:ascii="Times New Roman" w:eastAsia="標楷體" w:hAnsi="Times New Roman"/>
                <w:sz w:val="22"/>
              </w:rPr>
              <w:t>動畫或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</w:t>
            </w:r>
          </w:p>
          <w:p w:rsidR="00092495" w:rsidRPr="00DB2E3A" w:rsidRDefault="00092495" w:rsidP="0009249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以電子教科書介紹第三人稱單數現在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簡單式的動詞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變化及句型，並帶學生進行口語造句。</w:t>
            </w:r>
          </w:p>
          <w:p w:rsidR="00092495" w:rsidRPr="00DB2E3A" w:rsidRDefault="00092495" w:rsidP="0009249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進行教學活動。</w:t>
            </w:r>
          </w:p>
          <w:p w:rsidR="00092495" w:rsidRPr="00DB2E3A" w:rsidRDefault="00092495" w:rsidP="00092495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4A497E" w:rsidRPr="00F61A3D" w:rsidRDefault="004A497E" w:rsidP="004A497E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F61A3D">
              <w:rPr>
                <w:rFonts w:ascii="Times New Roman" w:eastAsia="標楷體" w:hAnsi="Times New Roman"/>
                <w:b/>
                <w:sz w:val="22"/>
              </w:rPr>
              <w:t>[Grammar]</w:t>
            </w:r>
          </w:p>
          <w:p w:rsidR="004A497E" w:rsidRPr="00DB2E3A" w:rsidRDefault="004A497E" w:rsidP="004A497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以電子教科書介紹第三人稱單數現在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簡單式的句型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，並帶學生進行口語造句</w:t>
            </w:r>
          </w:p>
          <w:p w:rsidR="004A497E" w:rsidRPr="00DB2E3A" w:rsidRDefault="004A497E" w:rsidP="004A497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複習現三人稱單數現在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簡單式的句型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。</w:t>
            </w:r>
          </w:p>
          <w:p w:rsidR="004A497E" w:rsidRPr="00DB2E3A" w:rsidRDefault="004A497E" w:rsidP="004A497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Say and Write 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4A497E" w:rsidRPr="000B73D1" w:rsidRDefault="004A497E" w:rsidP="004A497E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[Comics]</w:t>
            </w:r>
          </w:p>
          <w:p w:rsidR="004A497E" w:rsidRPr="00DB2E3A" w:rsidRDefault="004A497E" w:rsidP="004A497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Comics</w:t>
            </w:r>
            <w:r w:rsidRPr="00DB2E3A">
              <w:rPr>
                <w:rFonts w:ascii="Times New Roman" w:eastAsia="標楷體" w:hAnsi="Times New Roman"/>
                <w:sz w:val="22"/>
              </w:rPr>
              <w:t>動畫進行教學。</w:t>
            </w:r>
          </w:p>
          <w:p w:rsidR="004A497E" w:rsidRPr="00DB2E3A" w:rsidRDefault="004A497E" w:rsidP="004A497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請學生兩人一組，進行口語練習。</w:t>
            </w:r>
          </w:p>
          <w:p w:rsidR="004A497E" w:rsidRPr="000B73D1" w:rsidRDefault="004A497E" w:rsidP="004A497E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[Reading]</w:t>
            </w:r>
          </w:p>
          <w:p w:rsidR="004A497E" w:rsidRPr="00DB2E3A" w:rsidRDefault="004A497E" w:rsidP="004A497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用電子教科書展示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情境圖及標題，引導學生討論及猜測。</w:t>
            </w:r>
          </w:p>
          <w:p w:rsidR="004A497E" w:rsidRPr="00DB2E3A" w:rsidRDefault="004A497E" w:rsidP="004A497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針對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內容，以中文或英文問題詢問學生，作為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教學前的預習。</w:t>
            </w:r>
          </w:p>
          <w:p w:rsidR="004A497E" w:rsidRPr="00DB2E3A" w:rsidRDefault="004A497E" w:rsidP="004A497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動畫或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</w:t>
            </w:r>
          </w:p>
          <w:p w:rsidR="004A497E" w:rsidRPr="00DB2E3A" w:rsidRDefault="004A497E" w:rsidP="004A497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以電子教科書介紹單字。</w:t>
            </w:r>
          </w:p>
          <w:p w:rsidR="004A497E" w:rsidRPr="00DB2E3A" w:rsidRDefault="004A497E" w:rsidP="004A497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解說課文。</w:t>
            </w:r>
          </w:p>
          <w:p w:rsidR="004A497E" w:rsidRPr="00DB2E3A" w:rsidRDefault="004A497E" w:rsidP="004A497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6.</w:t>
            </w:r>
            <w:r w:rsidRPr="00DB2E3A">
              <w:rPr>
                <w:rFonts w:ascii="Times New Roman" w:eastAsia="標楷體" w:hAnsi="Times New Roman"/>
                <w:sz w:val="22"/>
              </w:rPr>
              <w:t>請學生完成課本的</w:t>
            </w:r>
            <w:r w:rsidRPr="00DB2E3A">
              <w:rPr>
                <w:rFonts w:ascii="Times New Roman" w:eastAsia="標楷體" w:hAnsi="Times New Roman"/>
                <w:sz w:val="22"/>
              </w:rPr>
              <w:t>Choose</w:t>
            </w:r>
            <w:r w:rsidRPr="00DB2E3A">
              <w:rPr>
                <w:rFonts w:ascii="Times New Roman" w:eastAsia="標楷體" w:hAnsi="Times New Roman"/>
                <w:sz w:val="22"/>
              </w:rPr>
              <w:t>的題目，以檢測對課文內容的理解情形。</w:t>
            </w:r>
          </w:p>
          <w:p w:rsidR="004A497E" w:rsidRPr="00DB2E3A" w:rsidRDefault="004A497E" w:rsidP="004A497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7.</w:t>
            </w:r>
            <w:r w:rsidRPr="00DB2E3A">
              <w:rPr>
                <w:rFonts w:ascii="Times New Roman" w:eastAsia="標楷體" w:hAnsi="Times New Roman"/>
                <w:sz w:val="22"/>
              </w:rPr>
              <w:t>進行教學活動。</w:t>
            </w:r>
          </w:p>
          <w:p w:rsidR="004A497E" w:rsidRPr="00DB2E3A" w:rsidRDefault="004A497E" w:rsidP="004A497E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8.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引導學生完成</w:t>
            </w:r>
            <w:r w:rsidRPr="00DB2E3A">
              <w:rPr>
                <w:rFonts w:ascii="Times New Roman" w:eastAsia="標楷體" w:hAnsi="Times New Roman"/>
                <w:sz w:val="22"/>
              </w:rPr>
              <w:t>Taking Notes</w:t>
            </w:r>
            <w:r w:rsidRPr="00DB2E3A">
              <w:rPr>
                <w:rFonts w:ascii="Times New Roman" w:eastAsia="標楷體" w:hAnsi="Times New Roman"/>
                <w:sz w:val="22"/>
              </w:rPr>
              <w:t>的閱讀策略練習及主旨判斷的題目。</w:t>
            </w:r>
          </w:p>
        </w:tc>
      </w:tr>
      <w:tr w:rsidR="00DB2E3A" w:rsidRPr="00DB2E3A" w:rsidTr="00487719">
        <w:trPr>
          <w:trHeight w:val="237"/>
          <w:jc w:val="center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63" w:type="dxa"/>
            <w:vAlign w:val="center"/>
          </w:tcPr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第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7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週</w:t>
            </w:r>
          </w:p>
        </w:tc>
        <w:tc>
          <w:tcPr>
            <w:tcW w:w="1511" w:type="dxa"/>
            <w:vAlign w:val="center"/>
          </w:tcPr>
          <w:p w:rsidR="00255756" w:rsidRPr="00DB2E3A" w:rsidRDefault="00255756" w:rsidP="00255756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Lesson 2 </w:t>
            </w:r>
          </w:p>
          <w:p w:rsidR="00255756" w:rsidRPr="00DB2E3A" w:rsidRDefault="00255756" w:rsidP="00255756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My Brother Gets up at Five in the Morning.</w:t>
            </w:r>
          </w:p>
          <w:p w:rsidR="00255756" w:rsidRPr="00DB2E3A" w:rsidRDefault="00255756" w:rsidP="00255756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&amp;</w:t>
            </w:r>
          </w:p>
          <w:p w:rsidR="007A54B1" w:rsidRPr="00DB2E3A" w:rsidRDefault="007A54B1" w:rsidP="00255756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Review 1</w:t>
            </w:r>
          </w:p>
        </w:tc>
        <w:tc>
          <w:tcPr>
            <w:tcW w:w="7419" w:type="dxa"/>
            <w:vAlign w:val="center"/>
          </w:tcPr>
          <w:p w:rsidR="00CF0EF2" w:rsidRPr="000B73D1" w:rsidRDefault="00CF0EF2" w:rsidP="00255756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: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0B73D1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Lesson 2 My Brother Gets up at Five in the Morning.</w:t>
            </w:r>
            <w:r w:rsidRPr="000B73D1">
              <w:rPr>
                <w:rFonts w:ascii="Times New Roman" w:eastAsia="標楷體" w:hAnsi="Times New Roman"/>
                <w:b/>
                <w:sz w:val="22"/>
              </w:rPr>
              <w:t xml:space="preserve"> </w:t>
            </w:r>
          </w:p>
          <w:p w:rsidR="00255756" w:rsidRPr="000B73D1" w:rsidRDefault="00255756" w:rsidP="00255756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[Listening]</w:t>
            </w:r>
          </w:p>
          <w:p w:rsidR="00255756" w:rsidRPr="00DB2E3A" w:rsidRDefault="00255756" w:rsidP="0025575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Match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255756" w:rsidRPr="00DB2E3A" w:rsidRDefault="00255756" w:rsidP="0025575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可先引導學生說出每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個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選項的英文，再從描述中找出關鍵字。</w:t>
            </w:r>
          </w:p>
          <w:p w:rsidR="00255756" w:rsidRPr="00DB2E3A" w:rsidRDefault="00255756" w:rsidP="0025575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Fill In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255756" w:rsidRPr="00DB2E3A" w:rsidRDefault="00255756" w:rsidP="0025575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引導學生討論，並將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部分的描述分類成表格，以便找到答案。</w:t>
            </w:r>
          </w:p>
          <w:p w:rsidR="00255756" w:rsidRPr="000B73D1" w:rsidRDefault="00255756" w:rsidP="00255756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[Pronunciation]</w:t>
            </w:r>
          </w:p>
          <w:p w:rsidR="00255756" w:rsidRPr="00DB2E3A" w:rsidRDefault="00255756" w:rsidP="0025575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介紹</w:t>
            </w:r>
            <w:r w:rsidRPr="00DB2E3A">
              <w:rPr>
                <w:rFonts w:ascii="Times New Roman" w:eastAsia="標楷體" w:hAnsi="Times New Roman"/>
                <w:sz w:val="22"/>
              </w:rPr>
              <w:t>h/h/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ng/N/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y/j/</w:t>
            </w:r>
            <w:r w:rsidRPr="00DB2E3A">
              <w:rPr>
                <w:rFonts w:ascii="Times New Roman" w:eastAsia="標楷體" w:hAnsi="Times New Roman"/>
                <w:sz w:val="22"/>
              </w:rPr>
              <w:t>及</w:t>
            </w:r>
            <w:r w:rsidRPr="00DB2E3A">
              <w:rPr>
                <w:rFonts w:ascii="Times New Roman" w:eastAsia="標楷體" w:hAnsi="Times New Roman"/>
                <w:sz w:val="22"/>
              </w:rPr>
              <w:t>w/w/</w:t>
            </w:r>
            <w:r w:rsidRPr="00DB2E3A">
              <w:rPr>
                <w:rFonts w:ascii="Times New Roman" w:eastAsia="標楷體" w:hAnsi="Times New Roman"/>
                <w:sz w:val="22"/>
              </w:rPr>
              <w:t>四組發音，然後帶學生念。</w:t>
            </w:r>
          </w:p>
          <w:p w:rsidR="00255756" w:rsidRPr="00DB2E3A" w:rsidRDefault="00255756" w:rsidP="0025575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或是電子教科書，讓學生聽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及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部分的發音，並跟著念。</w:t>
            </w:r>
          </w:p>
          <w:p w:rsidR="00255756" w:rsidRPr="00DB2E3A" w:rsidRDefault="00255756" w:rsidP="0025575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Check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255756" w:rsidRPr="00DB2E3A" w:rsidRDefault="00255756" w:rsidP="0025575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與學生確認答案時，可引導學生分析容易搞混的發音，並再複習一次。</w:t>
            </w:r>
          </w:p>
          <w:p w:rsidR="00CF0EF2" w:rsidRPr="000B73D1" w:rsidRDefault="00CF0EF2" w:rsidP="00255756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: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DB2E3A">
              <w:rPr>
                <w:rFonts w:ascii="Times New Roman" w:eastAsia="標楷體" w:hAnsi="Times New Roman"/>
                <w:snapToGrid w:val="0"/>
                <w:kern w:val="0"/>
                <w:sz w:val="22"/>
              </w:rPr>
              <w:t xml:space="preserve"> </w:t>
            </w:r>
            <w:r w:rsidRPr="000B73D1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Review 1</w:t>
            </w:r>
            <w:r w:rsidRPr="000B73D1">
              <w:rPr>
                <w:rFonts w:ascii="Times New Roman" w:eastAsia="標楷體" w:hAnsi="Times New Roman"/>
                <w:b/>
                <w:sz w:val="22"/>
              </w:rPr>
              <w:t xml:space="preserve"> </w:t>
            </w:r>
          </w:p>
          <w:p w:rsidR="00255756" w:rsidRPr="000B73D1" w:rsidRDefault="00255756" w:rsidP="00255756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[Read]</w:t>
            </w:r>
            <w:r w:rsidRPr="000B73D1">
              <w:rPr>
                <w:rFonts w:ascii="Times New Roman" w:eastAsia="標楷體" w:hAnsi="Times New Roman"/>
                <w:b/>
                <w:sz w:val="22"/>
              </w:rPr>
              <w:t>、</w:t>
            </w:r>
            <w:r w:rsidRPr="000B73D1">
              <w:rPr>
                <w:rFonts w:ascii="Times New Roman" w:eastAsia="標楷體" w:hAnsi="Times New Roman"/>
                <w:b/>
                <w:sz w:val="22"/>
              </w:rPr>
              <w:t>[Read and Fill In]</w:t>
            </w:r>
          </w:p>
          <w:p w:rsidR="00255756" w:rsidRPr="00DB2E3A" w:rsidRDefault="00255756" w:rsidP="0025575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帶念</w:t>
            </w:r>
            <w:r w:rsidRPr="00DB2E3A">
              <w:rPr>
                <w:rFonts w:ascii="Times New Roman" w:eastAsia="標楷體" w:hAnsi="Times New Roman"/>
                <w:sz w:val="22"/>
              </w:rPr>
              <w:t>Read</w:t>
            </w:r>
            <w:r w:rsidRPr="00DB2E3A">
              <w:rPr>
                <w:rFonts w:ascii="Times New Roman" w:eastAsia="標楷體" w:hAnsi="Times New Roman"/>
                <w:sz w:val="22"/>
              </w:rPr>
              <w:t>的句子，複習</w:t>
            </w:r>
            <w:r w:rsidRPr="00DB2E3A">
              <w:rPr>
                <w:rFonts w:ascii="Times New Roman" w:eastAsia="標楷體" w:hAnsi="Times New Roman"/>
                <w:sz w:val="22"/>
              </w:rPr>
              <w:t>Get Ready</w:t>
            </w:r>
            <w:r w:rsidRPr="00DB2E3A">
              <w:rPr>
                <w:rFonts w:ascii="Times New Roman" w:eastAsia="標楷體" w:hAnsi="Times New Roman"/>
                <w:sz w:val="22"/>
              </w:rPr>
              <w:t>、第一課和第二課的單字與句型。</w:t>
            </w:r>
          </w:p>
          <w:p w:rsidR="00255756" w:rsidRPr="00DB2E3A" w:rsidRDefault="00255756" w:rsidP="0025575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請學生完成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Read and Fill In</w:t>
            </w:r>
            <w:r w:rsidRPr="00DB2E3A">
              <w:rPr>
                <w:rFonts w:ascii="Times New Roman" w:eastAsia="標楷體" w:hAnsi="Times New Roman"/>
                <w:sz w:val="22"/>
              </w:rPr>
              <w:t>的練習。</w:t>
            </w:r>
          </w:p>
          <w:p w:rsidR="00255756" w:rsidRPr="000B73D1" w:rsidRDefault="00255756" w:rsidP="00255756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[Activity]</w:t>
            </w:r>
          </w:p>
          <w:p w:rsidR="00255756" w:rsidRPr="00DB2E3A" w:rsidRDefault="00255756" w:rsidP="0025575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請學生分組照著</w:t>
            </w:r>
            <w:r w:rsidRPr="00DB2E3A">
              <w:rPr>
                <w:rFonts w:ascii="Times New Roman" w:eastAsia="標楷體" w:hAnsi="Times New Roman"/>
                <w:sz w:val="22"/>
              </w:rPr>
              <w:t>Activity</w:t>
            </w:r>
            <w:r w:rsidRPr="00DB2E3A">
              <w:rPr>
                <w:rFonts w:ascii="Times New Roman" w:eastAsia="標楷體" w:hAnsi="Times New Roman"/>
                <w:sz w:val="22"/>
              </w:rPr>
              <w:t>的步驟設計社團招募海報。</w:t>
            </w:r>
          </w:p>
          <w:p w:rsidR="00255756" w:rsidRPr="00DB2E3A" w:rsidRDefault="00255756" w:rsidP="0025575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[Oral Practice]</w:t>
            </w:r>
          </w:p>
          <w:p w:rsidR="00255756" w:rsidRPr="00DB2E3A" w:rsidRDefault="00255756" w:rsidP="0025575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Read the Words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Read the Sentences</w:t>
            </w:r>
            <w:r w:rsidRPr="00DB2E3A">
              <w:rPr>
                <w:rFonts w:ascii="Times New Roman" w:eastAsia="標楷體" w:hAnsi="Times New Roman"/>
                <w:sz w:val="22"/>
              </w:rPr>
              <w:t>音檔，讓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學生跟讀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。</w:t>
            </w:r>
          </w:p>
          <w:p w:rsidR="00255756" w:rsidRPr="00DB2E3A" w:rsidRDefault="00255756" w:rsidP="0025575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lastRenderedPageBreak/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Listen and Answer</w:t>
            </w:r>
            <w:r w:rsidRPr="00DB2E3A">
              <w:rPr>
                <w:rFonts w:ascii="Times New Roman" w:eastAsia="標楷體" w:hAnsi="Times New Roman"/>
                <w:sz w:val="22"/>
              </w:rPr>
              <w:t>音檔，帶領學生回答問題。</w:t>
            </w:r>
          </w:p>
          <w:p w:rsidR="007A54B1" w:rsidRPr="00DB2E3A" w:rsidRDefault="00255756" w:rsidP="00CF0EF2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引導學生完成</w:t>
            </w:r>
            <w:r w:rsidRPr="00DB2E3A">
              <w:rPr>
                <w:rFonts w:ascii="Times New Roman" w:eastAsia="標楷體" w:hAnsi="Times New Roman"/>
                <w:sz w:val="22"/>
              </w:rPr>
              <w:t>Please talk about your day at school</w:t>
            </w:r>
            <w:r w:rsidRPr="00DB2E3A">
              <w:rPr>
                <w:rFonts w:ascii="Times New Roman" w:eastAsia="標楷體" w:hAnsi="Times New Roman"/>
                <w:sz w:val="22"/>
              </w:rPr>
              <w:t>的句子。</w:t>
            </w:r>
          </w:p>
        </w:tc>
      </w:tr>
      <w:tr w:rsidR="00DB2E3A" w:rsidRPr="00DB2E3A" w:rsidTr="00487719">
        <w:trPr>
          <w:trHeight w:val="237"/>
          <w:jc w:val="center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63" w:type="dxa"/>
            <w:vAlign w:val="center"/>
          </w:tcPr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第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8-10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週</w:t>
            </w:r>
          </w:p>
        </w:tc>
        <w:tc>
          <w:tcPr>
            <w:tcW w:w="1511" w:type="dxa"/>
            <w:vAlign w:val="center"/>
          </w:tcPr>
          <w:p w:rsidR="007A54B1" w:rsidRPr="00DB2E3A" w:rsidRDefault="003F5679" w:rsidP="003F5679">
            <w:pPr>
              <w:snapToGrid w:val="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Lesson 3 What’s the Date Today?</w:t>
            </w:r>
          </w:p>
        </w:tc>
        <w:tc>
          <w:tcPr>
            <w:tcW w:w="7419" w:type="dxa"/>
          </w:tcPr>
          <w:p w:rsidR="003F5679" w:rsidRPr="000B73D1" w:rsidRDefault="003F5679" w:rsidP="003F5679">
            <w:pPr>
              <w:snapToGrid w:val="0"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 xml:space="preserve">: </w:t>
            </w:r>
            <w:r w:rsidRPr="000B73D1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Lesson 3 What’s the Date Today?</w:t>
            </w:r>
          </w:p>
          <w:p w:rsidR="003F5679" w:rsidRPr="000B73D1" w:rsidRDefault="003F5679" w:rsidP="003F5679">
            <w:pPr>
              <w:snapToGrid w:val="0"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[Word Bank]</w:t>
            </w:r>
          </w:p>
          <w:p w:rsidR="003F5679" w:rsidRPr="00DB2E3A" w:rsidRDefault="003F5679" w:rsidP="003F5679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</w:t>
            </w:r>
            <w:r w:rsidRPr="00DB2E3A">
              <w:rPr>
                <w:rFonts w:ascii="Times New Roman" w:eastAsia="標楷體" w:hAnsi="Times New Roman"/>
                <w:sz w:val="22"/>
              </w:rPr>
              <w:t>Word Bank</w:t>
            </w:r>
            <w:r w:rsidRPr="00DB2E3A">
              <w:rPr>
                <w:rFonts w:ascii="Times New Roman" w:eastAsia="標楷體" w:hAnsi="Times New Roman"/>
                <w:sz w:val="22"/>
              </w:rPr>
              <w:t>頁面與學生進行問題討論，帶出本課主題：月分。</w:t>
            </w:r>
          </w:p>
          <w:p w:rsidR="003F5679" w:rsidRPr="00DB2E3A" w:rsidRDefault="003F5679" w:rsidP="003F5679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Word Bank</w:t>
            </w:r>
            <w:r w:rsidRPr="00DB2E3A">
              <w:rPr>
                <w:rFonts w:ascii="Times New Roman" w:eastAsia="標楷體" w:hAnsi="Times New Roman"/>
                <w:sz w:val="22"/>
              </w:rPr>
              <w:t>單字音檔，請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學生跟讀並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確認發音。</w:t>
            </w:r>
          </w:p>
          <w:p w:rsidR="003F5679" w:rsidRPr="00DB2E3A" w:rsidRDefault="003F5679" w:rsidP="003F5679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進行教學活動。</w:t>
            </w:r>
          </w:p>
          <w:p w:rsidR="003F5679" w:rsidRPr="00DB2E3A" w:rsidRDefault="003F5679" w:rsidP="003F5679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帶領學生完成</w:t>
            </w:r>
            <w:r w:rsidRPr="00DB2E3A">
              <w:rPr>
                <w:rFonts w:ascii="Times New Roman" w:eastAsia="標楷體" w:hAnsi="Times New Roman"/>
                <w:sz w:val="22"/>
              </w:rPr>
              <w:t>Read and Fill In</w:t>
            </w:r>
            <w:r w:rsidRPr="00DB2E3A">
              <w:rPr>
                <w:rFonts w:ascii="Times New Roman" w:eastAsia="標楷體" w:hAnsi="Times New Roman"/>
                <w:sz w:val="22"/>
              </w:rPr>
              <w:t>的練習。</w:t>
            </w:r>
          </w:p>
          <w:p w:rsidR="003F5679" w:rsidRPr="00DB2E3A" w:rsidRDefault="003F5679" w:rsidP="003F5679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鼓勵學生回家完成</w:t>
            </w:r>
            <w:r w:rsidRPr="00DB2E3A">
              <w:rPr>
                <w:rFonts w:ascii="Times New Roman" w:eastAsia="標楷體" w:hAnsi="Times New Roman"/>
                <w:sz w:val="22"/>
              </w:rPr>
              <w:t>Quizlet</w:t>
            </w:r>
            <w:r w:rsidRPr="00DB2E3A">
              <w:rPr>
                <w:rFonts w:ascii="Times New Roman" w:eastAsia="標楷體" w:hAnsi="Times New Roman"/>
                <w:sz w:val="22"/>
              </w:rPr>
              <w:t>測驗。</w:t>
            </w:r>
          </w:p>
          <w:p w:rsidR="003F5679" w:rsidRPr="000B73D1" w:rsidRDefault="003F5679" w:rsidP="003F5679">
            <w:pPr>
              <w:snapToGrid w:val="0"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[Dialogue]</w:t>
            </w:r>
          </w:p>
          <w:p w:rsidR="003F5679" w:rsidRPr="00DB2E3A" w:rsidRDefault="003F5679" w:rsidP="003F5679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針對</w:t>
            </w:r>
            <w:r w:rsidRPr="00DB2E3A">
              <w:rPr>
                <w:rFonts w:ascii="Times New Roman" w:eastAsia="標楷體" w:hAnsi="Times New Roman"/>
                <w:sz w:val="22"/>
              </w:rPr>
              <w:t>Dialogue</w:t>
            </w:r>
            <w:r w:rsidRPr="00DB2E3A">
              <w:rPr>
                <w:rFonts w:ascii="Times New Roman" w:eastAsia="標楷體" w:hAnsi="Times New Roman"/>
                <w:sz w:val="22"/>
              </w:rPr>
              <w:t>內容，以問題詢問學生，作為對話教學前的預習。</w:t>
            </w:r>
          </w:p>
          <w:p w:rsidR="003F5679" w:rsidRPr="00DB2E3A" w:rsidRDefault="003F5679" w:rsidP="003F5679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Dialogue</w:t>
            </w:r>
            <w:r w:rsidRPr="00DB2E3A">
              <w:rPr>
                <w:rFonts w:ascii="Times New Roman" w:eastAsia="標楷體" w:hAnsi="Times New Roman"/>
                <w:sz w:val="22"/>
              </w:rPr>
              <w:t>動畫或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</w:t>
            </w:r>
          </w:p>
          <w:p w:rsidR="003F5679" w:rsidRPr="00DB2E3A" w:rsidRDefault="003F5679" w:rsidP="003F5679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以電子教科書介紹單字。</w:t>
            </w:r>
          </w:p>
          <w:p w:rsidR="003F5679" w:rsidRPr="00DB2E3A" w:rsidRDefault="003F5679" w:rsidP="003F5679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解說課文。</w:t>
            </w:r>
          </w:p>
          <w:p w:rsidR="003F5679" w:rsidRPr="00DB2E3A" w:rsidRDefault="003F5679" w:rsidP="003F5679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請學生兩人一組，進行口語練習。</w:t>
            </w:r>
          </w:p>
          <w:p w:rsidR="007A54B1" w:rsidRPr="00DB2E3A" w:rsidRDefault="003F5679" w:rsidP="003F5679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6.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Choose</w:t>
            </w:r>
            <w:r w:rsidRPr="00DB2E3A">
              <w:rPr>
                <w:rFonts w:ascii="Times New Roman" w:eastAsia="標楷體" w:hAnsi="Times New Roman"/>
                <w:sz w:val="22"/>
              </w:rPr>
              <w:t>，進行</w:t>
            </w:r>
            <w:r w:rsidRPr="00DB2E3A">
              <w:rPr>
                <w:rFonts w:ascii="Times New Roman" w:eastAsia="標楷體" w:hAnsi="Times New Roman"/>
                <w:sz w:val="22"/>
              </w:rPr>
              <w:t>Dialogue</w:t>
            </w:r>
            <w:r w:rsidRPr="00DB2E3A">
              <w:rPr>
                <w:rFonts w:ascii="Times New Roman" w:eastAsia="標楷體" w:hAnsi="Times New Roman"/>
                <w:sz w:val="22"/>
              </w:rPr>
              <w:t>理解測驗。</w:t>
            </w:r>
          </w:p>
          <w:p w:rsidR="003F5679" w:rsidRPr="000B73D1" w:rsidRDefault="003F5679" w:rsidP="003F5679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[Grammar]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Grammar</w:t>
            </w:r>
            <w:r w:rsidRPr="00DB2E3A">
              <w:rPr>
                <w:rFonts w:ascii="Times New Roman" w:eastAsia="標楷體" w:hAnsi="Times New Roman"/>
                <w:sz w:val="22"/>
              </w:rPr>
              <w:t>動畫或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以電子教科書介紹序數的變化、</w:t>
            </w:r>
            <w:r w:rsidRPr="00DB2E3A">
              <w:rPr>
                <w:rFonts w:ascii="Times New Roman" w:eastAsia="標楷體" w:hAnsi="Times New Roman"/>
                <w:sz w:val="22"/>
              </w:rPr>
              <w:t>When.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..?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及</w:t>
            </w:r>
            <w:r w:rsidRPr="00DB2E3A">
              <w:rPr>
                <w:rFonts w:ascii="Times New Roman" w:eastAsia="標楷體" w:hAnsi="Times New Roman"/>
                <w:sz w:val="22"/>
              </w:rPr>
              <w:t>What’s the date...?</w:t>
            </w:r>
            <w:r w:rsidRPr="00DB2E3A">
              <w:rPr>
                <w:rFonts w:ascii="Times New Roman" w:eastAsia="標楷體" w:hAnsi="Times New Roman"/>
                <w:sz w:val="22"/>
              </w:rPr>
              <w:t>句型與所有格代名詞的運用，並帶學生進行口語造句。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進行教學活動。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3F5679" w:rsidRPr="000B73D1" w:rsidRDefault="003F5679" w:rsidP="003F5679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[More to Know]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說明序數可使用於隊伍順序及樓層的說明。</w:t>
            </w:r>
          </w:p>
          <w:p w:rsidR="003F5679" w:rsidRPr="00DB2E3A" w:rsidRDefault="003F5679" w:rsidP="003F5679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帶領學生完成此句型的練習題。</w:t>
            </w:r>
          </w:p>
          <w:p w:rsidR="003F5679" w:rsidRPr="000B73D1" w:rsidRDefault="003F5679" w:rsidP="003F5679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[Reading]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用電子教科書展示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情境圖及標題，引導學生討論及猜測。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針對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內容，以中文或英文問題詢問學生，作為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教學前的預習。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動畫或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以電子教科書介紹單字。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解說課文。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6.</w:t>
            </w:r>
            <w:r w:rsidRPr="00DB2E3A">
              <w:rPr>
                <w:rFonts w:ascii="Times New Roman" w:eastAsia="標楷體" w:hAnsi="Times New Roman"/>
                <w:sz w:val="22"/>
              </w:rPr>
              <w:t>請學生完成</w:t>
            </w:r>
            <w:r w:rsidRPr="00DB2E3A">
              <w:rPr>
                <w:rFonts w:ascii="Times New Roman" w:eastAsia="標楷體" w:hAnsi="Times New Roman"/>
                <w:sz w:val="22"/>
              </w:rPr>
              <w:t>Think and Check</w:t>
            </w:r>
            <w:r w:rsidRPr="00DB2E3A">
              <w:rPr>
                <w:rFonts w:ascii="Times New Roman" w:eastAsia="標楷體" w:hAnsi="Times New Roman"/>
                <w:sz w:val="22"/>
              </w:rPr>
              <w:t>的題目，以檢測對課文內容的理解情形。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7.</w:t>
            </w:r>
            <w:r w:rsidRPr="00DB2E3A">
              <w:rPr>
                <w:rFonts w:ascii="Times New Roman" w:eastAsia="標楷體" w:hAnsi="Times New Roman"/>
                <w:sz w:val="22"/>
              </w:rPr>
              <w:t>進行教學活動。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8.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引導學生完成</w:t>
            </w:r>
            <w:r w:rsidRPr="00DB2E3A">
              <w:rPr>
                <w:rFonts w:ascii="Times New Roman" w:eastAsia="標楷體" w:hAnsi="Times New Roman"/>
                <w:sz w:val="22"/>
              </w:rPr>
              <w:t>Let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’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s write a letter</w:t>
            </w:r>
            <w:r w:rsidRPr="00DB2E3A">
              <w:rPr>
                <w:rFonts w:ascii="Times New Roman" w:eastAsia="標楷體" w:hAnsi="Times New Roman"/>
                <w:sz w:val="22"/>
              </w:rPr>
              <w:t>的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書信仿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寫。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9.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引導學生完成</w:t>
            </w:r>
            <w:r w:rsidRPr="00DB2E3A">
              <w:rPr>
                <w:rFonts w:ascii="Times New Roman" w:eastAsia="標楷體" w:hAnsi="Times New Roman"/>
                <w:sz w:val="22"/>
              </w:rPr>
              <w:t>Purpose</w:t>
            </w:r>
            <w:r w:rsidRPr="00DB2E3A">
              <w:rPr>
                <w:rFonts w:ascii="Times New Roman" w:eastAsia="標楷體" w:hAnsi="Times New Roman"/>
                <w:sz w:val="22"/>
              </w:rPr>
              <w:t>的閱讀策略練習及主旨判斷的題目。</w:t>
            </w:r>
          </w:p>
          <w:p w:rsidR="003F5679" w:rsidRPr="000B73D1" w:rsidRDefault="003F5679" w:rsidP="003F5679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[Listening]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Fill In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與學生確認答案時，分析音檔內容來掌握關鍵字。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True or False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引導學生討論，並詢問學生如何將錯誤的描述改為正確的。</w:t>
            </w:r>
          </w:p>
          <w:p w:rsidR="003F5679" w:rsidRPr="000B73D1" w:rsidRDefault="003F5679" w:rsidP="003F5679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[Pronunciation]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介紹</w:t>
            </w:r>
            <w:r w:rsidRPr="00DB2E3A">
              <w:rPr>
                <w:rFonts w:ascii="Times New Roman" w:eastAsia="標楷體" w:hAnsi="Times New Roman"/>
                <w:sz w:val="22"/>
              </w:rPr>
              <w:t>u/</w:t>
            </w:r>
            <w:r w:rsidRPr="00DB2E3A">
              <w:rPr>
                <w:rFonts w:ascii="Times New Roman" w:eastAsia="MS Mincho" w:hAnsi="Times New Roman"/>
                <w:sz w:val="22"/>
              </w:rPr>
              <w:t>ʌ</w:t>
            </w:r>
            <w:r w:rsidRPr="00DB2E3A">
              <w:rPr>
                <w:rFonts w:ascii="Times New Roman" w:eastAsia="標楷體" w:hAnsi="Times New Roman"/>
                <w:sz w:val="22"/>
              </w:rPr>
              <w:t>/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u-e/ju/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ue/ju/</w:t>
            </w:r>
            <w:r w:rsidRPr="00DB2E3A">
              <w:rPr>
                <w:rFonts w:ascii="Times New Roman" w:eastAsia="標楷體" w:hAnsi="Times New Roman"/>
                <w:sz w:val="22"/>
              </w:rPr>
              <w:t>及</w:t>
            </w:r>
            <w:r w:rsidRPr="00DB2E3A">
              <w:rPr>
                <w:rFonts w:ascii="Times New Roman" w:eastAsia="標楷體" w:hAnsi="Times New Roman"/>
                <w:sz w:val="22"/>
              </w:rPr>
              <w:t>ui/u/</w:t>
            </w:r>
            <w:r w:rsidRPr="00DB2E3A">
              <w:rPr>
                <w:rFonts w:ascii="Times New Roman" w:eastAsia="標楷體" w:hAnsi="Times New Roman"/>
                <w:sz w:val="22"/>
              </w:rPr>
              <w:t>四組發音，然後帶學生念。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或是電子教科書，讓學生聽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及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部分的發音，並跟著念。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Check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3F5679" w:rsidRPr="00DB2E3A" w:rsidRDefault="003F5679" w:rsidP="000B73D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與學生確認答案時，可引導學生分析容易搞混的發音，並再複習一次。</w:t>
            </w:r>
          </w:p>
        </w:tc>
      </w:tr>
      <w:tr w:rsidR="00DB2E3A" w:rsidRPr="00DB2E3A" w:rsidTr="00487719">
        <w:trPr>
          <w:trHeight w:val="237"/>
          <w:jc w:val="center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63" w:type="dxa"/>
            <w:vAlign w:val="center"/>
          </w:tcPr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第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11-13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週</w:t>
            </w:r>
          </w:p>
        </w:tc>
        <w:tc>
          <w:tcPr>
            <w:tcW w:w="1511" w:type="dxa"/>
            <w:vAlign w:val="center"/>
          </w:tcPr>
          <w:p w:rsidR="003F5679" w:rsidRPr="00DB2E3A" w:rsidRDefault="003F5679" w:rsidP="003D73FA">
            <w:pPr>
              <w:snapToGrid w:val="0"/>
              <w:ind w:left="102" w:hanging="102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Lesson 4 </w:t>
            </w:r>
          </w:p>
          <w:p w:rsidR="007A54B1" w:rsidRPr="00DB2E3A" w:rsidRDefault="003F5679" w:rsidP="003D73FA">
            <w:pPr>
              <w:snapToGrid w:val="0"/>
              <w:ind w:left="102" w:hanging="102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How Much Cake Do You Want?</w:t>
            </w:r>
          </w:p>
        </w:tc>
        <w:tc>
          <w:tcPr>
            <w:tcW w:w="7419" w:type="dxa"/>
          </w:tcPr>
          <w:p w:rsidR="003F5679" w:rsidRPr="000B73D1" w:rsidRDefault="003F5679" w:rsidP="003F5679">
            <w:pPr>
              <w:snapToGrid w:val="0"/>
              <w:ind w:left="102" w:hanging="102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:</w:t>
            </w:r>
            <w:r w:rsidRPr="00DB2E3A">
              <w:rPr>
                <w:rFonts w:ascii="Times New Roman" w:eastAsia="標楷體" w:hAnsi="Times New Roman"/>
                <w:snapToGrid w:val="0"/>
                <w:kern w:val="0"/>
                <w:sz w:val="22"/>
              </w:rPr>
              <w:t xml:space="preserve"> </w:t>
            </w:r>
            <w:r w:rsidRPr="000B73D1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Lesson </w:t>
            </w:r>
            <w:proofErr w:type="gramStart"/>
            <w:r w:rsidRPr="000B73D1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4  How</w:t>
            </w:r>
            <w:proofErr w:type="gramEnd"/>
            <w:r w:rsidRPr="000B73D1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Much Cake Do You Want?</w:t>
            </w:r>
          </w:p>
          <w:p w:rsidR="003F5679" w:rsidRPr="000B73D1" w:rsidRDefault="003F5679" w:rsidP="003F5679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[Word Bank]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</w:t>
            </w:r>
            <w:r w:rsidRPr="00DB2E3A">
              <w:rPr>
                <w:rFonts w:ascii="Times New Roman" w:eastAsia="標楷體" w:hAnsi="Times New Roman"/>
                <w:sz w:val="22"/>
              </w:rPr>
              <w:t>Word Bank</w:t>
            </w:r>
            <w:r w:rsidRPr="00DB2E3A">
              <w:rPr>
                <w:rFonts w:ascii="Times New Roman" w:eastAsia="標楷體" w:hAnsi="Times New Roman"/>
                <w:sz w:val="22"/>
              </w:rPr>
              <w:t>頁面與學生進行問題討論，帶出本課主題：食物及量詞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Word Bank</w:t>
            </w:r>
            <w:r w:rsidRPr="00DB2E3A">
              <w:rPr>
                <w:rFonts w:ascii="Times New Roman" w:eastAsia="標楷體" w:hAnsi="Times New Roman"/>
                <w:sz w:val="22"/>
              </w:rPr>
              <w:t>單字音檔，請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學生跟讀並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確認發音。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進行教學活動。</w:t>
            </w:r>
          </w:p>
          <w:p w:rsidR="003F5679" w:rsidRPr="00DB2E3A" w:rsidRDefault="003F5679" w:rsidP="003F5679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帶領學生完成</w:t>
            </w:r>
            <w:r w:rsidRPr="00DB2E3A">
              <w:rPr>
                <w:rFonts w:ascii="Times New Roman" w:eastAsia="標楷體" w:hAnsi="Times New Roman"/>
                <w:sz w:val="22"/>
              </w:rPr>
              <w:t>Read and Fill In</w:t>
            </w:r>
            <w:r w:rsidRPr="00DB2E3A">
              <w:rPr>
                <w:rFonts w:ascii="Times New Roman" w:eastAsia="標楷體" w:hAnsi="Times New Roman"/>
                <w:sz w:val="22"/>
              </w:rPr>
              <w:t>的練習。</w:t>
            </w:r>
          </w:p>
          <w:p w:rsidR="00B94077" w:rsidRPr="00DB2E3A" w:rsidRDefault="003F5679" w:rsidP="000B73D1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鼓勵學生回家完成</w:t>
            </w:r>
            <w:r w:rsidRPr="00DB2E3A">
              <w:rPr>
                <w:rFonts w:ascii="Times New Roman" w:eastAsia="標楷體" w:hAnsi="Times New Roman"/>
                <w:sz w:val="22"/>
              </w:rPr>
              <w:t>Quizlet</w:t>
            </w:r>
            <w:r w:rsidRPr="00DB2E3A">
              <w:rPr>
                <w:rFonts w:ascii="Times New Roman" w:eastAsia="標楷體" w:hAnsi="Times New Roman"/>
                <w:sz w:val="22"/>
              </w:rPr>
              <w:t>測驗。</w:t>
            </w:r>
          </w:p>
          <w:p w:rsidR="00B94077" w:rsidRPr="000B73D1" w:rsidRDefault="00B94077" w:rsidP="00B94077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[Dialogue]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lastRenderedPageBreak/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針對</w:t>
            </w:r>
            <w:r w:rsidRPr="00DB2E3A">
              <w:rPr>
                <w:rFonts w:ascii="Times New Roman" w:eastAsia="標楷體" w:hAnsi="Times New Roman"/>
                <w:sz w:val="22"/>
              </w:rPr>
              <w:t>Dialogue</w:t>
            </w:r>
            <w:r w:rsidRPr="00DB2E3A">
              <w:rPr>
                <w:rFonts w:ascii="Times New Roman" w:eastAsia="標楷體" w:hAnsi="Times New Roman"/>
                <w:sz w:val="22"/>
              </w:rPr>
              <w:t>內容，以問題詢問學生，作為對話教學前的預習。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Dialogue</w:t>
            </w:r>
            <w:r w:rsidRPr="00DB2E3A">
              <w:rPr>
                <w:rFonts w:ascii="Times New Roman" w:eastAsia="標楷體" w:hAnsi="Times New Roman"/>
                <w:sz w:val="22"/>
              </w:rPr>
              <w:t>動畫或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以電子教科書介紹單字。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解說課文。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請學生兩人一組，進行口語練習。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6.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True or False</w:t>
            </w:r>
            <w:r w:rsidRPr="00DB2E3A">
              <w:rPr>
                <w:rFonts w:ascii="Times New Roman" w:eastAsia="標楷體" w:hAnsi="Times New Roman"/>
                <w:sz w:val="22"/>
              </w:rPr>
              <w:t>，進行</w:t>
            </w:r>
            <w:r w:rsidRPr="00DB2E3A">
              <w:rPr>
                <w:rFonts w:ascii="Times New Roman" w:eastAsia="標楷體" w:hAnsi="Times New Roman"/>
                <w:sz w:val="22"/>
              </w:rPr>
              <w:t>Dialogue</w:t>
            </w:r>
            <w:r w:rsidRPr="00DB2E3A">
              <w:rPr>
                <w:rFonts w:ascii="Times New Roman" w:eastAsia="標楷體" w:hAnsi="Times New Roman"/>
                <w:sz w:val="22"/>
              </w:rPr>
              <w:t>理解測驗。</w:t>
            </w:r>
          </w:p>
          <w:p w:rsidR="00B94077" w:rsidRPr="000B73D1" w:rsidRDefault="00B94077" w:rsidP="00B94077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[Grammar]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Grammar</w:t>
            </w:r>
            <w:r w:rsidRPr="00DB2E3A">
              <w:rPr>
                <w:rFonts w:ascii="Times New Roman" w:eastAsia="標楷體" w:hAnsi="Times New Roman"/>
                <w:sz w:val="22"/>
              </w:rPr>
              <w:t>動畫或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</w:t>
            </w:r>
            <w:r w:rsidRPr="00DB2E3A">
              <w:rPr>
                <w:rFonts w:ascii="Times New Roman" w:eastAsia="標楷體" w:hAnsi="Times New Roman"/>
                <w:sz w:val="22"/>
              </w:rPr>
              <w:t>How many.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..?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的問句及其答句，並帶學生進行口語造句。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進行教學活動。</w:t>
            </w:r>
          </w:p>
          <w:p w:rsidR="007A54B1" w:rsidRPr="00DB2E3A" w:rsidRDefault="00B94077" w:rsidP="00B94077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B94077" w:rsidRPr="000B73D1" w:rsidRDefault="00B94077" w:rsidP="00B94077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[Grammar]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複習</w:t>
            </w:r>
            <w:r w:rsidRPr="00DB2E3A">
              <w:rPr>
                <w:rFonts w:ascii="Times New Roman" w:eastAsia="標楷體" w:hAnsi="Times New Roman"/>
                <w:sz w:val="22"/>
              </w:rPr>
              <w:t>How many.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..?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的問句及其答句。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Grammar</w:t>
            </w:r>
            <w:r w:rsidRPr="00DB2E3A">
              <w:rPr>
                <w:rFonts w:ascii="Times New Roman" w:eastAsia="標楷體" w:hAnsi="Times New Roman"/>
                <w:sz w:val="22"/>
              </w:rPr>
              <w:t>動畫或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</w:t>
            </w:r>
            <w:r w:rsidRPr="00DB2E3A">
              <w:rPr>
                <w:rFonts w:ascii="Times New Roman" w:eastAsia="標楷體" w:hAnsi="Times New Roman"/>
                <w:sz w:val="22"/>
              </w:rPr>
              <w:t>How much.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..?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的問句及其答句，並帶學生進行口語造句。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進行教學活動。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B94077" w:rsidRPr="000B73D1" w:rsidRDefault="00B94077" w:rsidP="00B94077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[Comics]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Comics</w:t>
            </w:r>
            <w:r w:rsidRPr="00DB2E3A">
              <w:rPr>
                <w:rFonts w:ascii="Times New Roman" w:eastAsia="標楷體" w:hAnsi="Times New Roman"/>
                <w:sz w:val="22"/>
              </w:rPr>
              <w:t>動畫進行教學。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請學生兩人一組，進行口語練習。</w:t>
            </w:r>
          </w:p>
          <w:p w:rsidR="00B94077" w:rsidRPr="000B73D1" w:rsidRDefault="00B94077" w:rsidP="00B94077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[Reading]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用電子教科書展示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情境圖及標題，引導學生討論及猜測。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針對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內容，以中文或英文問題詢問學生，作為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教學前的預習。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動畫或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以電子教科書介紹單字。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解說課文。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6.</w:t>
            </w:r>
            <w:r w:rsidRPr="00DB2E3A">
              <w:rPr>
                <w:rFonts w:ascii="Times New Roman" w:eastAsia="標楷體" w:hAnsi="Times New Roman"/>
                <w:sz w:val="22"/>
              </w:rPr>
              <w:t>請學生完成</w:t>
            </w:r>
            <w:r w:rsidRPr="00DB2E3A">
              <w:rPr>
                <w:rFonts w:ascii="Times New Roman" w:eastAsia="標楷體" w:hAnsi="Times New Roman"/>
                <w:sz w:val="22"/>
              </w:rPr>
              <w:t>Sequence of Events</w:t>
            </w:r>
            <w:r w:rsidRPr="00DB2E3A">
              <w:rPr>
                <w:rFonts w:ascii="Times New Roman" w:eastAsia="標楷體" w:hAnsi="Times New Roman"/>
                <w:sz w:val="22"/>
              </w:rPr>
              <w:t>的閱讀策略練習，以檢測對課文內容的理解情形。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7.</w:t>
            </w:r>
            <w:r w:rsidRPr="00DB2E3A">
              <w:rPr>
                <w:rFonts w:ascii="Times New Roman" w:eastAsia="標楷體" w:hAnsi="Times New Roman"/>
                <w:sz w:val="22"/>
              </w:rPr>
              <w:t>進行教學活動。</w:t>
            </w:r>
          </w:p>
          <w:p w:rsidR="00B94077" w:rsidRPr="00DB2E3A" w:rsidRDefault="00B94077" w:rsidP="00B94077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8.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引導學生完成主旨判斷的題目。</w:t>
            </w:r>
          </w:p>
          <w:p w:rsidR="00B94077" w:rsidRPr="000B73D1" w:rsidRDefault="00B94077" w:rsidP="00B94077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[Listening]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Choose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與學生確認答案時，分析錯誤的選項如何改為正確的。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Match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引導學生先用口頭說出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部分選項的單字，接著再分析音檔內容中的關鍵字以找出答案。</w:t>
            </w:r>
          </w:p>
          <w:p w:rsidR="00B94077" w:rsidRPr="000B73D1" w:rsidRDefault="00B94077" w:rsidP="00B94077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[Pronunciation]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介紹</w:t>
            </w:r>
            <w:r w:rsidRPr="00DB2E3A">
              <w:rPr>
                <w:rFonts w:ascii="Times New Roman" w:eastAsia="標楷體" w:hAnsi="Times New Roman"/>
                <w:sz w:val="22"/>
              </w:rPr>
              <w:t>sh/S/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ch/1/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s/Z/</w:t>
            </w:r>
            <w:r w:rsidRPr="00DB2E3A">
              <w:rPr>
                <w:rFonts w:ascii="Times New Roman" w:eastAsia="標楷體" w:hAnsi="Times New Roman"/>
                <w:sz w:val="22"/>
              </w:rPr>
              <w:t>及</w:t>
            </w:r>
            <w:r w:rsidRPr="00DB2E3A">
              <w:rPr>
                <w:rFonts w:ascii="Times New Roman" w:eastAsia="標楷體" w:hAnsi="Times New Roman"/>
                <w:sz w:val="22"/>
              </w:rPr>
              <w:t>j/2/</w:t>
            </w:r>
            <w:r w:rsidRPr="00DB2E3A">
              <w:rPr>
                <w:rFonts w:ascii="Times New Roman" w:eastAsia="標楷體" w:hAnsi="Times New Roman"/>
                <w:sz w:val="22"/>
              </w:rPr>
              <w:t>四組發音，然後帶學生念。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或是電子教科書，讓學生聽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及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部分的發音，並跟著念。</w:t>
            </w:r>
          </w:p>
          <w:p w:rsidR="00B94077" w:rsidRPr="00DB2E3A" w:rsidRDefault="00B94077" w:rsidP="00B94077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Check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B94077" w:rsidRPr="00DB2E3A" w:rsidRDefault="00B94077" w:rsidP="000B73D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與學生確認答案時，可引導學生分析容易搞混的發音，並再複習一次。</w:t>
            </w:r>
          </w:p>
        </w:tc>
      </w:tr>
      <w:tr w:rsidR="00DB2E3A" w:rsidRPr="00DB2E3A" w:rsidTr="00487719">
        <w:trPr>
          <w:trHeight w:val="237"/>
          <w:jc w:val="center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63" w:type="dxa"/>
            <w:vAlign w:val="center"/>
          </w:tcPr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第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14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週</w:t>
            </w:r>
          </w:p>
        </w:tc>
        <w:tc>
          <w:tcPr>
            <w:tcW w:w="1511" w:type="dxa"/>
            <w:vAlign w:val="center"/>
          </w:tcPr>
          <w:p w:rsidR="007A54B1" w:rsidRPr="00DB2E3A" w:rsidRDefault="007A54B1" w:rsidP="003D73FA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Review 2</w:t>
            </w:r>
          </w:p>
        </w:tc>
        <w:tc>
          <w:tcPr>
            <w:tcW w:w="7419" w:type="dxa"/>
            <w:vAlign w:val="center"/>
          </w:tcPr>
          <w:p w:rsidR="0042018D" w:rsidRPr="000B73D1" w:rsidRDefault="0042018D" w:rsidP="0042018D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: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  </w:t>
            </w:r>
            <w:r w:rsidRPr="000B73D1">
              <w:rPr>
                <w:rFonts w:ascii="Times New Roman" w:eastAsia="標楷體" w:hAnsi="Times New Roman"/>
                <w:b/>
                <w:sz w:val="22"/>
              </w:rPr>
              <w:t>Review 2</w:t>
            </w:r>
          </w:p>
          <w:p w:rsidR="0042018D" w:rsidRPr="000B73D1" w:rsidRDefault="0042018D" w:rsidP="0042018D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[Read]</w:t>
            </w:r>
            <w:r w:rsidRPr="000B73D1">
              <w:rPr>
                <w:rFonts w:ascii="Times New Roman" w:eastAsia="標楷體" w:hAnsi="Times New Roman"/>
                <w:b/>
                <w:sz w:val="22"/>
              </w:rPr>
              <w:t>、</w:t>
            </w:r>
            <w:r w:rsidRPr="000B73D1">
              <w:rPr>
                <w:rFonts w:ascii="Times New Roman" w:eastAsia="標楷體" w:hAnsi="Times New Roman"/>
                <w:b/>
                <w:sz w:val="22"/>
              </w:rPr>
              <w:t>[Look and Write]</w:t>
            </w:r>
          </w:p>
          <w:p w:rsidR="0042018D" w:rsidRPr="00DB2E3A" w:rsidRDefault="0042018D" w:rsidP="0042018D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帶學生念</w:t>
            </w:r>
            <w:r w:rsidRPr="00DB2E3A">
              <w:rPr>
                <w:rFonts w:ascii="Times New Roman" w:eastAsia="標楷體" w:hAnsi="Times New Roman"/>
                <w:sz w:val="22"/>
              </w:rPr>
              <w:t>Read</w:t>
            </w:r>
            <w:r w:rsidRPr="00DB2E3A">
              <w:rPr>
                <w:rFonts w:ascii="Times New Roman" w:eastAsia="標楷體" w:hAnsi="Times New Roman"/>
                <w:sz w:val="22"/>
              </w:rPr>
              <w:t>時間介系詞的句子，並複習第三課的單字與句型。</w:t>
            </w:r>
          </w:p>
          <w:p w:rsidR="0042018D" w:rsidRPr="00DB2E3A" w:rsidRDefault="0042018D" w:rsidP="0042018D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請學生完成</w:t>
            </w:r>
            <w:r w:rsidRPr="00DB2E3A">
              <w:rPr>
                <w:rFonts w:ascii="Times New Roman" w:eastAsia="標楷體" w:hAnsi="Times New Roman"/>
                <w:sz w:val="22"/>
              </w:rPr>
              <w:t>Fill In</w:t>
            </w:r>
            <w:r w:rsidRPr="00DB2E3A">
              <w:rPr>
                <w:rFonts w:ascii="Times New Roman" w:eastAsia="標楷體" w:hAnsi="Times New Roman"/>
                <w:sz w:val="22"/>
              </w:rPr>
              <w:t>的練習。</w:t>
            </w:r>
          </w:p>
          <w:p w:rsidR="0042018D" w:rsidRPr="00DB2E3A" w:rsidRDefault="0042018D" w:rsidP="0042018D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帶學生念</w:t>
            </w:r>
            <w:r w:rsidRPr="00DB2E3A">
              <w:rPr>
                <w:rFonts w:ascii="Times New Roman" w:eastAsia="標楷體" w:hAnsi="Times New Roman"/>
                <w:sz w:val="22"/>
              </w:rPr>
              <w:t>Read</w:t>
            </w:r>
            <w:r w:rsidRPr="00DB2E3A">
              <w:rPr>
                <w:rFonts w:ascii="Times New Roman" w:eastAsia="標楷體" w:hAnsi="Times New Roman"/>
                <w:sz w:val="22"/>
              </w:rPr>
              <w:t>下半部可數與不可數名詞的句子，並複習第四課的單字與句型。</w:t>
            </w:r>
          </w:p>
          <w:p w:rsidR="0042018D" w:rsidRPr="00DB2E3A" w:rsidRDefault="0042018D" w:rsidP="0042018D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請學生完成</w:t>
            </w:r>
            <w:r w:rsidRPr="00DB2E3A">
              <w:rPr>
                <w:rFonts w:ascii="Times New Roman" w:eastAsia="標楷體" w:hAnsi="Times New Roman"/>
                <w:sz w:val="22"/>
              </w:rPr>
              <w:t>Circle the Answer</w:t>
            </w:r>
            <w:r w:rsidRPr="00DB2E3A">
              <w:rPr>
                <w:rFonts w:ascii="Times New Roman" w:eastAsia="標楷體" w:hAnsi="Times New Roman"/>
                <w:sz w:val="22"/>
              </w:rPr>
              <w:t>及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Look andWrite</w:t>
            </w:r>
            <w:r w:rsidRPr="00DB2E3A">
              <w:rPr>
                <w:rFonts w:ascii="Times New Roman" w:eastAsia="標楷體" w:hAnsi="Times New Roman"/>
                <w:sz w:val="22"/>
              </w:rPr>
              <w:t>的練習。</w:t>
            </w:r>
          </w:p>
          <w:p w:rsidR="0042018D" w:rsidRPr="000B73D1" w:rsidRDefault="0042018D" w:rsidP="0042018D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[Activity]</w:t>
            </w:r>
          </w:p>
          <w:p w:rsidR="0042018D" w:rsidRPr="00DB2E3A" w:rsidRDefault="0042018D" w:rsidP="0042018D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請學生分組照著</w:t>
            </w:r>
            <w:r w:rsidRPr="00DB2E3A">
              <w:rPr>
                <w:rFonts w:ascii="Times New Roman" w:eastAsia="標楷體" w:hAnsi="Times New Roman"/>
                <w:sz w:val="22"/>
              </w:rPr>
              <w:t>Activity</w:t>
            </w:r>
            <w:r w:rsidRPr="00DB2E3A">
              <w:rPr>
                <w:rFonts w:ascii="Times New Roman" w:eastAsia="標楷體" w:hAnsi="Times New Roman"/>
                <w:sz w:val="22"/>
              </w:rPr>
              <w:t>的步驟設計收據。</w:t>
            </w:r>
          </w:p>
          <w:p w:rsidR="0042018D" w:rsidRPr="000B73D1" w:rsidRDefault="0042018D" w:rsidP="0042018D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[Oral Practice]</w:t>
            </w:r>
          </w:p>
          <w:p w:rsidR="0042018D" w:rsidRPr="00DB2E3A" w:rsidRDefault="0042018D" w:rsidP="0042018D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Read the Words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Read the Sentences</w:t>
            </w:r>
            <w:r w:rsidRPr="00DB2E3A">
              <w:rPr>
                <w:rFonts w:ascii="Times New Roman" w:eastAsia="標楷體" w:hAnsi="Times New Roman"/>
                <w:sz w:val="22"/>
              </w:rPr>
              <w:t>音檔，讓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學生跟讀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。</w:t>
            </w:r>
          </w:p>
          <w:p w:rsidR="0042018D" w:rsidRPr="00DB2E3A" w:rsidRDefault="0042018D" w:rsidP="0042018D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Listen and Answer</w:t>
            </w:r>
            <w:r w:rsidRPr="00DB2E3A">
              <w:rPr>
                <w:rFonts w:ascii="Times New Roman" w:eastAsia="標楷體" w:hAnsi="Times New Roman"/>
                <w:sz w:val="22"/>
              </w:rPr>
              <w:t>音檔，帶領學生回答問題。</w:t>
            </w:r>
          </w:p>
          <w:p w:rsidR="007A54B1" w:rsidRPr="00DB2E3A" w:rsidRDefault="0042018D" w:rsidP="0042018D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lastRenderedPageBreak/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引導學生完成</w:t>
            </w:r>
            <w:r w:rsidRPr="00DB2E3A">
              <w:rPr>
                <w:rFonts w:ascii="Times New Roman" w:eastAsia="標楷體" w:hAnsi="Times New Roman"/>
                <w:sz w:val="22"/>
              </w:rPr>
              <w:t>Let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’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 xml:space="preserve">s make a pancake. What do you 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need?</w:t>
            </w:r>
            <w:r w:rsidRPr="00DB2E3A">
              <w:rPr>
                <w:rFonts w:ascii="Times New Roman" w:eastAsia="標楷體" w:hAnsi="Times New Roman"/>
                <w:sz w:val="22"/>
              </w:rPr>
              <w:t>的句子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。</w:t>
            </w:r>
          </w:p>
        </w:tc>
      </w:tr>
      <w:tr w:rsidR="00DB2E3A" w:rsidRPr="00DB2E3A" w:rsidTr="00487719">
        <w:trPr>
          <w:trHeight w:val="237"/>
          <w:jc w:val="center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63" w:type="dxa"/>
            <w:vAlign w:val="center"/>
          </w:tcPr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第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15-17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週</w:t>
            </w:r>
          </w:p>
        </w:tc>
        <w:tc>
          <w:tcPr>
            <w:tcW w:w="1511" w:type="dxa"/>
            <w:vAlign w:val="center"/>
          </w:tcPr>
          <w:p w:rsidR="005E342C" w:rsidRPr="00DB2E3A" w:rsidRDefault="005E342C" w:rsidP="005E342C">
            <w:pPr>
              <w:snapToGrid w:val="0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Lesson 5</w:t>
            </w:r>
          </w:p>
          <w:p w:rsidR="005E342C" w:rsidRPr="00DB2E3A" w:rsidRDefault="005E342C" w:rsidP="005E342C">
            <w:pPr>
              <w:snapToGrid w:val="0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How Often Do You Clean Your Room?</w:t>
            </w:r>
          </w:p>
          <w:p w:rsidR="005E342C" w:rsidRPr="00DB2E3A" w:rsidRDefault="005E342C" w:rsidP="005E342C">
            <w:pPr>
              <w:snapToGrid w:val="0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&amp;</w:t>
            </w:r>
          </w:p>
          <w:p w:rsidR="005E342C" w:rsidRPr="00DB2E3A" w:rsidRDefault="005E342C" w:rsidP="005E342C">
            <w:pPr>
              <w:snapToGrid w:val="0"/>
              <w:jc w:val="center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Lesson 6</w:t>
            </w:r>
          </w:p>
          <w:p w:rsidR="007A54B1" w:rsidRPr="00DB2E3A" w:rsidRDefault="005E342C" w:rsidP="005E342C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Where Were You Yesterday?</w:t>
            </w:r>
          </w:p>
        </w:tc>
        <w:tc>
          <w:tcPr>
            <w:tcW w:w="7419" w:type="dxa"/>
          </w:tcPr>
          <w:p w:rsidR="00CA27FA" w:rsidRPr="000B73D1" w:rsidRDefault="00CA27FA" w:rsidP="005E342C">
            <w:pPr>
              <w:snapToGrid w:val="0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: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  </w:t>
            </w:r>
            <w:r w:rsidR="005E342C" w:rsidRPr="000B73D1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Lesson </w:t>
            </w:r>
            <w:proofErr w:type="gramStart"/>
            <w:r w:rsidR="005E342C" w:rsidRPr="000B73D1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5  How</w:t>
            </w:r>
            <w:proofErr w:type="gramEnd"/>
            <w:r w:rsidR="005E342C" w:rsidRPr="000B73D1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Often Do You Clean Your Room?</w:t>
            </w:r>
          </w:p>
          <w:p w:rsidR="00CA27FA" w:rsidRPr="000B73D1" w:rsidRDefault="00CA27FA" w:rsidP="00CA27FA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[Word Bank]</w:t>
            </w:r>
          </w:p>
          <w:p w:rsidR="00CA27FA" w:rsidRPr="00DB2E3A" w:rsidRDefault="00CA27FA" w:rsidP="00CA27FA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</w:t>
            </w:r>
            <w:r w:rsidRPr="00DB2E3A">
              <w:rPr>
                <w:rFonts w:ascii="Times New Roman" w:eastAsia="標楷體" w:hAnsi="Times New Roman"/>
                <w:sz w:val="22"/>
              </w:rPr>
              <w:t>Word Bank</w:t>
            </w:r>
            <w:r w:rsidRPr="00DB2E3A">
              <w:rPr>
                <w:rFonts w:ascii="Times New Roman" w:eastAsia="標楷體" w:hAnsi="Times New Roman"/>
                <w:sz w:val="22"/>
              </w:rPr>
              <w:t>頁面與學生進行問題討論，帶出本課主題：頻率副詞及做家事。</w:t>
            </w:r>
          </w:p>
          <w:p w:rsidR="00CA27FA" w:rsidRPr="00DB2E3A" w:rsidRDefault="00CA27FA" w:rsidP="00CA27FA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Word Bank</w:t>
            </w:r>
            <w:r w:rsidRPr="00DB2E3A">
              <w:rPr>
                <w:rFonts w:ascii="Times New Roman" w:eastAsia="標楷體" w:hAnsi="Times New Roman"/>
                <w:sz w:val="22"/>
              </w:rPr>
              <w:t>單字音檔，請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學生跟讀並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確認發音。</w:t>
            </w:r>
          </w:p>
          <w:p w:rsidR="00CA27FA" w:rsidRPr="00DB2E3A" w:rsidRDefault="00CA27FA" w:rsidP="00CA27FA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進行教學活動。</w:t>
            </w:r>
          </w:p>
          <w:p w:rsidR="00CA27FA" w:rsidRPr="00DB2E3A" w:rsidRDefault="00CA27FA" w:rsidP="00CA27FA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帶領學生完成</w:t>
            </w:r>
            <w:r w:rsidRPr="00DB2E3A">
              <w:rPr>
                <w:rFonts w:ascii="Times New Roman" w:eastAsia="標楷體" w:hAnsi="Times New Roman"/>
                <w:sz w:val="22"/>
              </w:rPr>
              <w:t>Read and Fill In</w:t>
            </w:r>
            <w:r w:rsidRPr="00DB2E3A">
              <w:rPr>
                <w:rFonts w:ascii="Times New Roman" w:eastAsia="標楷體" w:hAnsi="Times New Roman"/>
                <w:sz w:val="22"/>
              </w:rPr>
              <w:t>的練習。</w:t>
            </w:r>
          </w:p>
          <w:p w:rsidR="00CA27FA" w:rsidRPr="00DB2E3A" w:rsidRDefault="00CA27FA" w:rsidP="00CA27FA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鼓勵學生回家完成</w:t>
            </w:r>
            <w:r w:rsidRPr="00DB2E3A">
              <w:rPr>
                <w:rFonts w:ascii="Times New Roman" w:eastAsia="標楷體" w:hAnsi="Times New Roman"/>
                <w:sz w:val="22"/>
              </w:rPr>
              <w:t>Quizlet</w:t>
            </w:r>
            <w:r w:rsidRPr="00DB2E3A">
              <w:rPr>
                <w:rFonts w:ascii="Times New Roman" w:eastAsia="標楷體" w:hAnsi="Times New Roman"/>
                <w:sz w:val="22"/>
              </w:rPr>
              <w:t>測驗。</w:t>
            </w:r>
          </w:p>
          <w:p w:rsidR="00CA27FA" w:rsidRPr="000B73D1" w:rsidRDefault="00CA27FA" w:rsidP="00CA27FA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[Dialogue]</w:t>
            </w:r>
          </w:p>
          <w:p w:rsidR="00CA27FA" w:rsidRPr="00DB2E3A" w:rsidRDefault="00CA27FA" w:rsidP="00CA27FA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針對</w:t>
            </w:r>
            <w:r w:rsidRPr="00DB2E3A">
              <w:rPr>
                <w:rFonts w:ascii="Times New Roman" w:eastAsia="標楷體" w:hAnsi="Times New Roman"/>
                <w:sz w:val="22"/>
              </w:rPr>
              <w:t>Dialogue</w:t>
            </w:r>
            <w:r w:rsidRPr="00DB2E3A">
              <w:rPr>
                <w:rFonts w:ascii="Times New Roman" w:eastAsia="標楷體" w:hAnsi="Times New Roman"/>
                <w:sz w:val="22"/>
              </w:rPr>
              <w:t>內容，以問題詢問學生，作為對話教學前的預習。</w:t>
            </w:r>
          </w:p>
          <w:p w:rsidR="00CA27FA" w:rsidRPr="00DB2E3A" w:rsidRDefault="00CA27FA" w:rsidP="00CA27FA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Dialogue</w:t>
            </w:r>
            <w:r w:rsidRPr="00DB2E3A">
              <w:rPr>
                <w:rFonts w:ascii="Times New Roman" w:eastAsia="標楷體" w:hAnsi="Times New Roman"/>
                <w:sz w:val="22"/>
              </w:rPr>
              <w:t>動畫或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</w:t>
            </w:r>
          </w:p>
          <w:p w:rsidR="00CA27FA" w:rsidRPr="00DB2E3A" w:rsidRDefault="00CA27FA" w:rsidP="00CA27FA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以電子教科書介紹單字。</w:t>
            </w:r>
          </w:p>
          <w:p w:rsidR="00CA27FA" w:rsidRPr="00DB2E3A" w:rsidRDefault="00CA27FA" w:rsidP="00CA27FA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解說課文。</w:t>
            </w:r>
          </w:p>
          <w:p w:rsidR="00CA27FA" w:rsidRPr="00DB2E3A" w:rsidRDefault="00CA27FA" w:rsidP="00CA27FA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請學生兩人一組，進行口語練習。</w:t>
            </w:r>
          </w:p>
          <w:p w:rsidR="007A54B1" w:rsidRPr="00DB2E3A" w:rsidRDefault="00CA27FA" w:rsidP="00CA27FA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6.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Think and Check</w:t>
            </w:r>
            <w:r w:rsidRPr="00DB2E3A">
              <w:rPr>
                <w:rFonts w:ascii="Times New Roman" w:eastAsia="標楷體" w:hAnsi="Times New Roman"/>
                <w:sz w:val="22"/>
              </w:rPr>
              <w:t>，進行</w:t>
            </w:r>
            <w:r w:rsidRPr="00DB2E3A">
              <w:rPr>
                <w:rFonts w:ascii="Times New Roman" w:eastAsia="標楷體" w:hAnsi="Times New Roman"/>
                <w:sz w:val="22"/>
              </w:rPr>
              <w:t>Dialogue</w:t>
            </w:r>
            <w:r w:rsidRPr="00DB2E3A">
              <w:rPr>
                <w:rFonts w:ascii="Times New Roman" w:eastAsia="標楷體" w:hAnsi="Times New Roman"/>
                <w:sz w:val="22"/>
              </w:rPr>
              <w:t>理解測驗。</w:t>
            </w:r>
          </w:p>
          <w:p w:rsidR="001E54E5" w:rsidRPr="000B73D1" w:rsidRDefault="001E54E5" w:rsidP="001E54E5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[Grammar]</w:t>
            </w:r>
          </w:p>
          <w:p w:rsidR="001E54E5" w:rsidRPr="00DB2E3A" w:rsidRDefault="001E54E5" w:rsidP="001E54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Grammar</w:t>
            </w:r>
            <w:r w:rsidRPr="00DB2E3A">
              <w:rPr>
                <w:rFonts w:ascii="Times New Roman" w:eastAsia="標楷體" w:hAnsi="Times New Roman"/>
                <w:sz w:val="22"/>
              </w:rPr>
              <w:t>動畫或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</w:t>
            </w:r>
          </w:p>
          <w:p w:rsidR="001E54E5" w:rsidRPr="00DB2E3A" w:rsidRDefault="001E54E5" w:rsidP="001E54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以電子教科書介紹頻率副詞的用法與</w:t>
            </w:r>
            <w:r w:rsidRPr="00DB2E3A">
              <w:rPr>
                <w:rFonts w:ascii="Times New Roman" w:eastAsia="標楷體" w:hAnsi="Times New Roman"/>
                <w:sz w:val="22"/>
              </w:rPr>
              <w:t>How often.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..?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的問句及其答句，並帶學生進行口語造句。</w:t>
            </w:r>
          </w:p>
          <w:p w:rsidR="001E54E5" w:rsidRPr="00DB2E3A" w:rsidRDefault="001E54E5" w:rsidP="001E54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進行教學活動。</w:t>
            </w:r>
          </w:p>
          <w:p w:rsidR="001E54E5" w:rsidRPr="00DB2E3A" w:rsidRDefault="001E54E5" w:rsidP="001E54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1E54E5" w:rsidRPr="000B73D1" w:rsidRDefault="001E54E5" w:rsidP="001E54E5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[Comics]</w:t>
            </w:r>
          </w:p>
          <w:p w:rsidR="001E54E5" w:rsidRPr="00DB2E3A" w:rsidRDefault="001E54E5" w:rsidP="001E54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Comics</w:t>
            </w:r>
            <w:r w:rsidRPr="00DB2E3A">
              <w:rPr>
                <w:rFonts w:ascii="Times New Roman" w:eastAsia="標楷體" w:hAnsi="Times New Roman"/>
                <w:sz w:val="22"/>
              </w:rPr>
              <w:t>動畫進行教學。</w:t>
            </w:r>
          </w:p>
          <w:p w:rsidR="001E54E5" w:rsidRPr="00DB2E3A" w:rsidRDefault="001E54E5" w:rsidP="001E54E5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請學生兩人一組，進行口語練習。</w:t>
            </w:r>
          </w:p>
          <w:p w:rsidR="005E342C" w:rsidRPr="000B73D1" w:rsidRDefault="005E342C" w:rsidP="005E342C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[Reading]</w:t>
            </w:r>
          </w:p>
          <w:p w:rsidR="005E342C" w:rsidRPr="00DB2E3A" w:rsidRDefault="005E342C" w:rsidP="005E342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用電子教科書展示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情境圖及標題，引導學生討論及猜測。</w:t>
            </w:r>
          </w:p>
          <w:p w:rsidR="005E342C" w:rsidRPr="00DB2E3A" w:rsidRDefault="005E342C" w:rsidP="005E342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針對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內容，以中文或英文問題詢問學生，作為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教學前的預習。</w:t>
            </w:r>
          </w:p>
          <w:p w:rsidR="005E342C" w:rsidRPr="00DB2E3A" w:rsidRDefault="005E342C" w:rsidP="005E342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動畫或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</w:t>
            </w:r>
          </w:p>
          <w:p w:rsidR="005E342C" w:rsidRPr="00DB2E3A" w:rsidRDefault="005E342C" w:rsidP="005E342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以電子教科書介紹單字。</w:t>
            </w:r>
          </w:p>
          <w:p w:rsidR="005E342C" w:rsidRPr="00DB2E3A" w:rsidRDefault="005E342C" w:rsidP="005E342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解說課文。</w:t>
            </w:r>
          </w:p>
          <w:p w:rsidR="005E342C" w:rsidRPr="00DB2E3A" w:rsidRDefault="005E342C" w:rsidP="005E342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6.</w:t>
            </w:r>
            <w:r w:rsidRPr="00DB2E3A">
              <w:rPr>
                <w:rFonts w:ascii="Times New Roman" w:eastAsia="標楷體" w:hAnsi="Times New Roman"/>
                <w:sz w:val="22"/>
              </w:rPr>
              <w:t>請學生完成課本的</w:t>
            </w:r>
            <w:r w:rsidRPr="00DB2E3A">
              <w:rPr>
                <w:rFonts w:ascii="Times New Roman" w:eastAsia="標楷體" w:hAnsi="Times New Roman"/>
                <w:sz w:val="22"/>
              </w:rPr>
              <w:t>Choose</w:t>
            </w:r>
            <w:r w:rsidRPr="00DB2E3A">
              <w:rPr>
                <w:rFonts w:ascii="Times New Roman" w:eastAsia="標楷體" w:hAnsi="Times New Roman"/>
                <w:sz w:val="22"/>
              </w:rPr>
              <w:t>題目，以檢測對課文內容的理解情形。</w:t>
            </w:r>
          </w:p>
          <w:p w:rsidR="005E342C" w:rsidRPr="00DB2E3A" w:rsidRDefault="005E342C" w:rsidP="005E342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7.</w:t>
            </w:r>
            <w:r w:rsidRPr="00DB2E3A">
              <w:rPr>
                <w:rFonts w:ascii="Times New Roman" w:eastAsia="標楷體" w:hAnsi="Times New Roman"/>
                <w:sz w:val="22"/>
              </w:rPr>
              <w:t>進行教學活動。</w:t>
            </w:r>
          </w:p>
          <w:p w:rsidR="005E342C" w:rsidRPr="00DB2E3A" w:rsidRDefault="005E342C" w:rsidP="005E342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8.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引導學生完成</w:t>
            </w:r>
            <w:r w:rsidRPr="00DB2E3A">
              <w:rPr>
                <w:rFonts w:ascii="Times New Roman" w:eastAsia="標楷體" w:hAnsi="Times New Roman"/>
                <w:sz w:val="22"/>
              </w:rPr>
              <w:t>Cause and Effect</w:t>
            </w:r>
            <w:r w:rsidRPr="00DB2E3A">
              <w:rPr>
                <w:rFonts w:ascii="Times New Roman" w:eastAsia="標楷體" w:hAnsi="Times New Roman"/>
                <w:sz w:val="22"/>
              </w:rPr>
              <w:t>的閱讀策略練習，及主旨判斷的題目。</w:t>
            </w:r>
          </w:p>
          <w:p w:rsidR="005E342C" w:rsidRPr="000B73D1" w:rsidRDefault="005E342C" w:rsidP="005E342C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[Listening]</w:t>
            </w:r>
          </w:p>
          <w:p w:rsidR="005E342C" w:rsidRPr="00DB2E3A" w:rsidRDefault="005E342C" w:rsidP="005E342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Choose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5E342C" w:rsidRPr="00DB2E3A" w:rsidRDefault="005E342C" w:rsidP="005E342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與學生確認答案時，可引導學生分析錯誤的描述如何改為正確的。</w:t>
            </w:r>
          </w:p>
          <w:p w:rsidR="005E342C" w:rsidRPr="00DB2E3A" w:rsidRDefault="005E342C" w:rsidP="005E342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Match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5E342C" w:rsidRPr="00DB2E3A" w:rsidRDefault="005E342C" w:rsidP="005E342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引導學生討論，並從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部分的描述中找出答案的關鍵字。</w:t>
            </w:r>
          </w:p>
          <w:p w:rsidR="005E342C" w:rsidRPr="000B73D1" w:rsidRDefault="005E342C" w:rsidP="005E342C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[Pronunciation]</w:t>
            </w:r>
          </w:p>
          <w:p w:rsidR="005E342C" w:rsidRPr="00DB2E3A" w:rsidRDefault="005E342C" w:rsidP="005E342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介紹</w:t>
            </w:r>
            <w:r w:rsidRPr="00DB2E3A">
              <w:rPr>
                <w:rFonts w:ascii="Times New Roman" w:eastAsia="標楷體" w:hAnsi="Times New Roman"/>
                <w:sz w:val="22"/>
              </w:rPr>
              <w:t>au/O/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aw/O/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all/Ol/</w:t>
            </w:r>
            <w:r w:rsidRPr="00DB2E3A">
              <w:rPr>
                <w:rFonts w:ascii="Times New Roman" w:eastAsia="標楷體" w:hAnsi="Times New Roman"/>
                <w:sz w:val="22"/>
              </w:rPr>
              <w:t>及</w:t>
            </w:r>
            <w:r w:rsidRPr="00DB2E3A">
              <w:rPr>
                <w:rFonts w:ascii="Times New Roman" w:eastAsia="標楷體" w:hAnsi="Times New Roman"/>
                <w:sz w:val="22"/>
              </w:rPr>
              <w:t>alk/Ok/</w:t>
            </w:r>
            <w:r w:rsidRPr="00DB2E3A">
              <w:rPr>
                <w:rFonts w:ascii="Times New Roman" w:eastAsia="標楷體" w:hAnsi="Times New Roman"/>
                <w:sz w:val="22"/>
              </w:rPr>
              <w:t>四組發音，然後帶學生念。</w:t>
            </w:r>
          </w:p>
          <w:p w:rsidR="005E342C" w:rsidRPr="00DB2E3A" w:rsidRDefault="005E342C" w:rsidP="005E342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或是電子教科書，讓學生聽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及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部分的發音，並跟著念。</w:t>
            </w:r>
          </w:p>
          <w:p w:rsidR="005E342C" w:rsidRPr="00DB2E3A" w:rsidRDefault="005E342C" w:rsidP="005E342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Check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5E342C" w:rsidRPr="00DB2E3A" w:rsidRDefault="005E342C" w:rsidP="005E342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與學生確認答案時，可引導學生分析容易搞混的發音，並再複習一次。</w:t>
            </w:r>
          </w:p>
          <w:p w:rsidR="005E342C" w:rsidRPr="00DB2E3A" w:rsidRDefault="005E342C" w:rsidP="005E342C">
            <w:pPr>
              <w:snapToGrid w:val="0"/>
              <w:rPr>
                <w:rFonts w:ascii="Times New Roman" w:eastAsia="標楷體" w:hAnsi="Times New Roman"/>
                <w:snapToGrid w:val="0"/>
                <w:kern w:val="0"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: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  </w:t>
            </w:r>
            <w:r w:rsidRPr="00DB2E3A">
              <w:rPr>
                <w:rFonts w:ascii="Times New Roman" w:eastAsia="標楷體" w:hAnsi="Times New Roman"/>
                <w:snapToGrid w:val="0"/>
                <w:kern w:val="0"/>
                <w:sz w:val="22"/>
              </w:rPr>
              <w:t xml:space="preserve">Lesson </w:t>
            </w:r>
            <w:proofErr w:type="gramStart"/>
            <w:r w:rsidRPr="00DB2E3A">
              <w:rPr>
                <w:rFonts w:ascii="Times New Roman" w:eastAsia="標楷體" w:hAnsi="Times New Roman"/>
                <w:snapToGrid w:val="0"/>
                <w:kern w:val="0"/>
                <w:sz w:val="22"/>
              </w:rPr>
              <w:t>6  Where</w:t>
            </w:r>
            <w:proofErr w:type="gramEnd"/>
            <w:r w:rsidRPr="00DB2E3A">
              <w:rPr>
                <w:rFonts w:ascii="Times New Roman" w:eastAsia="標楷體" w:hAnsi="Times New Roman"/>
                <w:snapToGrid w:val="0"/>
                <w:kern w:val="0"/>
                <w:sz w:val="22"/>
              </w:rPr>
              <w:t xml:space="preserve"> Were You Yesterday?</w:t>
            </w:r>
          </w:p>
          <w:p w:rsidR="005E342C" w:rsidRPr="000B73D1" w:rsidRDefault="005E342C" w:rsidP="005E342C">
            <w:pPr>
              <w:snapToGrid w:val="0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0B73D1">
              <w:rPr>
                <w:rFonts w:ascii="Times New Roman" w:eastAsia="標楷體" w:hAnsi="Times New Roman"/>
                <w:b/>
                <w:sz w:val="22"/>
              </w:rPr>
              <w:t>[Word Bank]</w:t>
            </w:r>
          </w:p>
          <w:p w:rsidR="005E342C" w:rsidRPr="00DB2E3A" w:rsidRDefault="005E342C" w:rsidP="005E342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以</w:t>
            </w:r>
            <w:r w:rsidRPr="00DB2E3A">
              <w:rPr>
                <w:rFonts w:ascii="Times New Roman" w:eastAsia="標楷體" w:hAnsi="Times New Roman"/>
                <w:sz w:val="22"/>
              </w:rPr>
              <w:t>Word Bank</w:t>
            </w:r>
            <w:r w:rsidRPr="00DB2E3A">
              <w:rPr>
                <w:rFonts w:ascii="Times New Roman" w:eastAsia="標楷體" w:hAnsi="Times New Roman"/>
                <w:sz w:val="22"/>
              </w:rPr>
              <w:t>頁面與學生進行問題討論，帶出本課主題：天氣與季節。</w:t>
            </w:r>
          </w:p>
          <w:p w:rsidR="005E342C" w:rsidRPr="00DB2E3A" w:rsidRDefault="005E342C" w:rsidP="005E342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Word Bank</w:t>
            </w:r>
            <w:r w:rsidRPr="00DB2E3A">
              <w:rPr>
                <w:rFonts w:ascii="Times New Roman" w:eastAsia="標楷體" w:hAnsi="Times New Roman"/>
                <w:sz w:val="22"/>
              </w:rPr>
              <w:t>單字音檔，請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學生跟讀並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確認發音。</w:t>
            </w:r>
          </w:p>
          <w:p w:rsidR="005E342C" w:rsidRPr="00DB2E3A" w:rsidRDefault="005E342C" w:rsidP="005E342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進行教學活動。</w:t>
            </w:r>
          </w:p>
          <w:p w:rsidR="005E342C" w:rsidRPr="00DB2E3A" w:rsidRDefault="005E342C" w:rsidP="005E342C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帶領學生完成</w:t>
            </w:r>
            <w:r w:rsidRPr="00DB2E3A">
              <w:rPr>
                <w:rFonts w:ascii="Times New Roman" w:eastAsia="標楷體" w:hAnsi="Times New Roman"/>
                <w:sz w:val="22"/>
              </w:rPr>
              <w:t>Read and Fill In</w:t>
            </w:r>
            <w:r w:rsidRPr="00DB2E3A">
              <w:rPr>
                <w:rFonts w:ascii="Times New Roman" w:eastAsia="標楷體" w:hAnsi="Times New Roman"/>
                <w:sz w:val="22"/>
              </w:rPr>
              <w:t>的練習。</w:t>
            </w:r>
          </w:p>
          <w:p w:rsidR="005E342C" w:rsidRPr="00DB2E3A" w:rsidRDefault="005E342C" w:rsidP="005E342C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鼓勵學生回家完成</w:t>
            </w:r>
            <w:r w:rsidRPr="00DB2E3A">
              <w:rPr>
                <w:rFonts w:ascii="Times New Roman" w:eastAsia="標楷體" w:hAnsi="Times New Roman"/>
                <w:sz w:val="22"/>
              </w:rPr>
              <w:t>Quizlet</w:t>
            </w:r>
            <w:r w:rsidRPr="00DB2E3A">
              <w:rPr>
                <w:rFonts w:ascii="Times New Roman" w:eastAsia="標楷體" w:hAnsi="Times New Roman"/>
                <w:sz w:val="22"/>
              </w:rPr>
              <w:t>測驗。</w:t>
            </w:r>
          </w:p>
        </w:tc>
      </w:tr>
      <w:tr w:rsidR="00DB2E3A" w:rsidRPr="00DB2E3A" w:rsidTr="00487719">
        <w:trPr>
          <w:trHeight w:val="237"/>
          <w:jc w:val="center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63" w:type="dxa"/>
            <w:vAlign w:val="center"/>
          </w:tcPr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第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18-2</w:t>
            </w:r>
            <w:r w:rsidRPr="00DB2E3A">
              <w:rPr>
                <w:rFonts w:ascii="Times New Roman" w:eastAsia="標楷體" w:hAnsi="Times New Roman"/>
                <w:sz w:val="22"/>
              </w:rPr>
              <w:lastRenderedPageBreak/>
              <w:t>0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週</w:t>
            </w:r>
          </w:p>
        </w:tc>
        <w:tc>
          <w:tcPr>
            <w:tcW w:w="1511" w:type="dxa"/>
            <w:vAlign w:val="center"/>
          </w:tcPr>
          <w:p w:rsidR="007A54B1" w:rsidRPr="00DB2E3A" w:rsidRDefault="007A54B1" w:rsidP="003D73FA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lastRenderedPageBreak/>
              <w:t>Lesson 6</w:t>
            </w:r>
          </w:p>
          <w:p w:rsidR="007A54B1" w:rsidRPr="00DB2E3A" w:rsidRDefault="005E342C" w:rsidP="005E342C">
            <w:pPr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Where Were You </w:t>
            </w:r>
            <w:r w:rsidRPr="00DB2E3A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lastRenderedPageBreak/>
              <w:t>Yesterday?</w:t>
            </w:r>
          </w:p>
        </w:tc>
        <w:tc>
          <w:tcPr>
            <w:tcW w:w="7419" w:type="dxa"/>
          </w:tcPr>
          <w:p w:rsidR="007A54B1" w:rsidRPr="000B73D1" w:rsidRDefault="005E342C" w:rsidP="002C596B">
            <w:pPr>
              <w:snapToGrid w:val="0"/>
              <w:jc w:val="both"/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lastRenderedPageBreak/>
              <w:t>․</w:t>
            </w:r>
            <w:proofErr w:type="gramEnd"/>
            <w:r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: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  </w:t>
            </w:r>
            <w:r w:rsidRPr="000B73D1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Lesson </w:t>
            </w:r>
            <w:proofErr w:type="gramStart"/>
            <w:r w:rsidRPr="000B73D1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>6  Where</w:t>
            </w:r>
            <w:proofErr w:type="gramEnd"/>
            <w:r w:rsidRPr="000B73D1">
              <w:rPr>
                <w:rFonts w:ascii="Times New Roman" w:eastAsia="標楷體" w:hAnsi="Times New Roman"/>
                <w:b/>
                <w:snapToGrid w:val="0"/>
                <w:kern w:val="0"/>
                <w:sz w:val="22"/>
              </w:rPr>
              <w:t xml:space="preserve"> Were You Yesterday?</w:t>
            </w:r>
          </w:p>
          <w:p w:rsidR="00D120E5" w:rsidRPr="000B73D1" w:rsidRDefault="00510166" w:rsidP="00D120E5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 xml:space="preserve"> </w:t>
            </w:r>
            <w:r w:rsidR="00D120E5" w:rsidRPr="000B73D1">
              <w:rPr>
                <w:rFonts w:ascii="Times New Roman" w:eastAsia="標楷體" w:hAnsi="Times New Roman"/>
                <w:b/>
                <w:sz w:val="22"/>
              </w:rPr>
              <w:t>[Dialogue]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lastRenderedPageBreak/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針對</w:t>
            </w:r>
            <w:r w:rsidRPr="00DB2E3A">
              <w:rPr>
                <w:rFonts w:ascii="Times New Roman" w:eastAsia="標楷體" w:hAnsi="Times New Roman"/>
                <w:sz w:val="22"/>
              </w:rPr>
              <w:t>Dialogue</w:t>
            </w:r>
            <w:r w:rsidRPr="00DB2E3A">
              <w:rPr>
                <w:rFonts w:ascii="Times New Roman" w:eastAsia="標楷體" w:hAnsi="Times New Roman"/>
                <w:sz w:val="22"/>
              </w:rPr>
              <w:t>內容，以問題詢問學生，作為對話教學前的預習。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Dialogue</w:t>
            </w:r>
            <w:r w:rsidRPr="00DB2E3A">
              <w:rPr>
                <w:rFonts w:ascii="Times New Roman" w:eastAsia="標楷體" w:hAnsi="Times New Roman"/>
                <w:sz w:val="22"/>
              </w:rPr>
              <w:t>動畫或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以電子教科書介紹單字。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解說課文。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請學生兩人一組，進行口語練習。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6.</w:t>
            </w:r>
            <w:r w:rsidRPr="00DB2E3A">
              <w:rPr>
                <w:rFonts w:ascii="Times New Roman" w:eastAsia="標楷體" w:hAnsi="Times New Roman"/>
                <w:sz w:val="22"/>
              </w:rPr>
              <w:t>完成</w:t>
            </w:r>
            <w:r w:rsidRPr="00DB2E3A">
              <w:rPr>
                <w:rFonts w:ascii="Times New Roman" w:eastAsia="標楷體" w:hAnsi="Times New Roman"/>
                <w:sz w:val="22"/>
              </w:rPr>
              <w:t>Choose</w:t>
            </w:r>
            <w:r w:rsidRPr="00DB2E3A">
              <w:rPr>
                <w:rFonts w:ascii="Times New Roman" w:eastAsia="標楷體" w:hAnsi="Times New Roman"/>
                <w:sz w:val="22"/>
              </w:rPr>
              <w:t>，進行</w:t>
            </w:r>
            <w:r w:rsidRPr="00DB2E3A">
              <w:rPr>
                <w:rFonts w:ascii="Times New Roman" w:eastAsia="標楷體" w:hAnsi="Times New Roman"/>
                <w:sz w:val="22"/>
              </w:rPr>
              <w:t>Dialogue</w:t>
            </w:r>
            <w:r w:rsidRPr="00DB2E3A">
              <w:rPr>
                <w:rFonts w:ascii="Times New Roman" w:eastAsia="標楷體" w:hAnsi="Times New Roman"/>
                <w:sz w:val="22"/>
              </w:rPr>
              <w:t>理解測驗。</w:t>
            </w:r>
          </w:p>
          <w:p w:rsidR="00D120E5" w:rsidRPr="000B73D1" w:rsidRDefault="00D120E5" w:rsidP="00D120E5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[Grammar]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Grammar</w:t>
            </w:r>
            <w:r w:rsidRPr="00DB2E3A">
              <w:rPr>
                <w:rFonts w:ascii="Times New Roman" w:eastAsia="標楷體" w:hAnsi="Times New Roman"/>
                <w:sz w:val="22"/>
              </w:rPr>
              <w:t>動畫或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以電子教科書介紹過去式</w:t>
            </w:r>
            <w:r w:rsidRPr="00DB2E3A">
              <w:rPr>
                <w:rFonts w:ascii="Times New Roman" w:eastAsia="標楷體" w:hAnsi="Times New Roman"/>
                <w:sz w:val="22"/>
              </w:rPr>
              <w:t>be</w:t>
            </w:r>
            <w:r w:rsidRPr="00DB2E3A">
              <w:rPr>
                <w:rFonts w:ascii="Times New Roman" w:eastAsia="標楷體" w:hAnsi="Times New Roman"/>
                <w:sz w:val="22"/>
              </w:rPr>
              <w:t>動詞的問句及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其答句與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表示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過去式的時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間副詞，並帶學生進行口語造句。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進行教學活動。</w:t>
            </w:r>
          </w:p>
          <w:p w:rsidR="00D120E5" w:rsidRPr="00DB2E3A" w:rsidRDefault="00D120E5" w:rsidP="00D120E5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D120E5" w:rsidRPr="000B73D1" w:rsidRDefault="00D120E5" w:rsidP="00D120E5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[Grammar]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複習過去式</w:t>
            </w:r>
            <w:r w:rsidRPr="00DB2E3A">
              <w:rPr>
                <w:rFonts w:ascii="Times New Roman" w:eastAsia="標楷體" w:hAnsi="Times New Roman"/>
                <w:sz w:val="22"/>
              </w:rPr>
              <w:t>be</w:t>
            </w:r>
            <w:r w:rsidRPr="00DB2E3A">
              <w:rPr>
                <w:rFonts w:ascii="Times New Roman" w:eastAsia="標楷體" w:hAnsi="Times New Roman"/>
                <w:sz w:val="22"/>
              </w:rPr>
              <w:t>動詞的問句及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其答句與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表示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過去式的時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間副詞。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Grammar</w:t>
            </w:r>
            <w:r w:rsidRPr="00DB2E3A">
              <w:rPr>
                <w:rFonts w:ascii="Times New Roman" w:eastAsia="標楷體" w:hAnsi="Times New Roman"/>
                <w:sz w:val="22"/>
              </w:rPr>
              <w:t>動畫或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</w:t>
            </w:r>
            <w:r w:rsidRPr="00DB2E3A">
              <w:rPr>
                <w:rFonts w:ascii="Times New Roman" w:eastAsia="標楷體" w:hAnsi="Times New Roman"/>
                <w:sz w:val="22"/>
              </w:rPr>
              <w:t>How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’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s the weather.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..?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與</w:t>
            </w:r>
            <w:r w:rsidRPr="00DB2E3A">
              <w:rPr>
                <w:rFonts w:ascii="Times New Roman" w:eastAsia="標楷體" w:hAnsi="Times New Roman"/>
                <w:sz w:val="22"/>
              </w:rPr>
              <w:t>What’s the weather like...?</w:t>
            </w:r>
            <w:r w:rsidRPr="00DB2E3A">
              <w:rPr>
                <w:rFonts w:ascii="Times New Roman" w:eastAsia="標楷體" w:hAnsi="Times New Roman"/>
                <w:sz w:val="22"/>
              </w:rPr>
              <w:t>的問句與其答句，並帶學生進行口語造句。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進行教學活動。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請學生兩人一組練習課本上</w:t>
            </w:r>
            <w:r w:rsidRPr="00DB2E3A">
              <w:rPr>
                <w:rFonts w:ascii="Times New Roman" w:eastAsia="標楷體" w:hAnsi="Times New Roman"/>
                <w:sz w:val="22"/>
              </w:rPr>
              <w:t>Say and Write</w:t>
            </w:r>
            <w:r w:rsidRPr="00DB2E3A">
              <w:rPr>
                <w:rFonts w:ascii="Times New Roman" w:eastAsia="標楷體" w:hAnsi="Times New Roman"/>
                <w:sz w:val="22"/>
              </w:rPr>
              <w:t>的題目。</w:t>
            </w:r>
          </w:p>
          <w:p w:rsidR="00D120E5" w:rsidRPr="000B73D1" w:rsidRDefault="00D120E5" w:rsidP="00D120E5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[More to Know]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帶學生朗讀</w:t>
            </w:r>
            <w:r w:rsidRPr="00DB2E3A">
              <w:rPr>
                <w:rFonts w:ascii="Times New Roman" w:eastAsia="標楷體" w:hAnsi="Times New Roman"/>
                <w:sz w:val="22"/>
              </w:rPr>
              <w:t>More to Know</w:t>
            </w:r>
            <w:r w:rsidRPr="00DB2E3A">
              <w:rPr>
                <w:rFonts w:ascii="Times New Roman" w:eastAsia="標楷體" w:hAnsi="Times New Roman"/>
                <w:sz w:val="22"/>
              </w:rPr>
              <w:t>的例句，並完成練習題。</w:t>
            </w:r>
          </w:p>
          <w:p w:rsidR="00D120E5" w:rsidRPr="000B73D1" w:rsidRDefault="00D120E5" w:rsidP="00D120E5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[Reading]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用電子教科書展示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情境圖及標題，引導學生討論及猜測。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針對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內容，以中文或英文問題詢問學生，作為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教學前的預習。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Reading</w:t>
            </w:r>
            <w:r w:rsidRPr="00DB2E3A">
              <w:rPr>
                <w:rFonts w:ascii="Times New Roman" w:eastAsia="標楷體" w:hAnsi="Times New Roman"/>
                <w:sz w:val="22"/>
              </w:rPr>
              <w:t>動畫或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進行教學。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以電子教科書介紹單字。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解說課文。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6.</w:t>
            </w:r>
            <w:r w:rsidRPr="00DB2E3A">
              <w:rPr>
                <w:rFonts w:ascii="Times New Roman" w:eastAsia="標楷體" w:hAnsi="Times New Roman"/>
                <w:sz w:val="22"/>
              </w:rPr>
              <w:t>請學生完成課本的</w:t>
            </w:r>
            <w:r w:rsidRPr="00DB2E3A">
              <w:rPr>
                <w:rFonts w:ascii="Times New Roman" w:eastAsia="標楷體" w:hAnsi="Times New Roman"/>
                <w:sz w:val="22"/>
              </w:rPr>
              <w:t>Choose</w:t>
            </w:r>
            <w:r w:rsidRPr="00DB2E3A">
              <w:rPr>
                <w:rFonts w:ascii="Times New Roman" w:eastAsia="標楷體" w:hAnsi="Times New Roman"/>
                <w:sz w:val="22"/>
              </w:rPr>
              <w:t>題目，以檢測對課文內容的理解情形。</w:t>
            </w:r>
          </w:p>
          <w:p w:rsidR="00D120E5" w:rsidRPr="00DB2E3A" w:rsidRDefault="00D120E5" w:rsidP="00D120E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7.</w:t>
            </w:r>
            <w:r w:rsidRPr="00DB2E3A">
              <w:rPr>
                <w:rFonts w:ascii="Times New Roman" w:eastAsia="標楷體" w:hAnsi="Times New Roman"/>
                <w:sz w:val="22"/>
              </w:rPr>
              <w:t>進行教學活動。</w:t>
            </w:r>
          </w:p>
          <w:p w:rsidR="00D120E5" w:rsidRPr="00DB2E3A" w:rsidRDefault="00D120E5" w:rsidP="00D120E5">
            <w:pPr>
              <w:snapToGrid w:val="0"/>
              <w:jc w:val="both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8.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引導學生完成</w:t>
            </w:r>
            <w:r w:rsidRPr="00DB2E3A">
              <w:rPr>
                <w:rFonts w:ascii="Times New Roman" w:eastAsia="標楷體" w:hAnsi="Times New Roman"/>
                <w:sz w:val="22"/>
              </w:rPr>
              <w:t>Compare and Contrast</w:t>
            </w:r>
            <w:r w:rsidRPr="00DB2E3A">
              <w:rPr>
                <w:rFonts w:ascii="Times New Roman" w:eastAsia="標楷體" w:hAnsi="Times New Roman"/>
                <w:sz w:val="22"/>
              </w:rPr>
              <w:t>的閱讀策略練習，及主旨判斷的題目。</w:t>
            </w:r>
          </w:p>
          <w:p w:rsidR="00510166" w:rsidRPr="000B73D1" w:rsidRDefault="00510166" w:rsidP="00510166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[Listening]</w:t>
            </w:r>
          </w:p>
          <w:p w:rsidR="00510166" w:rsidRPr="00DB2E3A" w:rsidRDefault="00510166" w:rsidP="0051016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Choose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510166" w:rsidRPr="00DB2E3A" w:rsidRDefault="00510166" w:rsidP="0051016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與學生確認答案時，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討論各題的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關鍵字有哪些。</w:t>
            </w:r>
          </w:p>
          <w:p w:rsidR="00510166" w:rsidRPr="00DB2E3A" w:rsidRDefault="00510166" w:rsidP="0051016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Choose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510166" w:rsidRPr="00DB2E3A" w:rsidRDefault="00510166" w:rsidP="0051016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引導學生討論，並將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部分的描述製作成表格來幫助理解。</w:t>
            </w:r>
          </w:p>
          <w:p w:rsidR="00510166" w:rsidRPr="000B73D1" w:rsidRDefault="00510166" w:rsidP="00510166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[Pronunciation]</w:t>
            </w:r>
          </w:p>
          <w:p w:rsidR="00510166" w:rsidRPr="00DB2E3A" w:rsidRDefault="00510166" w:rsidP="0051016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介紹</w:t>
            </w:r>
            <w:r w:rsidRPr="00DB2E3A">
              <w:rPr>
                <w:rFonts w:ascii="Times New Roman" w:eastAsia="標楷體" w:hAnsi="Times New Roman"/>
                <w:sz w:val="22"/>
              </w:rPr>
              <w:t>s,ss/s/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z,zz/z/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x/ks/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th/T/</w:t>
            </w:r>
            <w:r w:rsidRPr="00DB2E3A">
              <w:rPr>
                <w:rFonts w:ascii="Times New Roman" w:eastAsia="標楷體" w:hAnsi="Times New Roman"/>
                <w:sz w:val="22"/>
              </w:rPr>
              <w:t>和</w:t>
            </w:r>
            <w:r w:rsidRPr="00DB2E3A">
              <w:rPr>
                <w:rFonts w:ascii="Times New Roman" w:eastAsia="標楷體" w:hAnsi="Times New Roman"/>
                <w:sz w:val="22"/>
              </w:rPr>
              <w:t>th/D/</w:t>
            </w:r>
            <w:r w:rsidRPr="00DB2E3A">
              <w:rPr>
                <w:rFonts w:ascii="Times New Roman" w:eastAsia="標楷體" w:hAnsi="Times New Roman"/>
                <w:sz w:val="22"/>
              </w:rPr>
              <w:t>五組發音，然後帶學生念。</w:t>
            </w:r>
          </w:p>
          <w:p w:rsidR="00510166" w:rsidRPr="00DB2E3A" w:rsidRDefault="00510166" w:rsidP="0051016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CD</w:t>
            </w:r>
            <w:r w:rsidRPr="00DB2E3A">
              <w:rPr>
                <w:rFonts w:ascii="Times New Roman" w:eastAsia="標楷體" w:hAnsi="Times New Roman"/>
                <w:sz w:val="22"/>
              </w:rPr>
              <w:t>或是電子教科書，讓學生聽</w:t>
            </w:r>
            <w:r w:rsidRPr="00DB2E3A">
              <w:rPr>
                <w:rFonts w:ascii="Times New Roman" w:eastAsia="標楷體" w:hAnsi="Times New Roman"/>
                <w:sz w:val="22"/>
              </w:rPr>
              <w:t>A</w:t>
            </w:r>
            <w:r w:rsidRPr="00DB2E3A">
              <w:rPr>
                <w:rFonts w:ascii="Times New Roman" w:eastAsia="標楷體" w:hAnsi="Times New Roman"/>
                <w:sz w:val="22"/>
              </w:rPr>
              <w:t>及</w:t>
            </w:r>
            <w:r w:rsidRPr="00DB2E3A">
              <w:rPr>
                <w:rFonts w:ascii="Times New Roman" w:eastAsia="標楷體" w:hAnsi="Times New Roman"/>
                <w:sz w:val="22"/>
              </w:rPr>
              <w:t>B</w:t>
            </w:r>
            <w:r w:rsidRPr="00DB2E3A">
              <w:rPr>
                <w:rFonts w:ascii="Times New Roman" w:eastAsia="標楷體" w:hAnsi="Times New Roman"/>
                <w:sz w:val="22"/>
              </w:rPr>
              <w:t>部分的發音，並跟著念。</w:t>
            </w:r>
          </w:p>
          <w:p w:rsidR="00510166" w:rsidRPr="00DB2E3A" w:rsidRDefault="00510166" w:rsidP="0051016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C</w:t>
            </w:r>
            <w:r w:rsidRPr="00DB2E3A">
              <w:rPr>
                <w:rFonts w:ascii="Times New Roman" w:eastAsia="標楷體" w:hAnsi="Times New Roman"/>
                <w:sz w:val="22"/>
              </w:rPr>
              <w:t>部分</w:t>
            </w:r>
            <w:r w:rsidRPr="00DB2E3A">
              <w:rPr>
                <w:rFonts w:ascii="Times New Roman" w:eastAsia="標楷體" w:hAnsi="Times New Roman"/>
                <w:sz w:val="22"/>
              </w:rPr>
              <w:t>Listen and Check</w:t>
            </w:r>
            <w:r w:rsidRPr="00DB2E3A">
              <w:rPr>
                <w:rFonts w:ascii="Times New Roman" w:eastAsia="標楷體" w:hAnsi="Times New Roman"/>
                <w:sz w:val="22"/>
              </w:rPr>
              <w:t>音檔。</w:t>
            </w:r>
          </w:p>
          <w:p w:rsidR="00510166" w:rsidRPr="00DB2E3A" w:rsidRDefault="00510166" w:rsidP="000B73D1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與學生確認答案時，可引導學生分析容易搞混的發音，並再複習一次。</w:t>
            </w:r>
          </w:p>
        </w:tc>
      </w:tr>
      <w:tr w:rsidR="00DB2E3A" w:rsidRPr="00DB2E3A" w:rsidTr="00487719">
        <w:trPr>
          <w:trHeight w:val="237"/>
          <w:jc w:val="center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63" w:type="dxa"/>
            <w:vAlign w:val="center"/>
          </w:tcPr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第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21</w:t>
            </w:r>
          </w:p>
          <w:p w:rsidR="007A54B1" w:rsidRPr="00DB2E3A" w:rsidRDefault="007A54B1" w:rsidP="0046619E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週</w:t>
            </w:r>
          </w:p>
        </w:tc>
        <w:tc>
          <w:tcPr>
            <w:tcW w:w="1511" w:type="dxa"/>
            <w:vAlign w:val="center"/>
          </w:tcPr>
          <w:p w:rsidR="007A54B1" w:rsidRPr="00DB2E3A" w:rsidRDefault="007A54B1" w:rsidP="003D73FA">
            <w:pPr>
              <w:snapToGrid w:val="0"/>
              <w:ind w:left="100" w:hanging="100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DB2E3A">
              <w:rPr>
                <w:rFonts w:ascii="Times New Roman" w:eastAsia="標楷體" w:hAnsi="Times New Roman"/>
                <w:b/>
                <w:sz w:val="22"/>
              </w:rPr>
              <w:t>Review 3</w:t>
            </w:r>
          </w:p>
        </w:tc>
        <w:tc>
          <w:tcPr>
            <w:tcW w:w="7419" w:type="dxa"/>
            <w:vAlign w:val="center"/>
          </w:tcPr>
          <w:p w:rsidR="00510166" w:rsidRPr="000B73D1" w:rsidRDefault="00510166" w:rsidP="00510166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t>․</w:t>
            </w:r>
            <w:proofErr w:type="gramEnd"/>
            <w:r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: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  </w:t>
            </w:r>
            <w:r w:rsidRPr="000B73D1">
              <w:rPr>
                <w:rFonts w:ascii="Times New Roman" w:eastAsia="標楷體" w:hAnsi="Times New Roman"/>
                <w:b/>
                <w:sz w:val="22"/>
              </w:rPr>
              <w:t>Review 3</w:t>
            </w:r>
          </w:p>
          <w:p w:rsidR="00510166" w:rsidRPr="000B73D1" w:rsidRDefault="00510166" w:rsidP="00510166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[Read A</w:t>
            </w:r>
            <w:r w:rsidRPr="000B73D1">
              <w:rPr>
                <w:rFonts w:ascii="Times New Roman" w:eastAsia="標楷體" w:hAnsi="Times New Roman"/>
                <w:b/>
                <w:sz w:val="22"/>
              </w:rPr>
              <w:t>、</w:t>
            </w:r>
            <w:r w:rsidRPr="000B73D1">
              <w:rPr>
                <w:rFonts w:ascii="Times New Roman" w:eastAsia="標楷體" w:hAnsi="Times New Roman"/>
                <w:b/>
                <w:sz w:val="22"/>
              </w:rPr>
              <w:t>B</w:t>
            </w:r>
            <w:r w:rsidRPr="000B73D1">
              <w:rPr>
                <w:rFonts w:ascii="Times New Roman" w:eastAsia="標楷體" w:hAnsi="Times New Roman"/>
                <w:b/>
                <w:sz w:val="22"/>
              </w:rPr>
              <w:t>、</w:t>
            </w:r>
            <w:r w:rsidRPr="000B73D1">
              <w:rPr>
                <w:rFonts w:ascii="Times New Roman" w:eastAsia="標楷體" w:hAnsi="Times New Roman"/>
                <w:b/>
                <w:sz w:val="22"/>
              </w:rPr>
              <w:t>C]</w:t>
            </w:r>
          </w:p>
          <w:p w:rsidR="00510166" w:rsidRPr="00DB2E3A" w:rsidRDefault="00510166" w:rsidP="0051016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帶學生念</w:t>
            </w:r>
            <w:r w:rsidRPr="00DB2E3A">
              <w:rPr>
                <w:rFonts w:ascii="Times New Roman" w:eastAsia="標楷體" w:hAnsi="Times New Roman"/>
                <w:sz w:val="22"/>
              </w:rPr>
              <w:t>Read A</w:t>
            </w:r>
            <w:r w:rsidRPr="00DB2E3A">
              <w:rPr>
                <w:rFonts w:ascii="Times New Roman" w:eastAsia="標楷體" w:hAnsi="Times New Roman"/>
                <w:sz w:val="22"/>
              </w:rPr>
              <w:t>部分的句子，並複習現在式及過去式的句型用法。</w:t>
            </w:r>
          </w:p>
          <w:p w:rsidR="00510166" w:rsidRPr="00DB2E3A" w:rsidRDefault="00510166" w:rsidP="0051016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帶學生念</w:t>
            </w:r>
            <w:r w:rsidRPr="00DB2E3A">
              <w:rPr>
                <w:rFonts w:ascii="Times New Roman" w:eastAsia="標楷體" w:hAnsi="Times New Roman"/>
                <w:sz w:val="22"/>
              </w:rPr>
              <w:t>Read B</w:t>
            </w:r>
            <w:r w:rsidRPr="00DB2E3A">
              <w:rPr>
                <w:rFonts w:ascii="Times New Roman" w:eastAsia="標楷體" w:hAnsi="Times New Roman"/>
                <w:sz w:val="22"/>
              </w:rPr>
              <w:t>部分的句子，並複習</w:t>
            </w:r>
            <w:r w:rsidRPr="00DB2E3A">
              <w:rPr>
                <w:rFonts w:ascii="Times New Roman" w:eastAsia="標楷體" w:hAnsi="Times New Roman"/>
                <w:sz w:val="22"/>
              </w:rPr>
              <w:t>How</w:t>
            </w:r>
            <w:r w:rsidRPr="00DB2E3A">
              <w:rPr>
                <w:rFonts w:ascii="Times New Roman" w:eastAsia="標楷體" w:hAnsi="Times New Roman"/>
                <w:sz w:val="22"/>
              </w:rPr>
              <w:t>開頭問句的句型。</w:t>
            </w:r>
          </w:p>
          <w:p w:rsidR="00510166" w:rsidRPr="00DB2E3A" w:rsidRDefault="00510166" w:rsidP="0051016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請學生完成</w:t>
            </w:r>
            <w:r w:rsidRPr="00DB2E3A">
              <w:rPr>
                <w:rFonts w:ascii="Times New Roman" w:eastAsia="標楷體" w:hAnsi="Times New Roman"/>
                <w:sz w:val="22"/>
              </w:rPr>
              <w:t>Activity</w:t>
            </w:r>
            <w:r w:rsidRPr="00DB2E3A">
              <w:rPr>
                <w:rFonts w:ascii="Times New Roman" w:eastAsia="標楷體" w:hAnsi="Times New Roman"/>
                <w:sz w:val="22"/>
              </w:rPr>
              <w:t>的對話練習。</w:t>
            </w:r>
          </w:p>
          <w:p w:rsidR="00510166" w:rsidRPr="00DB2E3A" w:rsidRDefault="00510166" w:rsidP="0051016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4.</w:t>
            </w:r>
            <w:r w:rsidRPr="00DB2E3A">
              <w:rPr>
                <w:rFonts w:ascii="Times New Roman" w:eastAsia="標楷體" w:hAnsi="Times New Roman"/>
                <w:sz w:val="22"/>
              </w:rPr>
              <w:t>帶學生念</w:t>
            </w:r>
            <w:r w:rsidRPr="00DB2E3A">
              <w:rPr>
                <w:rFonts w:ascii="Times New Roman" w:eastAsia="標楷體" w:hAnsi="Times New Roman"/>
                <w:sz w:val="22"/>
              </w:rPr>
              <w:t>Read C</w:t>
            </w:r>
            <w:r w:rsidRPr="00DB2E3A">
              <w:rPr>
                <w:rFonts w:ascii="Times New Roman" w:eastAsia="標楷體" w:hAnsi="Times New Roman"/>
                <w:sz w:val="22"/>
              </w:rPr>
              <w:t>部分的句子，並複習天氣形容詞的句型用法。</w:t>
            </w:r>
          </w:p>
          <w:p w:rsidR="00510166" w:rsidRPr="00DB2E3A" w:rsidRDefault="00510166" w:rsidP="0051016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5.</w:t>
            </w:r>
            <w:r w:rsidRPr="00DB2E3A">
              <w:rPr>
                <w:rFonts w:ascii="Times New Roman" w:eastAsia="標楷體" w:hAnsi="Times New Roman"/>
                <w:sz w:val="22"/>
              </w:rPr>
              <w:t>請學生完成</w:t>
            </w:r>
            <w:r w:rsidRPr="00DB2E3A">
              <w:rPr>
                <w:rFonts w:ascii="Times New Roman" w:eastAsia="標楷體" w:hAnsi="Times New Roman"/>
                <w:sz w:val="22"/>
              </w:rPr>
              <w:t>Choose</w:t>
            </w:r>
            <w:r w:rsidRPr="00DB2E3A">
              <w:rPr>
                <w:rFonts w:ascii="Times New Roman" w:eastAsia="標楷體" w:hAnsi="Times New Roman"/>
                <w:sz w:val="22"/>
              </w:rPr>
              <w:t>的練習。</w:t>
            </w:r>
          </w:p>
          <w:p w:rsidR="00510166" w:rsidRPr="000B73D1" w:rsidRDefault="00510166" w:rsidP="00510166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[Activity]</w:t>
            </w:r>
          </w:p>
          <w:p w:rsidR="00510166" w:rsidRPr="00DB2E3A" w:rsidRDefault="00510166" w:rsidP="0051016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請學生依照</w:t>
            </w:r>
            <w:r w:rsidRPr="00DB2E3A">
              <w:rPr>
                <w:rFonts w:ascii="Times New Roman" w:eastAsia="標楷體" w:hAnsi="Times New Roman"/>
                <w:sz w:val="22"/>
              </w:rPr>
              <w:t>Activity</w:t>
            </w:r>
            <w:r w:rsidRPr="00DB2E3A">
              <w:rPr>
                <w:rFonts w:ascii="Times New Roman" w:eastAsia="標楷體" w:hAnsi="Times New Roman"/>
                <w:sz w:val="22"/>
              </w:rPr>
              <w:t>的指示進行分組競賽。</w:t>
            </w:r>
          </w:p>
          <w:p w:rsidR="00510166" w:rsidRPr="000B73D1" w:rsidRDefault="00510166" w:rsidP="00510166">
            <w:pPr>
              <w:snapToGrid w:val="0"/>
              <w:rPr>
                <w:rFonts w:ascii="Times New Roman" w:eastAsia="標楷體" w:hAnsi="Times New Roman"/>
                <w:b/>
                <w:sz w:val="22"/>
              </w:rPr>
            </w:pPr>
            <w:r w:rsidRPr="000B73D1">
              <w:rPr>
                <w:rFonts w:ascii="Times New Roman" w:eastAsia="標楷體" w:hAnsi="Times New Roman"/>
                <w:b/>
                <w:sz w:val="22"/>
              </w:rPr>
              <w:t>[Oral Practice]</w:t>
            </w:r>
          </w:p>
          <w:p w:rsidR="00510166" w:rsidRPr="00DB2E3A" w:rsidRDefault="00510166" w:rsidP="0051016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1.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Read the Words</w:t>
            </w:r>
            <w:r w:rsidRPr="00DB2E3A">
              <w:rPr>
                <w:rFonts w:ascii="Times New Roman" w:eastAsia="標楷體" w:hAnsi="Times New Roman"/>
                <w:sz w:val="22"/>
              </w:rPr>
              <w:t>、</w:t>
            </w:r>
            <w:r w:rsidRPr="00DB2E3A">
              <w:rPr>
                <w:rFonts w:ascii="Times New Roman" w:eastAsia="標楷體" w:hAnsi="Times New Roman"/>
                <w:sz w:val="22"/>
              </w:rPr>
              <w:t>Read the Sentences</w:t>
            </w:r>
            <w:r w:rsidRPr="00DB2E3A">
              <w:rPr>
                <w:rFonts w:ascii="Times New Roman" w:eastAsia="標楷體" w:hAnsi="Times New Roman"/>
                <w:sz w:val="22"/>
              </w:rPr>
              <w:t>音檔，讓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學生跟讀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。</w:t>
            </w:r>
          </w:p>
          <w:p w:rsidR="00510166" w:rsidRPr="00DB2E3A" w:rsidRDefault="00510166" w:rsidP="0051016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2.</w:t>
            </w:r>
            <w:r w:rsidRPr="00DB2E3A">
              <w:rPr>
                <w:rFonts w:ascii="Times New Roman" w:eastAsia="標楷體" w:hAnsi="Times New Roman"/>
                <w:sz w:val="22"/>
              </w:rPr>
              <w:t>播放</w:t>
            </w:r>
            <w:r w:rsidRPr="00DB2E3A">
              <w:rPr>
                <w:rFonts w:ascii="Times New Roman" w:eastAsia="標楷體" w:hAnsi="Times New Roman"/>
                <w:sz w:val="22"/>
              </w:rPr>
              <w:t>Listen and Answer</w:t>
            </w:r>
            <w:r w:rsidRPr="00DB2E3A">
              <w:rPr>
                <w:rFonts w:ascii="Times New Roman" w:eastAsia="標楷體" w:hAnsi="Times New Roman"/>
                <w:sz w:val="22"/>
              </w:rPr>
              <w:t>音檔，帶領學生回答問題。</w:t>
            </w:r>
          </w:p>
          <w:p w:rsidR="007A54B1" w:rsidRPr="00DB2E3A" w:rsidRDefault="00510166" w:rsidP="0051016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3.</w:t>
            </w:r>
            <w:r w:rsidRPr="00DB2E3A">
              <w:rPr>
                <w:rFonts w:ascii="Times New Roman" w:eastAsia="標楷體" w:hAnsi="Times New Roman"/>
                <w:sz w:val="22"/>
              </w:rPr>
              <w:t>引導學生完成</w:t>
            </w:r>
            <w:r w:rsidRPr="00DB2E3A">
              <w:rPr>
                <w:rFonts w:ascii="Times New Roman" w:eastAsia="標楷體" w:hAnsi="Times New Roman"/>
                <w:sz w:val="22"/>
              </w:rPr>
              <w:t>Please talk about your trip last weekend</w:t>
            </w:r>
            <w:r w:rsidRPr="00DB2E3A">
              <w:rPr>
                <w:rFonts w:ascii="Times New Roman" w:eastAsia="標楷體" w:hAnsi="Times New Roman"/>
                <w:sz w:val="22"/>
              </w:rPr>
              <w:t>的句子。</w:t>
            </w:r>
          </w:p>
          <w:p w:rsidR="00613665" w:rsidRPr="00DB2E3A" w:rsidRDefault="00613665" w:rsidP="0061366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DB2E3A">
              <w:rPr>
                <w:rFonts w:ascii="新細明體" w:hAnsi="新細明體" w:cs="新細明體" w:hint="eastAsia"/>
                <w:b/>
                <w:sz w:val="22"/>
              </w:rPr>
              <w:lastRenderedPageBreak/>
              <w:t>․</w:t>
            </w:r>
            <w:proofErr w:type="gramEnd"/>
            <w:r w:rsidRPr="00DB2E3A">
              <w:rPr>
                <w:rFonts w:ascii="Times New Roman" w:eastAsia="標楷體" w:hAnsi="Times New Roman"/>
                <w:b/>
                <w:sz w:val="22"/>
              </w:rPr>
              <w:t>單元名稱</w:t>
            </w:r>
            <w:r w:rsidRPr="00DB2E3A">
              <w:rPr>
                <w:rFonts w:ascii="Times New Roman" w:eastAsia="標楷體" w:hAnsi="Times New Roman"/>
                <w:b/>
                <w:sz w:val="22"/>
              </w:rPr>
              <w:t>: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  </w:t>
            </w:r>
            <w:r w:rsidRPr="000B73D1">
              <w:rPr>
                <w:rFonts w:ascii="Times New Roman" w:eastAsia="標楷體" w:hAnsi="Times New Roman"/>
                <w:b/>
                <w:sz w:val="22"/>
              </w:rPr>
              <w:t>Book 2</w:t>
            </w:r>
            <w:r w:rsidRPr="000B73D1">
              <w:rPr>
                <w:rFonts w:ascii="Times New Roman" w:eastAsia="標楷體" w:hAnsi="Times New Roman"/>
                <w:b/>
                <w:sz w:val="22"/>
              </w:rPr>
              <w:t>總複習</w:t>
            </w:r>
          </w:p>
          <w:p w:rsidR="00613665" w:rsidRPr="00DB2E3A" w:rsidRDefault="00613665" w:rsidP="0061366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複習</w:t>
            </w:r>
            <w:r w:rsidRPr="00DB2E3A">
              <w:rPr>
                <w:rFonts w:ascii="Times New Roman" w:eastAsia="標楷體" w:hAnsi="Times New Roman"/>
                <w:sz w:val="22"/>
              </w:rPr>
              <w:t>Get Ready</w:t>
            </w:r>
            <w:r w:rsidRPr="00DB2E3A">
              <w:rPr>
                <w:rFonts w:ascii="Times New Roman" w:eastAsia="標楷體" w:hAnsi="Times New Roman"/>
                <w:sz w:val="22"/>
              </w:rPr>
              <w:t>、第一至第六課的單字及句型。鼓勵學生發揮創意，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利用整冊的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句型及單字撰寫對話，並分組練習。同時練習寫作及口語能力，並將文法及單字的基礎打穩。</w:t>
            </w:r>
          </w:p>
        </w:tc>
      </w:tr>
      <w:tr w:rsidR="00DB2E3A" w:rsidRPr="00DB2E3A" w:rsidTr="00487719">
        <w:trPr>
          <w:trHeight w:val="934"/>
          <w:jc w:val="center"/>
        </w:trPr>
        <w:tc>
          <w:tcPr>
            <w:tcW w:w="1354" w:type="dxa"/>
            <w:gridSpan w:val="2"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lastRenderedPageBreak/>
              <w:t>議題融入</w:t>
            </w:r>
          </w:p>
        </w:tc>
        <w:tc>
          <w:tcPr>
            <w:tcW w:w="8930" w:type="dxa"/>
            <w:gridSpan w:val="2"/>
          </w:tcPr>
          <w:p w:rsidR="00A777D0" w:rsidRPr="00DB2E3A" w:rsidRDefault="00A777D0" w:rsidP="00A777D0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【</w:t>
            </w:r>
            <w:r w:rsidRPr="00DB2E3A">
              <w:rPr>
                <w:rFonts w:ascii="Times New Roman" w:eastAsia="標楷體" w:hAnsi="Times New Roman"/>
                <w:b/>
                <w:sz w:val="22"/>
                <w:bdr w:val="single" w:sz="4" w:space="0" w:color="auto"/>
              </w:rPr>
              <w:t>家庭教育</w:t>
            </w:r>
            <w:r w:rsidRPr="00DB2E3A">
              <w:rPr>
                <w:rFonts w:ascii="Times New Roman" w:eastAsia="標楷體" w:hAnsi="Times New Roman"/>
                <w:sz w:val="22"/>
              </w:rPr>
              <w:t>】</w:t>
            </w:r>
          </w:p>
          <w:p w:rsidR="007119B6" w:rsidRPr="00DB2E3A" w:rsidRDefault="00A777D0" w:rsidP="007119B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家</w:t>
            </w:r>
            <w:r w:rsidRPr="00DB2E3A">
              <w:rPr>
                <w:rFonts w:ascii="Times New Roman" w:eastAsia="標楷體" w:hAnsi="Times New Roman"/>
                <w:sz w:val="22"/>
              </w:rPr>
              <w:t>J1:</w:t>
            </w:r>
            <w:r w:rsidRPr="00DB2E3A">
              <w:rPr>
                <w:rFonts w:ascii="Times New Roman" w:eastAsia="標楷體" w:hAnsi="Times New Roman"/>
                <w:sz w:val="22"/>
              </w:rPr>
              <w:t>分析家庭的發展歷程。</w:t>
            </w:r>
          </w:p>
          <w:p w:rsidR="00A777D0" w:rsidRPr="00DB2E3A" w:rsidRDefault="007119B6" w:rsidP="00A777D0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家</w:t>
            </w:r>
            <w:r w:rsidRPr="00DB2E3A">
              <w:rPr>
                <w:rFonts w:ascii="Times New Roman" w:eastAsia="標楷體" w:hAnsi="Times New Roman"/>
                <w:sz w:val="22"/>
              </w:rPr>
              <w:t>J2:</w:t>
            </w:r>
            <w:r w:rsidRPr="00DB2E3A">
              <w:rPr>
                <w:rFonts w:ascii="Times New Roman" w:eastAsia="標楷體" w:hAnsi="Times New Roman"/>
                <w:sz w:val="22"/>
              </w:rPr>
              <w:t>探討社會與自然環境對個人及家庭的影響。</w:t>
            </w:r>
          </w:p>
          <w:p w:rsidR="00A777D0" w:rsidRPr="00DB2E3A" w:rsidRDefault="00A777D0" w:rsidP="00A777D0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家</w:t>
            </w:r>
            <w:r w:rsidRPr="00DB2E3A">
              <w:rPr>
                <w:rFonts w:ascii="Times New Roman" w:eastAsia="標楷體" w:hAnsi="Times New Roman"/>
                <w:sz w:val="22"/>
              </w:rPr>
              <w:t>J4:</w:t>
            </w:r>
            <w:r w:rsidRPr="00DB2E3A">
              <w:rPr>
                <w:rFonts w:ascii="Times New Roman" w:eastAsia="標楷體" w:hAnsi="Times New Roman"/>
                <w:sz w:val="22"/>
              </w:rPr>
              <w:t>探討約會、婚姻與家庭建立的歷程。</w:t>
            </w:r>
          </w:p>
          <w:p w:rsidR="009E78D4" w:rsidRPr="00DB2E3A" w:rsidRDefault="009E78D4" w:rsidP="00A777D0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家</w:t>
            </w:r>
            <w:r w:rsidRPr="00DB2E3A">
              <w:rPr>
                <w:rFonts w:ascii="Times New Roman" w:eastAsia="標楷體" w:hAnsi="Times New Roman"/>
                <w:sz w:val="22"/>
              </w:rPr>
              <w:t>J12:</w:t>
            </w:r>
            <w:r w:rsidRPr="00DB2E3A">
              <w:rPr>
                <w:rFonts w:ascii="Times New Roman" w:eastAsia="標楷體" w:hAnsi="Times New Roman"/>
                <w:sz w:val="22"/>
              </w:rPr>
              <w:t>分析家庭生活與社區的關係，並善用社區資源。</w:t>
            </w:r>
          </w:p>
          <w:p w:rsidR="00A777D0" w:rsidRPr="00DB2E3A" w:rsidRDefault="00A777D0" w:rsidP="00A777D0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【</w:t>
            </w:r>
            <w:r w:rsidRPr="00DB2E3A">
              <w:rPr>
                <w:rFonts w:ascii="Times New Roman" w:eastAsia="標楷體" w:hAnsi="Times New Roman"/>
                <w:b/>
                <w:sz w:val="22"/>
                <w:bdr w:val="single" w:sz="4" w:space="0" w:color="auto"/>
              </w:rPr>
              <w:t>性別平等教育</w:t>
            </w:r>
            <w:r w:rsidRPr="00DB2E3A">
              <w:rPr>
                <w:rFonts w:ascii="Times New Roman" w:eastAsia="標楷體" w:hAnsi="Times New Roman"/>
                <w:sz w:val="22"/>
              </w:rPr>
              <w:t>】</w:t>
            </w:r>
          </w:p>
          <w:p w:rsidR="00A777D0" w:rsidRPr="00DB2E3A" w:rsidRDefault="00A777D0" w:rsidP="00A777D0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性</w:t>
            </w:r>
            <w:r w:rsidRPr="00DB2E3A">
              <w:rPr>
                <w:rFonts w:ascii="Times New Roman" w:eastAsia="標楷體" w:hAnsi="Times New Roman"/>
                <w:sz w:val="22"/>
              </w:rPr>
              <w:t>J3:</w:t>
            </w:r>
            <w:r w:rsidRPr="00DB2E3A">
              <w:rPr>
                <w:rFonts w:ascii="Times New Roman" w:eastAsia="標楷體" w:hAnsi="Times New Roman"/>
                <w:sz w:val="22"/>
              </w:rPr>
              <w:t>檢視家庭、學校、職場中基於性別刻板印象產生的偏見與歧視。</w:t>
            </w:r>
          </w:p>
          <w:p w:rsidR="00A777D0" w:rsidRPr="00DB2E3A" w:rsidRDefault="00A777D0" w:rsidP="00A777D0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【</w:t>
            </w:r>
            <w:r w:rsidRPr="00DB2E3A">
              <w:rPr>
                <w:rFonts w:ascii="Times New Roman" w:eastAsia="標楷體" w:hAnsi="Times New Roman"/>
                <w:b/>
                <w:sz w:val="22"/>
                <w:bdr w:val="single" w:sz="4" w:space="0" w:color="auto"/>
              </w:rPr>
              <w:t>戶外教育議題</w:t>
            </w:r>
            <w:r w:rsidRPr="00DB2E3A">
              <w:rPr>
                <w:rFonts w:ascii="Times New Roman" w:eastAsia="標楷體" w:hAnsi="Times New Roman"/>
                <w:sz w:val="22"/>
              </w:rPr>
              <w:t>】</w:t>
            </w:r>
          </w:p>
          <w:p w:rsidR="00A777D0" w:rsidRPr="00DB2E3A" w:rsidRDefault="00A777D0" w:rsidP="00A777D0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戶</w:t>
            </w:r>
            <w:r w:rsidRPr="00DB2E3A">
              <w:rPr>
                <w:rFonts w:ascii="Times New Roman" w:eastAsia="標楷體" w:hAnsi="Times New Roman"/>
                <w:sz w:val="22"/>
              </w:rPr>
              <w:t>J3:</w:t>
            </w:r>
            <w:r w:rsidRPr="00DB2E3A">
              <w:rPr>
                <w:rFonts w:ascii="Times New Roman" w:eastAsia="標楷體" w:hAnsi="Times New Roman"/>
                <w:sz w:val="22"/>
              </w:rPr>
              <w:t>理解知識與生活環境的關係，獲得心靈的喜悅，培養積極面對挑戰的能力與態度。</w:t>
            </w:r>
          </w:p>
          <w:p w:rsidR="003310FA" w:rsidRPr="00DB2E3A" w:rsidRDefault="003310FA" w:rsidP="00A777D0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戶</w:t>
            </w:r>
            <w:r w:rsidRPr="00DB2E3A">
              <w:rPr>
                <w:rFonts w:ascii="Times New Roman" w:eastAsia="標楷體" w:hAnsi="Times New Roman"/>
                <w:sz w:val="22"/>
              </w:rPr>
              <w:t>J4:</w:t>
            </w:r>
            <w:r w:rsidRPr="00DB2E3A">
              <w:rPr>
                <w:rFonts w:ascii="Times New Roman" w:eastAsia="標楷體" w:hAnsi="Times New Roman"/>
                <w:sz w:val="22"/>
              </w:rPr>
              <w:t>理解永續發展的意義與責任，並在參與活動的過程中落實原則。</w:t>
            </w:r>
          </w:p>
          <w:p w:rsidR="003310FA" w:rsidRPr="00DB2E3A" w:rsidRDefault="003310FA" w:rsidP="00A777D0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戶</w:t>
            </w:r>
            <w:r w:rsidRPr="00DB2E3A">
              <w:rPr>
                <w:rFonts w:ascii="Times New Roman" w:eastAsia="標楷體" w:hAnsi="Times New Roman"/>
                <w:sz w:val="22"/>
              </w:rPr>
              <w:t>J6:</w:t>
            </w:r>
            <w:r w:rsidRPr="00DB2E3A">
              <w:rPr>
                <w:rFonts w:ascii="Times New Roman" w:eastAsia="標楷體" w:hAnsi="Times New Roman"/>
                <w:sz w:val="22"/>
              </w:rPr>
              <w:t>參與學校附近環境或機構的服務學習，以改善環境促進社會公益。</w:t>
            </w:r>
          </w:p>
          <w:p w:rsidR="00780A1E" w:rsidRPr="00DB2E3A" w:rsidRDefault="00780A1E" w:rsidP="00780A1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【</w:t>
            </w:r>
            <w:r w:rsidRPr="00DB2E3A">
              <w:rPr>
                <w:rFonts w:ascii="Times New Roman" w:eastAsia="標楷體" w:hAnsi="Times New Roman"/>
                <w:b/>
                <w:sz w:val="22"/>
                <w:bdr w:val="single" w:sz="4" w:space="0" w:color="auto"/>
              </w:rPr>
              <w:t>多元文化教育</w:t>
            </w:r>
            <w:r w:rsidRPr="00DB2E3A">
              <w:rPr>
                <w:rFonts w:ascii="Times New Roman" w:eastAsia="標楷體" w:hAnsi="Times New Roman"/>
                <w:sz w:val="22"/>
              </w:rPr>
              <w:t>】</w:t>
            </w:r>
          </w:p>
          <w:p w:rsidR="00780A1E" w:rsidRPr="00DB2E3A" w:rsidRDefault="00780A1E" w:rsidP="00780A1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多</w:t>
            </w:r>
            <w:r w:rsidRPr="00DB2E3A">
              <w:rPr>
                <w:rFonts w:ascii="Times New Roman" w:eastAsia="標楷體" w:hAnsi="Times New Roman"/>
                <w:sz w:val="22"/>
              </w:rPr>
              <w:t>J4:</w:t>
            </w:r>
            <w:r w:rsidRPr="00DB2E3A">
              <w:rPr>
                <w:rFonts w:ascii="Times New Roman" w:eastAsia="標楷體" w:hAnsi="Times New Roman"/>
                <w:sz w:val="22"/>
              </w:rPr>
              <w:t>了解不同群體間如何看待彼此的文化。</w:t>
            </w:r>
          </w:p>
          <w:p w:rsidR="00780A1E" w:rsidRPr="00DB2E3A" w:rsidRDefault="00780A1E" w:rsidP="00780A1E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多</w:t>
            </w:r>
            <w:r w:rsidRPr="00DB2E3A">
              <w:rPr>
                <w:rFonts w:ascii="Times New Roman" w:eastAsia="標楷體" w:hAnsi="Times New Roman"/>
                <w:sz w:val="22"/>
              </w:rPr>
              <w:t>J6:</w:t>
            </w:r>
            <w:r w:rsidRPr="00DB2E3A">
              <w:rPr>
                <w:rFonts w:ascii="Times New Roman" w:eastAsia="標楷體" w:hAnsi="Times New Roman"/>
                <w:sz w:val="22"/>
              </w:rPr>
              <w:t>分析不同群體的文化如何影響社會與生活方式。</w:t>
            </w:r>
          </w:p>
          <w:p w:rsidR="000C101D" w:rsidRPr="00DB2E3A" w:rsidRDefault="000C101D" w:rsidP="000C101D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【</w:t>
            </w:r>
            <w:r w:rsidRPr="00DB2E3A">
              <w:rPr>
                <w:rFonts w:ascii="Times New Roman" w:eastAsia="標楷體" w:hAnsi="Times New Roman"/>
                <w:b/>
                <w:sz w:val="22"/>
                <w:bdr w:val="single" w:sz="4" w:space="0" w:color="auto"/>
              </w:rPr>
              <w:t>品德教育</w:t>
            </w:r>
            <w:r w:rsidRPr="00DB2E3A">
              <w:rPr>
                <w:rFonts w:ascii="Times New Roman" w:eastAsia="標楷體" w:hAnsi="Times New Roman"/>
                <w:sz w:val="22"/>
              </w:rPr>
              <w:t>】</w:t>
            </w:r>
          </w:p>
          <w:p w:rsidR="000C101D" w:rsidRPr="00DB2E3A" w:rsidRDefault="000C101D" w:rsidP="000C101D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品</w:t>
            </w:r>
            <w:r w:rsidRPr="00DB2E3A">
              <w:rPr>
                <w:rFonts w:ascii="Times New Roman" w:eastAsia="標楷體" w:hAnsi="Times New Roman"/>
                <w:sz w:val="22"/>
              </w:rPr>
              <w:t>J2:</w:t>
            </w:r>
            <w:r w:rsidRPr="00DB2E3A">
              <w:rPr>
                <w:rFonts w:ascii="Times New Roman" w:eastAsia="標楷體" w:hAnsi="Times New Roman"/>
                <w:sz w:val="22"/>
              </w:rPr>
              <w:t>重視群體規範與榮譽。</w:t>
            </w:r>
          </w:p>
          <w:p w:rsidR="000C101D" w:rsidRPr="00DB2E3A" w:rsidRDefault="000C101D" w:rsidP="000C101D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品</w:t>
            </w:r>
            <w:r w:rsidRPr="00DB2E3A">
              <w:rPr>
                <w:rFonts w:ascii="Times New Roman" w:eastAsia="標楷體" w:hAnsi="Times New Roman"/>
                <w:sz w:val="22"/>
              </w:rPr>
              <w:t>J6:</w:t>
            </w:r>
            <w:r w:rsidRPr="00DB2E3A">
              <w:rPr>
                <w:rFonts w:ascii="Times New Roman" w:eastAsia="標楷體" w:hAnsi="Times New Roman"/>
                <w:sz w:val="22"/>
              </w:rPr>
              <w:t>關懷弱勢的意涵、策略，及其實踐與反思。</w:t>
            </w:r>
          </w:p>
          <w:p w:rsidR="000C101D" w:rsidRPr="00DB2E3A" w:rsidRDefault="000C101D" w:rsidP="000C101D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品</w:t>
            </w:r>
            <w:r w:rsidRPr="00DB2E3A">
              <w:rPr>
                <w:rFonts w:ascii="Times New Roman" w:eastAsia="標楷體" w:hAnsi="Times New Roman"/>
                <w:sz w:val="22"/>
              </w:rPr>
              <w:t>EJU7:</w:t>
            </w:r>
            <w:r w:rsidRPr="00DB2E3A">
              <w:rPr>
                <w:rFonts w:ascii="Times New Roman" w:eastAsia="標楷體" w:hAnsi="Times New Roman"/>
                <w:sz w:val="22"/>
              </w:rPr>
              <w:t>欣賞感恩。</w:t>
            </w:r>
          </w:p>
          <w:p w:rsidR="000C101D" w:rsidRPr="00DB2E3A" w:rsidRDefault="000C101D" w:rsidP="000C101D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【</w:t>
            </w:r>
            <w:r w:rsidRPr="00DB2E3A">
              <w:rPr>
                <w:rFonts w:ascii="Times New Roman" w:eastAsia="標楷體" w:hAnsi="Times New Roman"/>
                <w:b/>
                <w:sz w:val="22"/>
                <w:bdr w:val="single" w:sz="4" w:space="0" w:color="auto"/>
              </w:rPr>
              <w:t>國際教育議題</w:t>
            </w:r>
            <w:r w:rsidRPr="00DB2E3A">
              <w:rPr>
                <w:rFonts w:ascii="Times New Roman" w:eastAsia="標楷體" w:hAnsi="Times New Roman"/>
                <w:sz w:val="22"/>
              </w:rPr>
              <w:t>】</w:t>
            </w:r>
          </w:p>
          <w:p w:rsidR="000C101D" w:rsidRPr="00DB2E3A" w:rsidRDefault="000C101D" w:rsidP="000C101D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國</w:t>
            </w:r>
            <w:r w:rsidRPr="00DB2E3A">
              <w:rPr>
                <w:rFonts w:ascii="Times New Roman" w:eastAsia="標楷體" w:hAnsi="Times New Roman"/>
                <w:sz w:val="22"/>
              </w:rPr>
              <w:t>J2:</w:t>
            </w:r>
            <w:r w:rsidRPr="00DB2E3A">
              <w:rPr>
                <w:rFonts w:ascii="Times New Roman" w:eastAsia="標楷體" w:hAnsi="Times New Roman"/>
                <w:sz w:val="22"/>
              </w:rPr>
              <w:t>具備國際視野的國家意識。</w:t>
            </w:r>
          </w:p>
          <w:p w:rsidR="000C101D" w:rsidRPr="00DB2E3A" w:rsidRDefault="000C101D" w:rsidP="000C101D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國</w:t>
            </w:r>
            <w:r w:rsidRPr="00DB2E3A">
              <w:rPr>
                <w:rFonts w:ascii="Times New Roman" w:eastAsia="標楷體" w:hAnsi="Times New Roman"/>
                <w:sz w:val="22"/>
              </w:rPr>
              <w:t>J4:</w:t>
            </w:r>
            <w:r w:rsidRPr="00DB2E3A">
              <w:rPr>
                <w:rFonts w:ascii="Times New Roman" w:eastAsia="標楷體" w:hAnsi="Times New Roman"/>
                <w:sz w:val="22"/>
              </w:rPr>
              <w:t>尊重與欣賞世界不同文化的價值。</w:t>
            </w:r>
          </w:p>
          <w:p w:rsidR="000C101D" w:rsidRPr="00DB2E3A" w:rsidRDefault="000C101D" w:rsidP="000C101D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國</w:t>
            </w:r>
            <w:r w:rsidRPr="00DB2E3A">
              <w:rPr>
                <w:rFonts w:ascii="Times New Roman" w:eastAsia="標楷體" w:hAnsi="Times New Roman"/>
                <w:sz w:val="22"/>
              </w:rPr>
              <w:t>J6:</w:t>
            </w:r>
            <w:r w:rsidRPr="00DB2E3A">
              <w:rPr>
                <w:rFonts w:ascii="Times New Roman" w:eastAsia="標楷體" w:hAnsi="Times New Roman"/>
                <w:sz w:val="22"/>
              </w:rPr>
              <w:t>具備參與國際交流活動的能力。</w:t>
            </w:r>
          </w:p>
          <w:p w:rsidR="003310FA" w:rsidRPr="00DB2E3A" w:rsidRDefault="003310FA" w:rsidP="00C90BF5">
            <w:pPr>
              <w:pStyle w:val="Default"/>
              <w:topLinePunct/>
              <w:autoSpaceDE/>
              <w:autoSpaceDN/>
              <w:snapToGrid w:val="0"/>
              <w:jc w:val="both"/>
              <w:rPr>
                <w:rFonts w:eastAsia="標楷體"/>
                <w:color w:val="auto"/>
                <w:sz w:val="22"/>
                <w:szCs w:val="22"/>
              </w:rPr>
            </w:pPr>
            <w:r w:rsidRPr="00DB2E3A">
              <w:rPr>
                <w:rFonts w:eastAsia="標楷體"/>
                <w:color w:val="auto"/>
                <w:sz w:val="22"/>
                <w:szCs w:val="22"/>
              </w:rPr>
              <w:t>【</w:t>
            </w:r>
            <w:r w:rsidRPr="00DB2E3A">
              <w:rPr>
                <w:rFonts w:eastAsia="標楷體"/>
                <w:b/>
                <w:color w:val="auto"/>
                <w:sz w:val="22"/>
                <w:szCs w:val="22"/>
                <w:bdr w:val="single" w:sz="4" w:space="0" w:color="auto"/>
              </w:rPr>
              <w:t>環境教育</w:t>
            </w:r>
            <w:r w:rsidRPr="00DB2E3A">
              <w:rPr>
                <w:rFonts w:eastAsia="標楷體"/>
                <w:color w:val="auto"/>
                <w:sz w:val="22"/>
                <w:szCs w:val="22"/>
              </w:rPr>
              <w:t>】</w:t>
            </w:r>
          </w:p>
          <w:p w:rsidR="00DB2E3A" w:rsidRDefault="003310FA" w:rsidP="00C90BF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環</w:t>
            </w:r>
            <w:r w:rsidRPr="00DB2E3A">
              <w:rPr>
                <w:rFonts w:ascii="Times New Roman" w:eastAsia="標楷體" w:hAnsi="Times New Roman"/>
                <w:sz w:val="22"/>
              </w:rPr>
              <w:t>J1:</w:t>
            </w:r>
            <w:r w:rsidRPr="00DB2E3A">
              <w:rPr>
                <w:rFonts w:ascii="Times New Roman" w:eastAsia="標楷體" w:hAnsi="Times New Roman"/>
                <w:sz w:val="22"/>
              </w:rPr>
              <w:t>了解生物多樣性及環境承載力的重要性。</w:t>
            </w:r>
          </w:p>
          <w:p w:rsidR="00C90BF5" w:rsidRPr="00DB2E3A" w:rsidRDefault="00C90BF5" w:rsidP="00C90BF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【</w:t>
            </w:r>
            <w:r w:rsidRPr="00DB2E3A">
              <w:rPr>
                <w:rFonts w:ascii="Times New Roman" w:eastAsia="標楷體" w:hAnsi="Times New Roman"/>
                <w:b/>
                <w:sz w:val="22"/>
                <w:bdr w:val="single" w:sz="4" w:space="0" w:color="auto"/>
              </w:rPr>
              <w:t>閱讀素養教育</w:t>
            </w:r>
            <w:r w:rsidRPr="00DB2E3A">
              <w:rPr>
                <w:rFonts w:ascii="Times New Roman" w:eastAsia="標楷體" w:hAnsi="Times New Roman"/>
                <w:sz w:val="22"/>
              </w:rPr>
              <w:t>】</w:t>
            </w:r>
          </w:p>
          <w:p w:rsidR="00C90BF5" w:rsidRPr="00DB2E3A" w:rsidRDefault="00C90BF5" w:rsidP="00C90BF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閱</w:t>
            </w:r>
            <w:r w:rsidRPr="00DB2E3A">
              <w:rPr>
                <w:rFonts w:ascii="Times New Roman" w:eastAsia="標楷體" w:hAnsi="Times New Roman"/>
                <w:sz w:val="22"/>
              </w:rPr>
              <w:t>E1</w:t>
            </w:r>
            <w:r w:rsidRPr="00DB2E3A">
              <w:rPr>
                <w:rFonts w:ascii="Times New Roman" w:eastAsia="標楷體" w:hAnsi="Times New Roman"/>
                <w:sz w:val="22"/>
              </w:rPr>
              <w:t>認識一般生活情境中需要使用的，以及學習學科基礎知識所應具備的字詞彙。</w:t>
            </w:r>
          </w:p>
          <w:p w:rsidR="00C90BF5" w:rsidRPr="00DB2E3A" w:rsidRDefault="00C90BF5" w:rsidP="00C90BF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閱</w:t>
            </w:r>
            <w:r w:rsidRPr="00DB2E3A">
              <w:rPr>
                <w:rFonts w:ascii="Times New Roman" w:eastAsia="標楷體" w:hAnsi="Times New Roman"/>
                <w:sz w:val="22"/>
              </w:rPr>
              <w:t>E2</w:t>
            </w:r>
            <w:r w:rsidRPr="00DB2E3A">
              <w:rPr>
                <w:rFonts w:ascii="Times New Roman" w:eastAsia="標楷體" w:hAnsi="Times New Roman"/>
                <w:sz w:val="22"/>
              </w:rPr>
              <w:t>認識與領域相關的文本類型與寫作題材。</w:t>
            </w:r>
          </w:p>
          <w:p w:rsidR="00C90BF5" w:rsidRPr="00DB2E3A" w:rsidRDefault="00C90BF5" w:rsidP="00C90BF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閱</w:t>
            </w:r>
            <w:r w:rsidRPr="00DB2E3A">
              <w:rPr>
                <w:rFonts w:ascii="Times New Roman" w:eastAsia="標楷體" w:hAnsi="Times New Roman"/>
                <w:sz w:val="22"/>
              </w:rPr>
              <w:t>J1</w:t>
            </w:r>
            <w:r w:rsidRPr="00DB2E3A">
              <w:rPr>
                <w:rFonts w:ascii="Times New Roman" w:eastAsia="標楷體" w:hAnsi="Times New Roman"/>
                <w:sz w:val="22"/>
              </w:rPr>
              <w:t>發展多元文本的閱讀策略。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:rsidR="00C90BF5" w:rsidRPr="00DB2E3A" w:rsidRDefault="00C90BF5" w:rsidP="00C90BF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閱</w:t>
            </w:r>
            <w:r w:rsidRPr="00DB2E3A">
              <w:rPr>
                <w:rFonts w:ascii="Times New Roman" w:eastAsia="標楷體" w:hAnsi="Times New Roman"/>
                <w:sz w:val="22"/>
              </w:rPr>
              <w:t>J2</w:t>
            </w:r>
            <w:r w:rsidRPr="00DB2E3A">
              <w:rPr>
                <w:rFonts w:ascii="Times New Roman" w:eastAsia="標楷體" w:hAnsi="Times New Roman"/>
                <w:sz w:val="22"/>
              </w:rPr>
              <w:t>發展跨文本的比對、分析、深究的能力，以判讀文本知識正確性。</w:t>
            </w:r>
          </w:p>
          <w:p w:rsidR="00C90BF5" w:rsidRPr="00DB2E3A" w:rsidRDefault="00C90BF5" w:rsidP="00C90BF5">
            <w:pPr>
              <w:snapToGrid w:val="0"/>
              <w:ind w:left="579" w:hangingChars="263" w:hanging="579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閱</w:t>
            </w:r>
            <w:r w:rsidRPr="00DB2E3A">
              <w:rPr>
                <w:rFonts w:ascii="Times New Roman" w:eastAsia="標楷體" w:hAnsi="Times New Roman"/>
                <w:sz w:val="22"/>
              </w:rPr>
              <w:t>J4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除紙本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閱讀之外，依學習需求選擇適當的閱讀媒材，並了解如何利用適當的管道獲得文本資源。</w:t>
            </w:r>
          </w:p>
          <w:p w:rsidR="00C90BF5" w:rsidRPr="00DB2E3A" w:rsidRDefault="00C90BF5" w:rsidP="00C90BF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閱</w:t>
            </w:r>
            <w:r w:rsidRPr="00DB2E3A">
              <w:rPr>
                <w:rFonts w:ascii="Times New Roman" w:eastAsia="標楷體" w:hAnsi="Times New Roman"/>
                <w:sz w:val="22"/>
              </w:rPr>
              <w:t>J6</w:t>
            </w:r>
            <w:r w:rsidRPr="00DB2E3A">
              <w:rPr>
                <w:rFonts w:ascii="Times New Roman" w:eastAsia="標楷體" w:hAnsi="Times New Roman"/>
                <w:sz w:val="22"/>
              </w:rPr>
              <w:t>懂得在不同學習及生活情境中使用文本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之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規則。</w:t>
            </w:r>
          </w:p>
          <w:p w:rsidR="00C90BF5" w:rsidRPr="00DB2E3A" w:rsidRDefault="00C90BF5" w:rsidP="00C90BF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閱</w:t>
            </w:r>
            <w:r w:rsidRPr="00DB2E3A">
              <w:rPr>
                <w:rFonts w:ascii="Times New Roman" w:eastAsia="標楷體" w:hAnsi="Times New Roman"/>
                <w:sz w:val="22"/>
              </w:rPr>
              <w:t>J8</w:t>
            </w:r>
            <w:r w:rsidRPr="00DB2E3A">
              <w:rPr>
                <w:rFonts w:ascii="Times New Roman" w:eastAsia="標楷體" w:hAnsi="Times New Roman"/>
                <w:sz w:val="22"/>
              </w:rPr>
              <w:t>在學習上遇到問題時，願意尋找課外資料，解決困難。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:rsidR="00C90BF5" w:rsidRPr="00DB2E3A" w:rsidRDefault="00C90BF5" w:rsidP="003310FA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閱</w:t>
            </w:r>
            <w:r w:rsidRPr="00DB2E3A">
              <w:rPr>
                <w:rFonts w:ascii="Times New Roman" w:eastAsia="標楷體" w:hAnsi="Times New Roman"/>
                <w:sz w:val="22"/>
              </w:rPr>
              <w:t>J9</w:t>
            </w:r>
            <w:r w:rsidRPr="00DB2E3A">
              <w:rPr>
                <w:rFonts w:ascii="Times New Roman" w:eastAsia="標楷體" w:hAnsi="Times New Roman"/>
                <w:sz w:val="22"/>
              </w:rPr>
              <w:t>樂於參與閱讀相關的學習活動，並與他人交流。</w:t>
            </w:r>
          </w:p>
        </w:tc>
      </w:tr>
      <w:tr w:rsidR="00DB2E3A" w:rsidRPr="00DB2E3A" w:rsidTr="00487719">
        <w:trPr>
          <w:trHeight w:val="854"/>
          <w:jc w:val="center"/>
        </w:trPr>
        <w:tc>
          <w:tcPr>
            <w:tcW w:w="1354" w:type="dxa"/>
            <w:gridSpan w:val="2"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評量方式</w:t>
            </w:r>
          </w:p>
        </w:tc>
        <w:tc>
          <w:tcPr>
            <w:tcW w:w="8930" w:type="dxa"/>
            <w:gridSpan w:val="2"/>
            <w:tcMar>
              <w:left w:w="57" w:type="dxa"/>
              <w:right w:w="0" w:type="dxa"/>
            </w:tcMar>
            <w:vAlign w:val="center"/>
          </w:tcPr>
          <w:p w:rsidR="007A54B1" w:rsidRPr="00DB2E3A" w:rsidRDefault="007A54B1" w:rsidP="00333F9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紙筆測驗、課本及習作、課堂觀察紀錄、提問及討論、參與態度、合作能力、影片拍攝、社會行動</w:t>
            </w:r>
            <w:r w:rsidR="00333F96" w:rsidRPr="00DB2E3A">
              <w:rPr>
                <w:rFonts w:ascii="Times New Roman" w:eastAsia="標楷體" w:hAnsi="Times New Roman"/>
                <w:sz w:val="22"/>
              </w:rPr>
              <w:t>、檔案評量、口語練習、口說測驗、角色扮演</w:t>
            </w:r>
          </w:p>
        </w:tc>
      </w:tr>
      <w:tr w:rsidR="00DB2E3A" w:rsidRPr="00DB2E3A" w:rsidTr="00487719">
        <w:trPr>
          <w:trHeight w:val="938"/>
          <w:jc w:val="center"/>
        </w:trPr>
        <w:tc>
          <w:tcPr>
            <w:tcW w:w="1354" w:type="dxa"/>
            <w:gridSpan w:val="2"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教學設施</w:t>
            </w:r>
          </w:p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設備需求</w:t>
            </w:r>
          </w:p>
        </w:tc>
        <w:tc>
          <w:tcPr>
            <w:tcW w:w="8930" w:type="dxa"/>
            <w:gridSpan w:val="2"/>
            <w:vAlign w:val="center"/>
          </w:tcPr>
          <w:p w:rsidR="007A54B1" w:rsidRPr="00DB2E3A" w:rsidRDefault="007A54B1" w:rsidP="00333F96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課本、習作、</w:t>
            </w:r>
            <w:proofErr w:type="gramStart"/>
            <w:r w:rsidRPr="00DB2E3A">
              <w:rPr>
                <w:rFonts w:ascii="Times New Roman" w:eastAsia="標楷體" w:hAnsi="Times New Roman"/>
                <w:sz w:val="22"/>
              </w:rPr>
              <w:t>備課用</w:t>
            </w:r>
            <w:proofErr w:type="gramEnd"/>
            <w:r w:rsidRPr="00DB2E3A">
              <w:rPr>
                <w:rFonts w:ascii="Times New Roman" w:eastAsia="標楷體" w:hAnsi="Times New Roman"/>
                <w:sz w:val="22"/>
              </w:rPr>
              <w:t>書、</w:t>
            </w:r>
            <w:r w:rsidR="007B4729" w:rsidRPr="00DB2E3A">
              <w:rPr>
                <w:rFonts w:ascii="Times New Roman" w:eastAsia="標楷體" w:hAnsi="Times New Roman"/>
                <w:sz w:val="22"/>
              </w:rPr>
              <w:t>康軒</w:t>
            </w:r>
            <w:r w:rsidRPr="00DB2E3A">
              <w:rPr>
                <w:rFonts w:ascii="Times New Roman" w:eastAsia="標楷體" w:hAnsi="Times New Roman"/>
                <w:sz w:val="22"/>
              </w:rPr>
              <w:t>電子</w:t>
            </w:r>
            <w:r w:rsidR="007B4729" w:rsidRPr="00DB2E3A">
              <w:rPr>
                <w:rFonts w:ascii="Times New Roman" w:eastAsia="標楷體" w:hAnsi="Times New Roman"/>
                <w:sz w:val="22"/>
              </w:rPr>
              <w:t>教科</w:t>
            </w:r>
            <w:r w:rsidRPr="00DB2E3A">
              <w:rPr>
                <w:rFonts w:ascii="Times New Roman" w:eastAsia="標楷體" w:hAnsi="Times New Roman"/>
                <w:sz w:val="22"/>
              </w:rPr>
              <w:t>書、網路資源</w:t>
            </w:r>
            <w:r w:rsidR="00333F96" w:rsidRPr="00DB2E3A">
              <w:rPr>
                <w:rFonts w:ascii="Times New Roman" w:eastAsia="標楷體" w:hAnsi="Times New Roman"/>
                <w:sz w:val="22"/>
              </w:rPr>
              <w:t>、教學</w:t>
            </w:r>
            <w:r w:rsidR="00333F96" w:rsidRPr="00DB2E3A">
              <w:rPr>
                <w:rFonts w:ascii="Times New Roman" w:eastAsia="標楷體" w:hAnsi="Times New Roman"/>
                <w:sz w:val="22"/>
              </w:rPr>
              <w:t>CD</w:t>
            </w:r>
            <w:r w:rsidR="00333F96" w:rsidRPr="00DB2E3A">
              <w:rPr>
                <w:rFonts w:ascii="Times New Roman" w:eastAsia="標楷體" w:hAnsi="Times New Roman"/>
                <w:sz w:val="22"/>
              </w:rPr>
              <w:t>、學習單、教學影片、互動遊戲</w:t>
            </w:r>
          </w:p>
        </w:tc>
      </w:tr>
      <w:tr w:rsidR="00DB2E3A" w:rsidRPr="00DB2E3A" w:rsidTr="00487719">
        <w:trPr>
          <w:trHeight w:val="850"/>
          <w:jc w:val="center"/>
        </w:trPr>
        <w:tc>
          <w:tcPr>
            <w:tcW w:w="1354" w:type="dxa"/>
            <w:gridSpan w:val="2"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師資來源</w:t>
            </w:r>
          </w:p>
        </w:tc>
        <w:tc>
          <w:tcPr>
            <w:tcW w:w="8930" w:type="dxa"/>
            <w:gridSpan w:val="2"/>
            <w:vAlign w:val="center"/>
          </w:tcPr>
          <w:p w:rsidR="007A54B1" w:rsidRPr="00DB2E3A" w:rsidRDefault="007A54B1" w:rsidP="0001271C">
            <w:pPr>
              <w:spacing w:line="400" w:lineRule="exact"/>
              <w:rPr>
                <w:rFonts w:ascii="Times New Roman" w:eastAsia="標楷體" w:hAnsi="Times New Roman"/>
                <w:sz w:val="22"/>
              </w:rPr>
            </w:pPr>
            <w:r w:rsidRPr="00DB2E3A">
              <w:rPr>
                <w:rFonts w:ascii="Times New Roman" w:eastAsia="標楷體" w:hAnsi="Times New Roman"/>
                <w:sz w:val="22"/>
              </w:rPr>
              <w:t>校內教師</w:t>
            </w:r>
            <w:r w:rsidRPr="00DB2E3A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</w:tr>
      <w:tr w:rsidR="00DB2E3A" w:rsidRPr="00DB2E3A" w:rsidTr="00487719">
        <w:trPr>
          <w:trHeight w:val="430"/>
          <w:jc w:val="center"/>
        </w:trPr>
        <w:tc>
          <w:tcPr>
            <w:tcW w:w="1354" w:type="dxa"/>
            <w:gridSpan w:val="2"/>
            <w:tcMar>
              <w:left w:w="28" w:type="dxa"/>
              <w:right w:w="28" w:type="dxa"/>
            </w:tcMar>
            <w:vAlign w:val="center"/>
          </w:tcPr>
          <w:p w:rsidR="007A54B1" w:rsidRPr="00DB2E3A" w:rsidRDefault="007A54B1" w:rsidP="005B20F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  <w:lang w:eastAsia="zh-HK"/>
              </w:rPr>
            </w:pPr>
            <w:r w:rsidRPr="00DB2E3A">
              <w:rPr>
                <w:rFonts w:ascii="Times New Roman" w:eastAsia="標楷體" w:hAnsi="Times New Roman"/>
                <w:sz w:val="22"/>
                <w:lang w:eastAsia="zh-HK"/>
              </w:rPr>
              <w:t>備註</w:t>
            </w:r>
          </w:p>
        </w:tc>
        <w:tc>
          <w:tcPr>
            <w:tcW w:w="8930" w:type="dxa"/>
            <w:gridSpan w:val="2"/>
            <w:vAlign w:val="center"/>
          </w:tcPr>
          <w:p w:rsidR="007A54B1" w:rsidRPr="00DB2E3A" w:rsidRDefault="007A54B1" w:rsidP="0046619E">
            <w:pPr>
              <w:snapToGrid w:val="0"/>
              <w:spacing w:line="400" w:lineRule="exact"/>
              <w:rPr>
                <w:rFonts w:ascii="Times New Roman" w:eastAsia="標楷體" w:hAnsi="Times New Roman"/>
                <w:sz w:val="22"/>
              </w:rPr>
            </w:pPr>
          </w:p>
        </w:tc>
      </w:tr>
    </w:tbl>
    <w:p w:rsidR="001F0CCE" w:rsidRPr="00DB2E3A" w:rsidRDefault="001F0CCE">
      <w:pPr>
        <w:rPr>
          <w:rFonts w:ascii="Times New Roman" w:eastAsia="標楷體" w:hAnsi="Times New Roman"/>
          <w:sz w:val="22"/>
        </w:rPr>
      </w:pPr>
    </w:p>
    <w:sectPr w:rsidR="001F0CCE" w:rsidRPr="00DB2E3A" w:rsidSect="00DB2E3A">
      <w:footerReference w:type="default" r:id="rId8"/>
      <w:pgSz w:w="11906" w:h="16838" w:code="9"/>
      <w:pgMar w:top="624" w:right="1797" w:bottom="624" w:left="179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865" w:rsidRDefault="00C06865" w:rsidP="00436962">
      <w:r>
        <w:separator/>
      </w:r>
    </w:p>
  </w:endnote>
  <w:endnote w:type="continuationSeparator" w:id="0">
    <w:p w:rsidR="00C06865" w:rsidRDefault="00C06865" w:rsidP="0043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4213843"/>
      <w:docPartObj>
        <w:docPartGallery w:val="Page Numbers (Bottom of Page)"/>
        <w:docPartUnique/>
      </w:docPartObj>
    </w:sdtPr>
    <w:sdtEndPr/>
    <w:sdtContent>
      <w:p w:rsidR="00487719" w:rsidRDefault="00487719" w:rsidP="004877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B0B" w:rsidRPr="00AD0B0B">
          <w:rPr>
            <w:noProof/>
            <w:lang w:val="zh-TW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865" w:rsidRDefault="00C06865" w:rsidP="00436962">
      <w:r>
        <w:separator/>
      </w:r>
    </w:p>
  </w:footnote>
  <w:footnote w:type="continuationSeparator" w:id="0">
    <w:p w:rsidR="00C06865" w:rsidRDefault="00C06865" w:rsidP="00436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841"/>
    <w:rsid w:val="0001271C"/>
    <w:rsid w:val="00013492"/>
    <w:rsid w:val="00092495"/>
    <w:rsid w:val="000A3025"/>
    <w:rsid w:val="000B73D1"/>
    <w:rsid w:val="000C101D"/>
    <w:rsid w:val="00105B0F"/>
    <w:rsid w:val="0010691E"/>
    <w:rsid w:val="00127FDB"/>
    <w:rsid w:val="0013141B"/>
    <w:rsid w:val="00153D31"/>
    <w:rsid w:val="00154AAE"/>
    <w:rsid w:val="001E54E5"/>
    <w:rsid w:val="001F0CCE"/>
    <w:rsid w:val="00255756"/>
    <w:rsid w:val="00260FBF"/>
    <w:rsid w:val="002953D8"/>
    <w:rsid w:val="002C596B"/>
    <w:rsid w:val="002D560A"/>
    <w:rsid w:val="003310FA"/>
    <w:rsid w:val="00333F96"/>
    <w:rsid w:val="00353837"/>
    <w:rsid w:val="00372146"/>
    <w:rsid w:val="0039222F"/>
    <w:rsid w:val="003D73FA"/>
    <w:rsid w:val="003E37E1"/>
    <w:rsid w:val="003F5679"/>
    <w:rsid w:val="0042018D"/>
    <w:rsid w:val="00436962"/>
    <w:rsid w:val="0044422A"/>
    <w:rsid w:val="0046619E"/>
    <w:rsid w:val="00476D17"/>
    <w:rsid w:val="00487719"/>
    <w:rsid w:val="004A497E"/>
    <w:rsid w:val="00510166"/>
    <w:rsid w:val="00534806"/>
    <w:rsid w:val="005B20FA"/>
    <w:rsid w:val="005E342C"/>
    <w:rsid w:val="00613665"/>
    <w:rsid w:val="00632E81"/>
    <w:rsid w:val="00635A08"/>
    <w:rsid w:val="006A6B83"/>
    <w:rsid w:val="006E0B62"/>
    <w:rsid w:val="00710403"/>
    <w:rsid w:val="007119B6"/>
    <w:rsid w:val="00780A1E"/>
    <w:rsid w:val="007973AB"/>
    <w:rsid w:val="007A54B1"/>
    <w:rsid w:val="007B4729"/>
    <w:rsid w:val="00803487"/>
    <w:rsid w:val="00816FF2"/>
    <w:rsid w:val="008172C9"/>
    <w:rsid w:val="00852DDE"/>
    <w:rsid w:val="00895C72"/>
    <w:rsid w:val="008C224E"/>
    <w:rsid w:val="009011E3"/>
    <w:rsid w:val="00931CC7"/>
    <w:rsid w:val="00994A03"/>
    <w:rsid w:val="009E78D4"/>
    <w:rsid w:val="00A74681"/>
    <w:rsid w:val="00A777D0"/>
    <w:rsid w:val="00AD0B0B"/>
    <w:rsid w:val="00AF3FCF"/>
    <w:rsid w:val="00B24B37"/>
    <w:rsid w:val="00B42135"/>
    <w:rsid w:val="00B5712B"/>
    <w:rsid w:val="00B9178C"/>
    <w:rsid w:val="00B92BD6"/>
    <w:rsid w:val="00B94077"/>
    <w:rsid w:val="00BB022F"/>
    <w:rsid w:val="00C06865"/>
    <w:rsid w:val="00C90BF5"/>
    <w:rsid w:val="00C96406"/>
    <w:rsid w:val="00CA27FA"/>
    <w:rsid w:val="00CB74FD"/>
    <w:rsid w:val="00CF0EF2"/>
    <w:rsid w:val="00D02704"/>
    <w:rsid w:val="00D04812"/>
    <w:rsid w:val="00D11DA6"/>
    <w:rsid w:val="00D120E5"/>
    <w:rsid w:val="00D7177C"/>
    <w:rsid w:val="00DA5C8F"/>
    <w:rsid w:val="00DB2E3A"/>
    <w:rsid w:val="00DE07DF"/>
    <w:rsid w:val="00E81CE8"/>
    <w:rsid w:val="00ED3841"/>
    <w:rsid w:val="00F61A3D"/>
    <w:rsid w:val="00F63211"/>
    <w:rsid w:val="00F66B91"/>
    <w:rsid w:val="00FB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1747FB"/>
  <w15:docId w15:val="{2B94DD4F-7DAC-45C9-ABAB-2C472953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8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384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36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696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6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6962"/>
    <w:rPr>
      <w:rFonts w:ascii="Calibri" w:eastAsia="新細明體" w:hAnsi="Calibri" w:cs="Times New Roman"/>
      <w:sz w:val="20"/>
      <w:szCs w:val="20"/>
    </w:rPr>
  </w:style>
  <w:style w:type="table" w:customStyle="1" w:styleId="TableNormal">
    <w:name w:val="Table Normal"/>
    <w:rsid w:val="00436962"/>
    <w:pPr>
      <w:ind w:firstLine="23"/>
      <w:jc w:val="both"/>
    </w:pPr>
    <w:rPr>
      <w:rFonts w:ascii="Times New Roman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333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24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21EA-13C8-4E1A-8F04-82B8CCAC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2674</Words>
  <Characters>15246</Characters>
  <Application>Microsoft Office Word</Application>
  <DocSecurity>0</DocSecurity>
  <Lines>127</Lines>
  <Paragraphs>35</Paragraphs>
  <ScaleCrop>false</ScaleCrop>
  <Company/>
  <LinksUpToDate>false</LinksUpToDate>
  <CharactersWithSpaces>17885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洪穎馨</dc:creator>
  <cp:lastModifiedBy>user</cp:lastModifiedBy>
  <cp:revision>3</cp:revision>
  <dcterms:created xsi:type="dcterms:W3CDTF">2020-05-14T03:10:00Z</dcterms:created>
  <dcterms:modified xsi:type="dcterms:W3CDTF">2020-06-24T03:53:00Z</dcterms:modified>
</cp:coreProperties>
</file>